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5FEF52" w14:textId="0826A534" w:rsidR="004D43C6" w:rsidRDefault="004D43C6" w:rsidP="004D43C6">
      <w:pPr>
        <w:pStyle w:val="Heading1"/>
      </w:pPr>
      <w:r>
        <w:t>GenAI for Developers</w:t>
      </w:r>
    </w:p>
    <w:p w14:paraId="156111BE" w14:textId="77777777" w:rsidR="007C79DA" w:rsidRPr="007C79DA" w:rsidRDefault="007C79DA" w:rsidP="007C79DA">
      <w:r w:rsidRPr="007C79DA">
        <w:t>This workshop provides a practical introduction to Generative AI and its application in modern software development. Participants will learn how to work with Large Language Models (LLMs) such as GPT using OpenAI and Azure OpenAI services. The training covers key AI model types, tokenization, and the integration of language models into real-world scenarios.</w:t>
      </w:r>
    </w:p>
    <w:p w14:paraId="47F253BB" w14:textId="77777777" w:rsidR="007C79DA" w:rsidRPr="007C79DA" w:rsidRDefault="007C79DA" w:rsidP="007C79DA">
      <w:r w:rsidRPr="007C79DA">
        <w:t>A major focus is on building custom Copilots and AI Agents. Attendees will get an introduction to Copilot Studio and Azure Foundry and will dive deep into Microsoft Semantic Kernel, an open-source framework for building custom copilots and agents in C# (Python and Java are also supported).</w:t>
      </w:r>
    </w:p>
    <w:p w14:paraId="3682FF21" w14:textId="77777777" w:rsidR="007C79DA" w:rsidRPr="007C79DA" w:rsidRDefault="007C79DA" w:rsidP="007C79DA">
      <w:r w:rsidRPr="007C79DA">
        <w:t>By the end of the session, participants will have a solid understanding of how to build modern AI-enhanced applications in the new Software Era using SK and integrate GenAI into their existing systems.</w:t>
      </w:r>
    </w:p>
    <w:p w14:paraId="234A797B" w14:textId="77777777" w:rsidR="004D43C6" w:rsidRPr="004D43C6" w:rsidRDefault="004D43C6" w:rsidP="004D43C6"/>
    <w:p w14:paraId="2AB2E3AB" w14:textId="469161C0" w:rsidR="00E56BDC" w:rsidRPr="00E56BDC" w:rsidRDefault="004D43C6" w:rsidP="00E56BDC">
      <w:pPr>
        <w:rPr>
          <w:b/>
          <w:bCs/>
        </w:rPr>
      </w:pPr>
      <w:r>
        <w:rPr>
          <w:b/>
          <w:bCs/>
        </w:rPr>
        <w:t xml:space="preserve">1. </w:t>
      </w:r>
      <w:r w:rsidR="00E56BDC" w:rsidRPr="00E56BDC">
        <w:rPr>
          <w:b/>
          <w:bCs/>
        </w:rPr>
        <w:t>Introduction</w:t>
      </w:r>
    </w:p>
    <w:p w14:paraId="2BD4E2E0" w14:textId="77777777" w:rsidR="00E56BDC" w:rsidRPr="00E56BDC" w:rsidRDefault="00E56BDC" w:rsidP="00E56BDC">
      <w:pPr>
        <w:numPr>
          <w:ilvl w:val="0"/>
          <w:numId w:val="1"/>
        </w:numPr>
      </w:pPr>
      <w:r w:rsidRPr="00E56BDC">
        <w:t>Welcome &amp; Training Objectives</w:t>
      </w:r>
    </w:p>
    <w:p w14:paraId="2110775B" w14:textId="3EBFFCD0" w:rsidR="00E56BDC" w:rsidRPr="00E56BDC" w:rsidRDefault="00E56BDC" w:rsidP="00E56BDC">
      <w:pPr>
        <w:numPr>
          <w:ilvl w:val="0"/>
          <w:numId w:val="1"/>
        </w:numPr>
      </w:pPr>
      <w:r w:rsidRPr="00E56BDC">
        <w:t xml:space="preserve">Overview </w:t>
      </w:r>
    </w:p>
    <w:p w14:paraId="0FBF9895" w14:textId="77777777" w:rsidR="00E56BDC" w:rsidRPr="00E56BDC" w:rsidRDefault="00E56BDC" w:rsidP="00E56BDC">
      <w:pPr>
        <w:rPr>
          <w:b/>
          <w:bCs/>
        </w:rPr>
      </w:pPr>
      <w:r w:rsidRPr="00E56BDC">
        <w:rPr>
          <w:b/>
          <w:bCs/>
        </w:rPr>
        <w:t>2. Generative AI Fundamentals</w:t>
      </w:r>
    </w:p>
    <w:p w14:paraId="444D3A49" w14:textId="77777777" w:rsidR="00E56BDC" w:rsidRPr="00E56BDC" w:rsidRDefault="00E56BDC" w:rsidP="00E56BDC">
      <w:pPr>
        <w:numPr>
          <w:ilvl w:val="0"/>
          <w:numId w:val="2"/>
        </w:numPr>
      </w:pPr>
      <w:r w:rsidRPr="00E56BDC">
        <w:t>What is Generative AI?</w:t>
      </w:r>
    </w:p>
    <w:p w14:paraId="61C1D829" w14:textId="5BBD2D79" w:rsidR="00E56BDC" w:rsidRPr="00E56BDC" w:rsidRDefault="00E56BDC" w:rsidP="00E56BDC">
      <w:pPr>
        <w:numPr>
          <w:ilvl w:val="0"/>
          <w:numId w:val="2"/>
        </w:numPr>
      </w:pPr>
      <w:r w:rsidRPr="00E56BDC">
        <w:t xml:space="preserve">Overview of GPT models </w:t>
      </w:r>
    </w:p>
    <w:p w14:paraId="648E8E56" w14:textId="77777777" w:rsidR="00E56BDC" w:rsidRPr="00E56BDC" w:rsidRDefault="00E56BDC" w:rsidP="00E56BDC">
      <w:pPr>
        <w:numPr>
          <w:ilvl w:val="0"/>
          <w:numId w:val="2"/>
        </w:numPr>
      </w:pPr>
      <w:r w:rsidRPr="00E56BDC">
        <w:t>Model types: Completion, Chat, Embeddings</w:t>
      </w:r>
    </w:p>
    <w:p w14:paraId="4BF7533B" w14:textId="548C9156" w:rsidR="00E56BDC" w:rsidRPr="00E56BDC" w:rsidRDefault="007C79DA" w:rsidP="00E56BDC">
      <w:pPr>
        <w:numPr>
          <w:ilvl w:val="0"/>
          <w:numId w:val="2"/>
        </w:numPr>
      </w:pPr>
      <w:r>
        <w:t xml:space="preserve">Overview </w:t>
      </w:r>
      <w:r w:rsidR="00E56BDC" w:rsidRPr="00E56BDC">
        <w:t>Use cases: Summarization, Classification, Semantic Search</w:t>
      </w:r>
    </w:p>
    <w:p w14:paraId="6A40DE0A" w14:textId="77777777" w:rsidR="00E56BDC" w:rsidRPr="00E56BDC" w:rsidRDefault="00E56BDC" w:rsidP="00E56BDC">
      <w:pPr>
        <w:numPr>
          <w:ilvl w:val="0"/>
          <w:numId w:val="2"/>
        </w:numPr>
      </w:pPr>
      <w:r w:rsidRPr="00E56BDC">
        <w:t>Tokens and tokenization</w:t>
      </w:r>
    </w:p>
    <w:p w14:paraId="55931D24" w14:textId="77777777" w:rsidR="00E56BDC" w:rsidRPr="00E56BDC" w:rsidRDefault="00E56BDC" w:rsidP="00E56BDC">
      <w:pPr>
        <w:rPr>
          <w:b/>
          <w:bCs/>
        </w:rPr>
      </w:pPr>
      <w:r w:rsidRPr="00E56BDC">
        <w:rPr>
          <w:b/>
          <w:bCs/>
        </w:rPr>
        <w:t>3. Exploring OpenAI &amp; Azure OpenAI</w:t>
      </w:r>
    </w:p>
    <w:p w14:paraId="07D1E36B" w14:textId="77777777" w:rsidR="00E56BDC" w:rsidRPr="00E56BDC" w:rsidRDefault="00E56BDC" w:rsidP="00E56BDC">
      <w:pPr>
        <w:numPr>
          <w:ilvl w:val="0"/>
          <w:numId w:val="3"/>
        </w:numPr>
      </w:pPr>
      <w:r w:rsidRPr="00E56BDC">
        <w:t>Accessing the platforms</w:t>
      </w:r>
    </w:p>
    <w:p w14:paraId="1A0E4495" w14:textId="77777777" w:rsidR="00E56BDC" w:rsidRDefault="00E56BDC" w:rsidP="00E56BDC">
      <w:pPr>
        <w:numPr>
          <w:ilvl w:val="0"/>
          <w:numId w:val="3"/>
        </w:numPr>
      </w:pPr>
      <w:r w:rsidRPr="00E56BDC">
        <w:t>Using the OpenAI Playground</w:t>
      </w:r>
    </w:p>
    <w:p w14:paraId="53E8A259" w14:textId="4231E801" w:rsidR="00E56BDC" w:rsidRPr="00E56BDC" w:rsidRDefault="00E56BDC" w:rsidP="00E56BDC">
      <w:pPr>
        <w:numPr>
          <w:ilvl w:val="0"/>
          <w:numId w:val="3"/>
        </w:numPr>
      </w:pPr>
      <w:r>
        <w:t>Using Azure Foundry</w:t>
      </w:r>
    </w:p>
    <w:p w14:paraId="68B94185" w14:textId="77777777" w:rsidR="00E56BDC" w:rsidRDefault="00E56BDC" w:rsidP="00E56BDC">
      <w:pPr>
        <w:numPr>
          <w:ilvl w:val="0"/>
          <w:numId w:val="3"/>
        </w:numPr>
      </w:pPr>
      <w:r w:rsidRPr="00E56BDC">
        <w:t>Consuming AI as a REST endpoint</w:t>
      </w:r>
    </w:p>
    <w:p w14:paraId="1F74D90A" w14:textId="78D3ED22" w:rsidR="00E56BDC" w:rsidRDefault="00E56BDC" w:rsidP="00E56BDC">
      <w:pPr>
        <w:rPr>
          <w:b/>
          <w:bCs/>
        </w:rPr>
      </w:pPr>
      <w:r>
        <w:rPr>
          <w:b/>
          <w:bCs/>
        </w:rPr>
        <w:t xml:space="preserve">4. Building </w:t>
      </w:r>
      <w:r w:rsidR="004D43C6">
        <w:rPr>
          <w:b/>
          <w:bCs/>
        </w:rPr>
        <w:t xml:space="preserve">AI </w:t>
      </w:r>
      <w:r>
        <w:rPr>
          <w:b/>
          <w:bCs/>
        </w:rPr>
        <w:t>Agents</w:t>
      </w:r>
    </w:p>
    <w:p w14:paraId="053CB336" w14:textId="77777777" w:rsidR="007C79DA" w:rsidRPr="00E56BDC" w:rsidRDefault="007C79DA" w:rsidP="007C79DA">
      <w:pPr>
        <w:numPr>
          <w:ilvl w:val="0"/>
          <w:numId w:val="3"/>
        </w:numPr>
      </w:pPr>
      <w:r w:rsidRPr="00E56BDC">
        <w:t>Agents and Copilots</w:t>
      </w:r>
    </w:p>
    <w:p w14:paraId="5FFDCC69" w14:textId="388017F1" w:rsidR="00E56BDC" w:rsidRPr="00E56BDC" w:rsidRDefault="00E56BDC" w:rsidP="00E56BDC">
      <w:pPr>
        <w:numPr>
          <w:ilvl w:val="0"/>
          <w:numId w:val="3"/>
        </w:numPr>
      </w:pPr>
      <w:r w:rsidRPr="00E56BDC">
        <w:t>Building Agents with Copilot Studio</w:t>
      </w:r>
      <w:r>
        <w:t xml:space="preserve"> (no-code)</w:t>
      </w:r>
    </w:p>
    <w:p w14:paraId="11F28213" w14:textId="39C57B4B" w:rsidR="00E56BDC" w:rsidRDefault="00E56BDC" w:rsidP="00136656">
      <w:pPr>
        <w:numPr>
          <w:ilvl w:val="0"/>
          <w:numId w:val="3"/>
        </w:numPr>
      </w:pPr>
      <w:r w:rsidRPr="00E56BDC">
        <w:lastRenderedPageBreak/>
        <w:t>Building Agents with Azure F</w:t>
      </w:r>
      <w:r>
        <w:t>o</w:t>
      </w:r>
      <w:r w:rsidRPr="00E56BDC">
        <w:t>undry</w:t>
      </w:r>
      <w:r>
        <w:t xml:space="preserve"> (no-code, low-code)</w:t>
      </w:r>
    </w:p>
    <w:p w14:paraId="668DB59A" w14:textId="17056A07" w:rsidR="00E56BDC" w:rsidRPr="00E56BDC" w:rsidRDefault="00E56BDC" w:rsidP="00E56BDC">
      <w:pPr>
        <w:rPr>
          <w:b/>
          <w:bCs/>
        </w:rPr>
      </w:pPr>
      <w:r>
        <w:rPr>
          <w:b/>
          <w:bCs/>
        </w:rPr>
        <w:t>5</w:t>
      </w:r>
      <w:r w:rsidRPr="00E56BDC">
        <w:rPr>
          <w:b/>
          <w:bCs/>
        </w:rPr>
        <w:t>. Introduction to Semantic Kernel (SK)</w:t>
      </w:r>
    </w:p>
    <w:p w14:paraId="657CD2F9" w14:textId="77777777" w:rsidR="00E56BDC" w:rsidRPr="00E56BDC" w:rsidRDefault="00E56BDC" w:rsidP="00E56BDC">
      <w:pPr>
        <w:numPr>
          <w:ilvl w:val="0"/>
          <w:numId w:val="4"/>
        </w:numPr>
      </w:pPr>
      <w:r w:rsidRPr="00E56BDC">
        <w:t>What is Semantic Kernel?</w:t>
      </w:r>
    </w:p>
    <w:p w14:paraId="00B6883B" w14:textId="77777777" w:rsidR="00E56BDC" w:rsidRPr="00E56BDC" w:rsidRDefault="00E56BDC" w:rsidP="00E56BDC">
      <w:pPr>
        <w:numPr>
          <w:ilvl w:val="0"/>
          <w:numId w:val="4"/>
        </w:numPr>
      </w:pPr>
      <w:r w:rsidRPr="00E56BDC">
        <w:t>Why use SK?</w:t>
      </w:r>
    </w:p>
    <w:p w14:paraId="6ECFFF76" w14:textId="77777777" w:rsidR="00E56BDC" w:rsidRPr="00E56BDC" w:rsidRDefault="00E56BDC" w:rsidP="00E56BDC">
      <w:pPr>
        <w:numPr>
          <w:ilvl w:val="0"/>
          <w:numId w:val="4"/>
        </w:numPr>
      </w:pPr>
      <w:r w:rsidRPr="00E56BDC">
        <w:t>Supported services and programming languages</w:t>
      </w:r>
    </w:p>
    <w:p w14:paraId="527128ED" w14:textId="7AD58889" w:rsidR="00E56BDC" w:rsidRPr="00E56BDC" w:rsidRDefault="004D43C6" w:rsidP="00E56BDC">
      <w:pPr>
        <w:numPr>
          <w:ilvl w:val="0"/>
          <w:numId w:val="5"/>
        </w:numPr>
      </w:pPr>
      <w:r>
        <w:t>Architecture</w:t>
      </w:r>
      <w:r w:rsidR="00E56BDC" w:rsidRPr="00E56BDC">
        <w:t xml:space="preserve"> of SK </w:t>
      </w:r>
    </w:p>
    <w:p w14:paraId="5A3BF166" w14:textId="77777777" w:rsidR="00E56BDC" w:rsidRPr="00E56BDC" w:rsidRDefault="00E56BDC" w:rsidP="00E56BDC">
      <w:pPr>
        <w:numPr>
          <w:ilvl w:val="0"/>
          <w:numId w:val="5"/>
        </w:numPr>
      </w:pPr>
      <w:r w:rsidRPr="00E56BDC">
        <w:t>AI Plugins and their role</w:t>
      </w:r>
    </w:p>
    <w:p w14:paraId="6E01D001" w14:textId="77777777" w:rsidR="004D43C6" w:rsidRDefault="00E56BDC" w:rsidP="00E56BDC">
      <w:pPr>
        <w:numPr>
          <w:ilvl w:val="0"/>
          <w:numId w:val="5"/>
        </w:numPr>
      </w:pPr>
      <w:r w:rsidRPr="00E56BDC">
        <w:t xml:space="preserve">Native </w:t>
      </w:r>
      <w:r w:rsidR="004D43C6">
        <w:t>Functions</w:t>
      </w:r>
    </w:p>
    <w:p w14:paraId="48A8C613" w14:textId="4B5DF160" w:rsidR="00E56BDC" w:rsidRPr="00E56BDC" w:rsidRDefault="00E56BDC" w:rsidP="00E56BDC">
      <w:pPr>
        <w:numPr>
          <w:ilvl w:val="0"/>
          <w:numId w:val="5"/>
        </w:numPr>
      </w:pPr>
      <w:r w:rsidRPr="00E56BDC">
        <w:t xml:space="preserve"> Semantic Functions</w:t>
      </w:r>
    </w:p>
    <w:p w14:paraId="0DC38F96" w14:textId="0428728E" w:rsidR="00E56BDC" w:rsidRPr="00E56BDC" w:rsidRDefault="00E56BDC" w:rsidP="00E56BDC">
      <w:pPr>
        <w:rPr>
          <w:b/>
          <w:bCs/>
        </w:rPr>
      </w:pPr>
      <w:r w:rsidRPr="00E56BDC">
        <w:rPr>
          <w:b/>
          <w:bCs/>
        </w:rPr>
        <w:t xml:space="preserve">6. Developing </w:t>
      </w:r>
      <w:r w:rsidR="004D43C6">
        <w:rPr>
          <w:b/>
          <w:bCs/>
        </w:rPr>
        <w:t>AI Agents and Custom Copilots with</w:t>
      </w:r>
      <w:r w:rsidRPr="00E56BDC">
        <w:rPr>
          <w:b/>
          <w:bCs/>
        </w:rPr>
        <w:t xml:space="preserve"> SK</w:t>
      </w:r>
    </w:p>
    <w:p w14:paraId="22682850" w14:textId="629A58F7" w:rsidR="00E56BDC" w:rsidRPr="00E56BDC" w:rsidRDefault="00E56BDC" w:rsidP="00E56BDC">
      <w:pPr>
        <w:numPr>
          <w:ilvl w:val="0"/>
          <w:numId w:val="6"/>
        </w:numPr>
      </w:pPr>
      <w:r w:rsidRPr="00E56BDC">
        <w:t xml:space="preserve">Initializing SK with </w:t>
      </w:r>
      <w:r w:rsidR="007C79DA">
        <w:t>different Models</w:t>
      </w:r>
    </w:p>
    <w:p w14:paraId="10DF4F18" w14:textId="77777777" w:rsidR="00E56BDC" w:rsidRPr="00E56BDC" w:rsidRDefault="00E56BDC" w:rsidP="00E56BDC">
      <w:pPr>
        <w:numPr>
          <w:ilvl w:val="0"/>
          <w:numId w:val="6"/>
        </w:numPr>
      </w:pPr>
      <w:r w:rsidRPr="00E56BDC">
        <w:t>Creating Native Functions</w:t>
      </w:r>
    </w:p>
    <w:p w14:paraId="61EA10E0" w14:textId="77777777" w:rsidR="00E56BDC" w:rsidRPr="00E56BDC" w:rsidRDefault="00E56BDC" w:rsidP="00E56BDC">
      <w:pPr>
        <w:numPr>
          <w:ilvl w:val="0"/>
          <w:numId w:val="6"/>
        </w:numPr>
      </w:pPr>
      <w:r w:rsidRPr="00E56BDC">
        <w:t>Creating Semantic Functions</w:t>
      </w:r>
    </w:p>
    <w:p w14:paraId="6B965450" w14:textId="77777777" w:rsidR="00E56BDC" w:rsidRPr="00E56BDC" w:rsidRDefault="00E56BDC" w:rsidP="00E56BDC">
      <w:pPr>
        <w:numPr>
          <w:ilvl w:val="0"/>
          <w:numId w:val="6"/>
        </w:numPr>
      </w:pPr>
      <w:r w:rsidRPr="00E56BDC">
        <w:t>Managing conversation history</w:t>
      </w:r>
    </w:p>
    <w:p w14:paraId="012D7355" w14:textId="77777777" w:rsidR="00E56BDC" w:rsidRDefault="00E56BDC" w:rsidP="00E56BDC">
      <w:pPr>
        <w:numPr>
          <w:ilvl w:val="0"/>
          <w:numId w:val="6"/>
        </w:numPr>
      </w:pPr>
      <w:r w:rsidRPr="00E56BDC">
        <w:t>Prompt templates and variable injection</w:t>
      </w:r>
    </w:p>
    <w:p w14:paraId="6DCCBED0" w14:textId="61C6B8CF" w:rsidR="007C79DA" w:rsidRPr="00E56BDC" w:rsidRDefault="007C79DA" w:rsidP="00E56BDC">
      <w:pPr>
        <w:numPr>
          <w:ilvl w:val="0"/>
          <w:numId w:val="6"/>
        </w:numPr>
      </w:pPr>
      <w:r>
        <w:t>Mixing the natural language with programming language</w:t>
      </w:r>
    </w:p>
    <w:p w14:paraId="58A9E2DD" w14:textId="3F0E5AD6" w:rsidR="00E56BDC" w:rsidRPr="00E56BDC" w:rsidRDefault="00E56BDC" w:rsidP="004D43C6"/>
    <w:p w14:paraId="08711427" w14:textId="77777777" w:rsidR="00E56BDC" w:rsidRPr="00E56BDC" w:rsidRDefault="00E56BDC" w:rsidP="00E56BDC">
      <w:pPr>
        <w:rPr>
          <w:b/>
          <w:bCs/>
        </w:rPr>
      </w:pPr>
      <w:r w:rsidRPr="00E56BDC">
        <w:rPr>
          <w:b/>
          <w:bCs/>
        </w:rPr>
        <w:t>10. Q&amp;A and Wrap-Up</w:t>
      </w:r>
    </w:p>
    <w:p w14:paraId="751EC3CD" w14:textId="77777777" w:rsidR="00E56BDC" w:rsidRPr="00E56BDC" w:rsidRDefault="00E56BDC" w:rsidP="00E56BDC">
      <w:pPr>
        <w:numPr>
          <w:ilvl w:val="0"/>
          <w:numId w:val="10"/>
        </w:numPr>
      </w:pPr>
      <w:r w:rsidRPr="00E56BDC">
        <w:t>Discussion</w:t>
      </w:r>
    </w:p>
    <w:p w14:paraId="384A930C" w14:textId="77777777" w:rsidR="00E56BDC" w:rsidRPr="00E56BDC" w:rsidRDefault="00E56BDC" w:rsidP="00E56BDC">
      <w:pPr>
        <w:numPr>
          <w:ilvl w:val="0"/>
          <w:numId w:val="10"/>
        </w:numPr>
      </w:pPr>
      <w:r w:rsidRPr="00E56BDC">
        <w:t>Recap of key concepts</w:t>
      </w:r>
    </w:p>
    <w:p w14:paraId="1FF80BB4" w14:textId="77777777" w:rsidR="00E56BDC" w:rsidRPr="00E56BDC" w:rsidRDefault="00E56BDC" w:rsidP="00E56BDC">
      <w:pPr>
        <w:numPr>
          <w:ilvl w:val="0"/>
          <w:numId w:val="10"/>
        </w:numPr>
      </w:pPr>
      <w:r w:rsidRPr="00E56BDC">
        <w:t>Feedback</w:t>
      </w:r>
    </w:p>
    <w:p w14:paraId="43C99308" w14:textId="77777777" w:rsidR="00A96D4F" w:rsidRDefault="00A96D4F"/>
    <w:sectPr w:rsidR="00A96D4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6D206F"/>
    <w:multiLevelType w:val="multilevel"/>
    <w:tmpl w:val="E7040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F84CDC"/>
    <w:multiLevelType w:val="multilevel"/>
    <w:tmpl w:val="90187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72776F"/>
    <w:multiLevelType w:val="multilevel"/>
    <w:tmpl w:val="74903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7E7B3D"/>
    <w:multiLevelType w:val="multilevel"/>
    <w:tmpl w:val="4984B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C505E5"/>
    <w:multiLevelType w:val="multilevel"/>
    <w:tmpl w:val="A59A7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797A06"/>
    <w:multiLevelType w:val="multilevel"/>
    <w:tmpl w:val="F05E1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957DCE"/>
    <w:multiLevelType w:val="multilevel"/>
    <w:tmpl w:val="477CD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723DC4"/>
    <w:multiLevelType w:val="multilevel"/>
    <w:tmpl w:val="ABB00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4E75E3"/>
    <w:multiLevelType w:val="multilevel"/>
    <w:tmpl w:val="AAC00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741B31"/>
    <w:multiLevelType w:val="multilevel"/>
    <w:tmpl w:val="BBECE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7353924">
    <w:abstractNumId w:val="1"/>
  </w:num>
  <w:num w:numId="2" w16cid:durableId="1321927855">
    <w:abstractNumId w:val="9"/>
  </w:num>
  <w:num w:numId="3" w16cid:durableId="1331174316">
    <w:abstractNumId w:val="7"/>
  </w:num>
  <w:num w:numId="4" w16cid:durableId="952127817">
    <w:abstractNumId w:val="5"/>
  </w:num>
  <w:num w:numId="5" w16cid:durableId="1963341458">
    <w:abstractNumId w:val="4"/>
  </w:num>
  <w:num w:numId="6" w16cid:durableId="1838841636">
    <w:abstractNumId w:val="3"/>
  </w:num>
  <w:num w:numId="7" w16cid:durableId="915750907">
    <w:abstractNumId w:val="8"/>
  </w:num>
  <w:num w:numId="8" w16cid:durableId="379595569">
    <w:abstractNumId w:val="6"/>
  </w:num>
  <w:num w:numId="9" w16cid:durableId="1450659628">
    <w:abstractNumId w:val="2"/>
  </w:num>
  <w:num w:numId="10" w16cid:durableId="13667156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CED"/>
    <w:rsid w:val="001A3CED"/>
    <w:rsid w:val="004D43C6"/>
    <w:rsid w:val="00657B47"/>
    <w:rsid w:val="006F2B26"/>
    <w:rsid w:val="0073726A"/>
    <w:rsid w:val="007C79DA"/>
    <w:rsid w:val="00911848"/>
    <w:rsid w:val="00A96D4F"/>
    <w:rsid w:val="00CA0697"/>
    <w:rsid w:val="00DF5AE8"/>
    <w:rsid w:val="00E56BDC"/>
    <w:rsid w:val="00EF76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6AEC9"/>
  <w15:chartTrackingRefBased/>
  <w15:docId w15:val="{40ED7951-AF1B-4C56-9012-B3C4EFD5D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6BDC"/>
  </w:style>
  <w:style w:type="paragraph" w:styleId="Heading1">
    <w:name w:val="heading 1"/>
    <w:basedOn w:val="Normal"/>
    <w:next w:val="Normal"/>
    <w:link w:val="Heading1Char"/>
    <w:uiPriority w:val="9"/>
    <w:qFormat/>
    <w:rsid w:val="001A3C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A3C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A3CE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A3CE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A3CE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A3C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3C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3C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3C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3CE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A3CE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A3CE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A3CE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A3CE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A3C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3C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3C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3CED"/>
    <w:rPr>
      <w:rFonts w:eastAsiaTheme="majorEastAsia" w:cstheme="majorBidi"/>
      <w:color w:val="272727" w:themeColor="text1" w:themeTint="D8"/>
    </w:rPr>
  </w:style>
  <w:style w:type="paragraph" w:styleId="Title">
    <w:name w:val="Title"/>
    <w:basedOn w:val="Normal"/>
    <w:next w:val="Normal"/>
    <w:link w:val="TitleChar"/>
    <w:uiPriority w:val="10"/>
    <w:qFormat/>
    <w:rsid w:val="001A3C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3C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3C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3C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3CED"/>
    <w:pPr>
      <w:spacing w:before="160"/>
      <w:jc w:val="center"/>
    </w:pPr>
    <w:rPr>
      <w:i/>
      <w:iCs/>
      <w:color w:val="404040" w:themeColor="text1" w:themeTint="BF"/>
    </w:rPr>
  </w:style>
  <w:style w:type="character" w:customStyle="1" w:styleId="QuoteChar">
    <w:name w:val="Quote Char"/>
    <w:basedOn w:val="DefaultParagraphFont"/>
    <w:link w:val="Quote"/>
    <w:uiPriority w:val="29"/>
    <w:rsid w:val="001A3CED"/>
    <w:rPr>
      <w:i/>
      <w:iCs/>
      <w:color w:val="404040" w:themeColor="text1" w:themeTint="BF"/>
    </w:rPr>
  </w:style>
  <w:style w:type="paragraph" w:styleId="ListParagraph">
    <w:name w:val="List Paragraph"/>
    <w:basedOn w:val="Normal"/>
    <w:uiPriority w:val="34"/>
    <w:qFormat/>
    <w:rsid w:val="001A3CED"/>
    <w:pPr>
      <w:ind w:left="720"/>
      <w:contextualSpacing/>
    </w:pPr>
  </w:style>
  <w:style w:type="character" w:styleId="IntenseEmphasis">
    <w:name w:val="Intense Emphasis"/>
    <w:basedOn w:val="DefaultParagraphFont"/>
    <w:uiPriority w:val="21"/>
    <w:qFormat/>
    <w:rsid w:val="001A3CED"/>
    <w:rPr>
      <w:i/>
      <w:iCs/>
      <w:color w:val="0F4761" w:themeColor="accent1" w:themeShade="BF"/>
    </w:rPr>
  </w:style>
  <w:style w:type="paragraph" w:styleId="IntenseQuote">
    <w:name w:val="Intense Quote"/>
    <w:basedOn w:val="Normal"/>
    <w:next w:val="Normal"/>
    <w:link w:val="IntenseQuoteChar"/>
    <w:uiPriority w:val="30"/>
    <w:qFormat/>
    <w:rsid w:val="001A3C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A3CED"/>
    <w:rPr>
      <w:i/>
      <w:iCs/>
      <w:color w:val="0F4761" w:themeColor="accent1" w:themeShade="BF"/>
    </w:rPr>
  </w:style>
  <w:style w:type="character" w:styleId="IntenseReference">
    <w:name w:val="Intense Reference"/>
    <w:basedOn w:val="DefaultParagraphFont"/>
    <w:uiPriority w:val="32"/>
    <w:qFormat/>
    <w:rsid w:val="001A3CE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7296089">
      <w:bodyDiv w:val="1"/>
      <w:marLeft w:val="0"/>
      <w:marRight w:val="0"/>
      <w:marTop w:val="0"/>
      <w:marBottom w:val="0"/>
      <w:divBdr>
        <w:top w:val="none" w:sz="0" w:space="0" w:color="auto"/>
        <w:left w:val="none" w:sz="0" w:space="0" w:color="auto"/>
        <w:bottom w:val="none" w:sz="0" w:space="0" w:color="auto"/>
        <w:right w:val="none" w:sz="0" w:space="0" w:color="auto"/>
      </w:divBdr>
    </w:div>
    <w:div w:id="368723775">
      <w:bodyDiv w:val="1"/>
      <w:marLeft w:val="0"/>
      <w:marRight w:val="0"/>
      <w:marTop w:val="0"/>
      <w:marBottom w:val="0"/>
      <w:divBdr>
        <w:top w:val="none" w:sz="0" w:space="0" w:color="auto"/>
        <w:left w:val="none" w:sz="0" w:space="0" w:color="auto"/>
        <w:bottom w:val="none" w:sz="0" w:space="0" w:color="auto"/>
        <w:right w:val="none" w:sz="0" w:space="0" w:color="auto"/>
      </w:divBdr>
    </w:div>
    <w:div w:id="880676899">
      <w:bodyDiv w:val="1"/>
      <w:marLeft w:val="0"/>
      <w:marRight w:val="0"/>
      <w:marTop w:val="0"/>
      <w:marBottom w:val="0"/>
      <w:divBdr>
        <w:top w:val="none" w:sz="0" w:space="0" w:color="auto"/>
        <w:left w:val="none" w:sz="0" w:space="0" w:color="auto"/>
        <w:bottom w:val="none" w:sz="0" w:space="0" w:color="auto"/>
        <w:right w:val="none" w:sz="0" w:space="0" w:color="auto"/>
      </w:divBdr>
    </w:div>
    <w:div w:id="1746339837">
      <w:bodyDiv w:val="1"/>
      <w:marLeft w:val="0"/>
      <w:marRight w:val="0"/>
      <w:marTop w:val="0"/>
      <w:marBottom w:val="0"/>
      <w:divBdr>
        <w:top w:val="none" w:sz="0" w:space="0" w:color="auto"/>
        <w:left w:val="none" w:sz="0" w:space="0" w:color="auto"/>
        <w:bottom w:val="none" w:sz="0" w:space="0" w:color="auto"/>
        <w:right w:val="none" w:sz="0" w:space="0" w:color="auto"/>
      </w:divBdr>
    </w:div>
    <w:div w:id="1749838658">
      <w:bodyDiv w:val="1"/>
      <w:marLeft w:val="0"/>
      <w:marRight w:val="0"/>
      <w:marTop w:val="0"/>
      <w:marBottom w:val="0"/>
      <w:divBdr>
        <w:top w:val="none" w:sz="0" w:space="0" w:color="auto"/>
        <w:left w:val="none" w:sz="0" w:space="0" w:color="auto"/>
        <w:bottom w:val="none" w:sz="0" w:space="0" w:color="auto"/>
        <w:right w:val="none" w:sz="0" w:space="0" w:color="auto"/>
      </w:divBdr>
    </w:div>
    <w:div w:id="1759977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1095</TotalTime>
  <Pages>2</Pages>
  <Words>292</Words>
  <Characters>1667</Characters>
  <Application>Microsoft Office Word</Application>
  <DocSecurity>0</DocSecurity>
  <Lines>13</Lines>
  <Paragraphs>3</Paragraphs>
  <ScaleCrop>false</ScaleCrop>
  <Company/>
  <LinksUpToDate>false</LinksUpToDate>
  <CharactersWithSpaces>1956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Damir Dobric</dc:creator>
  <cp:keywords/>
  <dc:description/>
  <cp:lastModifiedBy>Damir Dobric</cp:lastModifiedBy>
  <cp:revision>4</cp:revision>
  <dcterms:created xsi:type="dcterms:W3CDTF">2025-04-08T13:44:00Z</dcterms:created>
  <dcterms:modified xsi:type="dcterms:W3CDTF">2025-04-09T07:59:00Z</dcterms:modified>
</cp:coreProperties>
</file>