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6275B0" w14:paraId="4E99DAB0" w14:textId="77777777" w:rsidTr="00C11537">
        <w:tc>
          <w:tcPr>
            <w:tcW w:w="3651" w:type="dxa"/>
          </w:tcPr>
          <w:p w14:paraId="01B66DAB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 xml:space="preserve">Кому: Управление Федеральной </w:t>
            </w:r>
            <w:r w:rsidRPr="00501FB5">
              <w:rPr>
                <w:rFonts w:ascii="Times New Roman"/>
                <w:sz w:val="24"/>
                <w:szCs w:val="24"/>
              </w:rPr>
              <w:br/>
              <w:t>антимонопольной службы по</w:t>
            </w:r>
          </w:p>
        </w:tc>
      </w:tr>
      <w:tr w:rsidR="006275B0" w14:paraId="3FC68123" w14:textId="77777777" w:rsidTr="00C11537">
        <w:tc>
          <w:tcPr>
            <w:tcW w:w="3651" w:type="dxa"/>
          </w:tcPr>
          <w:p w14:paraId="7F677A29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ufas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001AD1BA" w14:textId="77777777" w:rsidTr="00C11537">
        <w:tc>
          <w:tcPr>
            <w:tcW w:w="3651" w:type="dxa"/>
          </w:tcPr>
          <w:p w14:paraId="3D54FA80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4E63A4C2" w14:textId="77777777" w:rsidTr="00C11537">
        <w:tc>
          <w:tcPr>
            <w:tcW w:w="3651" w:type="dxa"/>
          </w:tcPr>
          <w:p w14:paraId="1FEC7C27" w14:textId="77777777" w:rsidR="006275B0" w:rsidRPr="00ED352C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От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6275B0" w14:paraId="2A60B876" w14:textId="77777777" w:rsidTr="00C11537">
        <w:tc>
          <w:tcPr>
            <w:tcW w:w="3651" w:type="dxa"/>
          </w:tcPr>
          <w:p w14:paraId="5FB47E5E" w14:textId="426AF49E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1F5DFE8" w14:textId="77777777" w:rsidTr="00C11537">
        <w:tc>
          <w:tcPr>
            <w:tcW w:w="3651" w:type="dxa"/>
          </w:tcPr>
          <w:p w14:paraId="5B915850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735D707F" w14:textId="77777777" w:rsidTr="00C11537">
        <w:tc>
          <w:tcPr>
            <w:tcW w:w="3651" w:type="dxa"/>
          </w:tcPr>
          <w:p w14:paraId="009BC83D" w14:textId="1C3736C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5786987A" w14:textId="77777777" w:rsidTr="00C11537">
        <w:tc>
          <w:tcPr>
            <w:tcW w:w="3651" w:type="dxa"/>
          </w:tcPr>
          <w:p w14:paraId="62B1BC03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1755DA66" w14:textId="77777777" w:rsidTr="00C11537">
        <w:tc>
          <w:tcPr>
            <w:tcW w:w="3651" w:type="dxa"/>
          </w:tcPr>
          <w:p w14:paraId="619474E8" w14:textId="0D3D40EB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9B9DEC9" w14:textId="77777777" w:rsidTr="00C11537">
        <w:tc>
          <w:tcPr>
            <w:tcW w:w="3651" w:type="dxa"/>
          </w:tcPr>
          <w:p w14:paraId="53A84708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4D62D68F" w14:textId="77777777" w:rsidTr="00C11537">
        <w:tc>
          <w:tcPr>
            <w:tcW w:w="3651" w:type="dxa"/>
          </w:tcPr>
          <w:p w14:paraId="6AA4BFE6" w14:textId="01F03BEF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54A5F50" w14:textId="77777777" w:rsidTr="00C11537">
        <w:tc>
          <w:tcPr>
            <w:tcW w:w="3651" w:type="dxa"/>
          </w:tcPr>
          <w:p w14:paraId="63CE1D64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0A1DD86C" w14:textId="77777777" w:rsidTr="00C11537">
        <w:tc>
          <w:tcPr>
            <w:tcW w:w="3651" w:type="dxa"/>
          </w:tcPr>
          <w:p w14:paraId="41378609" w14:textId="7837FB04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5E77FC8A" w14:textId="77777777" w:rsidTr="00C11537">
        <w:tc>
          <w:tcPr>
            <w:tcW w:w="3651" w:type="dxa"/>
          </w:tcPr>
          <w:p w14:paraId="36044FD9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38E9C3C1" w14:textId="77777777" w:rsidTr="00C11537">
        <w:tc>
          <w:tcPr>
            <w:tcW w:w="3651" w:type="dxa"/>
          </w:tcPr>
          <w:p w14:paraId="3C2029A0" w14:textId="16A5B554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6DC9B20F" w14:textId="77777777" w:rsidTr="00C11537">
        <w:tc>
          <w:tcPr>
            <w:tcW w:w="3651" w:type="dxa"/>
          </w:tcPr>
          <w:p w14:paraId="7B079AC7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1D6BB66F" w14:textId="77777777" w:rsidTr="00C11537">
        <w:tc>
          <w:tcPr>
            <w:tcW w:w="3651" w:type="dxa"/>
          </w:tcPr>
          <w:p w14:paraId="6DC0EDB2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>Заказчик</w:t>
            </w:r>
            <w:r w:rsidRPr="00501FB5">
              <w:rPr>
                <w:rFonts w:asci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6275B0" w14:paraId="3A837893" w14:textId="77777777" w:rsidTr="00C11537">
        <w:tc>
          <w:tcPr>
            <w:tcW w:w="3651" w:type="dxa"/>
          </w:tcPr>
          <w:p w14:paraId="48428209" w14:textId="6CB3E30E" w:rsidR="006275B0" w:rsidRPr="00EC6065" w:rsidRDefault="00EC6065" w:rsidP="00DC6B3B">
            <w:pPr>
              <w:contextualSpacing/>
              <w:jc w:val="right"/>
              <w:rPr>
                <w:rFonts w:ascii="Times New Roman"/>
                <w:bCs/>
                <w:sz w:val="24"/>
                <w:szCs w:val="24"/>
              </w:rPr>
            </w:pPr>
            <w:r w:rsidRPr="00832F58">
              <w:rPr>
                <w:rFonts w:ascii="Times New Roman"/>
                <w:bCs/>
                <w:sz w:val="24"/>
                <w:szCs w:val="24"/>
              </w:rPr>
              <w:t>{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zakaz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kontaktnoe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_</w:t>
            </w:r>
            <w:r w:rsidRPr="00832F58">
              <w:rPr>
                <w:rFonts w:ascii="Times New Roman"/>
                <w:bCs/>
                <w:sz w:val="24"/>
                <w:szCs w:val="24"/>
                <w:lang w:val="en-US"/>
              </w:rPr>
              <w:t>name</w:t>
            </w:r>
            <w:r w:rsidRPr="00832F58">
              <w:rPr>
                <w:rFonts w:ascii="Times New Roman"/>
                <w:bCs/>
                <w:sz w:val="24"/>
                <w:szCs w:val="24"/>
              </w:rPr>
              <w:t>},</w:t>
            </w:r>
            <w:r>
              <w:rPr>
                <w:rFonts w:ascii="Times New Roman"/>
                <w:bCs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0253EB" w:rsidRPr="00EC6065">
              <w:rPr>
                <w:rFonts w:ascii="Times New Roman"/>
                <w:bCs/>
                <w:sz w:val="24"/>
                <w:szCs w:val="24"/>
              </w:rPr>
              <w:t>{</w:t>
            </w:r>
            <w:r w:rsidR="000253EB" w:rsidRPr="00E415E3">
              <w:rPr>
                <w:rFonts w:ascii="Times New Roman"/>
                <w:bCs/>
                <w:sz w:val="24"/>
                <w:szCs w:val="24"/>
                <w:lang w:val="en-US"/>
              </w:rPr>
              <w:t>zakaz</w:t>
            </w:r>
            <w:r w:rsidR="000253EB" w:rsidRPr="00EC6065">
              <w:rPr>
                <w:rFonts w:ascii="Times New Roman"/>
                <w:bCs/>
                <w:sz w:val="24"/>
                <w:szCs w:val="24"/>
              </w:rPr>
              <w:t>_</w:t>
            </w:r>
            <w:r w:rsidR="000253EB" w:rsidRPr="00E415E3">
              <w:rPr>
                <w:rFonts w:ascii="Times New Roman"/>
                <w:bCs/>
                <w:sz w:val="24"/>
                <w:szCs w:val="24"/>
                <w:lang w:val="en-US"/>
              </w:rPr>
              <w:t>kontaktnoe</w:t>
            </w:r>
            <w:r w:rsidR="000253EB" w:rsidRPr="00EC6065">
              <w:rPr>
                <w:rFonts w:ascii="Times New Roman"/>
                <w:bCs/>
                <w:sz w:val="24"/>
                <w:szCs w:val="24"/>
              </w:rPr>
              <w:t>_</w:t>
            </w:r>
            <w:r w:rsidR="000253EB" w:rsidRPr="00E415E3">
              <w:rPr>
                <w:rFonts w:ascii="Times New Roman"/>
                <w:bCs/>
                <w:sz w:val="24"/>
                <w:szCs w:val="24"/>
                <w:lang w:val="en-US"/>
              </w:rPr>
              <w:t>lico</w:t>
            </w:r>
            <w:r w:rsidR="000253EB" w:rsidRPr="00EC6065">
              <w:rPr>
                <w:rFonts w:ascii="Times New Roman"/>
                <w:bCs/>
                <w:sz w:val="24"/>
                <w:szCs w:val="24"/>
              </w:rPr>
              <w:t>}</w:t>
            </w:r>
          </w:p>
        </w:tc>
      </w:tr>
      <w:tr w:rsidR="006275B0" w14:paraId="2A8C2D22" w14:textId="77777777" w:rsidTr="00C11537">
        <w:tc>
          <w:tcPr>
            <w:tcW w:w="3651" w:type="dxa"/>
          </w:tcPr>
          <w:p w14:paraId="60B5690E" w14:textId="6E2A1F12" w:rsidR="006275B0" w:rsidRDefault="006275B0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6275B0" w14:paraId="0E275E04" w14:textId="77777777" w:rsidTr="00C11537">
        <w:tc>
          <w:tcPr>
            <w:tcW w:w="3651" w:type="dxa"/>
          </w:tcPr>
          <w:p w14:paraId="5EAC2C2B" w14:textId="03716D4C" w:rsidR="006275B0" w:rsidRPr="00501FB5" w:rsidRDefault="00E415E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{zakaz</w:t>
            </w:r>
            <w:r w:rsidR="00A1776C">
              <w:rPr>
                <w:rFonts w:ascii="Times New Roman"/>
                <w:sz w:val="24"/>
                <w:szCs w:val="24"/>
                <w:lang w:val="en-US"/>
              </w:rPr>
              <w:t>_mesto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3A42479D" w14:textId="77777777" w:rsidTr="00C11537">
        <w:tc>
          <w:tcPr>
            <w:tcW w:w="3651" w:type="dxa"/>
          </w:tcPr>
          <w:p w14:paraId="174E849D" w14:textId="60F6E149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01035A1B" w14:textId="77777777" w:rsidTr="00C11537">
        <w:tc>
          <w:tcPr>
            <w:tcW w:w="3651" w:type="dxa"/>
          </w:tcPr>
          <w:p w14:paraId="1BC21DF1" w14:textId="17C93C63" w:rsidR="006275B0" w:rsidRPr="00E624F9" w:rsidRDefault="00E624F9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Pr="00E624F9">
              <w:rPr>
                <w:rFonts w:ascii="Times New Roman"/>
                <w:sz w:val="24"/>
                <w:szCs w:val="24"/>
                <w:lang w:val="en-US"/>
              </w:rPr>
              <w:t>zakaz_address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576CD143" w14:textId="77777777" w:rsidTr="00C11537">
        <w:tc>
          <w:tcPr>
            <w:tcW w:w="3651" w:type="dxa"/>
          </w:tcPr>
          <w:p w14:paraId="78A47015" w14:textId="7A2D8F26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420522DE" w14:textId="77777777" w:rsidTr="00C11537">
        <w:tc>
          <w:tcPr>
            <w:tcW w:w="3651" w:type="dxa"/>
          </w:tcPr>
          <w:p w14:paraId="04A4D17C" w14:textId="30DF5B6C" w:rsidR="006275B0" w:rsidRPr="000253EB" w:rsidRDefault="000253EB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{zakaz_phone}</w:t>
            </w:r>
          </w:p>
        </w:tc>
      </w:tr>
      <w:tr w:rsidR="006275B0" w14:paraId="4EEC824F" w14:textId="77777777" w:rsidTr="00C11537">
        <w:tc>
          <w:tcPr>
            <w:tcW w:w="3651" w:type="dxa"/>
          </w:tcPr>
          <w:p w14:paraId="5A17678D" w14:textId="40D998A5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306C7038" w14:textId="77777777" w:rsidTr="00C11537">
        <w:tc>
          <w:tcPr>
            <w:tcW w:w="3651" w:type="dxa"/>
          </w:tcPr>
          <w:p w14:paraId="624FF4BA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39413BDF" w14:textId="77777777" w:rsidTr="00C11537">
        <w:tc>
          <w:tcPr>
            <w:tcW w:w="3651" w:type="dxa"/>
          </w:tcPr>
          <w:p w14:paraId="4B19D65B" w14:textId="3C95127D" w:rsidR="006275B0" w:rsidRPr="00501FB5" w:rsidRDefault="00564EE4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64EE4">
              <w:rPr>
                <w:rFonts w:ascii="Times New Roman"/>
                <w:b/>
                <w:sz w:val="24"/>
                <w:szCs w:val="24"/>
              </w:rPr>
              <w:t>Организация, осуществляющая размещение</w:t>
            </w:r>
            <w:r w:rsidR="006275B0">
              <w:rPr>
                <w:rFonts w:ascii="Times New Roman"/>
                <w:b/>
                <w:sz w:val="24"/>
                <w:szCs w:val="24"/>
              </w:rPr>
              <w:t>:</w:t>
            </w:r>
          </w:p>
        </w:tc>
      </w:tr>
      <w:tr w:rsidR="006275B0" w14:paraId="7BB4FA09" w14:textId="77777777" w:rsidTr="00C11537">
        <w:tc>
          <w:tcPr>
            <w:tcW w:w="3651" w:type="dxa"/>
          </w:tcPr>
          <w:p w14:paraId="16A2B98C" w14:textId="2A3050F0" w:rsidR="006275B0" w:rsidRPr="005439EF" w:rsidRDefault="005439EF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{organiz_fio}</w:t>
            </w:r>
          </w:p>
        </w:tc>
      </w:tr>
      <w:tr w:rsidR="006275B0" w14:paraId="5332DE58" w14:textId="77777777" w:rsidTr="00C11537">
        <w:tc>
          <w:tcPr>
            <w:tcW w:w="3651" w:type="dxa"/>
          </w:tcPr>
          <w:p w14:paraId="68E924BA" w14:textId="76C1C4E2" w:rsidR="006275B0" w:rsidRPr="001F5236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52DED49B" w14:textId="77777777" w:rsidTr="00C11537">
        <w:tc>
          <w:tcPr>
            <w:tcW w:w="3651" w:type="dxa"/>
          </w:tcPr>
          <w:p w14:paraId="6188A996" w14:textId="3A0740F6" w:rsidR="006275B0" w:rsidRPr="00CF2DC6" w:rsidRDefault="00CF2DC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{organiz_mesto}</w:t>
            </w:r>
          </w:p>
        </w:tc>
      </w:tr>
      <w:tr w:rsidR="006275B0" w14:paraId="111161D1" w14:textId="77777777" w:rsidTr="00C11537">
        <w:tc>
          <w:tcPr>
            <w:tcW w:w="3651" w:type="dxa"/>
          </w:tcPr>
          <w:p w14:paraId="498F147A" w14:textId="02AB153B" w:rsidR="006275B0" w:rsidRPr="001F5236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1E8D0A69" w14:textId="77777777" w:rsidTr="00C11537">
        <w:tc>
          <w:tcPr>
            <w:tcW w:w="3651" w:type="dxa"/>
          </w:tcPr>
          <w:p w14:paraId="62E24C11" w14:textId="2ABB0FD3" w:rsidR="006275B0" w:rsidRPr="002102D6" w:rsidRDefault="002102D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Pr="002102D6">
              <w:rPr>
                <w:rFonts w:ascii="Times New Roman"/>
                <w:sz w:val="24"/>
                <w:szCs w:val="24"/>
                <w:lang w:val="en-US"/>
              </w:rPr>
              <w:t>organiz_address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0D269C5" w14:textId="77777777" w:rsidTr="00C11537">
        <w:tc>
          <w:tcPr>
            <w:tcW w:w="3651" w:type="dxa"/>
          </w:tcPr>
          <w:p w14:paraId="23D516A4" w14:textId="785A271C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5620C94A" w14:textId="77777777" w:rsidTr="00C11537">
        <w:tc>
          <w:tcPr>
            <w:tcW w:w="3651" w:type="dxa"/>
          </w:tcPr>
          <w:p w14:paraId="63307C63" w14:textId="3A266B5A" w:rsidR="006275B0" w:rsidRPr="00D2110B" w:rsidRDefault="00D2110B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Pr="00D2110B">
              <w:rPr>
                <w:rFonts w:ascii="Times New Roman"/>
                <w:sz w:val="24"/>
                <w:szCs w:val="24"/>
                <w:lang w:val="en-US"/>
              </w:rPr>
              <w:t>organiz_phone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E638BEF" w14:textId="77777777" w:rsidTr="00C11537">
        <w:tc>
          <w:tcPr>
            <w:tcW w:w="3651" w:type="dxa"/>
          </w:tcPr>
          <w:p w14:paraId="42D7083B" w14:textId="359B6399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674F24B" w14:textId="77777777" w:rsidTr="00C11537">
        <w:tc>
          <w:tcPr>
            <w:tcW w:w="3651" w:type="dxa"/>
          </w:tcPr>
          <w:p w14:paraId="5BFC3B1F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239DB50" w14:textId="77777777" w:rsidTr="00C11537">
        <w:tc>
          <w:tcPr>
            <w:tcW w:w="3651" w:type="dxa"/>
          </w:tcPr>
          <w:p w14:paraId="7F8025DF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C61DA">
              <w:rPr>
                <w:rFonts w:ascii="Times New Roman"/>
                <w:b/>
                <w:sz w:val="24"/>
                <w:szCs w:val="24"/>
              </w:rPr>
              <w:t>Сведения о закупке:</w:t>
            </w:r>
          </w:p>
        </w:tc>
      </w:tr>
      <w:tr w:rsidR="006275B0" w14:paraId="7195F850" w14:textId="77777777" w:rsidTr="00C11537">
        <w:tc>
          <w:tcPr>
            <w:tcW w:w="3651" w:type="dxa"/>
          </w:tcPr>
          <w:p w14:paraId="309F7D48" w14:textId="77777777" w:rsidR="006275B0" w:rsidRPr="00EC61DA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1593DA6B" w14:textId="77777777" w:rsidTr="00C11537">
        <w:tc>
          <w:tcPr>
            <w:tcW w:w="3651" w:type="dxa"/>
          </w:tcPr>
          <w:p w14:paraId="21640801" w14:textId="77777777" w:rsidR="006275B0" w:rsidRPr="00EC61DA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7D2E70"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6275B0" w14:paraId="799425D1" w14:textId="77777777" w:rsidTr="00C11537">
        <w:tc>
          <w:tcPr>
            <w:tcW w:w="3651" w:type="dxa"/>
          </w:tcPr>
          <w:p w14:paraId="642EFC5B" w14:textId="77777777" w:rsidR="006275B0" w:rsidRPr="00850FFF" w:rsidRDefault="006275B0" w:rsidP="00DC6B3B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{</w:t>
            </w:r>
            <w:r w:rsidRPr="00E12413"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6275B0" w14:paraId="7D670141" w14:textId="77777777" w:rsidTr="00C11537">
        <w:tc>
          <w:tcPr>
            <w:tcW w:w="3651" w:type="dxa"/>
          </w:tcPr>
          <w:p w14:paraId="437BBF4F" w14:textId="77777777" w:rsidR="006275B0" w:rsidRPr="007D2E70" w:rsidRDefault="006275B0" w:rsidP="00DC6B3B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</w:pPr>
            <w:r w:rsidRPr="007D2E70">
              <w:rPr>
                <w:rFonts w:ascii="Times New Roman"/>
                <w:sz w:val="24"/>
                <w:szCs w:val="24"/>
              </w:rPr>
              <w:t>Номер извещения: </w:t>
            </w:r>
          </w:p>
        </w:tc>
      </w:tr>
      <w:tr w:rsidR="006275B0" w14:paraId="1008D90F" w14:textId="77777777" w:rsidTr="00C11537">
        <w:tc>
          <w:tcPr>
            <w:tcW w:w="3651" w:type="dxa"/>
          </w:tcPr>
          <w:p w14:paraId="73A8065B" w14:textId="1008CEE6" w:rsidR="006275B0" w:rsidRPr="00487429" w:rsidRDefault="00487429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{izveshchenie}</w:t>
            </w:r>
          </w:p>
        </w:tc>
      </w:tr>
      <w:tr w:rsidR="006275B0" w14:paraId="2BDA35FB" w14:textId="77777777" w:rsidTr="00C11537">
        <w:tc>
          <w:tcPr>
            <w:tcW w:w="3651" w:type="dxa"/>
          </w:tcPr>
          <w:p w14:paraId="3E7BBBA3" w14:textId="77777777" w:rsidR="006275B0" w:rsidRPr="007D2E7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Наименование закупки:</w:t>
            </w:r>
          </w:p>
        </w:tc>
      </w:tr>
      <w:tr w:rsidR="006275B0" w14:paraId="0A3CE9FB" w14:textId="77777777" w:rsidTr="00C11537">
        <w:tc>
          <w:tcPr>
            <w:tcW w:w="3651" w:type="dxa"/>
          </w:tcPr>
          <w:p w14:paraId="6D55A8E2" w14:textId="78766A27" w:rsidR="006275B0" w:rsidRPr="008F78F6" w:rsidRDefault="008F78F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{zakupka_name}</w:t>
            </w:r>
          </w:p>
        </w:tc>
      </w:tr>
    </w:tbl>
    <w:p w14:paraId="1F0E4694" w14:textId="5DE8E9AB" w:rsidR="006275B0" w:rsidRDefault="006275B0" w:rsidP="00731AC8">
      <w:pPr>
        <w:spacing w:after="0" w:line="240" w:lineRule="auto"/>
        <w:contextualSpacing/>
        <w:jc w:val="right"/>
        <w:rPr>
          <w:rFonts w:ascii="Times New Roman"/>
          <w:sz w:val="24"/>
          <w:szCs w:val="24"/>
        </w:rPr>
      </w:pPr>
    </w:p>
    <w:p w14:paraId="08C5E13C" w14:textId="3F44FC03" w:rsidR="00731AC8" w:rsidRPr="00501FB5" w:rsidRDefault="00731AC8" w:rsidP="00731AC8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2A5E61C3" w14:textId="77777777" w:rsidR="00731AC8" w:rsidRPr="00501FB5" w:rsidRDefault="00731AC8" w:rsidP="00731AC8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01D93AB4" w14:textId="77777777" w:rsidR="00731AC8" w:rsidRPr="00501FB5" w:rsidRDefault="00731AC8" w:rsidP="00731AC8">
      <w:pPr>
        <w:spacing w:after="0" w:line="240" w:lineRule="auto"/>
        <w:ind w:left="-709"/>
        <w:contextualSpacing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05ADBC19" w14:textId="77777777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7515C11B" w14:textId="77777777" w:rsidR="00501FB5" w:rsidRPr="00501FB5" w:rsidRDefault="00807C5A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lastRenderedPageBreak/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действия.</w:t>
      </w:r>
    </w:p>
    <w:p w14:paraId="7213EACA" w14:textId="6FD0BA34" w:rsidR="00501FB5" w:rsidRPr="00C11537" w:rsidRDefault="00731AC8" w:rsidP="00D27246">
      <w:pPr>
        <w:spacing w:after="0" w:line="240" w:lineRule="auto"/>
        <w:rPr>
          <w:rFonts w:ascii="Times New Roman"/>
          <w:sz w:val="24"/>
          <w:szCs w:val="24"/>
        </w:rPr>
      </w:pPr>
      <w:r w:rsidRPr="00C11537">
        <w:rPr>
          <w:rFonts w:ascii="Times New Roman" w:eastAsia="Times New Roman"/>
          <w:sz w:val="24"/>
          <w:szCs w:val="24"/>
        </w:rPr>
        <w:br/>
      </w:r>
    </w:p>
    <w:p w14:paraId="2F12503E" w14:textId="0794335C" w:rsidR="00731AC8" w:rsidRPr="00953DD0" w:rsidRDefault="00532FD3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  <w:lang w:val="en-US"/>
        </w:rPr>
      </w:pPr>
      <w:r w:rsidRPr="0099161F">
        <w:rPr>
          <w:rFonts w:ascii="Times New Roman"/>
          <w:sz w:val="24"/>
          <w:szCs w:val="24"/>
          <w:lang w:val="en-US"/>
        </w:rPr>
        <w:t>{@dovod}</w:t>
      </w:r>
    </w:p>
    <w:p w14:paraId="6C9D19FC" w14:textId="74BBBD2C" w:rsidR="00731AC8" w:rsidRPr="00953DD0" w:rsidRDefault="00731AC8" w:rsidP="00731AC8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</w:rPr>
        <w:t>Заявитель</w:t>
      </w:r>
      <w:r w:rsidRPr="00953DD0">
        <w:rPr>
          <w:rFonts w:ascii="Times New Roman"/>
          <w:sz w:val="24"/>
          <w:szCs w:val="24"/>
          <w:lang w:val="en-US"/>
        </w:rPr>
        <w:t xml:space="preserve"> </w:t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="00953DD0" w:rsidRPr="00A13CED">
        <w:rPr>
          <w:rFonts w:ascii="Times New Roman"/>
          <w:bCs/>
          <w:sz w:val="24"/>
          <w:szCs w:val="24"/>
          <w:lang w:val="en-US"/>
        </w:rPr>
        <w:t>{</w:t>
      </w:r>
      <w:r w:rsidR="00953DD0" w:rsidRPr="00FE4C13">
        <w:rPr>
          <w:rFonts w:ascii="Times New Roman"/>
          <w:bCs/>
          <w:sz w:val="24"/>
          <w:szCs w:val="24"/>
          <w:lang w:val="en-US"/>
        </w:rPr>
        <w:t>applicant</w:t>
      </w:r>
      <w:r w:rsidR="00953DD0" w:rsidRPr="00A13CED">
        <w:rPr>
          <w:rFonts w:ascii="Times New Roman"/>
          <w:bCs/>
          <w:sz w:val="24"/>
          <w:szCs w:val="24"/>
          <w:lang w:val="en-US"/>
        </w:rPr>
        <w:t>_</w:t>
      </w:r>
      <w:r w:rsidR="00953DD0" w:rsidRPr="00FE4C13">
        <w:rPr>
          <w:rFonts w:ascii="Times New Roman"/>
          <w:bCs/>
          <w:sz w:val="24"/>
          <w:szCs w:val="24"/>
          <w:lang w:val="en-US"/>
        </w:rPr>
        <w:t>fio</w:t>
      </w:r>
      <w:r w:rsidR="00953DD0" w:rsidRPr="00A13CED">
        <w:rPr>
          <w:rFonts w:ascii="Times New Roman"/>
          <w:bCs/>
          <w:sz w:val="24"/>
          <w:szCs w:val="24"/>
          <w:lang w:val="en-US"/>
        </w:rPr>
        <w:t>}</w:t>
      </w:r>
    </w:p>
    <w:p w14:paraId="61FAD2FA" w14:textId="2DAA5BBE" w:rsidR="00731AC8" w:rsidRPr="00953DD0" w:rsidRDefault="00731AC8" w:rsidP="00731AC8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Times New Roman"/>
          <w:sz w:val="24"/>
          <w:szCs w:val="24"/>
          <w:lang w:val="en-US"/>
        </w:rPr>
      </w:pPr>
      <w:r w:rsidRPr="00953DD0">
        <w:rPr>
          <w:rFonts w:ascii="Times New Roman" w:eastAsia="Times New Roman"/>
          <w:sz w:val="24"/>
          <w:szCs w:val="24"/>
          <w:lang w:val="en-US"/>
        </w:rPr>
        <w:t>(</w:t>
      </w:r>
      <w:r w:rsidR="00953DD0">
        <w:rPr>
          <w:rFonts w:ascii="Times New Roman" w:eastAsia="Times New Roman"/>
          <w:sz w:val="24"/>
          <w:szCs w:val="24"/>
          <w:lang w:val="en-US"/>
        </w:rPr>
        <w:t>{</w:t>
      </w:r>
      <w:r w:rsidR="00953DD0" w:rsidRPr="009C416A">
        <w:rPr>
          <w:rFonts w:ascii="Times New Roman" w:eastAsia="Times New Roman"/>
          <w:sz w:val="24"/>
          <w:szCs w:val="24"/>
          <w:lang w:val="en-US"/>
        </w:rPr>
        <w:t>applicant_position</w:t>
      </w:r>
      <w:r w:rsidR="00953DD0">
        <w:rPr>
          <w:rFonts w:ascii="Times New Roman" w:eastAsia="Times New Roman"/>
          <w:sz w:val="24"/>
          <w:szCs w:val="24"/>
          <w:lang w:val="en-US"/>
        </w:rPr>
        <w:t>}</w:t>
      </w:r>
      <w:r w:rsidRPr="00953DD0">
        <w:rPr>
          <w:rFonts w:ascii="Times New Roman" w:eastAsia="Times New Roman"/>
          <w:sz w:val="24"/>
          <w:szCs w:val="24"/>
          <w:lang w:val="en-US"/>
        </w:rPr>
        <w:t>)</w:t>
      </w:r>
    </w:p>
    <w:p w14:paraId="6E7CB987" w14:textId="77777777" w:rsidR="00731AC8" w:rsidRPr="00953DD0" w:rsidRDefault="00731AC8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 w:eastAsia="Times New Roman"/>
          <w:sz w:val="24"/>
          <w:szCs w:val="24"/>
          <w:lang w:val="en-US"/>
        </w:rPr>
      </w:pPr>
    </w:p>
    <w:sectPr w:rsidR="00731AC8" w:rsidRPr="0095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253EB"/>
    <w:rsid w:val="000C4019"/>
    <w:rsid w:val="002102D6"/>
    <w:rsid w:val="00487429"/>
    <w:rsid w:val="00501FB5"/>
    <w:rsid w:val="00532FD3"/>
    <w:rsid w:val="005439EF"/>
    <w:rsid w:val="00564EE4"/>
    <w:rsid w:val="005749E6"/>
    <w:rsid w:val="006275B0"/>
    <w:rsid w:val="00697369"/>
    <w:rsid w:val="00731AC8"/>
    <w:rsid w:val="0073782F"/>
    <w:rsid w:val="00746831"/>
    <w:rsid w:val="007D2E70"/>
    <w:rsid w:val="00807C5A"/>
    <w:rsid w:val="008F78F6"/>
    <w:rsid w:val="0091383A"/>
    <w:rsid w:val="00953DD0"/>
    <w:rsid w:val="00A1776C"/>
    <w:rsid w:val="00C11537"/>
    <w:rsid w:val="00C12831"/>
    <w:rsid w:val="00CF2DC6"/>
    <w:rsid w:val="00D2110B"/>
    <w:rsid w:val="00D27246"/>
    <w:rsid w:val="00E415E3"/>
    <w:rsid w:val="00E624F9"/>
    <w:rsid w:val="00EC6065"/>
    <w:rsid w:val="00FB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D0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a">
    <w:name w:val="Table Grid"/>
    <w:basedOn w:val="a1"/>
    <w:uiPriority w:val="59"/>
    <w:rsid w:val="0062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22</cp:revision>
  <dcterms:created xsi:type="dcterms:W3CDTF">2016-07-06T10:48:00Z</dcterms:created>
  <dcterms:modified xsi:type="dcterms:W3CDTF">2016-10-06T16:00:00Z</dcterms:modified>
</cp:coreProperties>
</file>