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5D8B" w14:textId="549E2F68" w:rsidR="00F81006" w:rsidRDefault="006251EE" w:rsidP="006251EE">
      <w:pPr>
        <w:jc w:val="right"/>
      </w:pPr>
      <w:r>
        <w:t>Dana Doerflinger</w:t>
      </w:r>
    </w:p>
    <w:p w14:paraId="118E91B0" w14:textId="2577BEFE" w:rsidR="006251EE" w:rsidRDefault="006251EE" w:rsidP="006251EE">
      <w:r>
        <w:t>Business Idea:</w:t>
      </w:r>
    </w:p>
    <w:p w14:paraId="538D94D4" w14:textId="386AAAC7" w:rsidR="006251EE" w:rsidRDefault="006251EE" w:rsidP="006251EE">
      <w:r>
        <w:t xml:space="preserve">Keeping track of your health is so important in this day and age with diseases like diabetes, heart disease, and obesity on the rise. I work in a lab studying Type I diabetes, so this is an important aspect of my life too. I would like to analyze correlations between </w:t>
      </w:r>
      <w:r w:rsidR="00840C3E">
        <w:t xml:space="preserve">blood work </w:t>
      </w:r>
      <w:r w:rsidR="000F179F">
        <w:t>levels (</w:t>
      </w:r>
      <w:r w:rsidR="00DC4EED">
        <w:t xml:space="preserve">such as cholesterol </w:t>
      </w:r>
      <w:r w:rsidR="000F179F">
        <w:t>and</w:t>
      </w:r>
      <w:r w:rsidR="00DC4EED">
        <w:t xml:space="preserve"> HbA1c levels), BMI, and diabetes data.</w:t>
      </w:r>
      <w:r w:rsidR="000F179F">
        <w:t xml:space="preserve"> </w:t>
      </w:r>
    </w:p>
    <w:p w14:paraId="38EB67D9" w14:textId="39FBCBD8" w:rsidR="006251EE" w:rsidRDefault="006251EE" w:rsidP="006251EE"/>
    <w:p w14:paraId="0BC7F969" w14:textId="34FB6B01" w:rsidR="006251EE" w:rsidRDefault="006251EE" w:rsidP="006251EE">
      <w:r>
        <w:t>My data set:</w:t>
      </w:r>
    </w:p>
    <w:p w14:paraId="2C44CEB8" w14:textId="677E3D7E" w:rsidR="006251EE" w:rsidRDefault="00D85055" w:rsidP="00D85055">
      <w:hyperlink r:id="rId4" w:history="1">
        <w:r w:rsidRPr="005E2EFC">
          <w:rPr>
            <w:rStyle w:val="Hyperlink"/>
          </w:rPr>
          <w:t>https://data.mendeley.com/datasets/wj9rwkp9c2/1</w:t>
        </w:r>
      </w:hyperlink>
      <w:r>
        <w:t xml:space="preserve"> </w:t>
      </w:r>
    </w:p>
    <w:sectPr w:rsidR="0062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EE"/>
    <w:rsid w:val="000F179F"/>
    <w:rsid w:val="006251EE"/>
    <w:rsid w:val="00730F64"/>
    <w:rsid w:val="00840C3E"/>
    <w:rsid w:val="00C42C15"/>
    <w:rsid w:val="00D85055"/>
    <w:rsid w:val="00DC4EED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76B2"/>
  <w15:chartTrackingRefBased/>
  <w15:docId w15:val="{F754417E-6AF9-4346-96B3-8C89E6B5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endeley.com/datasets/wj9rwkp9c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Doerflinger</dc:creator>
  <cp:keywords/>
  <dc:description/>
  <cp:lastModifiedBy>Dana Doerflinger</cp:lastModifiedBy>
  <cp:revision>2</cp:revision>
  <dcterms:created xsi:type="dcterms:W3CDTF">2023-04-08T19:45:00Z</dcterms:created>
  <dcterms:modified xsi:type="dcterms:W3CDTF">2023-04-08T19:45:00Z</dcterms:modified>
</cp:coreProperties>
</file>