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BDD1" w14:textId="77777777" w:rsidR="00094918" w:rsidRDefault="00F81278">
      <w:pPr>
        <w:pStyle w:val="Heading2"/>
        <w:jc w:val="center"/>
      </w:pPr>
      <w:bookmarkStart w:id="0" w:name="_w6zcozas85jc" w:colFirst="0" w:colLast="0"/>
      <w:bookmarkEnd w:id="0"/>
      <w:r>
        <w:t>Project Title</w:t>
      </w:r>
    </w:p>
    <w:p w14:paraId="3785C3E8" w14:textId="77777777" w:rsidR="00094918" w:rsidRDefault="00F81278">
      <w:pPr>
        <w:jc w:val="center"/>
        <w:rPr>
          <w:i/>
        </w:rPr>
      </w:pPr>
      <w:r>
        <w:rPr>
          <w:i/>
        </w:rPr>
        <w:t>Team Mate1, Te</w:t>
      </w:r>
      <w:r w:rsidR="00CA1C4F">
        <w:rPr>
          <w:i/>
        </w:rPr>
        <w:t>am Mate2, Team Mate3</w:t>
      </w:r>
    </w:p>
    <w:p w14:paraId="21B971FA" w14:textId="77777777" w:rsidR="00094918" w:rsidRDefault="00DD1E3F">
      <w:pPr>
        <w:jc w:val="center"/>
        <w:rPr>
          <w:i/>
        </w:rPr>
      </w:pPr>
      <w:hyperlink r:id="rId7">
        <w:r w:rsidR="00CA1C4F">
          <w:rPr>
            <w:i/>
            <w:color w:val="1155CC"/>
            <w:u w:val="single"/>
          </w:rPr>
          <w:t>{mate</w:t>
        </w:r>
        <w:proofErr w:type="gramStart"/>
        <w:r w:rsidR="00CA1C4F">
          <w:rPr>
            <w:i/>
            <w:color w:val="1155CC"/>
            <w:u w:val="single"/>
          </w:rPr>
          <w:t>1,mate</w:t>
        </w:r>
        <w:proofErr w:type="gramEnd"/>
        <w:r w:rsidR="00CA1C4F">
          <w:rPr>
            <w:i/>
            <w:color w:val="1155CC"/>
            <w:u w:val="single"/>
          </w:rPr>
          <w:t>2,mate3}@ds</w:t>
        </w:r>
        <w:r w:rsidR="00F81278">
          <w:rPr>
            <w:i/>
            <w:color w:val="1155CC"/>
            <w:u w:val="single"/>
          </w:rPr>
          <w:t>u.edu</w:t>
        </w:r>
      </w:hyperlink>
    </w:p>
    <w:p w14:paraId="62563D5D" w14:textId="77777777" w:rsidR="00094918" w:rsidRDefault="00094918">
      <w:pPr>
        <w:jc w:val="center"/>
      </w:pPr>
    </w:p>
    <w:p w14:paraId="217D05CF" w14:textId="77777777" w:rsidR="00094918" w:rsidRDefault="00094918">
      <w:pPr>
        <w:sectPr w:rsidR="000949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3" w:right="863" w:bottom="863" w:left="863" w:header="0" w:footer="720" w:gutter="0"/>
          <w:pgNumType w:start="1"/>
          <w:cols w:space="720"/>
        </w:sectPr>
      </w:pPr>
    </w:p>
    <w:p w14:paraId="545494B0" w14:textId="77777777" w:rsidR="00094918" w:rsidRDefault="00F8127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2C5DAD7" wp14:editId="1B69339D">
            <wp:extent cx="1536938" cy="1376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938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91082" w14:textId="77777777" w:rsidR="00094918" w:rsidRDefault="00F81278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Figure 1. Illustrate </w:t>
      </w:r>
      <w:proofErr w:type="gramStart"/>
      <w:r>
        <w:rPr>
          <w:sz w:val="18"/>
          <w:szCs w:val="18"/>
        </w:rPr>
        <w:t>your  task</w:t>
      </w:r>
      <w:proofErr w:type="gramEnd"/>
      <w:r>
        <w:rPr>
          <w:sz w:val="18"/>
          <w:szCs w:val="18"/>
        </w:rPr>
        <w:t xml:space="preserve"> and/or approach</w:t>
      </w:r>
    </w:p>
    <w:p w14:paraId="615B2CA2" w14:textId="77777777" w:rsidR="00094918" w:rsidRDefault="00094918">
      <w:pPr>
        <w:jc w:val="both"/>
        <w:rPr>
          <w:sz w:val="20"/>
          <w:szCs w:val="20"/>
        </w:rPr>
      </w:pPr>
    </w:p>
    <w:p w14:paraId="01CC21CA" w14:textId="77777777" w:rsidR="00094918" w:rsidRDefault="00F8127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 Task</w:t>
      </w:r>
    </w:p>
    <w:p w14:paraId="0F38FB2F" w14:textId="77777777" w:rsidR="00094918" w:rsidRDefault="00F81278">
      <w:pPr>
        <w:jc w:val="both"/>
        <w:rPr>
          <w:sz w:val="20"/>
          <w:szCs w:val="20"/>
        </w:rPr>
      </w:pPr>
      <w:r>
        <w:rPr>
          <w:sz w:val="20"/>
          <w:szCs w:val="20"/>
        </w:rPr>
        <w:t>Describe the task you are going to solve, e.g. generating natural images like those shown in Fig. 1. Say a few words about what is difficult about the task, e.g. preserving spatial relationships, etc.</w:t>
      </w:r>
    </w:p>
    <w:p w14:paraId="1808E16B" w14:textId="77777777" w:rsidR="00094918" w:rsidRDefault="00094918">
      <w:pPr>
        <w:jc w:val="both"/>
        <w:rPr>
          <w:sz w:val="20"/>
          <w:szCs w:val="20"/>
        </w:rPr>
      </w:pPr>
    </w:p>
    <w:p w14:paraId="27BC77DA" w14:textId="77777777" w:rsidR="00094918" w:rsidRDefault="00CA1C4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F81278">
        <w:rPr>
          <w:b/>
          <w:sz w:val="20"/>
          <w:szCs w:val="20"/>
        </w:rPr>
        <w:t>. Approach</w:t>
      </w:r>
    </w:p>
    <w:p w14:paraId="044E9F98" w14:textId="77777777" w:rsidR="00094918" w:rsidRDefault="00F812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Outline the approach you took in detail, using diagrams, equations and defining all notation. </w:t>
      </w:r>
      <w:r>
        <w:rPr>
          <w:sz w:val="20"/>
          <w:szCs w:val="20"/>
          <w:highlight w:val="yellow"/>
        </w:rPr>
        <w:t>Do not assume the reader is familiar with the paper you are implementing!</w:t>
      </w:r>
      <w:r>
        <w:rPr>
          <w:sz w:val="20"/>
          <w:szCs w:val="20"/>
        </w:rPr>
        <w:t xml:space="preserve"> If you re-used existing libraries or implementations, say which ones, and say what additional code you wrote for the project. </w:t>
      </w:r>
    </w:p>
    <w:p w14:paraId="574D42F0" w14:textId="77777777" w:rsidR="00094918" w:rsidRDefault="00F812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A0DDE48" w14:textId="77777777" w:rsidR="00094918" w:rsidRDefault="00CA1C4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="00F81278">
        <w:rPr>
          <w:b/>
          <w:sz w:val="20"/>
          <w:szCs w:val="20"/>
        </w:rPr>
        <w:t xml:space="preserve">. Dataset </w:t>
      </w:r>
    </w:p>
    <w:p w14:paraId="11155BFB" w14:textId="77777777" w:rsidR="00094918" w:rsidRDefault="00F812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Say which dataset you used, how many training and test examples, and describe any data pre-processing that was done. The dataset must contain sufficient labels if your project needs them, typical </w:t>
      </w:r>
      <w:r w:rsidR="00390FAE">
        <w:rPr>
          <w:sz w:val="20"/>
          <w:szCs w:val="20"/>
        </w:rPr>
        <w:t>machine</w:t>
      </w:r>
      <w:r>
        <w:rPr>
          <w:sz w:val="20"/>
          <w:szCs w:val="20"/>
        </w:rPr>
        <w:t xml:space="preserve"> learning datasets have 10K-1M examples.  </w:t>
      </w:r>
    </w:p>
    <w:p w14:paraId="7B766E44" w14:textId="77777777" w:rsidR="00094918" w:rsidRDefault="00094918">
      <w:pPr>
        <w:jc w:val="both"/>
        <w:rPr>
          <w:sz w:val="20"/>
          <w:szCs w:val="20"/>
        </w:rPr>
      </w:pPr>
    </w:p>
    <w:p w14:paraId="09712EDA" w14:textId="77777777" w:rsidR="00094918" w:rsidRDefault="00CA1C4F">
      <w:pPr>
        <w:jc w:val="both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4</w:t>
      </w:r>
      <w:r w:rsidR="00F81278">
        <w:rPr>
          <w:b/>
          <w:sz w:val="20"/>
          <w:szCs w:val="20"/>
          <w:highlight w:val="yellow"/>
        </w:rPr>
        <w:t>. Results</w:t>
      </w:r>
    </w:p>
    <w:p w14:paraId="561F1652" w14:textId="77777777" w:rsidR="00094918" w:rsidRDefault="00F81278">
      <w:pPr>
        <w:jc w:val="both"/>
        <w:rPr>
          <w:b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Describe your experiments evaluating your approach. Define the metric(s) you used, e.g. we used classification accuracy, defined as … State explicitly how you measured success, e.g. “Our results in Table 1 show that our new loss function improved accuracy on the test set of dataset X compared to the method in [4],” etc. Describe all hyper-parameter settings, and </w:t>
      </w:r>
      <w:proofErr w:type="spellStart"/>
      <w:r>
        <w:rPr>
          <w:sz w:val="20"/>
          <w:szCs w:val="20"/>
          <w:highlight w:val="yellow"/>
        </w:rPr>
        <w:t>analyse</w:t>
      </w:r>
      <w:proofErr w:type="spellEnd"/>
      <w:r>
        <w:rPr>
          <w:sz w:val="20"/>
          <w:szCs w:val="20"/>
          <w:highlight w:val="yellow"/>
        </w:rPr>
        <w:t xml:space="preserve"> the results in detail. What were the lessons learned?</w:t>
      </w:r>
    </w:p>
    <w:p w14:paraId="01A81951" w14:textId="77777777" w:rsidR="00094918" w:rsidRDefault="00094918">
      <w:pPr>
        <w:jc w:val="both"/>
        <w:rPr>
          <w:sz w:val="20"/>
          <w:szCs w:val="20"/>
          <w:highlight w:val="yellow"/>
        </w:rPr>
      </w:pPr>
    </w:p>
    <w:p w14:paraId="28DFDD84" w14:textId="77777777" w:rsidR="00094918" w:rsidRDefault="00CA1C4F">
      <w:pPr>
        <w:jc w:val="both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5</w:t>
      </w:r>
      <w:r w:rsidR="00F81278">
        <w:rPr>
          <w:b/>
          <w:sz w:val="20"/>
          <w:szCs w:val="20"/>
          <w:highlight w:val="yellow"/>
        </w:rPr>
        <w:t>. Detailed Roles</w:t>
      </w:r>
    </w:p>
    <w:p w14:paraId="2F41E76C" w14:textId="77777777" w:rsidR="00094918" w:rsidRDefault="00F81278">
      <w:pPr>
        <w:jc w:val="both"/>
        <w:rPr>
          <w:b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Fill in the table below for each teammate.</w:t>
      </w:r>
    </w:p>
    <w:tbl>
      <w:tblPr>
        <w:tblStyle w:val="a"/>
        <w:tblW w:w="4901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455"/>
        <w:gridCol w:w="956"/>
      </w:tblGrid>
      <w:tr w:rsidR="00094918" w14:paraId="1178E6FD" w14:textId="77777777">
        <w:tc>
          <w:tcPr>
            <w:tcW w:w="24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57F0BE" w14:textId="77777777" w:rsidR="00094918" w:rsidRDefault="00F81278">
            <w:pPr>
              <w:widowControl w:val="0"/>
              <w:spacing w:line="240" w:lineRule="auto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Task</w:t>
            </w:r>
          </w:p>
        </w:tc>
        <w:tc>
          <w:tcPr>
            <w:tcW w:w="14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BB6454" w14:textId="77777777" w:rsidR="00094918" w:rsidRDefault="00F81278">
            <w:pPr>
              <w:widowControl w:val="0"/>
              <w:spacing w:line="240" w:lineRule="auto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File names</w:t>
            </w:r>
          </w:p>
        </w:tc>
        <w:tc>
          <w:tcPr>
            <w:tcW w:w="95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04CEA8" w14:textId="77777777" w:rsidR="00094918" w:rsidRDefault="00F81278">
            <w:pPr>
              <w:widowControl w:val="0"/>
              <w:spacing w:line="240" w:lineRule="auto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Who</w:t>
            </w:r>
          </w:p>
        </w:tc>
      </w:tr>
      <w:tr w:rsidR="00094918" w14:paraId="38F37BD3" w14:textId="77777777">
        <w:tc>
          <w:tcPr>
            <w:tcW w:w="24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423739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Implemented approach A</w:t>
            </w:r>
          </w:p>
        </w:tc>
        <w:tc>
          <w:tcPr>
            <w:tcW w:w="14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4D7235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modelA.py</w:t>
            </w:r>
          </w:p>
          <w:p w14:paraId="57230F54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etc.</w:t>
            </w:r>
          </w:p>
        </w:tc>
        <w:tc>
          <w:tcPr>
            <w:tcW w:w="95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0FEC91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Team Mate1</w:t>
            </w:r>
          </w:p>
        </w:tc>
      </w:tr>
      <w:tr w:rsidR="00094918" w14:paraId="00FA56A7" w14:textId="77777777">
        <w:tc>
          <w:tcPr>
            <w:tcW w:w="24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E21EF2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Wrote data preprocessing code</w:t>
            </w:r>
          </w:p>
        </w:tc>
        <w:tc>
          <w:tcPr>
            <w:tcW w:w="14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CA2D30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processdata.py</w:t>
            </w:r>
          </w:p>
          <w:p w14:paraId="77346D44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etc.</w:t>
            </w:r>
          </w:p>
        </w:tc>
        <w:tc>
          <w:tcPr>
            <w:tcW w:w="95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50B9F2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Team Mate2</w:t>
            </w:r>
          </w:p>
        </w:tc>
      </w:tr>
      <w:tr w:rsidR="00094918" w14:paraId="2E0AF319" w14:textId="77777777">
        <w:tc>
          <w:tcPr>
            <w:tcW w:w="24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B0110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Wrote test code for dataset X</w:t>
            </w:r>
          </w:p>
        </w:tc>
        <w:tc>
          <w:tcPr>
            <w:tcW w:w="14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C485B9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testX.py</w:t>
            </w:r>
          </w:p>
          <w:p w14:paraId="584AF76A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etc.</w:t>
            </w:r>
          </w:p>
        </w:tc>
        <w:tc>
          <w:tcPr>
            <w:tcW w:w="95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28090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Team Mate1</w:t>
            </w:r>
          </w:p>
        </w:tc>
      </w:tr>
      <w:tr w:rsidR="00094918" w14:paraId="52ECD3D6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1CD74D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Wrote sections 1-4 of report</w:t>
            </w:r>
          </w:p>
        </w:tc>
        <w:tc>
          <w:tcPr>
            <w:tcW w:w="14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CA147" w14:textId="77777777" w:rsidR="00094918" w:rsidRDefault="0009491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5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4407D2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Team Mate3</w:t>
            </w:r>
          </w:p>
        </w:tc>
      </w:tr>
      <w:tr w:rsidR="00094918" w14:paraId="3764CBE2" w14:textId="77777777">
        <w:tc>
          <w:tcPr>
            <w:tcW w:w="24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879CB2" w14:textId="77777777" w:rsidR="00094918" w:rsidRDefault="00F8127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...</w:t>
            </w:r>
          </w:p>
        </w:tc>
        <w:tc>
          <w:tcPr>
            <w:tcW w:w="14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933E58" w14:textId="77777777" w:rsidR="00094918" w:rsidRDefault="0009491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5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B7C1A" w14:textId="77777777" w:rsidR="00094918" w:rsidRDefault="0009491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</w:p>
        </w:tc>
      </w:tr>
    </w:tbl>
    <w:p w14:paraId="30EE8028" w14:textId="77777777" w:rsidR="00094918" w:rsidRDefault="00094918">
      <w:pPr>
        <w:jc w:val="both"/>
        <w:rPr>
          <w:sz w:val="20"/>
          <w:szCs w:val="20"/>
          <w:highlight w:val="yellow"/>
        </w:rPr>
      </w:pPr>
    </w:p>
    <w:p w14:paraId="48B75D51" w14:textId="77777777" w:rsidR="00094918" w:rsidRDefault="00094918">
      <w:pPr>
        <w:jc w:val="both"/>
        <w:rPr>
          <w:sz w:val="20"/>
          <w:szCs w:val="20"/>
        </w:rPr>
      </w:pPr>
    </w:p>
    <w:p w14:paraId="3D83BDA6" w14:textId="77777777" w:rsidR="00094918" w:rsidRDefault="00094918">
      <w:pPr>
        <w:jc w:val="both"/>
        <w:rPr>
          <w:sz w:val="20"/>
          <w:szCs w:val="20"/>
        </w:rPr>
      </w:pPr>
    </w:p>
    <w:p w14:paraId="020F5F40" w14:textId="77777777" w:rsidR="00094918" w:rsidRDefault="00F81278">
      <w:p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NOTE: All reports must follow this exact formatting, including fonts, and must not exceed 8 pages</w:t>
      </w:r>
    </w:p>
    <w:sectPr w:rsidR="00094918">
      <w:type w:val="continuous"/>
      <w:pgSz w:w="12240" w:h="15840"/>
      <w:pgMar w:top="863" w:right="863" w:bottom="863" w:left="863" w:header="0" w:footer="720" w:gutter="0"/>
      <w:cols w:num="2" w:space="720" w:equalWidth="0">
        <w:col w:w="4895" w:space="720"/>
        <w:col w:w="489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0B8" w14:textId="77777777" w:rsidR="00F81278" w:rsidRDefault="00F81278">
      <w:pPr>
        <w:spacing w:line="240" w:lineRule="auto"/>
      </w:pPr>
      <w:r>
        <w:separator/>
      </w:r>
    </w:p>
  </w:endnote>
  <w:endnote w:type="continuationSeparator" w:id="0">
    <w:p w14:paraId="7F139C96" w14:textId="77777777" w:rsidR="00F81278" w:rsidRDefault="00F81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2282" w14:textId="77777777" w:rsidR="00DD1E3F" w:rsidRDefault="00DD1E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F216" w14:textId="77777777" w:rsidR="00DD1E3F" w:rsidRDefault="00DD1E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635D" w14:textId="77777777" w:rsidR="00DD1E3F" w:rsidRDefault="00DD1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DDFC9" w14:textId="77777777" w:rsidR="00F81278" w:rsidRDefault="00F81278">
      <w:pPr>
        <w:spacing w:line="240" w:lineRule="auto"/>
      </w:pPr>
      <w:r>
        <w:separator/>
      </w:r>
    </w:p>
  </w:footnote>
  <w:footnote w:type="continuationSeparator" w:id="0">
    <w:p w14:paraId="643B4F8E" w14:textId="77777777" w:rsidR="00F81278" w:rsidRDefault="00F81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0C98A" w14:textId="77777777" w:rsidR="00DD1E3F" w:rsidRDefault="00DD1E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A7A10" w14:textId="0ECE6BA7" w:rsidR="00094918" w:rsidRDefault="00DD1E3F">
    <w:pPr>
      <w:rPr>
        <w:i/>
        <w:color w:val="999999"/>
      </w:rPr>
    </w:pPr>
    <w:r>
      <w:rPr>
        <w:i/>
        <w:color w:val="999999"/>
      </w:rPr>
      <w:t xml:space="preserve">INFS 768 </w:t>
    </w:r>
    <w:r w:rsidR="00CA1C4F">
      <w:rPr>
        <w:i/>
        <w:color w:val="999999"/>
      </w:rPr>
      <w:t xml:space="preserve">Predictive </w:t>
    </w:r>
    <w:r w:rsidR="00CA1C4F">
      <w:rPr>
        <w:i/>
        <w:color w:val="999999"/>
      </w:rPr>
      <w:t>Analytics</w:t>
    </w:r>
    <w:bookmarkStart w:id="1" w:name="_GoBack"/>
    <w:bookmarkEnd w:id="1"/>
    <w:r w:rsidR="00F81278">
      <w:rPr>
        <w:i/>
        <w:color w:val="999999"/>
      </w:rPr>
      <w:t>, Project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9831E" w14:textId="77777777" w:rsidR="00DD1E3F" w:rsidRDefault="00DD1E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47605"/>
    <w:multiLevelType w:val="multilevel"/>
    <w:tmpl w:val="D85AA7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18"/>
    <w:rsid w:val="00094918"/>
    <w:rsid w:val="0016135D"/>
    <w:rsid w:val="00390FAE"/>
    <w:rsid w:val="00983F95"/>
    <w:rsid w:val="00CA1C4F"/>
    <w:rsid w:val="00D8509C"/>
    <w:rsid w:val="00DD1E3F"/>
    <w:rsid w:val="00F75B0C"/>
    <w:rsid w:val="00F8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C8DB"/>
  <w15:docId w15:val="{1F291B6C-3F7B-432C-A9C5-C67A588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1C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4F"/>
  </w:style>
  <w:style w:type="paragraph" w:styleId="Footer">
    <w:name w:val="footer"/>
    <w:basedOn w:val="Normal"/>
    <w:link w:val="FooterChar"/>
    <w:uiPriority w:val="99"/>
    <w:unhideWhenUsed/>
    <w:rsid w:val="00CA1C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Zeng</dc:creator>
  <cp:lastModifiedBy>Winston Zeng</cp:lastModifiedBy>
  <cp:revision>2</cp:revision>
  <dcterms:created xsi:type="dcterms:W3CDTF">2019-08-20T01:06:00Z</dcterms:created>
  <dcterms:modified xsi:type="dcterms:W3CDTF">2019-08-20T01:06:00Z</dcterms:modified>
</cp:coreProperties>
</file>