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0058" w14:textId="7E7B4ABD" w:rsidR="00645446" w:rsidRPr="00660745" w:rsidRDefault="00645446" w:rsidP="00645446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5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>
        <w:rPr>
          <w:rFonts w:ascii="NanumGothic" w:eastAsia="NanumGothic" w:hAnsi="NanumGothic" w:hint="eastAsia"/>
          <w:sz w:val="30"/>
          <w:szCs w:val="30"/>
        </w:rPr>
        <w:t>예비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26A4E253" w14:textId="77777777" w:rsidR="00645446" w:rsidRPr="00660745" w:rsidRDefault="00645446" w:rsidP="00645446">
      <w:pPr>
        <w:jc w:val="left"/>
        <w:rPr>
          <w:rFonts w:ascii="NanumGothic" w:eastAsia="NanumGothic" w:hAnsi="NanumGothic"/>
          <w:szCs w:val="20"/>
        </w:rPr>
      </w:pPr>
    </w:p>
    <w:p w14:paraId="1E8B4007" w14:textId="77777777" w:rsidR="00645446" w:rsidRDefault="00645446" w:rsidP="00645446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46F9BE54" w14:textId="5F241705" w:rsidR="00B237BE" w:rsidRDefault="00B237BE"/>
    <w:p w14:paraId="069409CA" w14:textId="40718924" w:rsidR="00645446" w:rsidRDefault="00645446">
      <w:r>
        <w:rPr>
          <w:rFonts w:hint="eastAsia"/>
        </w:rPr>
        <w:t>1</w:t>
      </w:r>
      <w:r>
        <w:t>.1</w:t>
      </w:r>
    </w:p>
    <w:p w14:paraId="5EA70B55" w14:textId="7921094C" w:rsidR="00645446" w:rsidRDefault="00645446"/>
    <w:p w14:paraId="036EA97D" w14:textId="1702062F" w:rsidR="00645446" w:rsidRDefault="00645446">
      <w:r>
        <w:rPr>
          <w:rFonts w:hint="eastAsia"/>
        </w:rPr>
        <w:t>깃</w:t>
      </w:r>
      <w:r>
        <w:rPr>
          <w:rFonts w:hint="eastAsia"/>
        </w:rPr>
        <w:t xml:space="preserve"> </w:t>
      </w:r>
      <w:r>
        <w:rPr>
          <w:rFonts w:hint="eastAsia"/>
        </w:rPr>
        <w:t>허브</w:t>
      </w:r>
      <w: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t>(</w:t>
      </w:r>
      <w:r>
        <w:rPr>
          <w:rFonts w:hint="eastAsia"/>
        </w:rPr>
        <w:t>r</w:t>
      </w:r>
      <w:r>
        <w:t>epository)</w:t>
      </w:r>
    </w:p>
    <w:p w14:paraId="582E0B91" w14:textId="73D4B82A" w:rsidR="00645446" w:rsidRDefault="00645446">
      <w:r>
        <w:rPr>
          <w:noProof/>
        </w:rPr>
        <w:drawing>
          <wp:inline distT="0" distB="0" distL="0" distR="0" wp14:anchorId="171F2327" wp14:editId="089F57D2">
            <wp:extent cx="5731510" cy="2591435"/>
            <wp:effectExtent l="0" t="0" r="0" b="0"/>
            <wp:docPr id="1" name="그림 1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AD8B" w14:textId="03C1A1D9" w:rsidR="00645446" w:rsidRDefault="00645446"/>
    <w:p w14:paraId="366AA4F9" w14:textId="3447C591" w:rsidR="00645446" w:rsidRDefault="00645446"/>
    <w:p w14:paraId="40730EBD" w14:textId="4AD0AE2A" w:rsidR="00645446" w:rsidRDefault="00645446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깃</w:t>
      </w:r>
      <w:r>
        <w:rPr>
          <w:rFonts w:hint="eastAsia"/>
        </w:rPr>
        <w:t xml:space="preserve"> </w:t>
      </w:r>
      <w:r>
        <w:rPr>
          <w:rFonts w:hint="eastAsia"/>
        </w:rPr>
        <w:t>허브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</w:p>
    <w:p w14:paraId="21CB2CA7" w14:textId="77777777" w:rsidR="00645446" w:rsidRDefault="00645446"/>
    <w:p w14:paraId="7300754E" w14:textId="1BC9A789" w:rsidR="00645446" w:rsidRDefault="00B4603D">
      <w:hyperlink r:id="rId6" w:history="1">
        <w:r w:rsidR="00645446" w:rsidRPr="00AF1347">
          <w:rPr>
            <w:rStyle w:val="Hyperlink"/>
          </w:rPr>
          <w:t>https://github.com/ddohKim?tab=repositories</w:t>
        </w:r>
      </w:hyperlink>
    </w:p>
    <w:p w14:paraId="6F58A49C" w14:textId="222CE247" w:rsidR="00645446" w:rsidRDefault="00645446"/>
    <w:p w14:paraId="2EF1776A" w14:textId="7DD15FF4" w:rsidR="00645446" w:rsidRDefault="00645446">
      <w:r>
        <w:rPr>
          <w:rFonts w:hint="eastAsia"/>
        </w:rPr>
        <w:t>1</w:t>
      </w:r>
      <w:r>
        <w:t>.3</w:t>
      </w:r>
    </w:p>
    <w:p w14:paraId="645B0827" w14:textId="5717629C" w:rsidR="00645446" w:rsidRDefault="00645446">
      <w:r>
        <w:rPr>
          <w:rFonts w:hint="eastAsia"/>
        </w:rPr>
        <w:t>깃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14:paraId="5671285C" w14:textId="25B4E139" w:rsidR="00645446" w:rsidRPr="00645446" w:rsidRDefault="00645446">
      <w:r>
        <w:rPr>
          <w:noProof/>
        </w:rPr>
        <w:drawing>
          <wp:inline distT="0" distB="0" distL="0" distR="0" wp14:anchorId="273109F2" wp14:editId="538704D6">
            <wp:extent cx="5731510" cy="25330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446" w:rsidRPr="006454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46"/>
    <w:rsid w:val="0038313E"/>
    <w:rsid w:val="00645446"/>
    <w:rsid w:val="00A026B4"/>
    <w:rsid w:val="00B237BE"/>
    <w:rsid w:val="00B4603D"/>
    <w:rsid w:val="00C16B7A"/>
    <w:rsid w:val="00C776FE"/>
    <w:rsid w:val="00E50B06"/>
    <w:rsid w:val="00E53386"/>
    <w:rsid w:val="00F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7700"/>
  <w15:chartTrackingRefBased/>
  <w15:docId w15:val="{14CBF01F-2BD1-49F1-868A-57798B98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46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ohKim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4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6" baseType="variant">
      <vt:variant>
        <vt:i4>7667755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https://github.com/ddohKim?tab=repositories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4</cp:revision>
  <dcterms:created xsi:type="dcterms:W3CDTF">2022-04-07T02:49:00Z</dcterms:created>
  <dcterms:modified xsi:type="dcterms:W3CDTF">2022-04-07T19:07:00Z</dcterms:modified>
</cp:coreProperties>
</file>