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56C84" w14:textId="5B7EC99C" w:rsidR="00B9588D" w:rsidRDefault="00B9588D">
      <w:pPr>
        <w:rPr>
          <w:sz w:val="24"/>
          <w:szCs w:val="24"/>
        </w:rPr>
      </w:pPr>
      <w:r>
        <w:rPr>
          <w:sz w:val="24"/>
          <w:szCs w:val="24"/>
        </w:rPr>
        <w:t xml:space="preserve">Stock Market Multiple Year Stock Data </w:t>
      </w:r>
      <w:r w:rsidR="00141336">
        <w:rPr>
          <w:sz w:val="24"/>
          <w:szCs w:val="24"/>
        </w:rPr>
        <w:t>Screenshots</w:t>
      </w:r>
    </w:p>
    <w:p w14:paraId="174101FA" w14:textId="38FE7FB1" w:rsidR="00C3632B" w:rsidRDefault="00C55B0B">
      <w:pPr>
        <w:rPr>
          <w:sz w:val="24"/>
          <w:szCs w:val="24"/>
        </w:rPr>
      </w:pPr>
      <w:r>
        <w:rPr>
          <w:sz w:val="24"/>
          <w:szCs w:val="24"/>
        </w:rPr>
        <w:t>2016 Data:</w:t>
      </w:r>
    </w:p>
    <w:p w14:paraId="6BDEE91F" w14:textId="1B10DA4C" w:rsidR="00C55B0B" w:rsidRDefault="00C55B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967C9B" wp14:editId="1105EAFB">
            <wp:extent cx="594360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436" w14:textId="6E18C8FC" w:rsidR="005D7FBA" w:rsidRDefault="005D7FBA">
      <w:pPr>
        <w:rPr>
          <w:sz w:val="24"/>
          <w:szCs w:val="24"/>
        </w:rPr>
      </w:pPr>
    </w:p>
    <w:p w14:paraId="47E3533F" w14:textId="76FD80B5" w:rsidR="00B9588D" w:rsidRDefault="00B9588D">
      <w:pPr>
        <w:rPr>
          <w:sz w:val="24"/>
          <w:szCs w:val="24"/>
        </w:rPr>
      </w:pPr>
    </w:p>
    <w:p w14:paraId="763FA460" w14:textId="0C527C91" w:rsidR="00B9588D" w:rsidRDefault="00B9588D">
      <w:pPr>
        <w:rPr>
          <w:sz w:val="24"/>
          <w:szCs w:val="24"/>
        </w:rPr>
      </w:pPr>
    </w:p>
    <w:p w14:paraId="53817D99" w14:textId="29BC35E4" w:rsidR="00B9588D" w:rsidRDefault="00B9588D">
      <w:pPr>
        <w:rPr>
          <w:sz w:val="24"/>
          <w:szCs w:val="24"/>
        </w:rPr>
      </w:pPr>
    </w:p>
    <w:p w14:paraId="346C4777" w14:textId="77777777" w:rsidR="00B9588D" w:rsidRDefault="00B9588D">
      <w:pPr>
        <w:rPr>
          <w:sz w:val="24"/>
          <w:szCs w:val="24"/>
        </w:rPr>
      </w:pPr>
    </w:p>
    <w:p w14:paraId="2B4ADCE3" w14:textId="61DDDCE0" w:rsidR="00C55B0B" w:rsidRDefault="00C135E6">
      <w:pPr>
        <w:rPr>
          <w:sz w:val="24"/>
          <w:szCs w:val="24"/>
        </w:rPr>
      </w:pPr>
      <w:r>
        <w:rPr>
          <w:sz w:val="24"/>
          <w:szCs w:val="24"/>
        </w:rPr>
        <w:t>2015 Data:</w:t>
      </w:r>
    </w:p>
    <w:p w14:paraId="176F63F4" w14:textId="5CACCB12" w:rsidR="00C135E6" w:rsidRDefault="006964FA">
      <w:pPr>
        <w:rPr>
          <w:sz w:val="24"/>
          <w:szCs w:val="24"/>
        </w:rPr>
      </w:pPr>
      <w:r w:rsidRPr="006964FA">
        <w:drawing>
          <wp:inline distT="0" distB="0" distL="0" distR="0" wp14:anchorId="6EFC4E34" wp14:editId="3DCF251B">
            <wp:extent cx="5943600" cy="236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4A54" w14:textId="4C77F301" w:rsidR="005D7FBA" w:rsidRDefault="005D7FBA">
      <w:pPr>
        <w:rPr>
          <w:sz w:val="24"/>
          <w:szCs w:val="24"/>
        </w:rPr>
      </w:pPr>
    </w:p>
    <w:p w14:paraId="30B23CCA" w14:textId="40D2D98A" w:rsidR="00B9588D" w:rsidRDefault="00B9588D">
      <w:pPr>
        <w:rPr>
          <w:sz w:val="24"/>
          <w:szCs w:val="24"/>
        </w:rPr>
      </w:pPr>
    </w:p>
    <w:p w14:paraId="73F059E6" w14:textId="66B5B36E" w:rsidR="00B9588D" w:rsidRDefault="00B9588D">
      <w:pPr>
        <w:rPr>
          <w:sz w:val="24"/>
          <w:szCs w:val="24"/>
        </w:rPr>
      </w:pPr>
    </w:p>
    <w:p w14:paraId="63B16BEF" w14:textId="28869C06" w:rsidR="00B9588D" w:rsidRDefault="00B9588D">
      <w:pPr>
        <w:rPr>
          <w:sz w:val="24"/>
          <w:szCs w:val="24"/>
        </w:rPr>
      </w:pPr>
    </w:p>
    <w:p w14:paraId="4F1C50BF" w14:textId="77777777" w:rsidR="00B9588D" w:rsidRDefault="00B9588D">
      <w:pPr>
        <w:rPr>
          <w:sz w:val="24"/>
          <w:szCs w:val="24"/>
        </w:rPr>
      </w:pPr>
    </w:p>
    <w:p w14:paraId="6A95D83A" w14:textId="08EB5BB9" w:rsidR="006964FA" w:rsidRDefault="006964FA">
      <w:pPr>
        <w:rPr>
          <w:sz w:val="24"/>
          <w:szCs w:val="24"/>
        </w:rPr>
      </w:pPr>
      <w:r>
        <w:rPr>
          <w:sz w:val="24"/>
          <w:szCs w:val="24"/>
        </w:rPr>
        <w:t xml:space="preserve">2014 </w:t>
      </w:r>
      <w:r w:rsidR="005D7FBA">
        <w:rPr>
          <w:sz w:val="24"/>
          <w:szCs w:val="24"/>
        </w:rPr>
        <w:t>Data:</w:t>
      </w:r>
    </w:p>
    <w:p w14:paraId="482A8E91" w14:textId="42D760CA" w:rsidR="005D7FBA" w:rsidRDefault="00041605">
      <w:pPr>
        <w:rPr>
          <w:sz w:val="24"/>
          <w:szCs w:val="24"/>
        </w:rPr>
      </w:pPr>
      <w:r w:rsidRPr="00041605">
        <w:drawing>
          <wp:inline distT="0" distB="0" distL="0" distR="0" wp14:anchorId="2E67E46B" wp14:editId="7A1CEDB0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F5EE" w14:textId="77777777" w:rsidR="00041605" w:rsidRPr="001F7536" w:rsidRDefault="00041605">
      <w:pPr>
        <w:rPr>
          <w:sz w:val="24"/>
          <w:szCs w:val="24"/>
        </w:rPr>
      </w:pPr>
    </w:p>
    <w:sectPr w:rsidR="00041605" w:rsidRPr="001F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36"/>
    <w:rsid w:val="00041605"/>
    <w:rsid w:val="00141336"/>
    <w:rsid w:val="001F7536"/>
    <w:rsid w:val="0059517D"/>
    <w:rsid w:val="005D7FBA"/>
    <w:rsid w:val="006964FA"/>
    <w:rsid w:val="00B9588D"/>
    <w:rsid w:val="00C135E6"/>
    <w:rsid w:val="00C3440B"/>
    <w:rsid w:val="00C5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17E7"/>
  <w15:chartTrackingRefBased/>
  <w15:docId w15:val="{178B2612-FB14-4E93-9CEC-28F22C0A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Doll</dc:creator>
  <cp:keywords/>
  <dc:description/>
  <cp:lastModifiedBy>Darrel Doll</cp:lastModifiedBy>
  <cp:revision>10</cp:revision>
  <dcterms:created xsi:type="dcterms:W3CDTF">2020-10-17T05:16:00Z</dcterms:created>
  <dcterms:modified xsi:type="dcterms:W3CDTF">2020-10-17T05:20:00Z</dcterms:modified>
</cp:coreProperties>
</file>