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7A816" w14:textId="4999486B" w:rsidR="006313D2" w:rsidRDefault="006313D2">
      <w:pPr>
        <w:rPr>
          <w:sz w:val="24"/>
          <w:szCs w:val="24"/>
        </w:rPr>
      </w:pPr>
      <w:r>
        <w:rPr>
          <w:sz w:val="24"/>
          <w:szCs w:val="24"/>
        </w:rPr>
        <w:t>Stock Market Test Data Screenshots</w:t>
      </w:r>
    </w:p>
    <w:p w14:paraId="3ADF252B" w14:textId="08C12A12" w:rsidR="00EB6A86" w:rsidRPr="00A84746" w:rsidRDefault="00A84746">
      <w:pPr>
        <w:rPr>
          <w:sz w:val="24"/>
          <w:szCs w:val="24"/>
        </w:rPr>
      </w:pPr>
      <w:r>
        <w:rPr>
          <w:sz w:val="24"/>
          <w:szCs w:val="24"/>
        </w:rPr>
        <w:t>P Data:</w:t>
      </w:r>
    </w:p>
    <w:p w14:paraId="0CB96B50" w14:textId="1961BC11" w:rsidR="00C3632B" w:rsidRDefault="00EB6A86">
      <w:r>
        <w:rPr>
          <w:noProof/>
        </w:rPr>
        <w:drawing>
          <wp:inline distT="0" distB="0" distL="0" distR="0" wp14:anchorId="3ED53240" wp14:editId="77F2DA9F">
            <wp:extent cx="5943600" cy="2538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A8F3" w14:textId="0D1804D1" w:rsidR="00A84746" w:rsidRPr="00E926DC" w:rsidRDefault="00A84746">
      <w:pPr>
        <w:rPr>
          <w:sz w:val="24"/>
          <w:szCs w:val="24"/>
        </w:rPr>
      </w:pPr>
      <w:r w:rsidRPr="00E926DC">
        <w:rPr>
          <w:sz w:val="24"/>
          <w:szCs w:val="24"/>
        </w:rPr>
        <w:t>F Data:</w:t>
      </w:r>
    </w:p>
    <w:p w14:paraId="6D7D8FA7" w14:textId="0DA649AE" w:rsidR="00A84746" w:rsidRDefault="00E926DC">
      <w:r w:rsidRPr="00E926DC">
        <w:drawing>
          <wp:inline distT="0" distB="0" distL="0" distR="0" wp14:anchorId="6B36DC88" wp14:editId="2542C5AD">
            <wp:extent cx="5943600" cy="249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44CB" w14:textId="6AF4211D" w:rsidR="00E926DC" w:rsidRDefault="00980131">
      <w:pPr>
        <w:rPr>
          <w:sz w:val="24"/>
          <w:szCs w:val="24"/>
        </w:rPr>
      </w:pPr>
      <w:r>
        <w:rPr>
          <w:sz w:val="24"/>
          <w:szCs w:val="24"/>
        </w:rPr>
        <w:t>E Data:</w:t>
      </w:r>
    </w:p>
    <w:p w14:paraId="32A74328" w14:textId="7FD0160E" w:rsidR="00980131" w:rsidRDefault="00791AB0">
      <w:pPr>
        <w:rPr>
          <w:sz w:val="24"/>
          <w:szCs w:val="24"/>
        </w:rPr>
      </w:pPr>
      <w:r w:rsidRPr="00791AB0">
        <w:lastRenderedPageBreak/>
        <w:drawing>
          <wp:inline distT="0" distB="0" distL="0" distR="0" wp14:anchorId="1DD86FEE" wp14:editId="634C43C0">
            <wp:extent cx="5943600" cy="2470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1A35" w14:textId="43023B2E" w:rsidR="00791AB0" w:rsidRDefault="00791AB0">
      <w:pPr>
        <w:rPr>
          <w:sz w:val="24"/>
          <w:szCs w:val="24"/>
        </w:rPr>
      </w:pPr>
      <w:r>
        <w:rPr>
          <w:sz w:val="24"/>
          <w:szCs w:val="24"/>
        </w:rPr>
        <w:t>D Data:</w:t>
      </w:r>
    </w:p>
    <w:p w14:paraId="47A52934" w14:textId="52C7F5AA" w:rsidR="00791AB0" w:rsidRDefault="00AC135E">
      <w:pPr>
        <w:rPr>
          <w:sz w:val="24"/>
          <w:szCs w:val="24"/>
        </w:rPr>
      </w:pPr>
      <w:r w:rsidRPr="00AC135E">
        <w:drawing>
          <wp:inline distT="0" distB="0" distL="0" distR="0" wp14:anchorId="15AF392A" wp14:editId="210B8A5E">
            <wp:extent cx="5943600" cy="2489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5977" w14:textId="05FDA95D" w:rsidR="00AC135E" w:rsidRDefault="00AC135E">
      <w:pPr>
        <w:rPr>
          <w:sz w:val="24"/>
          <w:szCs w:val="24"/>
        </w:rPr>
      </w:pPr>
      <w:r>
        <w:rPr>
          <w:sz w:val="24"/>
          <w:szCs w:val="24"/>
        </w:rPr>
        <w:t>C Data:</w:t>
      </w:r>
    </w:p>
    <w:p w14:paraId="6F5700FE" w14:textId="556A01BF" w:rsidR="00AC135E" w:rsidRDefault="0006534C">
      <w:pPr>
        <w:rPr>
          <w:sz w:val="24"/>
          <w:szCs w:val="24"/>
        </w:rPr>
      </w:pPr>
      <w:r w:rsidRPr="0006534C">
        <w:lastRenderedPageBreak/>
        <w:drawing>
          <wp:inline distT="0" distB="0" distL="0" distR="0" wp14:anchorId="652622EF" wp14:editId="70F72C43">
            <wp:extent cx="5943600" cy="2482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DC85" w14:textId="435D856B" w:rsidR="0006534C" w:rsidRDefault="0006534C">
      <w:pPr>
        <w:rPr>
          <w:sz w:val="24"/>
          <w:szCs w:val="24"/>
        </w:rPr>
      </w:pPr>
      <w:r>
        <w:rPr>
          <w:sz w:val="24"/>
          <w:szCs w:val="24"/>
        </w:rPr>
        <w:t>B Data:</w:t>
      </w:r>
    </w:p>
    <w:p w14:paraId="75D42971" w14:textId="6692DD95" w:rsidR="0006534C" w:rsidRDefault="006E63AE">
      <w:pPr>
        <w:rPr>
          <w:sz w:val="24"/>
          <w:szCs w:val="24"/>
        </w:rPr>
      </w:pPr>
      <w:r w:rsidRPr="006E63AE">
        <w:drawing>
          <wp:inline distT="0" distB="0" distL="0" distR="0" wp14:anchorId="4DB51A32" wp14:editId="48685BB4">
            <wp:extent cx="5943600" cy="2451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8B20" w14:textId="4AFF6F19" w:rsidR="006E63AE" w:rsidRDefault="006E63AE">
      <w:pPr>
        <w:rPr>
          <w:sz w:val="24"/>
          <w:szCs w:val="24"/>
        </w:rPr>
      </w:pPr>
      <w:r>
        <w:rPr>
          <w:sz w:val="24"/>
          <w:szCs w:val="24"/>
        </w:rPr>
        <w:t>A Data:</w:t>
      </w:r>
    </w:p>
    <w:p w14:paraId="4455EFBE" w14:textId="3E6336CC" w:rsidR="006E63AE" w:rsidRPr="00E926DC" w:rsidRDefault="00D27705">
      <w:pPr>
        <w:rPr>
          <w:sz w:val="24"/>
          <w:szCs w:val="24"/>
        </w:rPr>
      </w:pPr>
      <w:r w:rsidRPr="00D27705">
        <w:lastRenderedPageBreak/>
        <w:drawing>
          <wp:inline distT="0" distB="0" distL="0" distR="0" wp14:anchorId="7F39FE8E" wp14:editId="45A706A6">
            <wp:extent cx="5943600" cy="2474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3AE" w:rsidRPr="00E9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03"/>
    <w:rsid w:val="0006534C"/>
    <w:rsid w:val="002C2D03"/>
    <w:rsid w:val="0059517D"/>
    <w:rsid w:val="006313D2"/>
    <w:rsid w:val="006E63AE"/>
    <w:rsid w:val="00791AB0"/>
    <w:rsid w:val="00980131"/>
    <w:rsid w:val="00A84746"/>
    <w:rsid w:val="00AC135E"/>
    <w:rsid w:val="00C3440B"/>
    <w:rsid w:val="00D27705"/>
    <w:rsid w:val="00E926DC"/>
    <w:rsid w:val="00EB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9C4D"/>
  <w15:chartTrackingRefBased/>
  <w15:docId w15:val="{AE319DF4-8F58-447C-89D8-CD8C6BA2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 Doll</dc:creator>
  <cp:keywords/>
  <dc:description/>
  <cp:lastModifiedBy>Darrel Doll</cp:lastModifiedBy>
  <cp:revision>18</cp:revision>
  <dcterms:created xsi:type="dcterms:W3CDTF">2020-10-17T04:39:00Z</dcterms:created>
  <dcterms:modified xsi:type="dcterms:W3CDTF">2020-10-17T04:48:00Z</dcterms:modified>
</cp:coreProperties>
</file>