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288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0.73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17509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0.73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20329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21967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17610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0.73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15555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30836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23795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28975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16271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0.41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17563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19582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35337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0.41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29426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19004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17362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0.45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0.76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16149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23451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0.35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39448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0.45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0.76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32317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