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0.19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0.91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361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0.91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365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0.91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369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385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487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288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0.29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576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0.88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283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0.29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0.21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313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0.29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0.21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0.88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495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0.88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264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