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10.04 ± 1.24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0.38 ± 0.11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366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10.05 ± 1.31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534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9.21 ± 1.23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346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10.07 ± 1.29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263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 ± 1.35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265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 ± 1.19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196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10.02 ± 1.29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0.38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312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10.04 ± 1.27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0.38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266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9.13 ± 1.22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10.33 ± 1.25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10.08 ± 1.35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414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9.31 ± 1.2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0.46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360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10.35 ± 1.32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298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 ± 1.34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223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9.24 ± 1.29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0.47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345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10.35 ± 1.22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314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 ± 1.31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9.26 ± 1.23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0.47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221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10.59 ± 1.29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0.31 ± 0.11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309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10.16 ± 1.3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9.43 ± 1.25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0.45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294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10.55 ± 1.31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0.31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239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10.17 ± 1.27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0.36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224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9.37 ± 1.22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0.46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174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10.61 ± 1.29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250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10.14 ± 1.4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9.32 ± 1.24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0.46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266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