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10.06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361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10.04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518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9.14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10.03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10.09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260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9.14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197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10.09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10.08 ± 1.38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9.24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10.28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354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10.13 ± 1.28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423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 ± 1.28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10.28 ± 1.24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9.28 ± 1.18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10.27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0.35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 ± 1.26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286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9.27 ± 1.24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10.58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10.17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9.34 ± 1.21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293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10.57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10.15 ± 1.4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9.4 ± 1.24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0.45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170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10.55 ± 1.34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249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 ± 1.28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272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9.41 ± 1.22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0.45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