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288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12.41 ± 1.36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0.41 ± 0.2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360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9.24 ± 1.29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540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9.8 ± 1.08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0.63 ± 0.12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356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12.3 ± 1.36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0.42 ± 0.19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274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9.12 ± 1.37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265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9.83 ± 1.05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0.62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203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12.35 ± 1.37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0.41 ± 0.2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303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9.16 ± 1.34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255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9.83 ± 1.14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0.63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208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12.5 ± 1.3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 ± 0.19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358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9.18 ± 1.36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425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9.88 ± 1.06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0.62 ± 0.12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378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12.43 ± 1.37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 ± 0.2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294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9.23 ± 1.33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218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9.87 ± 1.09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0.62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344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12.45 ± 1.3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 ± 0.19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332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9.21 ± 1.39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277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9.87 ± 1.13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0.62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221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12.74 ± 1.38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0.21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309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9.24 ± 1.31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0.66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366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9.88 ± 1.09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0.62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335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12.7 ± 1.39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0.38 ± 0.2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9.24 ± 1.38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0.66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206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9.93 ± 1.11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0.62 ± 0.12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179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12.73 ± 1.44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0.21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251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9.23 ± 1.37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252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9.91 ± 1.11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0.62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281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