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12.35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9.13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10.21 ± 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12.21 ± 1.34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0.43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9.17 ± 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10.32 ± 1.01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12.31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0.42 ± 0.19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9.11 ± 1.34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10.47 ± 1.03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12.29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0.42 ± 0.18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9.13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10.15 ± 1.05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12.39 ± 1.37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 ± 0.19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9.19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10.24 ± 1.04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12.47 ± 1.33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 ± 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10.37 ± 1.0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12.54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0.39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9.16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10.54 ± 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12.4 ± 1.33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0.41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9.17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 ± 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12.75 ± 1.42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 ± 1.4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10.31 ± 0.98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12.75 ± 1.4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9.21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10.46 ± 1.04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0.58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12.73 ± 1.37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9.22 ± 1.44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10.58 ± 1.01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12.77 ± 1.44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9.22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10.26 ± 1.03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0.59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