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17509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890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20329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501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21967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593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17610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984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30836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0.33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0.87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23795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28975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1255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601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16271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544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699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17563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19582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35337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0.34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1310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0.41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29426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1017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19004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588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17362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373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772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16149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385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23451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808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0.86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39448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0.85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0.45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0.76 ± 0.03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32317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0.38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0.83 ± 0.02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