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780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0.29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0.22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0.88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0.21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0.89 ± 0.04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