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12.92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0.54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12.91 ± 2.06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9.72 ± 1.53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539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9.95 ± 1.53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 ± 1.43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10.47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12.91 ± 2.17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12.91 ± 2.06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9.8 ± 1.57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9.95 ± 1.53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10.57 ± 1.34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10.47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12.89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12.91 ± 2.06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0.55 ± 0.16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9.74 ± 1.56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0.74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9.95 ± 1.53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10.54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10.47 ± 1.37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13.14 ± 2.15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13.16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9.96 ± 1.64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10.11 ± 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10.59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13.13 ± 2.25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13.16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9.91 ± 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10.11 ± 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10.62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13.14 ± 2.14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13.16 ± 2.13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0.53 ± 0.17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9.91 ± 1.6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0.73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10.11 ± 1.59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10.53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13.68 ± 2.23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0.49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13.35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10.36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300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10.56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13.61 ± 2.3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13.35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10.36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10.56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13.59 ± 2.28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13.35 ± 2.19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0.51 ± 0.18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0.72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10.36 ± 1.69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46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10.69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260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10.56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