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0.24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0.24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0.24 ± 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0.35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0.24 ± 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0.26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0.26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0.26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0.36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0.25 ± 0.05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0.98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0.28 ± 0.07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0.37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0.95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0.29 ± 0.04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0.97 ± 0.01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