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10.08 ± 1.33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8.71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10.15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10.06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8.71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10.18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10.01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8.68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10.06 ± 1.27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8.86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0.51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10.38 ± 1.28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10.05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8.83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10.42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10.01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8.79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10.49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0.32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10.17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8.81 ± 1.22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10.31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10.09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8.96 ± 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10.64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10.18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9.01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10.69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0.12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8.91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0.51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10.76 ± 1.41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10.21 ± 1.31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9.0 ± 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10.63 ± 1.32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 ± 0.13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10.22 ± 1.29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9.1 ± 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