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10.12 ± 1.23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 ± 1.25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9.96 ± 1.26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10.17 ± 1.31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8.64 ± 1.27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8.5 ± 1.23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0.55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10.06 ± 1.3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10.01 ± 1.25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 ± 1.29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10.17 ± 1.31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8.68 ± 1.22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0.53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8.5 ± 1.22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0.55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10.11 ± 1.33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10.02 ± 1.24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10.04 ± 1.31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10.17 ± 1.3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8.73 ± 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0.53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8.52 ± 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0.55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10.13 ± 1.28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10.04 ± 1.31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8.85 ± 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0.52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10.36 ± 1.27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10.28 ± 1.26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10.12 ± 1.24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10.25 ± 1.3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8.79 ± 1.23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0.52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8.55 ± 1.22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0.55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10.35 ± 1.31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10.29 ± 1.26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 ± 1.32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10.26 ± 1.3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8.84 ± 1.18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0.52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8.55 ± 1.21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0.55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10.31 ± 1.27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 ± 1.26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10.04 ± 1.23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10.26 ± 1.3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8.82 ± 1.21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0.52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8.58 ± 1.18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10.39 ± 1.26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10.09 ± 1.27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8.96 ± 1.21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10.65 ± 1.3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 ± 1.29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0.31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10.19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8.95 ± 1.31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8.73 ± 1.27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0.53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10.64 ± 1.35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10.61 ± 1.29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10.21 ± 1.28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9.04 ± 1.26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8.74 ± 1.26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0.53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10.63 ± 1.25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10.63 ± 1.29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10.16 ± 1.33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8.99 ± 1.27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8.76 ± 1.26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0.53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 ± 1.32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0.31 ± 0.12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10.15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9.11 ± 1.19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