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0.25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0.29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0.25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0.29 ± 0.05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0.25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0.29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0.29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 ± 0.07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0.31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0.96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 ± 0.07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0.96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0.31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0.96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0.96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0.31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0.96 ± 0.02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