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0.76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0.76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0.84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0.15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0.84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0.14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0.84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0.14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