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10.92 ± 1.1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10.23 ± 1.48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10.17 ± 1.02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10.97 ± 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10.16 ± 1.47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10.93 ± 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1.41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10.05 ± 1.05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0.72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11.12 ± 1.16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10.13 ± 1.44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11.13 ± 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10.11 ± 1.41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 ± 1.1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11.08 ± 1.16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10.13 ± 1.35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10.17 ± 1.13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11.45 ± 1.23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0.72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10.25 ± 1.19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11.48 ± 1.24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10.04 ± 1.4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0.72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 ± 1.17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11.49 ± 1.26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10.1 ± 1.39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10.35 ± 1.06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