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10.04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10.05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9.21 ± 1.23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10.07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 ± 1.35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 ± 1.19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10.02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10.04 ± 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9.13 ± 1.22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10.33 ± 1.25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10.08 ± 1.35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9.31 ± 1.2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0.46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10.35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 ± 1.34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9.24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10.35 ± 1.22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9.26 ± 1.23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10.59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10.16 ± 1.3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9.43 ± 1.25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0.45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10.55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10.17 ± 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9.37 ± 1.22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0.46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10.61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10.14 ± 1.4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9.32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0.46 ± 0.09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