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10.08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8.71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10.01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8.71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10.18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10.02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10.01 ± 1.28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8.68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8.52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8.86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10.38 ± 1.28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10.28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8.83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10.42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10.29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10.01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8.79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8.55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10.49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8.81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8.58 ± 1.18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10.09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8.96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10.64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10.18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9.01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8.73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10.61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8.91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8.74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10.76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8.76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10.22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