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{%image}</w:t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/Relationships>

</file>