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eastAsia"/>
                <w:sz w:val="52"/>
              </w:rPr>
            </w:pPr>
            <w:r>
              <w:rPr>
                <w:rStyle w:val="3"/>
                <w:rFonts w:hint="default"/>
                <w:sz w:val="52"/>
                <w:lang w:val="en-US"/>
              </w:rPr>
              <w:t>Title of Article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[Type the abstract of the document here. The abstract is typically a short summary of the contents of the document. Type the abstract of the document here.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pict>
          <v:shape id="fooid" o:spid="_x0000_s1026" o:spt="75" alt="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7" o:title="未标题-1副本"/>
            <o:lock v:ext="edit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F43F1"/>
    <w:rsid w:val="5EBC1F12"/>
    <w:rsid w:val="F43F5E3E"/>
    <w:rsid w:val="FBB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7">
    <w:name w:val="No Spacing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customXml" Target="../customXml/item1.xml"/>
  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7" Type="http://schemas.openxmlformats.org/officeDocument/2006/relationships/image" Target="media/image_generated_1.jpeg"/></Relationships>
</file>

<file path=word/_rels/settings.xml.rels><?xml version="1.0" encoding="UTF-8" standalone="yes"?>
<Relationships xmlns="http://schemas.openxmlformats.org/package/2006/relationships">
  <Relationship Id="rId1" Type="http://schemas.openxmlformats.org/officeDocument/2006/relationships/attachedTemplate" Target="/home/edgar/&#32439;&#32321;&#22810;&#24425;.wpt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2023-07-18T18:20:00Z</dcterms:created>
  <dc:creator>edgar</dc:creator>
  <cp:lastModifiedBy>edgar</cp:lastModifiedBy>
  <dcterms:modified xsi:type="dcterms:W3CDTF">2023-07-18T16:35:11Z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