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746DE" w14:textId="293228CF" w:rsidR="002E0E23" w:rsidRPr="00C858C0" w:rsidRDefault="00824D47">
      <w:pPr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val="en-US" w:eastAsia="en-GB"/>
        </w:rPr>
      </w:pPr>
      <w:r w:rsidRPr="00C858C0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D896A" wp14:editId="05334ADB">
                <wp:simplePos x="0" y="0"/>
                <wp:positionH relativeFrom="column">
                  <wp:posOffset>0</wp:posOffset>
                </wp:positionH>
                <wp:positionV relativeFrom="paragraph">
                  <wp:posOffset>162531</wp:posOffset>
                </wp:positionV>
                <wp:extent cx="1800000" cy="1080000"/>
                <wp:effectExtent l="0" t="0" r="1651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08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49316" w14:textId="69EAFC87" w:rsidR="002E0E23" w:rsidRPr="002E0E23" w:rsidRDefault="002E0E23" w:rsidP="002E0E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0E2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/>
                              <w:drawing>
                                <wp:inline distT="0" distB="0" distL="0" distR="0">
                                  <wp:extent cx="1790700" cy="1076325"/>
                                  <wp:effectExtent l="0" t="0" r="0" b="0"/>
                                  <wp:docPr id="2" name="Imag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0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/>
                            </w:r>
                            <w:r w:rsidR="00824D47" w:rsidRPr="00824D47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nl-NL"/>
                              </w:rPr>
                              <w:t/>
                            </w:r>
                            <w:proofErr w:type="spellStart"/>
                            <w:r w:rsidR="00824D47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nl-NL"/>
                              </w:rPr>
                              <w:t/>
                            </w:r>
                            <w:r w:rsidR="00824D47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nl-NL"/>
                              </w:rPr>
                              <w:t/>
                            </w:r>
                            <w:proofErr w:type="spellEnd"/>
                            <w:r w:rsidRPr="002E0E2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73F6E12" w14:textId="7771FB9F" w:rsidR="002E0E23" w:rsidRPr="00C430BD" w:rsidRDefault="002E0E23">
                            <w:pPr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D89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.8pt;width:141.75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" fillcolor="white [3201]" strokecolor="black [3200]" strokeweight="1pt">
                <v:textbox>
                  <w:txbxContent>
                    <w:p w14:paraId="33749316" w14:textId="69EAFC87" w:rsidR="002E0E23" w:rsidRPr="002E0E23" w:rsidRDefault="002E0E23" w:rsidP="002E0E23">
                      <w:pPr>
                        <w:rPr>
                          <w:sz w:val="28"/>
                          <w:szCs w:val="28"/>
                        </w:rPr>
                      </w:pPr>
                      <w:r w:rsidRPr="002E0E23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/>
                      </w:r>
                      <w:r w:rsidR="00824D47" w:rsidRPr="00824D47">
                        <w:rPr>
                          <w:rFonts w:cstheme="minorHAnsi"/>
                          <w:color w:val="000000" w:themeColor="text1"/>
                          <w:kern w:val="24"/>
                          <w:sz w:val="28"/>
                          <w:szCs w:val="28"/>
                          <w:lang w:val="nl-NL"/>
                        </w:rPr>
                        <w:t/>
                      </w:r>
                      <w:proofErr w:type="spellStart"/>
                      <w:r w:rsidR="00824D47">
                        <w:rPr>
                          <w:rFonts w:cstheme="minorHAnsi"/>
                          <w:color w:val="000000" w:themeColor="text1"/>
                          <w:kern w:val="24"/>
                          <w:sz w:val="28"/>
                          <w:szCs w:val="28"/>
                          <w:lang w:val="nl-NL"/>
                        </w:rPr>
                        <w:t/>
                      </w:r>
                      <w:r w:rsidR="00824D47">
                        <w:rPr>
                          <w:rFonts w:cstheme="minorHAnsi"/>
                          <w:color w:val="000000" w:themeColor="text1"/>
                          <w:kern w:val="24"/>
                          <w:sz w:val="28"/>
                          <w:szCs w:val="28"/>
                          <w:lang w:val="nl-NL"/>
                        </w:rPr>
                        <w:t/>
                      </w:r>
                      <w:proofErr w:type="spellEnd"/>
                      <w:r w:rsidRPr="002E0E23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/>
                      </w:r>
                    </w:p>
                    <w:p w14:paraId="173F6E12" w14:textId="7771FB9F" w:rsidR="002E0E23" w:rsidRPr="00C430BD" w:rsidRDefault="002E0E23">
                      <w:pPr>
                        <w:rPr>
                          <w:rFonts w:ascii="Open Sans" w:eastAsia="Times New Roman" w:hAnsi="Open Sans" w:cs="Open Sans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3597F1" w14:textId="3DA8FE31" w:rsidR="002E0E23" w:rsidRPr="00C858C0" w:rsidRDefault="002E0E23">
      <w:pPr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val="en-US" w:eastAsia="en-GB"/>
        </w:rPr>
      </w:pPr>
    </w:p>
    <w:p w14:paraId="3DBD3A86" w14:textId="2F6CE7E3" w:rsidR="002E0E23" w:rsidRPr="00C858C0" w:rsidRDefault="002E0E23">
      <w:pPr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val="en-US" w:eastAsia="en-GB"/>
        </w:rPr>
      </w:pPr>
    </w:p>
    <w:p w14:paraId="371F6919" w14:textId="0AF6629F" w:rsidR="002E0E23" w:rsidRPr="00C858C0" w:rsidRDefault="002E0E23">
      <w:pPr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  <w:lang w:val="en-US" w:eastAsia="en-GB"/>
        </w:rPr>
      </w:pPr>
    </w:p>
    <w:sectPr w:rsidR="002E0E23" w:rsidRPr="00C8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67"/>
    <w:rsid w:val="00067E86"/>
    <w:rsid w:val="0009335F"/>
    <w:rsid w:val="002E0E23"/>
    <w:rsid w:val="0044357F"/>
    <w:rsid w:val="00492631"/>
    <w:rsid w:val="004D1F62"/>
    <w:rsid w:val="00824D47"/>
    <w:rsid w:val="008C2478"/>
    <w:rsid w:val="00B40C67"/>
    <w:rsid w:val="00C44B4E"/>
    <w:rsid w:val="00C858C0"/>
    <w:rsid w:val="00CC423F"/>
    <w:rsid w:val="00EC21E5"/>
    <w:rsid w:val="00ED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BF0D1"/>
  <w15:chartTrackingRefBased/>
  <w15:docId w15:val="{B0D01E48-A84A-374D-BF2E-00EA7B0A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Relationship Id="rId6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12</cp:revision>
  <dcterms:created xsi:type="dcterms:W3CDTF">1901-01-01T05:00:00Z</dcterms:created>
  <dcterms:modified xsi:type="dcterms:W3CDTF">1901-01-01T05:00:00Z</dcterms:modified>
</cp:coreProperties>
</file>