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JavaSE(standard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-데스크탑에서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마저도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JavaEE(Enterprise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-웹분야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큰규모의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JavaME(Micro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-임베디드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-스마트폰 출시 이전 피처폰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스마트폰 출시 이후 안드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로이드에게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Enviroment)-자바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임베디드..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웹개발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-2000년대(닷넷(C#)vs자바) 자바승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program files 디렉토리에 넣지말자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JRE에는 JVM이라는 Java Virtual Machine(자바용 가상 os)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JVM만이 .class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1.자바의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SE:응용 프로그램(실행할 수 있는 코드가 반드시 유저의 PC에 설치되야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EE:기업용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ME:임베디드 어플리케이션 --&gt;안드로이드로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실행환경이다.JRE는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3.자바와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여부:Java는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접근성: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4.컴파일이란?--원본소스를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5.자바의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있다.(OS종류의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6.바이트코드와 자바가상머신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.class를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7.환경변수란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os가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8.자료형이란 무엇이고, 자바의 자료형의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문자:char(2)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숫자:byte(1)&lt;short(2)&lt;int(4)&lt;long(5)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논리값:boolean(1)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자료형(데이터의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-문자,숫자,논리값--&gt;1,0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-일거리 제공시 그 용량을 결정할수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:char--&gt;숫자형(양수)아스키코드+유니코드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:정수-byte short int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>: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작은자료형</w:t>
      </w:r>
      <w:r w:rsidRPr="00C42ED9">
        <w:rPr>
          <w:sz w:val="28"/>
          <w:szCs w:val="28"/>
        </w:rPr>
        <w:t>---&gt;큰자료형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int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byte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x=b;//형변환이 일어난다. 자동형변환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b=x;//에러가 생긴다. 하지만 변환하려면 b=(byte)x; 된다. 강제형변환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[기본자료형]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[객체자료형]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몇개?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기본자료형</w:t>
      </w:r>
      <w:r w:rsidRPr="00C42ED9">
        <w:rPr>
          <w:sz w:val="28"/>
          <w:szCs w:val="28"/>
        </w:rPr>
        <w:t>(문자, 숫자, 논리값), 객체형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기본자료형</w:t>
      </w:r>
      <w:r w:rsidRPr="00C42ED9">
        <w:rPr>
          <w:sz w:val="28"/>
          <w:szCs w:val="28"/>
        </w:rPr>
        <w:t xml:space="preserve"> 중 형변환 서로 불가능한 자료형은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매핑되는 키보드값이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환경변수(os에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path:시스템이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main()메서드란? 프로그램의 시작 시점을 결정하는 실행부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하나??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javaSE,javaEE, javaME에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mian을 두면 javaSE에 한정됨..,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1.클래스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메서드로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2.클래스를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올리는법=객체의 인스턴스를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3.메모리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4.초기화 블럭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sttic 초기화 블럭 { }:클래스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인스턴스 초기화 블럭:각 인스턴스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대해서..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중, 생성자.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메서드!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클래명과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생성자의 명시는 개발시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만약 생략하면 에러가 나지는 않고, 컴파일러에 의해 default생성자가 관여된다. 이때 디폴트 생성자의 코드는 최소한의 관여만 하므로, 로직이 없다!(결국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안난다는게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>ew 뒤에 오는 생성자로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-하나의 클래스내에 메서드명은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verloading(=메서드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왜?? 메서드명은 소중하니깐.. 명명규칙을 힘들게 고민했기 때문에.. 사소한 기능차이로 새로운 메서드명을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value(메서드 호출시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reference(메서드 호출시 그 값이 특히나 객체의 주소값일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변수의 값이 주소값이므로,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왜 모아놓나? 클래스명의 중복방지, 관련성있는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개발시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프로젝트/src</w:t>
      </w:r>
      <w:r w:rsidR="004E7B4B">
        <w:rPr>
          <w:rFonts w:hint="eastAsia"/>
          <w:sz w:val="28"/>
          <w:szCs w:val="28"/>
        </w:rPr>
        <w:t>- .java 패키지명/Dog.java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in- .class 패키지명/Dog.class</w:t>
      </w:r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.java를 .class로 만들되, 지정한 경로에 패키지를 생성까지 해주는 명령어 :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avac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classpath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1.접근제한자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2.클래스에서 메서드의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3.은닉화(C#,객체지향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메서드에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조희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-public String getName(){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return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public void setName(String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this.nam=name;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4.API Document의 뜻과 문서 html 생성법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메서드와 변수를 개발자가 알수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zip등..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7.자바에서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[] arr=new 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8.main()메서드 호출시 매개변수에 대해서..</w:t>
      </w:r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9.has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메서드 호출시 넘겨지는 데이터가 주소값일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주소값으로 어떤 처리를 할 경우 해당 주소값의 인스턴스가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개발시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is a :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[로직 작성시 메서드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오버로딩 : 하나의 클래스. 같은 클래스내에서 기능이 비슷한 메서드가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오버라이딩 : 상속관계에 있는 클래스. 이미 부모의 메서드가 존재하더라도 자식클래스에서 그 메서드를 재정의하자!=업그레이드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-has a 관계 :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-is a 관계 :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부여받는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 클래스의 속성과 메서드를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즉 자식이 자신이 가진 속성과 메서드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부모클래스가 인수있는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3.자바의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4.오버라이드(=업그레이드)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- 상속관계에서 자식클래스가 부모클래스의 메서드를 재정의하는 메서드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5.객체간 형변환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객체자료형간 형변환 가능?-객체형도 자료형이니까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형변환사엔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객체가 레퍼런스 할 수 있는 대상이 넓다면 그게 큰 자료형이다!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6.다형성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자료형으로 여러가지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기본자료형과 객체자료형간의 형변환을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자바의 기본자료형은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byte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Byte</w:t>
      </w:r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short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Short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int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Integer.parseInt(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long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Long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1.추상클래스란?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-클래스를 불완전하게 하는 법 : 메서드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-사용이유 : 클래스 정의 그 내용을 확정지을 수 없거나 확정지어서도 안되는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2.인터페이스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3.extends,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자료형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4.상수</w:t>
      </w:r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전산에서의 상수란, 프로그램이 종류될때까지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따라서 상수가 될 수 있느 것들은 자바의 모든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문자,논리값,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 static intX=5;//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BorderLayout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FLowLayout</w:t>
      </w:r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GridBagLayout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CardLayout</w:t>
      </w:r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GUI-플리케이션을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SQlpuls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JFrame, JPanel,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컴포넌트(비쥬얼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 : 디폴트-BorderLayout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JPanel :  디폴트-FlowLayout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Applet :  디폴트-</w:t>
      </w:r>
      <w:r w:rsidRPr="008C404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FlowLayout</w:t>
      </w: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-Frame 내에서의 부분적 레이아웃 적용하기 위해선 JPanle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주의!! Action은 버튼에만 부여할 수 있는게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2단계) 생성하는 방벙을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 - new한다 (따라서 생성자를 보러간다)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3단계) API상의 각종 메서드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-주체(화가) :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-행위 : paint()메서드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-그래픽스타일 :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g.draw~~..</w:t>
      </w:r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-손대지 말아야 할 컴포넌트 : JButton, JTextFiled,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경우 :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Canvas, JFrame,JPanel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-클래스안에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-언제쓰나? .java소스로 분리시켜놓기에는 재사용성이 떨어지는경우.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프레임웍에서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-ArrayList(거의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차이점 - 크기가 동적으로 변경된다. 처리할데이터가객체에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ArrayList에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원칙:숫자를 객체화시켜야 한다. 3-&gt;new Integer(3);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-예외 :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-Hashset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Iterator, Enumeration.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hasNext():다음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ext():각 요소를 접근할 수 있는 메서드. 호출할때마다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순서없이 Key-value의 한쌍으로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Hashmap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JTable</w:t>
      </w:r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디자인과 로직은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-현실 :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-전산 :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방향 : 절대적? 상대적?-&gt;상대적이다.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-주변의 스트림을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빔프로젝트,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-스트림은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Exception(예외- 정상수행이 될 수 없는 예외적상황)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실행시 에러 가능성이 다분한 코드 영역은 try문으로 감싸고, 이영역에서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>따라서 비정상종료를 방지하기 위한 블록블 catch문을 마련하여 실행부로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e.printStackTrace();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컬렉션프레임웍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스트림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73CDC" w:rsidRDefault="00B16E5B" w:rsidP="00B73CDC">
      <w:r>
        <w:rPr>
          <w:rFonts w:hint="eastAsia"/>
        </w:rPr>
        <w:t>classpath</w:t>
      </w:r>
      <w:r w:rsidRPr="00B16E5B">
        <w:sym w:font="Wingdings" w:char="F0E0"/>
      </w:r>
      <w:r>
        <w:rPr>
          <w:rFonts w:hint="eastAsia"/>
        </w:rPr>
        <w:t>.class</w:t>
      </w:r>
    </w:p>
    <w:p w:rsidR="00B73CDC" w:rsidRDefault="00B73CDC" w:rsidP="00B73CDC">
      <w:pPr>
        <w:pBdr>
          <w:bottom w:val="single" w:sz="6" w:space="1" w:color="auto"/>
        </w:pBdr>
      </w:pP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 w:rsidRPr="00B73CDC">
        <w:rPr>
          <w:rFonts w:hint="eastAsia"/>
          <w:sz w:val="24"/>
          <w:szCs w:val="24"/>
        </w:rPr>
        <w:t>JTable</w:t>
      </w:r>
      <w:r>
        <w:rPr>
          <w:rFonts w:hint="eastAsia"/>
          <w:sz w:val="24"/>
          <w:szCs w:val="24"/>
        </w:rPr>
        <w:t xml:space="preserve"> </w:t>
      </w: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View Controller Model 방법론이 반영된 컴포넌트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View : JTable은 껍데기에 불과함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Model : 개발자가 작성하면 됨.</w:t>
      </w:r>
    </w:p>
    <w:p w:rsidR="00B73CDC" w:rsidRDefault="00B73CDC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TableModel : jtable에게 보여질 정보를 제공함.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스트림(흐름)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데이터의 흐름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1.방향성에 따라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실행중인 프로그램을 기준!!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-입력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-출력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2.처리방법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- 1 byte씩 이해 : 바이트 기반(기본 스트림)</w:t>
      </w:r>
    </w:p>
    <w:p w:rsidR="00317770" w:rsidRDefault="00317770" w:rsidP="00317770">
      <w:pPr>
        <w:pStyle w:val="a4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영문자 처리, 모든 스트림 처리시 사용가능 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- 2byte씩 이해 : 문자 기반 스트림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한 문자씩 입력되므로 read() 빈번하게 발생!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~Reader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~Writer</w:t>
      </w:r>
    </w:p>
    <w:p w:rsidR="00317770" w:rsidRDefault="00317770" w:rsidP="00317770">
      <w:pPr>
        <w:pStyle w:val="a4"/>
        <w:numPr>
          <w:ilvl w:val="0"/>
          <w:numId w:val="7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버퍼처리된 스트림 : bufferd~~접두어</w:t>
      </w:r>
    </w:p>
    <w:p w:rsid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입력이 표시되기 전까지 입력을 일으키지 않고, 메모리에 버퍼라는 임시공간에 모아둔다. 따라서 입력행위가 빈번하지 않다!</w:t>
      </w:r>
    </w:p>
    <w:p w:rsidR="00317770" w:rsidRP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쓰레드 : 하나의 프로세스내에서 독립적으로 실행될 수 있는 세부실행단위!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멀티쓰레드!</w:t>
      </w:r>
    </w:p>
    <w:p w:rsidR="00317770" w:rsidRP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추상클래스- 불완전한 클래스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메서드의 완성 여부!!(브레이스)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실수가 아닌 의도에 의해 정의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GameObject 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ick(); 물리량 변화</w:t>
      </w:r>
    </w:p>
    <w:p w:rsidR="00473698" w:rsidRDefault="00473698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ender(Graphics g);//g는 JPanel의 것 넘겨받음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SQL문, 쿼리(=Query)문이란??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-DBMS에서만 해석 및 실행되는 언어.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SQL문의 종류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DDL-Datebase Definition Language(데이터 정의어)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Create : 생성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Alter : 변경</w:t>
      </w:r>
    </w:p>
    <w:p w:rsidR="003F188B" w:rsidRDefault="003F188B" w:rsidP="007D6140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Drop : 삭제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DML</w:t>
      </w:r>
      <w:r w:rsidR="00023A7F">
        <w:rPr>
          <w:rFonts w:hint="eastAsia"/>
          <w:sz w:val="24"/>
          <w:szCs w:val="24"/>
        </w:rPr>
        <w:t>-Data Manipulation Language(데이터 조작어)</w:t>
      </w:r>
    </w:p>
    <w:p w:rsidR="007D6140" w:rsidRDefault="007D6140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elect(레코드 조회)</w:t>
      </w:r>
      <w:r w:rsidR="00436CDC">
        <w:rPr>
          <w:rFonts w:hint="eastAsia"/>
          <w:sz w:val="24"/>
          <w:szCs w:val="24"/>
        </w:rPr>
        <w:t xml:space="preserve"> </w:t>
      </w:r>
      <w:r w:rsidR="00436CDC">
        <w:rPr>
          <w:sz w:val="24"/>
          <w:szCs w:val="24"/>
        </w:rPr>
        <w:t>–</w:t>
      </w:r>
      <w:r w:rsidR="00436CDC">
        <w:rPr>
          <w:rFonts w:hint="eastAsia"/>
          <w:sz w:val="24"/>
          <w:szCs w:val="24"/>
        </w:rPr>
        <w:t xml:space="preserve"> executeQuery()</w:t>
      </w:r>
    </w:p>
    <w:p w:rsidR="00F15062" w:rsidRDefault="00F15062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nsert(레코드 입력)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executeUpdate()</w:t>
      </w:r>
    </w:p>
    <w:p w:rsidR="007D6140" w:rsidRDefault="00F15062" w:rsidP="00F15062">
      <w:pPr>
        <w:pStyle w:val="a4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="007D6140">
        <w:rPr>
          <w:sz w:val="24"/>
          <w:szCs w:val="24"/>
        </w:rPr>
        <w:t>U</w:t>
      </w:r>
      <w:r w:rsidR="007D6140">
        <w:rPr>
          <w:rFonts w:hint="eastAsia"/>
          <w:sz w:val="24"/>
          <w:szCs w:val="24"/>
        </w:rPr>
        <w:t>pdate(레코드 수정)</w:t>
      </w:r>
      <w:r w:rsidRPr="00F1506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executeUpdate()</w:t>
      </w:r>
    </w:p>
    <w:p w:rsidR="007D6140" w:rsidRPr="007D6140" w:rsidRDefault="007D6140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elete(레코드 삭제)</w:t>
      </w:r>
      <w:r w:rsidR="00F15062" w:rsidRPr="00F15062">
        <w:rPr>
          <w:sz w:val="24"/>
          <w:szCs w:val="24"/>
        </w:rPr>
        <w:t xml:space="preserve"> </w:t>
      </w:r>
      <w:r w:rsidR="00F15062">
        <w:rPr>
          <w:sz w:val="24"/>
          <w:szCs w:val="24"/>
        </w:rPr>
        <w:t>–</w:t>
      </w:r>
      <w:r w:rsidR="00F15062">
        <w:rPr>
          <w:rFonts w:hint="eastAsia"/>
          <w:sz w:val="24"/>
          <w:szCs w:val="24"/>
        </w:rPr>
        <w:t xml:space="preserve"> executeUpdate()</w:t>
      </w:r>
    </w:p>
    <w:p w:rsidR="007D6140" w:rsidRPr="007D6140" w:rsidRDefault="003F188B" w:rsidP="007D6140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DCL</w:t>
      </w:r>
      <w:r w:rsidR="007D6140">
        <w:rPr>
          <w:rFonts w:hint="eastAsia"/>
          <w:sz w:val="24"/>
          <w:szCs w:val="24"/>
        </w:rPr>
        <w:t>-Datebase control Language(데이터베이스 제어어)</w:t>
      </w:r>
      <w:r w:rsidR="00176D10">
        <w:rPr>
          <w:rFonts w:hint="eastAsia"/>
          <w:sz w:val="24"/>
          <w:szCs w:val="24"/>
        </w:rPr>
        <w:t>(주로 DBA업무)</w:t>
      </w:r>
    </w:p>
    <w:p w:rsidR="003F188B" w:rsidRDefault="00176D1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rant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76D10" w:rsidRDefault="00176D10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evoke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ariadb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racle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모든 DBMS에 대해</w:t>
      </w:r>
    </w:p>
    <w:p w:rsidR="002535B7" w:rsidRDefault="002535B7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자바 소스코드는 변함이 없었다!=기종 중립적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객체명과 메서드만을 명시!(스펙의 기준을 명시)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Connection 인터페이스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PreparedStatement 인터페이스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ResultSet 인터페이스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ar</w:t>
      </w:r>
      <w:r w:rsidRPr="002535B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jdbd 드라이버 </w:t>
      </w:r>
    </w:p>
    <w:p w:rsidR="002535B7" w:rsidRDefault="002535B7" w:rsidP="003F188B">
      <w:pPr>
        <w:pStyle w:val="a4"/>
        <w:pBdr>
          <w:top w:val="single" w:sz="6" w:space="1" w:color="auto"/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JTable</w:t>
      </w:r>
      <w:r w:rsidRPr="002535B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Model</w:t>
      </w:r>
    </w:p>
    <w:p w:rsidR="002535B7" w:rsidRDefault="002535B7" w:rsidP="003F188B">
      <w:pPr>
        <w:pStyle w:val="a4"/>
        <w:pBdr>
          <w:bottom w:val="single" w:sz="6" w:space="1" w:color="auto"/>
          <w:between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Eclipse 플러그인  Toad : 데이터베이스 접속 클라이언트</w:t>
      </w:r>
    </w:p>
    <w:p w:rsidR="0065687A" w:rsidRDefault="00B073C4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바인드 변수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쿼리문 수행시 성능향상을 위한 변수</w:t>
      </w:r>
    </w:p>
    <w:p w:rsidR="00B8784F" w:rsidRDefault="00B8784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 *from member where id=?</w:t>
      </w:r>
    </w:p>
    <w:p w:rsidR="00B8784F" w:rsidRDefault="00B8784F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PreparedStatement</w:t>
      </w:r>
    </w:p>
    <w:p w:rsidR="00B8784F" w:rsidRDefault="00B8784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Editplus jar</w:t>
      </w:r>
    </w:p>
    <w:p w:rsidR="00E80541" w:rsidRDefault="00E80541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ar</w:t>
      </w:r>
      <w:r w:rsidRPr="00E80541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디렉토리 </w:t>
      </w:r>
    </w:p>
    <w:p w:rsidR="00E80541" w:rsidRDefault="00E80541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따라서 classpath  jar경로까지 등록해야 한다!!</w:t>
      </w:r>
    </w:p>
    <w:p w:rsidR="00E80541" w:rsidRDefault="00E80541" w:rsidP="003F188B">
      <w:pPr>
        <w:pStyle w:val="a4"/>
        <w:tabs>
          <w:tab w:val="left" w:pos="90"/>
        </w:tabs>
        <w:rPr>
          <w:sz w:val="24"/>
          <w:szCs w:val="24"/>
        </w:rPr>
      </w:pPr>
    </w:p>
    <w:p w:rsidR="00B562C0" w:rsidRDefault="00B562C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데이터베이스 관련 정보를 자바 소스내에 두지 않음.</w:t>
      </w:r>
    </w:p>
    <w:p w:rsidR="00B562C0" w:rsidRDefault="00B562C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hy? 유지보수성 때문에.</w:t>
      </w:r>
    </w:p>
    <w:p w:rsidR="00B562C0" w:rsidRDefault="00B562C0" w:rsidP="003F188B">
      <w:pPr>
        <w:pStyle w:val="a4"/>
        <w:tabs>
          <w:tab w:val="left" w:pos="90"/>
        </w:tabs>
        <w:rPr>
          <w:sz w:val="24"/>
          <w:szCs w:val="24"/>
        </w:rPr>
      </w:pPr>
    </w:p>
    <w:p w:rsidR="00B562C0" w:rsidRDefault="00B562C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외부파일로 두되, javaSE 이해할 수 있는 형태로 데이터 작성</w:t>
      </w:r>
    </w:p>
    <w:p w:rsidR="00B562C0" w:rsidRDefault="00B562C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ey-value 를 이해할 수 있는 Map의 자식 중 Properties를 이용해 봄.</w:t>
      </w:r>
    </w:p>
    <w:p w:rsidR="00B562C0" w:rsidRDefault="00B562C0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Properties는 외부파일을 인식시키려면, FileInputStream</w:t>
      </w:r>
    </w:p>
    <w:p w:rsidR="002B439F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 소스 이외의 자원들을 클래스패스에 둬도 된다.</w:t>
      </w:r>
    </w:p>
    <w:p w:rsidR="002B439F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장점?? 자원에 대한 접근을 하드 드라이브 full 경로 접근하는 것이 아니라,</w:t>
      </w:r>
    </w:p>
    <w:p w:rsidR="002B439F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프로젝트를 기준으로 한 클래스 패스를 기준으로 접근할 수 있다.</w:t>
      </w:r>
    </w:p>
    <w:p w:rsidR="002B439F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</w:p>
    <w:p w:rsidR="002B439F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이때 주의할점)</w:t>
      </w:r>
    </w:p>
    <w:p w:rsidR="002B439F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om/sds/shopping/db/파일명</w:t>
      </w:r>
      <w:r w:rsidR="007C2BD9">
        <w:rPr>
          <w:rFonts w:hint="eastAsia"/>
          <w:sz w:val="24"/>
          <w:szCs w:val="24"/>
        </w:rPr>
        <w:t>.</w:t>
      </w:r>
      <w:r w:rsidR="008A4DAF">
        <w:rPr>
          <w:rFonts w:hint="eastAsia"/>
          <w:sz w:val="24"/>
          <w:szCs w:val="24"/>
        </w:rPr>
        <w:t>확장자</w:t>
      </w:r>
    </w:p>
    <w:p w:rsidR="002B439F" w:rsidRDefault="002B439F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J</w:t>
      </w:r>
      <w:r>
        <w:rPr>
          <w:rFonts w:hint="eastAsia"/>
          <w:sz w:val="24"/>
          <w:szCs w:val="24"/>
        </w:rPr>
        <w:t>avaSe API에 XML파서 포함</w:t>
      </w: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파싱방식</w:t>
      </w: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DOM(태그를 제어하기 위한 인터페이스)</w:t>
      </w: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3A2FB1" w:rsidRDefault="003A2FB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SAX</w:t>
      </w:r>
    </w:p>
    <w:p w:rsidR="003A2FB1" w:rsidRPr="00B562C0" w:rsidRDefault="003A2FB1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태그를 발견할때마다 이벤트를 발생시킴!!</w:t>
      </w:r>
      <w:bookmarkStart w:id="0" w:name="_GoBack"/>
      <w:bookmarkEnd w:id="0"/>
    </w:p>
    <w:sectPr w:rsidR="003A2FB1" w:rsidRPr="00B56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CB" w:rsidRDefault="00D532CB" w:rsidP="00EA37CB">
      <w:pPr>
        <w:spacing w:after="0" w:line="240" w:lineRule="auto"/>
      </w:pPr>
      <w:r>
        <w:separator/>
      </w:r>
    </w:p>
  </w:endnote>
  <w:endnote w:type="continuationSeparator" w:id="0">
    <w:p w:rsidR="00D532CB" w:rsidRDefault="00D532CB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CB" w:rsidRDefault="00D532CB" w:rsidP="00EA37CB">
      <w:pPr>
        <w:spacing w:after="0" w:line="240" w:lineRule="auto"/>
      </w:pPr>
      <w:r>
        <w:separator/>
      </w:r>
    </w:p>
  </w:footnote>
  <w:footnote w:type="continuationSeparator" w:id="0">
    <w:p w:rsidR="00D532CB" w:rsidRDefault="00D532CB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A412D2"/>
    <w:multiLevelType w:val="hybridMultilevel"/>
    <w:tmpl w:val="3DE294A8"/>
    <w:lvl w:ilvl="0" w:tplc="BC021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23A7F"/>
    <w:rsid w:val="00063727"/>
    <w:rsid w:val="0008162E"/>
    <w:rsid w:val="0009131C"/>
    <w:rsid w:val="00096255"/>
    <w:rsid w:val="000A2914"/>
    <w:rsid w:val="000B278A"/>
    <w:rsid w:val="00176D10"/>
    <w:rsid w:val="001A4945"/>
    <w:rsid w:val="002057F8"/>
    <w:rsid w:val="002535B7"/>
    <w:rsid w:val="002B439F"/>
    <w:rsid w:val="00317770"/>
    <w:rsid w:val="00352A70"/>
    <w:rsid w:val="00371666"/>
    <w:rsid w:val="003A2FB1"/>
    <w:rsid w:val="003D1BC4"/>
    <w:rsid w:val="003E0BFC"/>
    <w:rsid w:val="003F188B"/>
    <w:rsid w:val="00436CDC"/>
    <w:rsid w:val="00473698"/>
    <w:rsid w:val="00494FF7"/>
    <w:rsid w:val="004D4ACC"/>
    <w:rsid w:val="004E7B4B"/>
    <w:rsid w:val="00526905"/>
    <w:rsid w:val="00590AD0"/>
    <w:rsid w:val="005941D1"/>
    <w:rsid w:val="00597D0A"/>
    <w:rsid w:val="0065687A"/>
    <w:rsid w:val="006B2329"/>
    <w:rsid w:val="007B5A3E"/>
    <w:rsid w:val="007C2BD9"/>
    <w:rsid w:val="007D4793"/>
    <w:rsid w:val="007D6140"/>
    <w:rsid w:val="007F0EE8"/>
    <w:rsid w:val="0082773C"/>
    <w:rsid w:val="008435E9"/>
    <w:rsid w:val="00871722"/>
    <w:rsid w:val="008A4DAF"/>
    <w:rsid w:val="008B6977"/>
    <w:rsid w:val="008C404D"/>
    <w:rsid w:val="00933157"/>
    <w:rsid w:val="00945300"/>
    <w:rsid w:val="009C7424"/>
    <w:rsid w:val="00A41699"/>
    <w:rsid w:val="00A90589"/>
    <w:rsid w:val="00A954CC"/>
    <w:rsid w:val="00B073C4"/>
    <w:rsid w:val="00B16E5B"/>
    <w:rsid w:val="00B562C0"/>
    <w:rsid w:val="00B73CDC"/>
    <w:rsid w:val="00B8784F"/>
    <w:rsid w:val="00BD5BB1"/>
    <w:rsid w:val="00C3430E"/>
    <w:rsid w:val="00C42ED9"/>
    <w:rsid w:val="00D532CB"/>
    <w:rsid w:val="00D925B1"/>
    <w:rsid w:val="00DF69ED"/>
    <w:rsid w:val="00E80541"/>
    <w:rsid w:val="00EA37CB"/>
    <w:rsid w:val="00EE3779"/>
    <w:rsid w:val="00F03776"/>
    <w:rsid w:val="00F15062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19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41</cp:revision>
  <dcterms:created xsi:type="dcterms:W3CDTF">2016-08-02T00:04:00Z</dcterms:created>
  <dcterms:modified xsi:type="dcterms:W3CDTF">2016-09-07T00:09:00Z</dcterms:modified>
</cp:coreProperties>
</file>