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80" w:rsidRDefault="00394980">
      <w:r>
        <w:t>S</w:t>
      </w:r>
      <w:r w:rsidR="005F6C0F">
        <w:rPr>
          <w:rFonts w:hint="eastAsia"/>
        </w:rPr>
        <w:t>dfthwsrng</w:t>
      </w:r>
      <w:r>
        <w:rPr>
          <w:rFonts w:hint="eastAsia"/>
        </w:rPr>
        <w:t>文本修改处</w:t>
      </w:r>
    </w:p>
    <w:sectPr w:rsidR="00394980" w:rsidSect="007E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621" w:rsidRDefault="003C5621" w:rsidP="005F6C0F">
      <w:r>
        <w:separator/>
      </w:r>
    </w:p>
  </w:endnote>
  <w:endnote w:type="continuationSeparator" w:id="1">
    <w:p w:rsidR="003C5621" w:rsidRDefault="003C5621" w:rsidP="005F6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621" w:rsidRDefault="003C5621" w:rsidP="005F6C0F">
      <w:r>
        <w:separator/>
      </w:r>
    </w:p>
  </w:footnote>
  <w:footnote w:type="continuationSeparator" w:id="1">
    <w:p w:rsidR="003C5621" w:rsidRDefault="003C5621" w:rsidP="005F6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C0F"/>
    <w:rsid w:val="001733EA"/>
    <w:rsid w:val="00394980"/>
    <w:rsid w:val="003C5621"/>
    <w:rsid w:val="005F6C0F"/>
    <w:rsid w:val="007E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2013-12-23T08:04:00Z</dcterms:created>
  <dcterms:modified xsi:type="dcterms:W3CDTF">2013-12-23T08:20:00Z</dcterms:modified>
</cp:coreProperties>
</file>