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평가축 가중치 합이 100%가 넘어감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가중치 조정의 합이 100%가 넘어감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: 지원자 관리 -&gt; 검토 / 자격,근거에서 교육란, 첨부 데이터의 근거 기록란 내용 어색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 - 1. 교육란에 기재없을시, “미이수로 단정하지 않음”,  텍스트 삭제</w:t>
        <w:br w:type="textWrapping"/>
        <w:t xml:space="preserve">       -  2. 첨부 데이터의 근거 기록  / 실제 첨부데이터와 연관하여 텍스트 생성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 내용 채우기 진행하겠습니다. 2번 3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28888" cy="1566902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56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JD-002 설비 이상징후 분석 TF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[TF] 설비 이상징후 분석 TF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업무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생산설비의 센서·운전 데이터를 분석하여 이상징후 및 고장 패턴 도출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Python·SQL을 활용한 설비별 이상 탐지 기준 수립 및 데이터 분석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설비 고장 예방을 위한 이상징후 모니터링 대시보드 구축 및 운영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요건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Python 또는 SQL 기반 데이터 분석 실무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제조설비 운영·유지보수 또는 설비 데이터 분석 경험 2년 이상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우대 요건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머신러닝 기반 이상 탐지 및 예지보전(PdM) 모델 개발 경험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생산·설비·품질 부서와 협업하여 설비 개선 과제를 수행한 경험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JD-003 | 사내 지식검색 서비스 TF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[TF] 사내 지식검색 서비스 TF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업무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계열사 및 부서별로 분산된 업무 매뉴얼·기술문서·규정 데이터 수집 및 표준화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LLM·RAG 기술을 활용한 사내 문서 기반 AI 지식검색 서비스 구축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검색 정확도 평가 및 사용자 피드백을 반영한 검색 품질 개선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요건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Python 기반 데이터 처리 또는 AI 서비스 개발 실무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문서 검색 시스템·자연어처리(NLP) 또는 LLM 활용 프로젝트 경험 2년 이상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우대 요건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벡터DB·임베딩·RAG 기반 검색 서비스 구축 경험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사내 정보보안·문서 접근권한 관리 및 다양한 부서와의 협업 경험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지원자 탭 _지원현황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 현황에서 지원 취소하여 다시 미지원 상태로 돌리는 기능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지원자 탭_상단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62375" cy="6762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 담당자 화면 가는 기능 삭제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화면_모드 선택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268101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68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 담당자 탭 클릭 시, 인사 담당자 클레버스 아이디 비번 입력하게 하는 탭 생성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(관리자 아이디 하나 만들어서 인사 담당자만 접근 가능하게 구현)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지원자 탭_내 프로필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정량적으로 표현되어 있는 데이터는 지원자가 열람 할 수 없게 블러 처리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공고 관리 부분 → 공고 수정 부분 공란 (JD-002, JD-003)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33688" cy="15525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7038" cy="193695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1936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**공고명:** JD-002 설비 이상징후 분석 TF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**요청 조직:** 생산기술·설비관리부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**공고 상태:** 초안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**담당 업무**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생산설비의 센서·운전 데이터를 분석하여 이상징후 및 고장 패턴 도출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Python·SQL을 활용한 설비별 이상 탐지 기준 수립 및 데이터 분석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설비 고장 예방을 위한 이상징후 모니터링 대시보드 구축 및 운영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**필수 요건**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Python 또는 SQL 기반 데이터 분석 실무 경험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제조설비 운영·유지보수 또는 설비 데이터 분석 경험 2년 이상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**우대 요건**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머신러닝 기반 이상 탐지 및 예지보전(PdM) 모델 개발 경험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생산·설비·품질 부서와 협업하여 설비 개선 과제를 수행한 경험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**기간·투입·근무 조건**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TF 운영 기간: 6개월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참여 형태: 주 3일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근무 장소 및 세부 일정: 확인 필요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**마감일:** 미정 (확인 필요)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**공고명:** JD-003 사내 지식검색 서비스 TF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**요청 조직:** DX·AI 서비스 개발부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**공고 상태:** 초안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**담당 업무**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계열사 및 부서별로 분산된 업무 매뉴얼·기술문서·규정 데이터 수집 및 표준화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LLM·RAG 기술을 활용한 사내 문서 기반 AI 지식검색 서비스 구축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검색 정확도 평가 및 사용자 피드백을 반영한 검색 품질 개선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**필수 요건**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Python 기반 데이터 처리 또는 AI 서비스 개발 실무 경험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문서 검색 시스템·자연어처리(NLP) 또는 LLM 활용 프로젝트 경험 2년 이상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**우대 요건**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벡터DB·임베딩·RAG 기반 검색 서비스 구축 경험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사내 정보보안·문서 접근권한 관리 및 다양한 부서와의 협업 경험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**기간·투입·근무 조건**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TF 운영 기간: 6개월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참여 형태: 주 3일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근무 장소 및 세부 일정: 확인 필요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**마감일:** 미정 (확인 필요)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인재 참여 제안 -&gt; 제안 대상 인재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드롭다운 형식이 아니라 팝업을 띄워 임직원 검색할 수 있게 진행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