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5CB6A" w14:textId="77777777" w:rsidR="009D2748" w:rsidRPr="007535B4" w:rsidRDefault="009D2748" w:rsidP="009D2748">
      <w:pPr>
        <w:autoSpaceDE w:val="0"/>
        <w:autoSpaceDN w:val="0"/>
        <w:adjustRightInd w:val="0"/>
        <w:spacing w:after="0" w:line="240" w:lineRule="auto"/>
        <w:jc w:val="center"/>
        <w:outlineLvl w:val="1"/>
        <w:rPr>
          <w:rFonts w:ascii="Times New Roman" w:hAnsi="Times New Roman" w:cs="Times New Roman"/>
          <w:bCs/>
          <w:sz w:val="28"/>
          <w:szCs w:val="28"/>
          <w:lang w:eastAsia="ru-RU"/>
        </w:rPr>
      </w:pPr>
      <w:bookmarkStart w:id="0" w:name="_Hlk128164881"/>
      <w:bookmarkEnd w:id="0"/>
      <w:r w:rsidRPr="007535B4">
        <w:rPr>
          <w:rFonts w:ascii="Times New Roman" w:hAnsi="Times New Roman" w:cs="Times New Roman"/>
          <w:bCs/>
          <w:sz w:val="28"/>
          <w:szCs w:val="28"/>
          <w:lang w:eastAsia="ru-RU"/>
        </w:rPr>
        <w:t>Министерство образования Калининградской области</w:t>
      </w:r>
    </w:p>
    <w:p w14:paraId="6BC96B62" w14:textId="77777777" w:rsidR="009D2748" w:rsidRPr="007535B4" w:rsidRDefault="009D2748" w:rsidP="009D2748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7535B4">
        <w:rPr>
          <w:rFonts w:ascii="Times New Roman" w:hAnsi="Times New Roman" w:cs="Times New Roman"/>
          <w:bCs/>
          <w:sz w:val="28"/>
          <w:szCs w:val="28"/>
          <w:lang w:eastAsia="ru-RU"/>
        </w:rPr>
        <w:t>государственное бюджетное учреждение Калининградской области</w:t>
      </w:r>
    </w:p>
    <w:p w14:paraId="2929928D" w14:textId="77777777" w:rsidR="009D2748" w:rsidRPr="007535B4" w:rsidRDefault="009D2748" w:rsidP="009D2748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7535B4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профессиональная образовательная организация </w:t>
      </w:r>
    </w:p>
    <w:p w14:paraId="3AE8001E" w14:textId="77777777" w:rsidR="009D2748" w:rsidRPr="007535B4" w:rsidRDefault="009D2748" w:rsidP="009D2748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7535B4">
        <w:rPr>
          <w:rFonts w:ascii="Times New Roman" w:hAnsi="Times New Roman" w:cs="Times New Roman"/>
          <w:bCs/>
          <w:sz w:val="28"/>
          <w:szCs w:val="28"/>
          <w:lang w:eastAsia="ru-RU"/>
        </w:rPr>
        <w:t>«Колледж информационных технологий и строительства»</w:t>
      </w:r>
    </w:p>
    <w:p w14:paraId="71595104" w14:textId="77777777" w:rsidR="009D2748" w:rsidRPr="007535B4" w:rsidRDefault="009D2748" w:rsidP="009D2748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7535B4">
        <w:rPr>
          <w:rFonts w:ascii="Times New Roman" w:hAnsi="Times New Roman" w:cs="Times New Roman"/>
          <w:bCs/>
          <w:sz w:val="28"/>
          <w:szCs w:val="28"/>
          <w:lang w:eastAsia="ru-RU"/>
        </w:rPr>
        <w:t>(ГБУ КО ПОО «КИТиС»)</w:t>
      </w:r>
    </w:p>
    <w:p w14:paraId="0A8609A8" w14:textId="77777777" w:rsidR="009D2748" w:rsidRPr="007535B4" w:rsidRDefault="009D2748" w:rsidP="009D2748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32D279B" w14:textId="77777777" w:rsidR="009D2748" w:rsidRPr="007535B4" w:rsidRDefault="009D2748" w:rsidP="009D2748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553A48" w14:textId="77777777" w:rsidR="009D2748" w:rsidRPr="007535B4" w:rsidRDefault="009D2748" w:rsidP="009D2748">
      <w:pPr>
        <w:spacing w:after="0" w:line="240" w:lineRule="auto"/>
        <w:rPr>
          <w:rFonts w:ascii="Times New Roman" w:hAnsi="Times New Roman" w:cs="Times New Roman"/>
          <w:sz w:val="40"/>
          <w:szCs w:val="40"/>
          <w:lang w:eastAsia="ru-RU"/>
        </w:rPr>
      </w:pPr>
    </w:p>
    <w:p w14:paraId="0EA98EE3" w14:textId="77777777" w:rsidR="009D2748" w:rsidRPr="007535B4" w:rsidRDefault="009D2748" w:rsidP="009D2748">
      <w:pPr>
        <w:tabs>
          <w:tab w:val="left" w:pos="3084"/>
        </w:tabs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:lang w:eastAsia="ru-RU"/>
        </w:rPr>
      </w:pPr>
      <w:r w:rsidRPr="007535B4">
        <w:rPr>
          <w:rFonts w:ascii="Times New Roman" w:hAnsi="Times New Roman" w:cs="Times New Roman"/>
          <w:b/>
          <w:sz w:val="40"/>
          <w:szCs w:val="40"/>
          <w:lang w:eastAsia="ru-RU"/>
        </w:rPr>
        <w:t>Отчет по учебной практике</w:t>
      </w:r>
    </w:p>
    <w:p w14:paraId="19DB4CD2" w14:textId="77777777" w:rsidR="009D2748" w:rsidRPr="007535B4" w:rsidRDefault="009D2748" w:rsidP="009D2748">
      <w:pPr>
        <w:tabs>
          <w:tab w:val="left" w:pos="3084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7535B4">
        <w:rPr>
          <w:rFonts w:ascii="Times New Roman" w:hAnsi="Times New Roman" w:cs="Times New Roman"/>
          <w:bCs/>
          <w:sz w:val="28"/>
          <w:szCs w:val="28"/>
          <w:lang w:eastAsia="ru-RU"/>
        </w:rPr>
        <w:t>УП.04 Сопровождение и обслуживание программного обеспечения компьютерных систем</w:t>
      </w:r>
    </w:p>
    <w:p w14:paraId="0D1ECA2A" w14:textId="77777777" w:rsidR="009D2748" w:rsidRPr="007535B4" w:rsidRDefault="009D2748" w:rsidP="009D2748">
      <w:pPr>
        <w:tabs>
          <w:tab w:val="left" w:pos="3084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eastAsia="ru-RU"/>
        </w:rPr>
      </w:pPr>
    </w:p>
    <w:p w14:paraId="713E77BC" w14:textId="77777777" w:rsidR="009D2748" w:rsidRPr="007535B4" w:rsidRDefault="009D2748" w:rsidP="009D2748">
      <w:pPr>
        <w:tabs>
          <w:tab w:val="left" w:pos="3084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7535B4">
        <w:rPr>
          <w:rFonts w:ascii="Times New Roman" w:hAnsi="Times New Roman" w:cs="Times New Roman"/>
          <w:bCs/>
          <w:sz w:val="28"/>
          <w:szCs w:val="28"/>
          <w:lang w:eastAsia="ru-RU"/>
        </w:rPr>
        <w:t>по ПМ.04 Сопровождение и обслуживание программного обеспечения компьютерных систем</w:t>
      </w:r>
    </w:p>
    <w:p w14:paraId="04845645" w14:textId="77777777" w:rsidR="009D2748" w:rsidRPr="007535B4" w:rsidRDefault="009D2748" w:rsidP="009D2748"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3EE48FD" w14:textId="77777777" w:rsidR="009D2748" w:rsidRPr="007535B4" w:rsidRDefault="009D2748" w:rsidP="009D2748">
      <w:pPr>
        <w:spacing w:after="0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7535B4">
        <w:rPr>
          <w:rFonts w:ascii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535B4">
        <w:rPr>
          <w:rFonts w:ascii="Times New Roman" w:hAnsi="Times New Roman" w:cs="Times New Roman"/>
          <w:sz w:val="28"/>
          <w:szCs w:val="28"/>
          <w:u w:val="single"/>
          <w:lang w:eastAsia="ru-RU"/>
        </w:rPr>
        <w:t>09.02.07 «Информационные системы и программирование»</w:t>
      </w:r>
    </w:p>
    <w:p w14:paraId="47730D64" w14:textId="77777777" w:rsidR="009D2748" w:rsidRPr="007535B4" w:rsidRDefault="009D2748" w:rsidP="009D2748"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3D59C5B" w14:textId="77777777" w:rsidR="009D2748" w:rsidRPr="007535B4" w:rsidRDefault="009D2748" w:rsidP="009D2748"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  <w:r w:rsidRPr="007535B4">
        <w:rPr>
          <w:rFonts w:ascii="Times New Roman" w:hAnsi="Times New Roman" w:cs="Times New Roman"/>
          <w:sz w:val="28"/>
          <w:szCs w:val="28"/>
          <w:lang w:eastAsia="ru-RU"/>
        </w:rPr>
        <w:t xml:space="preserve">Сроки прохождения практики: </w:t>
      </w:r>
    </w:p>
    <w:p w14:paraId="54DC1F88" w14:textId="77777777" w:rsidR="009D2748" w:rsidRPr="007535B4" w:rsidRDefault="009D2748" w:rsidP="009D2748"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  <w:r w:rsidRPr="007535B4">
        <w:rPr>
          <w:rFonts w:ascii="Times New Roman" w:hAnsi="Times New Roman" w:cs="Times New Roman"/>
          <w:sz w:val="28"/>
          <w:szCs w:val="28"/>
          <w:lang w:eastAsia="ru-RU"/>
        </w:rPr>
        <w:t>с «</w:t>
      </w:r>
      <w:r w:rsidRPr="009C3C50">
        <w:rPr>
          <w:rFonts w:ascii="Times New Roman" w:hAnsi="Times New Roman" w:cs="Times New Roman"/>
          <w:sz w:val="28"/>
          <w:szCs w:val="28"/>
          <w:lang w:eastAsia="ru-RU"/>
        </w:rPr>
        <w:t>13</w:t>
      </w:r>
      <w:r w:rsidRPr="007535B4">
        <w:rPr>
          <w:rFonts w:ascii="Times New Roman" w:hAnsi="Times New Roman" w:cs="Times New Roman"/>
          <w:sz w:val="28"/>
          <w:szCs w:val="28"/>
          <w:lang w:eastAsia="ru-RU"/>
        </w:rPr>
        <w:t xml:space="preserve">» </w:t>
      </w:r>
      <w:r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февраля </w:t>
      </w:r>
      <w:r w:rsidRPr="007535B4">
        <w:rPr>
          <w:rFonts w:ascii="Times New Roman" w:hAnsi="Times New Roman" w:cs="Times New Roman"/>
          <w:sz w:val="28"/>
          <w:szCs w:val="28"/>
          <w:lang w:eastAsia="ru-RU"/>
        </w:rPr>
        <w:t>202</w:t>
      </w:r>
      <w:r w:rsidRPr="009C3C50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7535B4">
        <w:rPr>
          <w:rFonts w:ascii="Times New Roman" w:hAnsi="Times New Roman" w:cs="Times New Roman"/>
          <w:sz w:val="28"/>
          <w:szCs w:val="28"/>
          <w:lang w:eastAsia="ru-RU"/>
        </w:rPr>
        <w:t xml:space="preserve"> г. по «</w:t>
      </w:r>
      <w:r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7535B4">
        <w:rPr>
          <w:rFonts w:ascii="Times New Roman" w:hAnsi="Times New Roman" w:cs="Times New Roman"/>
          <w:sz w:val="28"/>
          <w:szCs w:val="28"/>
          <w:lang w:eastAsia="ru-RU"/>
        </w:rPr>
        <w:t xml:space="preserve">» </w:t>
      </w:r>
      <w:r w:rsidRPr="009C3C50">
        <w:rPr>
          <w:rFonts w:ascii="Times New Roman" w:hAnsi="Times New Roman" w:cs="Times New Roman"/>
          <w:sz w:val="28"/>
          <w:szCs w:val="28"/>
          <w:u w:val="single"/>
          <w:lang w:eastAsia="ru-RU"/>
        </w:rPr>
        <w:t>марта</w:t>
      </w:r>
      <w:r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7535B4">
        <w:rPr>
          <w:rFonts w:ascii="Times New Roman" w:hAnsi="Times New Roman" w:cs="Times New Roman"/>
          <w:sz w:val="28"/>
          <w:szCs w:val="28"/>
          <w:lang w:eastAsia="ru-RU"/>
        </w:rPr>
        <w:t>202</w:t>
      </w:r>
      <w:r w:rsidRPr="009C3C50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7535B4">
        <w:rPr>
          <w:rFonts w:ascii="Times New Roman" w:hAnsi="Times New Roman" w:cs="Times New Roman"/>
          <w:sz w:val="28"/>
          <w:szCs w:val="28"/>
          <w:lang w:eastAsia="ru-RU"/>
        </w:rPr>
        <w:t xml:space="preserve">г. </w:t>
      </w:r>
    </w:p>
    <w:p w14:paraId="1BB28165" w14:textId="77777777" w:rsidR="009D2748" w:rsidRPr="007535B4" w:rsidRDefault="009D2748" w:rsidP="009D2748"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A1AC321" w14:textId="7A7E207E" w:rsidR="009D2748" w:rsidRPr="007535B4" w:rsidRDefault="009D2748" w:rsidP="009D2748">
      <w:pPr>
        <w:keepLines/>
        <w:spacing w:after="0"/>
        <w:ind w:right="-23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7535B4">
        <w:rPr>
          <w:rFonts w:ascii="Times New Roman" w:hAnsi="Times New Roman" w:cs="Times New Roman"/>
          <w:sz w:val="28"/>
          <w:szCs w:val="28"/>
          <w:lang w:eastAsia="ru-RU"/>
        </w:rPr>
        <w:t xml:space="preserve">Место </w:t>
      </w:r>
      <w:r w:rsidR="003F3291" w:rsidRPr="007535B4">
        <w:rPr>
          <w:rFonts w:ascii="Times New Roman" w:hAnsi="Times New Roman" w:cs="Times New Roman"/>
          <w:sz w:val="28"/>
          <w:szCs w:val="28"/>
          <w:lang w:eastAsia="ru-RU"/>
        </w:rPr>
        <w:t>практики ГБУ</w:t>
      </w:r>
      <w:r w:rsidRPr="007535B4">
        <w:rPr>
          <w:rFonts w:ascii="Times New Roman" w:hAnsi="Times New Roman" w:cs="Times New Roman"/>
          <w:bCs/>
          <w:sz w:val="28"/>
          <w:szCs w:val="28"/>
          <w:u w:val="single"/>
          <w:lang w:eastAsia="ru-RU"/>
        </w:rPr>
        <w:t xml:space="preserve"> КО ПОО «КИТиС»</w:t>
      </w:r>
      <w:r w:rsidRPr="007535B4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5FBC8EBF" w14:textId="77777777" w:rsidR="009D2748" w:rsidRPr="007535B4" w:rsidRDefault="009D2748" w:rsidP="009D2748">
      <w:pPr>
        <w:tabs>
          <w:tab w:val="left" w:pos="3084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5FBD1358" w14:textId="77777777" w:rsidR="009D2748" w:rsidRPr="007535B4" w:rsidRDefault="009D2748" w:rsidP="009D2748">
      <w:pPr>
        <w:tabs>
          <w:tab w:val="left" w:pos="3084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426"/>
        <w:gridCol w:w="3929"/>
      </w:tblGrid>
      <w:tr w:rsidR="009D2748" w:rsidRPr="007535B4" w14:paraId="343FED68" w14:textId="77777777" w:rsidTr="00D1141E">
        <w:tc>
          <w:tcPr>
            <w:tcW w:w="5778" w:type="dxa"/>
            <w:shd w:val="clear" w:color="auto" w:fill="auto"/>
          </w:tcPr>
          <w:p w14:paraId="739C0EA0" w14:textId="77777777" w:rsidR="009D2748" w:rsidRPr="007535B4" w:rsidRDefault="009D2748" w:rsidP="00D1141E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535B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Выполнил:</w:t>
            </w:r>
          </w:p>
        </w:tc>
        <w:tc>
          <w:tcPr>
            <w:tcW w:w="4128" w:type="dxa"/>
            <w:shd w:val="clear" w:color="auto" w:fill="auto"/>
          </w:tcPr>
          <w:p w14:paraId="44EA1366" w14:textId="77777777" w:rsidR="009D2748" w:rsidRPr="007535B4" w:rsidRDefault="009D2748" w:rsidP="00D114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535B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студент 2 курса, </w:t>
            </w:r>
          </w:p>
          <w:p w14:paraId="62F712E2" w14:textId="77777777" w:rsidR="009D2748" w:rsidRPr="007535B4" w:rsidRDefault="009D2748" w:rsidP="00D114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35B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группы ИСп 21-2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  <w:p w14:paraId="3B9C5858" w14:textId="77777777" w:rsidR="009D2748" w:rsidRPr="007535B4" w:rsidRDefault="009D2748" w:rsidP="00D1141E">
            <w:pPr>
              <w:pBdr>
                <w:bottom w:val="single" w:sz="12" w:space="1" w:color="auto"/>
              </w:pBd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  <w:t>Заведеева Александра Андреевна</w:t>
            </w:r>
          </w:p>
          <w:p w14:paraId="77F6058D" w14:textId="77777777" w:rsidR="009D2748" w:rsidRPr="007535B4" w:rsidRDefault="009D2748" w:rsidP="00D114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535B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(подпись)</w:t>
            </w:r>
          </w:p>
        </w:tc>
      </w:tr>
      <w:tr w:rsidR="009D2748" w:rsidRPr="007535B4" w14:paraId="32E9ED2F" w14:textId="77777777" w:rsidTr="00D1141E">
        <w:trPr>
          <w:trHeight w:val="1216"/>
        </w:trPr>
        <w:tc>
          <w:tcPr>
            <w:tcW w:w="5778" w:type="dxa"/>
            <w:shd w:val="clear" w:color="auto" w:fill="auto"/>
          </w:tcPr>
          <w:p w14:paraId="138379F0" w14:textId="77777777" w:rsidR="009D2748" w:rsidRPr="007535B4" w:rsidRDefault="009D2748" w:rsidP="00D1141E">
            <w:pPr>
              <w:spacing w:before="240"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535B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Проверила:</w:t>
            </w:r>
          </w:p>
        </w:tc>
        <w:tc>
          <w:tcPr>
            <w:tcW w:w="4128" w:type="dxa"/>
            <w:shd w:val="clear" w:color="auto" w:fill="auto"/>
          </w:tcPr>
          <w:p w14:paraId="35E9A6C8" w14:textId="77777777" w:rsidR="009D2748" w:rsidRPr="007535B4" w:rsidRDefault="009D2748" w:rsidP="00D1141E">
            <w:pPr>
              <w:pBdr>
                <w:bottom w:val="single" w:sz="12" w:space="1" w:color="auto"/>
              </w:pBdr>
              <w:spacing w:before="240" w:after="0" w:line="240" w:lineRule="auto"/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7535B4"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  <w:t>Большакова-Стрекалова Анна Викторовна</w:t>
            </w:r>
          </w:p>
          <w:p w14:paraId="5FB02224" w14:textId="77777777" w:rsidR="009D2748" w:rsidRPr="007535B4" w:rsidRDefault="009D2748" w:rsidP="00D1141E">
            <w:pPr>
              <w:pBdr>
                <w:bottom w:val="single" w:sz="12" w:space="1" w:color="auto"/>
              </w:pBdr>
              <w:spacing w:after="24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535B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(оценка)</w:t>
            </w:r>
          </w:p>
          <w:p w14:paraId="031AB6F8" w14:textId="77777777" w:rsidR="009D2748" w:rsidRPr="007535B4" w:rsidRDefault="009D2748" w:rsidP="00D114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535B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(подпись, дата)</w:t>
            </w:r>
          </w:p>
        </w:tc>
      </w:tr>
    </w:tbl>
    <w:p w14:paraId="533CFA8B" w14:textId="77777777" w:rsidR="009D2748" w:rsidRPr="00127E74" w:rsidRDefault="009D2748" w:rsidP="009D2748">
      <w:pPr>
        <w:tabs>
          <w:tab w:val="left" w:pos="3084"/>
        </w:tabs>
        <w:spacing w:after="0" w:line="240" w:lineRule="auto"/>
        <w:jc w:val="center"/>
        <w:rPr>
          <w:b/>
          <w:sz w:val="40"/>
          <w:szCs w:val="40"/>
          <w:lang w:eastAsia="ru-RU"/>
        </w:rPr>
      </w:pPr>
    </w:p>
    <w:p w14:paraId="65648880" w14:textId="77777777" w:rsidR="009D2748" w:rsidRPr="00127E74" w:rsidRDefault="009D2748" w:rsidP="009D2748">
      <w:pPr>
        <w:tabs>
          <w:tab w:val="left" w:pos="3084"/>
        </w:tabs>
        <w:spacing w:after="0" w:line="240" w:lineRule="auto"/>
        <w:jc w:val="center"/>
        <w:rPr>
          <w:b/>
          <w:sz w:val="40"/>
          <w:szCs w:val="40"/>
          <w:lang w:eastAsia="ru-RU"/>
        </w:rPr>
      </w:pPr>
    </w:p>
    <w:p w14:paraId="5CD586D1" w14:textId="77777777" w:rsidR="009D2748" w:rsidRPr="00127E74" w:rsidRDefault="009D2748" w:rsidP="009D2748">
      <w:pPr>
        <w:tabs>
          <w:tab w:val="left" w:pos="3084"/>
        </w:tabs>
        <w:spacing w:after="0" w:line="240" w:lineRule="auto"/>
        <w:jc w:val="center"/>
        <w:rPr>
          <w:bCs/>
          <w:sz w:val="28"/>
          <w:szCs w:val="28"/>
          <w:lang w:eastAsia="ru-RU"/>
        </w:rPr>
      </w:pPr>
      <w:r w:rsidRPr="00127E74">
        <w:rPr>
          <w:bCs/>
          <w:sz w:val="28"/>
          <w:szCs w:val="28"/>
          <w:lang w:eastAsia="ru-RU"/>
        </w:rPr>
        <w:t>Калининград, 202</w:t>
      </w:r>
      <w:r>
        <w:rPr>
          <w:bCs/>
          <w:sz w:val="28"/>
          <w:szCs w:val="28"/>
          <w:lang w:eastAsia="ru-RU"/>
        </w:rPr>
        <w:t>3</w:t>
      </w:r>
    </w:p>
    <w:p w14:paraId="06A1E47C" w14:textId="77777777" w:rsidR="009D2748" w:rsidRDefault="009D2748" w:rsidP="009D2748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</w:p>
    <w:p w14:paraId="0BC71363" w14:textId="77777777" w:rsidR="009D2748" w:rsidRDefault="009D2748" w:rsidP="009D2748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  <w:r>
        <w:rPr>
          <w:rFonts w:ascii="Times New Roman" w:eastAsia="Times New Roman" w:hAnsi="Times New Roman" w:cs="Times New Roman"/>
          <w:sz w:val="28"/>
        </w:rPr>
        <w:lastRenderedPageBreak/>
        <w:t>Содержание</w:t>
      </w:r>
    </w:p>
    <w:p w14:paraId="6F3F6220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 xml:space="preserve">Введение </w:t>
      </w:r>
    </w:p>
    <w:p w14:paraId="6DA4696C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 xml:space="preserve">1 Обеспечение внедрения и поддержки программного обеспечения </w:t>
      </w:r>
    </w:p>
    <w:p w14:paraId="576D418E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компьютерных систем</w:t>
      </w:r>
    </w:p>
    <w:p w14:paraId="1578BF07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1.1 Инструктаж по технике безопасности</w:t>
      </w:r>
    </w:p>
    <w:p w14:paraId="54452C3C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1.2 Описание выбранного аппаратного и программного обеспечения</w:t>
      </w:r>
    </w:p>
    <w:p w14:paraId="7CBED894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 xml:space="preserve">1.3 Методы внедрения и анализа функционирования программного </w:t>
      </w:r>
    </w:p>
    <w:p w14:paraId="40879D5A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обеспечения</w:t>
      </w:r>
    </w:p>
    <w:p w14:paraId="2DAC5BA4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1.4 Сценарий и техническое задание на внедрение ПО</w:t>
      </w:r>
    </w:p>
    <w:p w14:paraId="4844632B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1.5 Загрузка и установка программного обеспечения</w:t>
      </w:r>
    </w:p>
    <w:p w14:paraId="029D3221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 xml:space="preserve">1.6 Настройка отдельных компонентов программного обеспечения </w:t>
      </w:r>
    </w:p>
    <w:p w14:paraId="6398D6BB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компьютерных систем и конфигурирование</w:t>
      </w:r>
    </w:p>
    <w:p w14:paraId="7972AD5B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2 Проблемы совместимости и методы их устранения</w:t>
      </w:r>
    </w:p>
    <w:p w14:paraId="3F7182B5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2.1 Тестирование на совместимость в безопасном режиме</w:t>
      </w:r>
    </w:p>
    <w:p w14:paraId="00B01CF8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 xml:space="preserve">2.2 Инструменты повышения производительности программного </w:t>
      </w:r>
    </w:p>
    <w:p w14:paraId="7F5406F2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обеспечения</w:t>
      </w:r>
    </w:p>
    <w:p w14:paraId="559B5C3D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2.3 Средства диагностики оборудования</w:t>
      </w:r>
    </w:p>
    <w:p w14:paraId="442E6BF3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 xml:space="preserve">2.4 Измерение и анализ эксплуатационных характеристик качества </w:t>
      </w:r>
    </w:p>
    <w:p w14:paraId="43F0104F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программного обеспечения</w:t>
      </w:r>
    </w:p>
    <w:p w14:paraId="6BAE8807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2.5 Оптимизация и модификация ПО</w:t>
      </w:r>
    </w:p>
    <w:p w14:paraId="21A572E0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2.6 Разработка руководства оператора</w:t>
      </w:r>
    </w:p>
    <w:p w14:paraId="6334B871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3 Этапы сопровождения и обслуживания ПО</w:t>
      </w:r>
    </w:p>
    <w:p w14:paraId="7894A24F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3.1 Разработка технического задания на сопровождение</w:t>
      </w:r>
    </w:p>
    <w:p w14:paraId="7923BA0A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3.2 Обеспечение качества компьютерных систем в процессе эксплуатации</w:t>
      </w:r>
    </w:p>
    <w:p w14:paraId="6AA50FE2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3.3 Разработка сопровождающей документации</w:t>
      </w:r>
    </w:p>
    <w:p w14:paraId="595F53DA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4 Методы и средства защиты компьютерных систем</w:t>
      </w:r>
    </w:p>
    <w:p w14:paraId="3920AA9D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4.1 Тестирование на ошибки ввода/вывода данных</w:t>
      </w:r>
    </w:p>
    <w:p w14:paraId="353E0966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4.2 Тестирование интерфейса</w:t>
      </w:r>
    </w:p>
    <w:p w14:paraId="27FB6905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4.3 Тестирование контента</w:t>
      </w:r>
    </w:p>
    <w:p w14:paraId="72F8ABEC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4.4 Анализ рисков. Выявление первичных и вторичных ошибок</w:t>
      </w:r>
    </w:p>
    <w:p w14:paraId="48E86509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4.5 Обнаружение вируса и устранение последствий его влияния</w:t>
      </w:r>
    </w:p>
    <w:p w14:paraId="1678DE1E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4.6 Тестирование защиты программного обеспечения</w:t>
      </w:r>
    </w:p>
    <w:p w14:paraId="35EDE231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 xml:space="preserve">4.7 Работа с реестром. Работа с программой восстановления файлов и </w:t>
      </w:r>
    </w:p>
    <w:p w14:paraId="020B3B9C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очистки дисков</w:t>
      </w:r>
    </w:p>
    <w:p w14:paraId="03FA7FEE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 xml:space="preserve">5. Индивидуальное задание </w:t>
      </w:r>
    </w:p>
    <w:p w14:paraId="3C0A800A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5.1 Практические работы</w:t>
      </w:r>
    </w:p>
    <w:p w14:paraId="79DEE167" w14:textId="284AC3BA" w:rsidR="009D2748" w:rsidRPr="00D96251" w:rsidRDefault="009D2748" w:rsidP="00D96251">
      <w:pPr>
        <w:rPr>
          <w:rFonts w:ascii="Times New Roman" w:hAnsi="Times New Roman" w:cs="Times New Roman"/>
          <w:sz w:val="28"/>
          <w:szCs w:val="28"/>
        </w:rPr>
      </w:pPr>
      <w:r w:rsidRPr="007535B4">
        <w:rPr>
          <w:rFonts w:ascii="Times New Roman" w:eastAsia="Times New Roman" w:hAnsi="Times New Roman" w:cs="Times New Roman"/>
          <w:sz w:val="28"/>
        </w:rPr>
        <w:t xml:space="preserve">5.2 </w:t>
      </w:r>
      <w:r w:rsidR="00D96251" w:rsidRPr="00946ECC">
        <w:rPr>
          <w:rFonts w:ascii="Times New Roman" w:hAnsi="Times New Roman" w:cs="Times New Roman"/>
          <w:sz w:val="28"/>
          <w:szCs w:val="28"/>
        </w:rPr>
        <w:t>Методы решения проблем совместимости</w:t>
      </w:r>
      <w:r w:rsidR="00D96251">
        <w:rPr>
          <w:rFonts w:ascii="Times New Roman" w:hAnsi="Times New Roman" w:cs="Times New Roman"/>
          <w:sz w:val="28"/>
          <w:szCs w:val="28"/>
        </w:rPr>
        <w:t xml:space="preserve"> </w:t>
      </w:r>
      <w:r w:rsidRPr="007535B4">
        <w:rPr>
          <w:rFonts w:ascii="Times New Roman" w:eastAsia="Times New Roman" w:hAnsi="Times New Roman" w:cs="Times New Roman"/>
          <w:sz w:val="28"/>
        </w:rPr>
        <w:t>(Теоретический вопрос)</w:t>
      </w:r>
    </w:p>
    <w:p w14:paraId="767A1EE8" w14:textId="2D942445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lastRenderedPageBreak/>
        <w:t xml:space="preserve">5.3 </w:t>
      </w:r>
      <w:r w:rsidR="00D96251" w:rsidRPr="00D96251">
        <w:rPr>
          <w:rFonts w:ascii="Times New Roman" w:eastAsia="Times New Roman" w:hAnsi="Times New Roman" w:cs="Times New Roman"/>
          <w:sz w:val="28"/>
        </w:rPr>
        <w:t>Средства анализа и идентификации безопасности программного обеспечения</w:t>
      </w:r>
      <w:r w:rsidR="00D96251" w:rsidRPr="00D96251">
        <w:rPr>
          <w:rFonts w:ascii="Times New Roman" w:eastAsia="Times New Roman" w:hAnsi="Times New Roman" w:cs="Times New Roman"/>
          <w:sz w:val="28"/>
        </w:rPr>
        <w:t xml:space="preserve"> </w:t>
      </w:r>
      <w:r w:rsidR="003F3291" w:rsidRPr="007535B4">
        <w:rPr>
          <w:rFonts w:ascii="Times New Roman" w:eastAsia="Times New Roman" w:hAnsi="Times New Roman" w:cs="Times New Roman"/>
          <w:sz w:val="28"/>
        </w:rPr>
        <w:t>(</w:t>
      </w:r>
      <w:r w:rsidRPr="007535B4">
        <w:rPr>
          <w:rFonts w:ascii="Times New Roman" w:eastAsia="Times New Roman" w:hAnsi="Times New Roman" w:cs="Times New Roman"/>
          <w:sz w:val="28"/>
        </w:rPr>
        <w:t>Самостоятельная работа)</w:t>
      </w:r>
    </w:p>
    <w:p w14:paraId="4600991A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Заключение</w:t>
      </w:r>
    </w:p>
    <w:p w14:paraId="1FFE46CD" w14:textId="77777777" w:rsidR="009D2748" w:rsidRPr="007535B4" w:rsidRDefault="009D2748" w:rsidP="009D2748">
      <w:pPr>
        <w:spacing w:after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Список использованных источников</w:t>
      </w:r>
    </w:p>
    <w:p w14:paraId="78EEDD78" w14:textId="77777777" w:rsidR="009D2748" w:rsidRDefault="009D2748" w:rsidP="009D2748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7EB32ADE" w14:textId="0AF9D185" w:rsidR="009D2748" w:rsidRDefault="009D2748" w:rsidP="009D2748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Введение</w:t>
      </w:r>
    </w:p>
    <w:p w14:paraId="386D3B81" w14:textId="03738B70" w:rsidR="007735CC" w:rsidRPr="007735CC" w:rsidRDefault="007735CC" w:rsidP="007735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7735CC">
        <w:rPr>
          <w:rFonts w:ascii="Times New Roman" w:eastAsia="Times New Roman" w:hAnsi="Times New Roman" w:cs="Times New Roman"/>
          <w:sz w:val="28"/>
        </w:rPr>
        <w:t>Сопровождение</w:t>
      </w:r>
      <w:r>
        <w:rPr>
          <w:rFonts w:ascii="Times New Roman" w:eastAsia="Times New Roman" w:hAnsi="Times New Roman" w:cs="Times New Roman"/>
          <w:sz w:val="28"/>
        </w:rPr>
        <w:t xml:space="preserve"> и обслуживание </w:t>
      </w:r>
      <w:r w:rsidRPr="007735CC">
        <w:rPr>
          <w:rFonts w:ascii="Times New Roman" w:eastAsia="Times New Roman" w:hAnsi="Times New Roman" w:cs="Times New Roman"/>
          <w:sz w:val="28"/>
        </w:rPr>
        <w:t>программного обеспечения компьютерных систем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является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важным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этапом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в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развитии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информационных систем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и приложений.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Она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включает в себя установку, настройку, тестирование и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сопровождение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программных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продуктов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на протяжении всего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их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жизненного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цикла.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Для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достижения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высокой производительности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эффективности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бизнес-процессов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в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организации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жизненно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важно</w:t>
      </w:r>
      <w:r>
        <w:rPr>
          <w:rFonts w:ascii="Times New Roman" w:eastAsia="Times New Roman" w:hAnsi="Times New Roman" w:cs="Times New Roman"/>
          <w:sz w:val="28"/>
        </w:rPr>
        <w:t xml:space="preserve">, чтобы </w:t>
      </w:r>
      <w:r w:rsidRPr="007735CC">
        <w:rPr>
          <w:rFonts w:ascii="Times New Roman" w:eastAsia="Times New Roman" w:hAnsi="Times New Roman" w:cs="Times New Roman"/>
          <w:sz w:val="28"/>
        </w:rPr>
        <w:t>программное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обеспечение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было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правильно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внедрено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эффективно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поддерживалось.</w:t>
      </w:r>
    </w:p>
    <w:p w14:paraId="2CE79B4F" w14:textId="7B1F7741" w:rsidR="007735CC" w:rsidRDefault="007735CC" w:rsidP="007735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7735CC">
        <w:rPr>
          <w:rFonts w:ascii="Times New Roman" w:eastAsia="Times New Roman" w:hAnsi="Times New Roman" w:cs="Times New Roman"/>
          <w:sz w:val="28"/>
        </w:rPr>
        <w:t>В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это</w:t>
      </w:r>
      <w:r>
        <w:rPr>
          <w:rFonts w:ascii="Times New Roman" w:eastAsia="Times New Roman" w:hAnsi="Times New Roman" w:cs="Times New Roman"/>
          <w:sz w:val="28"/>
        </w:rPr>
        <w:t xml:space="preserve">й работе </w:t>
      </w:r>
      <w:r w:rsidRPr="007735CC">
        <w:rPr>
          <w:rFonts w:ascii="Times New Roman" w:eastAsia="Times New Roman" w:hAnsi="Times New Roman" w:cs="Times New Roman"/>
          <w:sz w:val="28"/>
        </w:rPr>
        <w:t>мы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обсудим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процесс внедрения и сопровождения программного обеспечения на примере</w:t>
      </w:r>
      <w:r>
        <w:rPr>
          <w:rFonts w:ascii="Times New Roman" w:eastAsia="Times New Roman" w:hAnsi="Times New Roman" w:cs="Times New Roman"/>
          <w:sz w:val="28"/>
        </w:rPr>
        <w:t xml:space="preserve"> ПО </w:t>
      </w:r>
      <w:r w:rsidRPr="007735CC">
        <w:rPr>
          <w:rFonts w:ascii="Times New Roman" w:eastAsia="Times New Roman" w:hAnsi="Times New Roman" w:cs="Times New Roman"/>
          <w:sz w:val="28"/>
        </w:rPr>
        <w:t>Paint Tool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SAI</w:t>
      </w:r>
      <w:r w:rsidRPr="007735CC">
        <w:rPr>
          <w:rFonts w:ascii="Times New Roman" w:eastAsia="Times New Roman" w:hAnsi="Times New Roman" w:cs="Times New Roman"/>
          <w:sz w:val="28"/>
        </w:rPr>
        <w:t xml:space="preserve">2, популярной программы графического редактирования для создания и редактирования </w:t>
      </w:r>
      <w:r>
        <w:rPr>
          <w:rFonts w:ascii="Times New Roman" w:eastAsia="Times New Roman" w:hAnsi="Times New Roman" w:cs="Times New Roman"/>
          <w:sz w:val="28"/>
        </w:rPr>
        <w:t>рисунков</w:t>
      </w:r>
      <w:r w:rsidRPr="007735CC">
        <w:rPr>
          <w:rFonts w:ascii="Times New Roman" w:eastAsia="Times New Roman" w:hAnsi="Times New Roman" w:cs="Times New Roman"/>
          <w:sz w:val="28"/>
        </w:rPr>
        <w:t xml:space="preserve"> и иллюстраций.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Также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будут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рассмотрены этапы разработки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контрактов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на внедрение и сопровождение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программного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обеспечения,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методы обеспечения качества и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функциональный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анализ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программных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продуктов.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Полученные знания и навыки помогут успешно внедрять и сопровождать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программное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обеспечение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в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735CC">
        <w:rPr>
          <w:rFonts w:ascii="Times New Roman" w:eastAsia="Times New Roman" w:hAnsi="Times New Roman" w:cs="Times New Roman"/>
          <w:sz w:val="28"/>
        </w:rPr>
        <w:t>своих организациях на практике.</w:t>
      </w:r>
    </w:p>
    <w:p w14:paraId="3A80849B" w14:textId="77777777" w:rsidR="009D2748" w:rsidRDefault="009D2748" w:rsidP="009D274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</w:p>
    <w:p w14:paraId="6F6BEED2" w14:textId="77777777" w:rsidR="009D2748" w:rsidRDefault="009D2748" w:rsidP="009D2748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1AB5D731" w14:textId="77777777" w:rsidR="009D2748" w:rsidRPr="007535B4" w:rsidRDefault="009D2748" w:rsidP="009D2748">
      <w:pPr>
        <w:adjustRightInd w:val="0"/>
        <w:snapToGrid w:val="0"/>
        <w:spacing w:after="0" w:line="360" w:lineRule="auto"/>
        <w:ind w:firstLine="851"/>
        <w:jc w:val="both"/>
        <w:outlineLvl w:val="0"/>
        <w:rPr>
          <w:rFonts w:ascii="Times New Roman" w:eastAsia="Times New Roman" w:hAnsi="Times New Roman" w:cs="Times New Roman"/>
          <w:sz w:val="28"/>
        </w:rPr>
      </w:pPr>
      <w:r w:rsidRPr="009D2748">
        <w:rPr>
          <w:rFonts w:ascii="Times New Roman" w:hAnsi="Times New Roman" w:cs="Times New Roman"/>
          <w:sz w:val="28"/>
          <w:szCs w:val="28"/>
        </w:rPr>
        <w:lastRenderedPageBreak/>
        <w:t>1</w:t>
      </w:r>
      <w:r>
        <w:t xml:space="preserve"> </w:t>
      </w:r>
      <w:r w:rsidRPr="007535B4">
        <w:rPr>
          <w:rFonts w:ascii="Times New Roman" w:eastAsia="Times New Roman" w:hAnsi="Times New Roman" w:cs="Times New Roman"/>
          <w:sz w:val="28"/>
        </w:rPr>
        <w:t xml:space="preserve">Обеспечение внедрения и поддержки программного обеспечения </w:t>
      </w:r>
    </w:p>
    <w:p w14:paraId="4D0D31AA" w14:textId="77777777" w:rsidR="009D2748" w:rsidRDefault="009D2748" w:rsidP="009D2748">
      <w:pPr>
        <w:adjustRightInd w:val="0"/>
        <w:snapToGrid w:val="0"/>
        <w:spacing w:after="0" w:line="360" w:lineRule="auto"/>
        <w:ind w:firstLine="851"/>
        <w:jc w:val="both"/>
        <w:outlineLvl w:val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компьютерных систем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0E372FD0" w14:textId="77777777" w:rsidR="009D2748" w:rsidRPr="009C3C50" w:rsidRDefault="009D2748" w:rsidP="009D2748">
      <w:pPr>
        <w:adjustRightInd w:val="0"/>
        <w:snapToGrid w:val="0"/>
        <w:spacing w:after="0" w:line="360" w:lineRule="auto"/>
        <w:ind w:left="127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1.1 </w:t>
      </w:r>
      <w:r w:rsidRPr="009C3C50">
        <w:rPr>
          <w:rFonts w:ascii="Times New Roman" w:eastAsia="Times New Roman" w:hAnsi="Times New Roman" w:cs="Times New Roman"/>
          <w:sz w:val="28"/>
        </w:rPr>
        <w:t>Инструктаж по технике безопасности.</w:t>
      </w:r>
    </w:p>
    <w:p w14:paraId="7631E4FF" w14:textId="77777777" w:rsidR="009D2748" w:rsidRPr="007653B7" w:rsidRDefault="009D2748" w:rsidP="009D2748">
      <w:pPr>
        <w:shd w:val="clear" w:color="auto" w:fill="FFFFFF"/>
        <w:adjustRightInd w:val="0"/>
        <w:snapToGrid w:val="0"/>
        <w:spacing w:after="375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653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рамках проведения инструктажа до работника доводятся сведения о необходимых действиях, выполняемых на каждом этапе рабочего процесса. Техника безопасност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в начале работы на компьютере:</w:t>
      </w:r>
    </w:p>
    <w:p w14:paraId="732B11CE" w14:textId="77777777" w:rsidR="009D2748" w:rsidRPr="007653B7" w:rsidRDefault="009D2748" w:rsidP="009D2748">
      <w:pPr>
        <w:numPr>
          <w:ilvl w:val="0"/>
          <w:numId w:val="1"/>
        </w:numPr>
        <w:shd w:val="clear" w:color="auto" w:fill="FFFFFF"/>
        <w:adjustRightInd w:val="0"/>
        <w:snapToGrid w:val="0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653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проверить исправность элементов электросистемы, об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еспечивающей питание компьютера;</w:t>
      </w:r>
    </w:p>
    <w:p w14:paraId="5656FFC0" w14:textId="77777777" w:rsidR="009D2748" w:rsidRPr="007653B7" w:rsidRDefault="009D2748" w:rsidP="009D2748">
      <w:pPr>
        <w:numPr>
          <w:ilvl w:val="0"/>
          <w:numId w:val="1"/>
        </w:numPr>
        <w:shd w:val="clear" w:color="auto" w:fill="FFFFFF"/>
        <w:adjustRightInd w:val="0"/>
        <w:snapToGrid w:val="0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653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проконтролировать заземление компьютера;</w:t>
      </w:r>
    </w:p>
    <w:p w14:paraId="629E4296" w14:textId="77777777" w:rsidR="009D2748" w:rsidRPr="007653B7" w:rsidRDefault="009D2748" w:rsidP="009D2748">
      <w:pPr>
        <w:numPr>
          <w:ilvl w:val="0"/>
          <w:numId w:val="1"/>
        </w:numPr>
        <w:shd w:val="clear" w:color="auto" w:fill="FFFFFF"/>
        <w:adjustRightInd w:val="0"/>
        <w:snapToGrid w:val="0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653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проверить его работоспособность.</w:t>
      </w:r>
    </w:p>
    <w:p w14:paraId="6C6D6C86" w14:textId="77777777" w:rsidR="006503E0" w:rsidRDefault="009D2748" w:rsidP="009D2748">
      <w:pPr>
        <w:jc w:val="both"/>
        <w:rPr>
          <w:rFonts w:ascii="Times New Roman" w:hAnsi="Times New Roman" w:cs="Times New Roman"/>
          <w:sz w:val="28"/>
          <w:szCs w:val="28"/>
        </w:rPr>
      </w:pPr>
      <w:r w:rsidRPr="009D2748">
        <w:rPr>
          <w:rFonts w:ascii="Times New Roman" w:hAnsi="Times New Roman" w:cs="Times New Roman"/>
          <w:sz w:val="28"/>
          <w:szCs w:val="28"/>
        </w:rPr>
        <w:t>При выполнении работ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9D2748">
        <w:rPr>
          <w:rFonts w:ascii="Times New Roman" w:hAnsi="Times New Roman" w:cs="Times New Roman"/>
          <w:sz w:val="28"/>
          <w:szCs w:val="28"/>
        </w:rPr>
        <w:t xml:space="preserve"> нужно соблюдать следующие правила:</w:t>
      </w:r>
    </w:p>
    <w:p w14:paraId="3CE9506F" w14:textId="77777777" w:rsidR="009D2748" w:rsidRPr="007653B7" w:rsidRDefault="009D2748" w:rsidP="009D2748">
      <w:pPr>
        <w:numPr>
          <w:ilvl w:val="0"/>
          <w:numId w:val="2"/>
        </w:numPr>
        <w:shd w:val="clear" w:color="auto" w:fill="FFFFFF"/>
        <w:adjustRightInd w:val="0"/>
        <w:snapToGrid w:val="0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653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запрещается класть на корпус и дисплей компьютера посторонние предметы, прикасаться к элементам аппаратуры мокрыми руками, производить чистку корпуса оборудования, находящегося под напряжением, располагать технику близко к жилищно-коммунальным</w:t>
      </w:r>
      <w:r w:rsidRPr="007653B7">
        <w:rPr>
          <w:rFonts w:ascii="Times New Roman" w:eastAsia="Times New Roman" w:hAnsi="Times New Roman" w:cs="Times New Roman"/>
          <w:color w:val="6F6F6F"/>
          <w:sz w:val="28"/>
          <w:szCs w:val="28"/>
        </w:rPr>
        <w:t xml:space="preserve"> </w:t>
      </w:r>
      <w:r w:rsidRPr="007653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инженерным системам;</w:t>
      </w:r>
    </w:p>
    <w:p w14:paraId="5DBF809F" w14:textId="77777777" w:rsidR="009D2748" w:rsidRPr="007653B7" w:rsidRDefault="009D2748" w:rsidP="009D2748">
      <w:pPr>
        <w:numPr>
          <w:ilvl w:val="0"/>
          <w:numId w:val="2"/>
        </w:numPr>
        <w:shd w:val="clear" w:color="auto" w:fill="FFFFFF"/>
        <w:adjustRightInd w:val="0"/>
        <w:snapToGrid w:val="0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653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случае обнаружения неисправности компьютера немедленно прекратить работу и сообщить об этом непосредственному руководителю;</w:t>
      </w:r>
    </w:p>
    <w:p w14:paraId="16B64CD9" w14:textId="77777777" w:rsidR="009D2748" w:rsidRPr="007653B7" w:rsidRDefault="009D2748" w:rsidP="009D2748">
      <w:pPr>
        <w:numPr>
          <w:ilvl w:val="0"/>
          <w:numId w:val="2"/>
        </w:numPr>
        <w:shd w:val="clear" w:color="auto" w:fill="FFFFFF"/>
        <w:adjustRightInd w:val="0"/>
        <w:snapToGrid w:val="0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653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эксплуатировать компьютер только с соблюдением инструкции, установленной производителем;</w:t>
      </w:r>
    </w:p>
    <w:p w14:paraId="6AAEE8B0" w14:textId="77777777" w:rsidR="009D2748" w:rsidRPr="007653B7" w:rsidRDefault="009D2748" w:rsidP="009D2748">
      <w:pPr>
        <w:numPr>
          <w:ilvl w:val="0"/>
          <w:numId w:val="2"/>
        </w:numPr>
        <w:shd w:val="clear" w:color="auto" w:fill="FFFFFF"/>
        <w:adjustRightInd w:val="0"/>
        <w:snapToGrid w:val="0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653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избегать частого и необоснованного включения и выключения компьютера во время работы.</w:t>
      </w:r>
    </w:p>
    <w:p w14:paraId="53218932" w14:textId="77777777" w:rsidR="009D2748" w:rsidRDefault="009D2748" w:rsidP="009D2748">
      <w:pPr>
        <w:jc w:val="both"/>
        <w:rPr>
          <w:rFonts w:ascii="Times New Roman" w:hAnsi="Times New Roman" w:cs="Times New Roman"/>
          <w:sz w:val="28"/>
          <w:szCs w:val="28"/>
        </w:rPr>
      </w:pPr>
      <w:r w:rsidRPr="009D2748">
        <w:rPr>
          <w:rFonts w:ascii="Times New Roman" w:hAnsi="Times New Roman" w:cs="Times New Roman"/>
          <w:sz w:val="28"/>
          <w:szCs w:val="28"/>
        </w:rPr>
        <w:t>После завершения работы сотруднику нужно выполнить следующие действия:</w:t>
      </w:r>
    </w:p>
    <w:p w14:paraId="48991429" w14:textId="77777777" w:rsidR="009D2748" w:rsidRPr="007653B7" w:rsidRDefault="009D2748" w:rsidP="009D2748">
      <w:pPr>
        <w:numPr>
          <w:ilvl w:val="0"/>
          <w:numId w:val="3"/>
        </w:numPr>
        <w:shd w:val="clear" w:color="auto" w:fill="FFFFFF"/>
        <w:adjustRightInd w:val="0"/>
        <w:snapToGrid w:val="0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653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выключить компьютер с использованием алгоритма, установленного производителем;</w:t>
      </w:r>
    </w:p>
    <w:p w14:paraId="33A7504C" w14:textId="77777777" w:rsidR="009D2748" w:rsidRPr="007653B7" w:rsidRDefault="009D2748" w:rsidP="009D2748">
      <w:pPr>
        <w:numPr>
          <w:ilvl w:val="0"/>
          <w:numId w:val="3"/>
        </w:numPr>
        <w:shd w:val="clear" w:color="auto" w:fill="FFFFFF"/>
        <w:adjustRightInd w:val="0"/>
        <w:snapToGrid w:val="0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653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обесточить периферийное оборудование;</w:t>
      </w:r>
    </w:p>
    <w:p w14:paraId="34C04090" w14:textId="77777777" w:rsidR="009D2748" w:rsidRPr="007653B7" w:rsidRDefault="009D2748" w:rsidP="009D2748">
      <w:pPr>
        <w:numPr>
          <w:ilvl w:val="0"/>
          <w:numId w:val="3"/>
        </w:numPr>
        <w:shd w:val="clear" w:color="auto" w:fill="FFFFFF"/>
        <w:adjustRightInd w:val="0"/>
        <w:snapToGrid w:val="0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653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выполнить очистку рабочих поверхностей влажной тканью.</w:t>
      </w:r>
    </w:p>
    <w:p w14:paraId="4E799CB1" w14:textId="77777777" w:rsidR="009D2748" w:rsidRPr="009D2748" w:rsidRDefault="009D2748" w:rsidP="009D2748">
      <w:pPr>
        <w:pStyle w:val="a3"/>
        <w:shd w:val="clear" w:color="auto" w:fill="FFFFFF"/>
        <w:tabs>
          <w:tab w:val="left" w:pos="8453"/>
        </w:tabs>
        <w:adjustRightInd w:val="0"/>
        <w:snapToGrid w:val="0"/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D2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Требования к расположению работника за компьютером:</w:t>
      </w:r>
    </w:p>
    <w:p w14:paraId="2A7D1DF9" w14:textId="77777777" w:rsidR="009D2748" w:rsidRPr="00B826F6" w:rsidRDefault="009D2748" w:rsidP="009D2748">
      <w:pPr>
        <w:numPr>
          <w:ilvl w:val="0"/>
          <w:numId w:val="4"/>
        </w:numPr>
        <w:shd w:val="clear" w:color="auto" w:fill="FFFFFF"/>
        <w:adjustRightInd w:val="0"/>
        <w:snapToGrid w:val="0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826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полная опора ступнями на пол при посадке;</w:t>
      </w:r>
    </w:p>
    <w:p w14:paraId="1CF3B3F9" w14:textId="77777777" w:rsidR="009D2748" w:rsidRPr="00B826F6" w:rsidRDefault="009D2748" w:rsidP="009D2748">
      <w:pPr>
        <w:numPr>
          <w:ilvl w:val="0"/>
          <w:numId w:val="4"/>
        </w:numPr>
        <w:shd w:val="clear" w:color="auto" w:fill="FFFFFF"/>
        <w:adjustRightInd w:val="0"/>
        <w:snapToGrid w:val="0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826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использование компьютерной мебели, отвечающей нормам СанПиН 2.2.2/2.4.1340-03;</w:t>
      </w:r>
    </w:p>
    <w:p w14:paraId="4C4C1B1E" w14:textId="77777777" w:rsidR="009D2748" w:rsidRPr="00B826F6" w:rsidRDefault="009D2748" w:rsidP="009D2748">
      <w:pPr>
        <w:numPr>
          <w:ilvl w:val="0"/>
          <w:numId w:val="4"/>
        </w:numPr>
        <w:shd w:val="clear" w:color="auto" w:fill="FFFFFF"/>
        <w:adjustRightInd w:val="0"/>
        <w:snapToGrid w:val="0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826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отказ от скрещивания конечностей, способного затруднить кровообращение;</w:t>
      </w:r>
    </w:p>
    <w:p w14:paraId="1EB92890" w14:textId="77777777" w:rsidR="009D2748" w:rsidRPr="00B826F6" w:rsidRDefault="009D2748" w:rsidP="009D2748">
      <w:pPr>
        <w:numPr>
          <w:ilvl w:val="0"/>
          <w:numId w:val="4"/>
        </w:numPr>
        <w:shd w:val="clear" w:color="auto" w:fill="FFFFFF"/>
        <w:adjustRightInd w:val="0"/>
        <w:snapToGrid w:val="0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826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соблюдение расстояние до монитора компьютера не меньше 45 сантиметров;</w:t>
      </w:r>
    </w:p>
    <w:p w14:paraId="4055EDE9" w14:textId="37F56856" w:rsidR="009D2748" w:rsidRDefault="009D2748" w:rsidP="009D2748">
      <w:pPr>
        <w:numPr>
          <w:ilvl w:val="0"/>
          <w:numId w:val="4"/>
        </w:numPr>
        <w:shd w:val="clear" w:color="auto" w:fill="FFFFFF"/>
        <w:adjustRightInd w:val="0"/>
        <w:snapToGrid w:val="0"/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826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правильная установка освещения, которое не должно светить в глаза и оставлять блики на рабочем мониторе.</w:t>
      </w:r>
      <w:r w:rsidR="007735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35CC" w:rsidRPr="007735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(1)</w:t>
      </w:r>
    </w:p>
    <w:p w14:paraId="3B94D611" w14:textId="77777777" w:rsidR="009D2748" w:rsidRDefault="009D2748" w:rsidP="00E50B31">
      <w:pPr>
        <w:adjustRightInd w:val="0"/>
        <w:snapToGrid w:val="0"/>
        <w:spacing w:after="0" w:line="360" w:lineRule="auto"/>
        <w:ind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 </w:t>
      </w:r>
      <w:r w:rsidRPr="009D2748">
        <w:rPr>
          <w:rFonts w:ascii="Times New Roman" w:hAnsi="Times New Roman" w:cs="Times New Roman"/>
          <w:sz w:val="28"/>
          <w:szCs w:val="28"/>
        </w:rPr>
        <w:t>Описание выбранного аппаратного и программного обеспечения</w:t>
      </w:r>
    </w:p>
    <w:p w14:paraId="57E51C85" w14:textId="77777777" w:rsidR="00C01735" w:rsidRDefault="00ED531B" w:rsidP="00E50B31">
      <w:pPr>
        <w:adjustRightInd w:val="0"/>
        <w:snapToGrid w:val="0"/>
        <w:spacing w:after="0" w:line="360" w:lineRule="auto"/>
        <w:ind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обеспечение:</w:t>
      </w:r>
    </w:p>
    <w:p w14:paraId="0B840C10" w14:textId="77777777" w:rsidR="00C01735" w:rsidRDefault="00C01735" w:rsidP="003F3291">
      <w:pPr>
        <w:adjustRightInd w:val="0"/>
        <w:snapToGrid w:val="0"/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A9102D" wp14:editId="4C660EFB">
            <wp:extent cx="5996940" cy="1495425"/>
            <wp:effectExtent l="0" t="0" r="3810" b="9525"/>
            <wp:docPr id="1" name="Рисунок 1" descr="https://sun9-81.userapi.com/c836324/v836324470/5a14d/m5sCbOZZo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1.userapi.com/c836324/v836324470/5a14d/m5sCbOZZo_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(рис.1) - логотип программы</w:t>
      </w:r>
    </w:p>
    <w:p w14:paraId="63CF6AF2" w14:textId="4DB29923" w:rsidR="009D2748" w:rsidRPr="009D2748" w:rsidRDefault="009D2748" w:rsidP="00E21EC2">
      <w:pPr>
        <w:adjustRightInd w:val="0"/>
        <w:snapToGrid w:val="0"/>
        <w:spacing w:after="16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D2748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9D2748">
        <w:rPr>
          <w:rFonts w:ascii="Times New Roman" w:hAnsi="Times New Roman" w:cs="Times New Roman"/>
          <w:sz w:val="28"/>
          <w:szCs w:val="28"/>
        </w:rPr>
        <w:t xml:space="preserve"> </w:t>
      </w:r>
      <w:r w:rsidRPr="009D27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tool</w:t>
      </w:r>
      <w:r w:rsidRPr="009D27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D27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SAI</w:t>
      </w:r>
      <w:r w:rsidRPr="009D27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хороший </w:t>
      </w:r>
      <w:r w:rsidRPr="009D2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графический редактор для отрисовок в стиле аниме и манги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разработанный</w:t>
      </w:r>
      <w:r w:rsidRPr="009D2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Японии компанией SYSTEMAX в 2004 году. Способен полностью поддерживать графический планшет и отлично сглаживает изображения, чем существенно облегчает работу. Данное программное обеспечение может сделать процесс живописи в цифровом </w:t>
      </w:r>
      <w:r w:rsidR="003F3291" w:rsidRPr="009D2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виде более</w:t>
      </w:r>
      <w:r w:rsidRPr="009D2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удобным и приятным.</w:t>
      </w:r>
      <w:r w:rsidRPr="009D2748">
        <w:rPr>
          <w:color w:val="000000" w:themeColor="text1"/>
          <w:sz w:val="27"/>
          <w:szCs w:val="27"/>
          <w:shd w:val="clear" w:color="auto" w:fill="FFFFFF"/>
        </w:rPr>
        <w:t> </w:t>
      </w:r>
    </w:p>
    <w:p w14:paraId="2746BB67" w14:textId="036DD5EB" w:rsidR="009D2748" w:rsidRDefault="009D2748" w:rsidP="009D2748">
      <w:pPr>
        <w:adjustRightInd w:val="0"/>
        <w:snapToGrid w:val="0"/>
        <w:spacing w:after="16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D2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Самая главная особенность PaintTool SAI — это простота и удобство при эксплуатации. Огромный выбор кистей для рисования и регулировок. Так же есть возможность составлять свои варианты из напёрстков, каких тоже большое количество. Встроенная функция защиты данных, чего не хватает во </w:t>
      </w:r>
      <w:r w:rsidRPr="009D2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многих приложениях, при аварийной остановке программы данные не теряются. </w:t>
      </w:r>
      <w:r w:rsidR="007735C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(2)</w:t>
      </w:r>
    </w:p>
    <w:p w14:paraId="5F903110" w14:textId="77777777" w:rsidR="00ED531B" w:rsidRDefault="00ED531B" w:rsidP="009D2748">
      <w:pPr>
        <w:adjustRightInd w:val="0"/>
        <w:snapToGrid w:val="0"/>
        <w:spacing w:after="16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Аппаратное обеспечение:</w:t>
      </w:r>
    </w:p>
    <w:p w14:paraId="39B71A10" w14:textId="77777777" w:rsidR="00477F0B" w:rsidRDefault="00477F0B" w:rsidP="00477F0B">
      <w:pPr>
        <w:adjustRightInd w:val="0"/>
        <w:snapToGrid w:val="0"/>
        <w:spacing w:after="160" w:line="36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D3F39ED" wp14:editId="5D9E0E24">
            <wp:extent cx="3847605" cy="2369993"/>
            <wp:effectExtent l="0" t="0" r="635" b="0"/>
            <wp:docPr id="4" name="Рисунок 4" descr="https://a.allegroimg.com/original/11175b/218a2f224ae9a5706215f3ec0c24/Tablet-graficzny-XP-Pen-Star-03-5080-LPI-8192-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.allegroimg.com/original/11175b/218a2f224ae9a5706215f3ec0c24/Tablet-graficzny-XP-Pen-Star-03-5080-LPI-8192-s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182" cy="237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FBD31" w14:textId="77777777" w:rsidR="00477F0B" w:rsidRPr="009D2748" w:rsidRDefault="00477F0B" w:rsidP="00477F0B">
      <w:pPr>
        <w:adjustRightInd w:val="0"/>
        <w:snapToGrid w:val="0"/>
        <w:spacing w:after="16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(Рис.2) – графический планшет</w:t>
      </w:r>
    </w:p>
    <w:p w14:paraId="19B9D16D" w14:textId="77777777" w:rsidR="009D2748" w:rsidRPr="00ED531B" w:rsidRDefault="00ED531B" w:rsidP="009D274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планшет с датчиком нажима пера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285AD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Pen</w:t>
      </w:r>
      <w:r w:rsidRPr="00ED53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</w:t>
      </w:r>
      <w:r w:rsidRPr="00ED531B">
        <w:rPr>
          <w:rFonts w:ascii="Times New Roman" w:hAnsi="Times New Roman" w:cs="Times New Roman"/>
          <w:sz w:val="28"/>
          <w:szCs w:val="28"/>
        </w:rPr>
        <w:t xml:space="preserve"> 03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D531B">
        <w:rPr>
          <w:rFonts w:ascii="Times New Roman" w:hAnsi="Times New Roman" w:cs="Times New Roman"/>
          <w:sz w:val="28"/>
          <w:szCs w:val="28"/>
        </w:rPr>
        <w:t>2</w:t>
      </w:r>
      <w:r w:rsidR="00285ADE">
        <w:rPr>
          <w:rFonts w:ascii="Times New Roman" w:hAnsi="Times New Roman" w:cs="Times New Roman"/>
          <w:sz w:val="28"/>
          <w:szCs w:val="28"/>
        </w:rPr>
        <w:t xml:space="preserve"> - </w:t>
      </w:r>
      <w:r w:rsidR="00285ADE" w:rsidRPr="00285ADE">
        <w:rPr>
          <w:rFonts w:ascii="Times New Roman" w:hAnsi="Times New Roman" w:cs="Times New Roman"/>
          <w:sz w:val="28"/>
          <w:szCs w:val="28"/>
        </w:rPr>
        <w:t>обладает рабочей областью экрана размером 260x170 мм и перьевым способом ввода информации</w:t>
      </w:r>
      <w:r w:rsidR="00285ADE">
        <w:rPr>
          <w:rFonts w:ascii="Times New Roman" w:hAnsi="Times New Roman" w:cs="Times New Roman"/>
          <w:sz w:val="28"/>
          <w:szCs w:val="28"/>
        </w:rPr>
        <w:t>, разрешением 5080 lpi и беспроводным пером</w:t>
      </w:r>
      <w:r w:rsidR="00285ADE" w:rsidRPr="00285ADE">
        <w:rPr>
          <w:rFonts w:ascii="Times New Roman" w:hAnsi="Times New Roman" w:cs="Times New Roman"/>
          <w:sz w:val="28"/>
          <w:szCs w:val="28"/>
        </w:rPr>
        <w:t xml:space="preserve"> с чувствительностью к нажатию, варьирующейся на 8192 уровнях</w:t>
      </w:r>
      <w:r w:rsidR="00285ADE">
        <w:rPr>
          <w:rFonts w:ascii="Times New Roman" w:hAnsi="Times New Roman" w:cs="Times New Roman"/>
          <w:sz w:val="28"/>
          <w:szCs w:val="28"/>
        </w:rPr>
        <w:t xml:space="preserve">. </w:t>
      </w:r>
      <w:r w:rsidR="00285ADE" w:rsidRPr="00285ADE">
        <w:rPr>
          <w:rFonts w:ascii="Times New Roman" w:hAnsi="Times New Roman" w:cs="Times New Roman"/>
          <w:sz w:val="28"/>
          <w:szCs w:val="28"/>
        </w:rPr>
        <w:t>Устройство может интегрироваться с компьютерами на базе Mac OS и Windows. Для простоты управления оно имеет 8 кнопок.</w:t>
      </w:r>
    </w:p>
    <w:p w14:paraId="08A40729" w14:textId="77777777" w:rsidR="00ED531B" w:rsidRDefault="00285ADE" w:rsidP="00285A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Перо</w:t>
      </w:r>
      <w:r w:rsidR="00ED531B">
        <w:rPr>
          <w:rFonts w:ascii="Times New Roman" w:hAnsi="Times New Roman" w:cs="Times New Roman"/>
          <w:sz w:val="28"/>
          <w:szCs w:val="28"/>
        </w:rPr>
        <w:t xml:space="preserve"> </w:t>
      </w:r>
      <w:r w:rsidR="00ED531B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D531B" w:rsidRPr="00285ADE">
        <w:rPr>
          <w:rFonts w:ascii="Times New Roman" w:hAnsi="Times New Roman" w:cs="Times New Roman"/>
          <w:sz w:val="28"/>
          <w:szCs w:val="28"/>
        </w:rPr>
        <w:t>01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285ADE">
        <w:rPr>
          <w:rFonts w:ascii="Times New Roman" w:hAnsi="Times New Roman" w:cs="Times New Roman"/>
          <w:sz w:val="28"/>
          <w:szCs w:val="28"/>
        </w:rPr>
        <w:t>имеет высокую чувствительность, которая делает рисование на планшете более комфортным. К тому же стилус P01 не требует подзарядки и замены батареек.</w:t>
      </w:r>
    </w:p>
    <w:p w14:paraId="17B36B17" w14:textId="77777777" w:rsidR="00285ADE" w:rsidRDefault="00285ADE" w:rsidP="00E50B31">
      <w:pPr>
        <w:spacing w:after="0" w:line="360" w:lineRule="auto"/>
        <w:ind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 Методы внедрения и анализа функционирования программного обеспечения.</w:t>
      </w:r>
    </w:p>
    <w:p w14:paraId="592017DD" w14:textId="77777777" w:rsidR="00651385" w:rsidRDefault="00651385" w:rsidP="0065138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методов внедрения:</w:t>
      </w:r>
    </w:p>
    <w:p w14:paraId="3F405034" w14:textId="77777777" w:rsidR="00651385" w:rsidRDefault="00651385" w:rsidP="00651385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Внедрение своими силами;</w:t>
      </w:r>
    </w:p>
    <w:p w14:paraId="2151A958" w14:textId="77777777" w:rsidR="00651385" w:rsidRDefault="00651385" w:rsidP="00651385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«под ключ»;</w:t>
      </w:r>
    </w:p>
    <w:p w14:paraId="54DA4F43" w14:textId="77777777" w:rsidR="00651385" w:rsidRDefault="00651385" w:rsidP="00651385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Привлечение руководителя проекта от внешней компании.</w:t>
      </w:r>
    </w:p>
    <w:p w14:paraId="561FA351" w14:textId="77777777" w:rsidR="00651385" w:rsidRDefault="00651385" w:rsidP="00651385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Привлечение экспертов по продукту.</w:t>
      </w:r>
    </w:p>
    <w:p w14:paraId="16C93C6F" w14:textId="77777777" w:rsidR="00651385" w:rsidRDefault="00651385" w:rsidP="0065138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Выбранный метод – внедрение своими силами.</w:t>
      </w:r>
    </w:p>
    <w:p w14:paraId="41203847" w14:textId="77777777" w:rsidR="00651385" w:rsidRDefault="00651385" w:rsidP="0065138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Преимущества выбранного метода: </w:t>
      </w:r>
    </w:p>
    <w:p w14:paraId="0C1BE05A" w14:textId="77777777" w:rsidR="00651385" w:rsidRDefault="00651385" w:rsidP="00651385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Минимальные финансовые затраты.</w:t>
      </w:r>
    </w:p>
    <w:p w14:paraId="247A8708" w14:textId="77777777" w:rsidR="00651385" w:rsidRDefault="00651385" w:rsidP="00651385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Независимость на этапе эксплуатации.</w:t>
      </w:r>
    </w:p>
    <w:p w14:paraId="0B9B0970" w14:textId="77777777" w:rsidR="00651385" w:rsidRDefault="00651385" w:rsidP="0065138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55C5C4C2" w14:textId="77777777" w:rsidR="00651385" w:rsidRDefault="00762C21" w:rsidP="00651385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специалист с хорошим знанием программного продукта, </w:t>
      </w:r>
      <w:r w:rsidR="000C4518">
        <w:rPr>
          <w:rFonts w:ascii="Times New Roman" w:hAnsi="Times New Roman" w:cs="Times New Roman"/>
          <w:sz w:val="28"/>
          <w:szCs w:val="28"/>
        </w:rPr>
        <w:t>программисты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1A33B9" w14:textId="77777777" w:rsidR="00651385" w:rsidRPr="00762C21" w:rsidRDefault="00762C21" w:rsidP="00651385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разработка методологии управления проектом и четкое следование ей</w:t>
      </w:r>
      <w:r w:rsidR="00651385" w:rsidRPr="00762C21">
        <w:rPr>
          <w:rFonts w:ascii="Times New Roman" w:hAnsi="Times New Roman" w:cs="Times New Roman"/>
          <w:sz w:val="28"/>
          <w:szCs w:val="28"/>
        </w:rPr>
        <w:t>.</w:t>
      </w:r>
    </w:p>
    <w:p w14:paraId="4B3F139A" w14:textId="43BC205E" w:rsidR="00651385" w:rsidRDefault="00762C21" w:rsidP="00762C21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Необходимость решения вопроса </w:t>
      </w:r>
      <w:r w:rsidR="003F3291">
        <w:rPr>
          <w:rFonts w:ascii="Times New Roman" w:hAnsi="Times New Roman" w:cs="Times New Roman"/>
          <w:sz w:val="28"/>
          <w:szCs w:val="28"/>
        </w:rPr>
        <w:t>сотрудников,</w:t>
      </w:r>
      <w:r>
        <w:rPr>
          <w:rFonts w:ascii="Times New Roman" w:hAnsi="Times New Roman" w:cs="Times New Roman"/>
          <w:sz w:val="28"/>
          <w:szCs w:val="28"/>
        </w:rPr>
        <w:t xml:space="preserve"> выделенных для реализации проекта</w:t>
      </w:r>
      <w:r w:rsidR="00651385">
        <w:rPr>
          <w:rFonts w:ascii="Times New Roman" w:hAnsi="Times New Roman" w:cs="Times New Roman"/>
          <w:sz w:val="28"/>
          <w:szCs w:val="28"/>
        </w:rPr>
        <w:t>.</w:t>
      </w:r>
    </w:p>
    <w:p w14:paraId="4DDFDB27" w14:textId="77777777" w:rsidR="00762C21" w:rsidRDefault="00762C21" w:rsidP="00762C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анализа функционирования:</w:t>
      </w:r>
    </w:p>
    <w:p w14:paraId="1FE749B3" w14:textId="77777777" w:rsidR="00762C21" w:rsidRDefault="00762C21" w:rsidP="00762C21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белого ящика</w:t>
      </w:r>
      <w:r w:rsidR="00811ACA">
        <w:rPr>
          <w:rFonts w:ascii="Times New Roman" w:hAnsi="Times New Roman" w:cs="Times New Roman"/>
          <w:sz w:val="28"/>
          <w:szCs w:val="28"/>
        </w:rPr>
        <w:t xml:space="preserve"> – анализ исходного кода вручную/с помощью утилит анализа исходного кода.</w:t>
      </w:r>
    </w:p>
    <w:p w14:paraId="07032C67" w14:textId="77777777" w:rsidR="00762C21" w:rsidRDefault="00762C21" w:rsidP="00762C21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черного ящика</w:t>
      </w:r>
      <w:r w:rsidR="00811ACA">
        <w:rPr>
          <w:rFonts w:ascii="Times New Roman" w:hAnsi="Times New Roman" w:cs="Times New Roman"/>
          <w:sz w:val="28"/>
          <w:szCs w:val="28"/>
        </w:rPr>
        <w:t xml:space="preserve"> </w:t>
      </w:r>
      <w:r w:rsidR="00726CA0">
        <w:rPr>
          <w:rFonts w:ascii="Times New Roman" w:hAnsi="Times New Roman" w:cs="Times New Roman"/>
          <w:sz w:val="28"/>
          <w:szCs w:val="28"/>
        </w:rPr>
        <w:t>–</w:t>
      </w:r>
      <w:r w:rsidR="00811ACA">
        <w:rPr>
          <w:rFonts w:ascii="Times New Roman" w:hAnsi="Times New Roman" w:cs="Times New Roman"/>
          <w:sz w:val="28"/>
          <w:szCs w:val="28"/>
        </w:rPr>
        <w:t xml:space="preserve"> </w:t>
      </w:r>
      <w:r w:rsidR="00726CA0">
        <w:rPr>
          <w:rFonts w:ascii="Times New Roman" w:hAnsi="Times New Roman" w:cs="Times New Roman"/>
          <w:sz w:val="28"/>
          <w:szCs w:val="28"/>
        </w:rPr>
        <w:t>анализ реакции программы на различные воздействия без доступа к исходному коду.</w:t>
      </w:r>
    </w:p>
    <w:p w14:paraId="1FCB0CC3" w14:textId="77777777" w:rsidR="00762C21" w:rsidRPr="00762C21" w:rsidRDefault="00762C21" w:rsidP="00762C21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серого ящика</w:t>
      </w:r>
      <w:r w:rsidR="00726CA0">
        <w:rPr>
          <w:rFonts w:ascii="Times New Roman" w:hAnsi="Times New Roman" w:cs="Times New Roman"/>
          <w:sz w:val="28"/>
          <w:szCs w:val="28"/>
        </w:rPr>
        <w:t xml:space="preserve"> – комбинация двух предыдущих методов. Исходный код частично используется при анализе реакции программы.</w:t>
      </w:r>
    </w:p>
    <w:p w14:paraId="4BB56829" w14:textId="67A4F93E" w:rsidR="00E50B31" w:rsidRDefault="00E50B31" w:rsidP="00E50B31">
      <w:pPr>
        <w:spacing w:after="0" w:line="360" w:lineRule="auto"/>
        <w:ind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1.4 Сценарий </w:t>
      </w:r>
      <w:r w:rsidR="003F3291">
        <w:rPr>
          <w:rFonts w:ascii="Times New Roman" w:hAnsi="Times New Roman" w:cs="Times New Roman"/>
          <w:sz w:val="28"/>
          <w:szCs w:val="28"/>
        </w:rPr>
        <w:t>и техническое</w:t>
      </w:r>
      <w:r>
        <w:rPr>
          <w:rFonts w:ascii="Times New Roman" w:hAnsi="Times New Roman" w:cs="Times New Roman"/>
          <w:sz w:val="28"/>
          <w:szCs w:val="28"/>
        </w:rPr>
        <w:t xml:space="preserve"> задание на внедрение ПО.</w:t>
      </w:r>
    </w:p>
    <w:p w14:paraId="0969C623" w14:textId="77777777" w:rsidR="003D3F5D" w:rsidRDefault="003D3F5D" w:rsidP="00FA3F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 внедрения ПО:</w:t>
      </w:r>
    </w:p>
    <w:p w14:paraId="39E2ED01" w14:textId="77777777" w:rsidR="00FA3F05" w:rsidRDefault="00FA3F05" w:rsidP="00FA3F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 1. </w:t>
      </w:r>
      <w:r w:rsidR="007A5F83" w:rsidRPr="007A5F83">
        <w:rPr>
          <w:rFonts w:ascii="Times New Roman" w:hAnsi="Times New Roman" w:cs="Times New Roman"/>
          <w:sz w:val="28"/>
          <w:szCs w:val="28"/>
        </w:rPr>
        <w:t>Обследование компании и составление ТЗ.</w:t>
      </w:r>
    </w:p>
    <w:p w14:paraId="51AB135B" w14:textId="30557722" w:rsidR="007A5F83" w:rsidRDefault="00FA3F05" w:rsidP="00FA3F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 2. </w:t>
      </w:r>
      <w:r w:rsidR="003F3291" w:rsidRPr="007A5F83">
        <w:rPr>
          <w:rFonts w:ascii="Times New Roman" w:hAnsi="Times New Roman" w:cs="Times New Roman"/>
          <w:sz w:val="28"/>
          <w:szCs w:val="28"/>
        </w:rPr>
        <w:t>Обговаривание</w:t>
      </w:r>
      <w:r w:rsidR="007A5F83" w:rsidRPr="007A5F83">
        <w:rPr>
          <w:rFonts w:ascii="Times New Roman" w:hAnsi="Times New Roman" w:cs="Times New Roman"/>
          <w:sz w:val="28"/>
          <w:szCs w:val="28"/>
        </w:rPr>
        <w:t xml:space="preserve"> ср</w:t>
      </w:r>
      <w:r w:rsidR="007A5F83">
        <w:rPr>
          <w:rFonts w:ascii="Times New Roman" w:hAnsi="Times New Roman" w:cs="Times New Roman"/>
          <w:sz w:val="28"/>
          <w:szCs w:val="28"/>
        </w:rPr>
        <w:t>оков выполнения работ, стоимости</w:t>
      </w:r>
      <w:r w:rsidR="007A5F83" w:rsidRPr="007A5F83">
        <w:rPr>
          <w:rFonts w:ascii="Times New Roman" w:hAnsi="Times New Roman" w:cs="Times New Roman"/>
          <w:sz w:val="28"/>
          <w:szCs w:val="28"/>
        </w:rPr>
        <w:t xml:space="preserve"> работ, составление и подписание контракта, составление сопровождающей документации.</w:t>
      </w:r>
    </w:p>
    <w:p w14:paraId="2B127BA7" w14:textId="6F91816F" w:rsidR="00FA3F05" w:rsidRDefault="00FA3F05" w:rsidP="00FA3F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 3. </w:t>
      </w:r>
      <w:r w:rsidR="007A5F83" w:rsidRPr="007A5F83">
        <w:rPr>
          <w:rFonts w:ascii="Times New Roman" w:hAnsi="Times New Roman" w:cs="Times New Roman"/>
          <w:sz w:val="28"/>
          <w:szCs w:val="28"/>
        </w:rPr>
        <w:t xml:space="preserve">Создание группы по внедрению </w:t>
      </w:r>
      <w:r w:rsidR="003F3291" w:rsidRPr="007A5F83">
        <w:rPr>
          <w:rFonts w:ascii="Times New Roman" w:hAnsi="Times New Roman" w:cs="Times New Roman"/>
          <w:sz w:val="28"/>
          <w:szCs w:val="28"/>
        </w:rPr>
        <w:t>ПО.</w:t>
      </w:r>
    </w:p>
    <w:p w14:paraId="7F1E773A" w14:textId="77777777" w:rsidR="00FA3F05" w:rsidRDefault="00FA3F05" w:rsidP="00FA3F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 4. </w:t>
      </w:r>
      <w:r w:rsidR="007A5F83" w:rsidRPr="007A5F83">
        <w:rPr>
          <w:rFonts w:ascii="Times New Roman" w:hAnsi="Times New Roman" w:cs="Times New Roman"/>
          <w:sz w:val="28"/>
          <w:szCs w:val="28"/>
        </w:rPr>
        <w:t>Инсталляция и наладка ПО. Проектирование и создание таблиц БД, приложение для администратора.</w:t>
      </w:r>
    </w:p>
    <w:p w14:paraId="4ED0E9CD" w14:textId="77777777" w:rsidR="00FA3F05" w:rsidRDefault="00FA3F05" w:rsidP="00FA3F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 5. </w:t>
      </w:r>
      <w:r w:rsidR="007A5F83" w:rsidRPr="007A5F83">
        <w:rPr>
          <w:rFonts w:ascii="Times New Roman" w:hAnsi="Times New Roman" w:cs="Times New Roman"/>
          <w:sz w:val="28"/>
          <w:szCs w:val="28"/>
        </w:rPr>
        <w:t>Завершение внедрения и проведение дополнительных работ.</w:t>
      </w:r>
    </w:p>
    <w:p w14:paraId="3FA62F85" w14:textId="2029E742" w:rsidR="003D3F5D" w:rsidRDefault="003D3F5D" w:rsidP="00FA3F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</w:t>
      </w:r>
      <w:r w:rsidR="003F3291">
        <w:rPr>
          <w:rFonts w:ascii="Times New Roman" w:hAnsi="Times New Roman" w:cs="Times New Roman"/>
          <w:sz w:val="28"/>
          <w:szCs w:val="28"/>
        </w:rPr>
        <w:t>: внедрить</w:t>
      </w:r>
      <w:r>
        <w:rPr>
          <w:rFonts w:ascii="Times New Roman" w:hAnsi="Times New Roman" w:cs="Times New Roman"/>
          <w:sz w:val="28"/>
          <w:szCs w:val="28"/>
        </w:rPr>
        <w:t xml:space="preserve"> программное обеспечение, позволяющее работать с векторной графикой, а также </w:t>
      </w:r>
      <w:r w:rsidRPr="003D3F5D">
        <w:rPr>
          <w:rFonts w:ascii="Times New Roman" w:hAnsi="Times New Roman" w:cs="Times New Roman"/>
          <w:sz w:val="28"/>
          <w:szCs w:val="28"/>
        </w:rPr>
        <w:t xml:space="preserve">для цифрового </w:t>
      </w:r>
      <w:r w:rsidRPr="003D3F5D">
        <w:rPr>
          <w:rFonts w:ascii="Times New Roman" w:hAnsi="Times New Roman" w:cs="Times New Roman"/>
          <w:sz w:val="28"/>
          <w:szCs w:val="28"/>
        </w:rPr>
        <w:lastRenderedPageBreak/>
        <w:t>рисования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графического планшета</w:t>
      </w:r>
      <w:r w:rsidRPr="003D3F5D">
        <w:rPr>
          <w:rFonts w:ascii="Times New Roman" w:hAnsi="Times New Roman" w:cs="Times New Roman"/>
          <w:sz w:val="28"/>
          <w:szCs w:val="28"/>
        </w:rPr>
        <w:t xml:space="preserve"> в среде Microsoft Windows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79D72F" w14:textId="77777777" w:rsidR="003D3F5D" w:rsidRDefault="003D3F5D" w:rsidP="00FA3F0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1.5 </w:t>
      </w:r>
      <w:r w:rsidRPr="007535B4">
        <w:rPr>
          <w:rFonts w:ascii="Times New Roman" w:eastAsia="Times New Roman" w:hAnsi="Times New Roman" w:cs="Times New Roman"/>
          <w:sz w:val="28"/>
        </w:rPr>
        <w:t>Загрузка и установка программного обеспечения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0E410610" w14:textId="77777777" w:rsidR="003D3F5D" w:rsidRDefault="00477F0B" w:rsidP="003D3F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3915B24" wp14:editId="075A4793">
            <wp:simplePos x="0" y="0"/>
            <wp:positionH relativeFrom="column">
              <wp:posOffset>-635</wp:posOffset>
            </wp:positionH>
            <wp:positionV relativeFrom="paragraph">
              <wp:posOffset>615950</wp:posOffset>
            </wp:positionV>
            <wp:extent cx="5944235" cy="4036060"/>
            <wp:effectExtent l="0" t="0" r="0" b="2540"/>
            <wp:wrapThrough wrapText="bothSides">
              <wp:wrapPolygon edited="0">
                <wp:start x="0" y="0"/>
                <wp:lineTo x="0" y="21512"/>
                <wp:lineTo x="21528" y="21512"/>
                <wp:lineTo x="21528" y="0"/>
                <wp:lineTo x="0" y="0"/>
              </wp:wrapPolygon>
            </wp:wrapThrough>
            <wp:docPr id="3" name="Рисунок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03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518">
        <w:rPr>
          <w:rFonts w:ascii="Times New Roman" w:hAnsi="Times New Roman" w:cs="Times New Roman"/>
          <w:sz w:val="28"/>
          <w:szCs w:val="28"/>
        </w:rPr>
        <w:t>1.</w:t>
      </w:r>
      <w:r w:rsidR="000C4518">
        <w:rPr>
          <w:rFonts w:ascii="Times New Roman" w:hAnsi="Times New Roman" w:cs="Times New Roman"/>
          <w:sz w:val="28"/>
          <w:szCs w:val="28"/>
        </w:rPr>
        <w:tab/>
        <w:t>Заходите</w:t>
      </w:r>
      <w:r w:rsidR="003D3F5D" w:rsidRPr="003D3F5D">
        <w:rPr>
          <w:rFonts w:ascii="Times New Roman" w:hAnsi="Times New Roman" w:cs="Times New Roman"/>
          <w:sz w:val="28"/>
          <w:szCs w:val="28"/>
        </w:rPr>
        <w:t xml:space="preserve"> на сайт(</w:t>
      </w:r>
      <w:hyperlink r:id="rId8" w:history="1">
        <w:r w:rsidR="003D3F5D" w:rsidRPr="005C2014">
          <w:rPr>
            <w:rStyle w:val="a6"/>
            <w:rFonts w:ascii="Times New Roman" w:hAnsi="Times New Roman" w:cs="Times New Roman"/>
            <w:sz w:val="28"/>
            <w:szCs w:val="28"/>
          </w:rPr>
          <w:t>https://saipainttool.ru/download-sai?ysclid=le5uuc9fkj179983575</w:t>
        </w:r>
      </w:hyperlink>
      <w:r w:rsidR="003D3F5D" w:rsidRPr="003D3F5D">
        <w:rPr>
          <w:rFonts w:ascii="Times New Roman" w:hAnsi="Times New Roman" w:cs="Times New Roman"/>
          <w:sz w:val="28"/>
          <w:szCs w:val="28"/>
        </w:rPr>
        <w:t>)</w:t>
      </w:r>
    </w:p>
    <w:p w14:paraId="6F923B13" w14:textId="77777777" w:rsidR="003D3F5D" w:rsidRPr="000C4518" w:rsidRDefault="00477F0B" w:rsidP="00477F0B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(Рис.3) – версии </w:t>
      </w:r>
      <w:r>
        <w:rPr>
          <w:rFonts w:ascii="Times New Roman" w:hAnsi="Times New Roman" w:cs="Times New Roman"/>
          <w:sz w:val="28"/>
          <w:szCs w:val="28"/>
          <w:lang w:val="en-US"/>
        </w:rPr>
        <w:t>PaintTool</w:t>
      </w:r>
      <w:r w:rsidRPr="000C45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SAI</w:t>
      </w:r>
      <w:r w:rsidRPr="000C4518">
        <w:rPr>
          <w:rFonts w:ascii="Times New Roman" w:hAnsi="Times New Roman" w:cs="Times New Roman"/>
          <w:sz w:val="28"/>
          <w:szCs w:val="28"/>
        </w:rPr>
        <w:t>.</w:t>
      </w:r>
    </w:p>
    <w:p w14:paraId="57F128A2" w14:textId="77777777" w:rsidR="003D3F5D" w:rsidRPr="003D3F5D" w:rsidRDefault="003D3F5D" w:rsidP="000C45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3F5D">
        <w:rPr>
          <w:rFonts w:ascii="Times New Roman" w:hAnsi="Times New Roman" w:cs="Times New Roman"/>
          <w:sz w:val="28"/>
          <w:szCs w:val="28"/>
        </w:rPr>
        <w:t>2.</w:t>
      </w:r>
      <w:r w:rsidRPr="003D3F5D">
        <w:rPr>
          <w:rFonts w:ascii="Times New Roman" w:hAnsi="Times New Roman" w:cs="Times New Roman"/>
          <w:sz w:val="28"/>
          <w:szCs w:val="28"/>
        </w:rPr>
        <w:tab/>
        <w:t>Выбир</w:t>
      </w:r>
      <w:r w:rsidR="000C4518">
        <w:rPr>
          <w:rFonts w:ascii="Times New Roman" w:hAnsi="Times New Roman" w:cs="Times New Roman"/>
          <w:sz w:val="28"/>
          <w:szCs w:val="28"/>
        </w:rPr>
        <w:t>аем нужную нам версию и нажимаете на нее.</w:t>
      </w:r>
    </w:p>
    <w:p w14:paraId="59B0BBDF" w14:textId="77777777" w:rsidR="003D3F5D" w:rsidRPr="003D3F5D" w:rsidRDefault="003D3F5D" w:rsidP="003D3F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3F5D">
        <w:rPr>
          <w:rFonts w:ascii="Times New Roman" w:hAnsi="Times New Roman" w:cs="Times New Roman"/>
          <w:sz w:val="28"/>
          <w:szCs w:val="28"/>
        </w:rPr>
        <w:t>3.</w:t>
      </w:r>
      <w:r w:rsidRPr="003D3F5D">
        <w:rPr>
          <w:rFonts w:ascii="Times New Roman" w:hAnsi="Times New Roman" w:cs="Times New Roman"/>
          <w:sz w:val="28"/>
          <w:szCs w:val="28"/>
        </w:rPr>
        <w:tab/>
        <w:t>Скачивается .zip файл, открывае</w:t>
      </w:r>
      <w:r w:rsidR="000C4518">
        <w:rPr>
          <w:rFonts w:ascii="Times New Roman" w:hAnsi="Times New Roman" w:cs="Times New Roman"/>
          <w:sz w:val="28"/>
          <w:szCs w:val="28"/>
        </w:rPr>
        <w:t>те, распаковываете</w:t>
      </w:r>
      <w:r w:rsidRPr="003D3F5D">
        <w:rPr>
          <w:rFonts w:ascii="Times New Roman" w:hAnsi="Times New Roman" w:cs="Times New Roman"/>
          <w:sz w:val="28"/>
          <w:szCs w:val="28"/>
        </w:rPr>
        <w:t xml:space="preserve"> в любую удобную папку.</w:t>
      </w:r>
    </w:p>
    <w:p w14:paraId="6C243EDD" w14:textId="77777777" w:rsidR="003D3F5D" w:rsidRPr="003D3F5D" w:rsidRDefault="003D3F5D" w:rsidP="003D3F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3F5D">
        <w:rPr>
          <w:rFonts w:ascii="Times New Roman" w:hAnsi="Times New Roman" w:cs="Times New Roman"/>
          <w:sz w:val="28"/>
          <w:szCs w:val="28"/>
        </w:rPr>
        <w:t>4.</w:t>
      </w:r>
      <w:r w:rsidRPr="003D3F5D">
        <w:rPr>
          <w:rFonts w:ascii="Times New Roman" w:hAnsi="Times New Roman" w:cs="Times New Roman"/>
          <w:sz w:val="28"/>
          <w:szCs w:val="28"/>
        </w:rPr>
        <w:tab/>
        <w:t>Находи</w:t>
      </w:r>
      <w:r w:rsidR="000C4518">
        <w:rPr>
          <w:rFonts w:ascii="Times New Roman" w:hAnsi="Times New Roman" w:cs="Times New Roman"/>
          <w:sz w:val="28"/>
          <w:szCs w:val="28"/>
        </w:rPr>
        <w:t>те</w:t>
      </w:r>
      <w:r w:rsidRPr="003D3F5D">
        <w:rPr>
          <w:rFonts w:ascii="Times New Roman" w:hAnsi="Times New Roman" w:cs="Times New Roman"/>
          <w:sz w:val="28"/>
          <w:szCs w:val="28"/>
        </w:rPr>
        <w:t xml:space="preserve"> файл «sai.exe», </w:t>
      </w:r>
      <w:r w:rsidR="000C4518" w:rsidRPr="003D3F5D">
        <w:rPr>
          <w:rFonts w:ascii="Times New Roman" w:hAnsi="Times New Roman" w:cs="Times New Roman"/>
          <w:sz w:val="28"/>
          <w:szCs w:val="28"/>
        </w:rPr>
        <w:t>открыва</w:t>
      </w:r>
      <w:r w:rsidR="000C4518">
        <w:rPr>
          <w:rFonts w:ascii="Times New Roman" w:hAnsi="Times New Roman" w:cs="Times New Roman"/>
          <w:sz w:val="28"/>
          <w:szCs w:val="28"/>
        </w:rPr>
        <w:t>ете</w:t>
      </w:r>
      <w:r w:rsidRPr="003D3F5D">
        <w:rPr>
          <w:rFonts w:ascii="Times New Roman" w:hAnsi="Times New Roman" w:cs="Times New Roman"/>
          <w:sz w:val="28"/>
          <w:szCs w:val="28"/>
        </w:rPr>
        <w:t>.</w:t>
      </w:r>
    </w:p>
    <w:p w14:paraId="458C90DB" w14:textId="77777777" w:rsidR="003D3F5D" w:rsidRDefault="003D3F5D" w:rsidP="003D3F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3F5D">
        <w:rPr>
          <w:rFonts w:ascii="Times New Roman" w:hAnsi="Times New Roman" w:cs="Times New Roman"/>
          <w:sz w:val="28"/>
          <w:szCs w:val="28"/>
        </w:rPr>
        <w:t>5.</w:t>
      </w:r>
      <w:r w:rsidRPr="003D3F5D">
        <w:rPr>
          <w:rFonts w:ascii="Times New Roman" w:hAnsi="Times New Roman" w:cs="Times New Roman"/>
          <w:sz w:val="28"/>
          <w:szCs w:val="28"/>
        </w:rPr>
        <w:tab/>
        <w:t>Открывается окно установщика. Для инсталляции программы не нужно вводить ключ, поэтом сразу следует нажать на кнопку «Далее».</w:t>
      </w:r>
    </w:p>
    <w:p w14:paraId="3C9E030A" w14:textId="77777777" w:rsidR="003D3F5D" w:rsidRPr="00FF0A09" w:rsidRDefault="003D3F5D" w:rsidP="003D3F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3F5D">
        <w:rPr>
          <w:rFonts w:ascii="Times New Roman" w:hAnsi="Times New Roman" w:cs="Times New Roman"/>
          <w:sz w:val="28"/>
          <w:szCs w:val="28"/>
        </w:rPr>
        <w:t>6.</w:t>
      </w:r>
      <w:r w:rsidRPr="003D3F5D">
        <w:rPr>
          <w:rFonts w:ascii="Times New Roman" w:hAnsi="Times New Roman" w:cs="Times New Roman"/>
          <w:sz w:val="28"/>
          <w:szCs w:val="28"/>
        </w:rPr>
        <w:tab/>
        <w:t>После перехода на экран выводится приветствие программы. После ознакомления, прочтения приветствия, нажать «Далее».</w:t>
      </w:r>
    </w:p>
    <w:p w14:paraId="14E77C8A" w14:textId="77777777" w:rsidR="00ED54A4" w:rsidRDefault="00ED54A4" w:rsidP="00ED54A4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CB0D50" wp14:editId="55CA7D05">
            <wp:extent cx="3859481" cy="3098072"/>
            <wp:effectExtent l="0" t="0" r="8255" b="7620"/>
            <wp:docPr id="7" name="Рисунок 7" descr="установка PaintTool 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установка PaintTool SA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283" cy="309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16ED0" w14:textId="77777777" w:rsidR="00ED54A4" w:rsidRPr="00ED54A4" w:rsidRDefault="00ED54A4" w:rsidP="00ED54A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F0A0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Рис.4) – Приветствие программы.</w:t>
      </w:r>
    </w:p>
    <w:p w14:paraId="3F24C946" w14:textId="4DEC572F" w:rsidR="003D3F5D" w:rsidRDefault="003D3F5D" w:rsidP="003D3F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3F5D">
        <w:rPr>
          <w:rFonts w:ascii="Times New Roman" w:hAnsi="Times New Roman" w:cs="Times New Roman"/>
          <w:sz w:val="28"/>
          <w:szCs w:val="28"/>
        </w:rPr>
        <w:t>7.</w:t>
      </w:r>
      <w:r w:rsidRPr="003D3F5D">
        <w:rPr>
          <w:rFonts w:ascii="Times New Roman" w:hAnsi="Times New Roman" w:cs="Times New Roman"/>
          <w:sz w:val="28"/>
          <w:szCs w:val="28"/>
        </w:rPr>
        <w:tab/>
        <w:t xml:space="preserve">Программа потребует выбрать путь установки. Для этого нужно кликнуть на «Обзор» и выбирать папку, в которую начнется установка программы. Для простоты поиска рекомендовано установить в ту же папку, что и установочный файл. Затем делается переход </w:t>
      </w:r>
      <w:r w:rsidR="003F3291">
        <w:rPr>
          <w:rFonts w:ascii="Times New Roman" w:hAnsi="Times New Roman" w:cs="Times New Roman"/>
          <w:sz w:val="28"/>
          <w:szCs w:val="28"/>
        </w:rPr>
        <w:t>нажатием</w:t>
      </w:r>
      <w:r w:rsidR="003F3291" w:rsidRPr="003D3F5D">
        <w:rPr>
          <w:rFonts w:ascii="Times New Roman" w:hAnsi="Times New Roman" w:cs="Times New Roman"/>
          <w:sz w:val="28"/>
          <w:szCs w:val="28"/>
        </w:rPr>
        <w:t xml:space="preserve"> на</w:t>
      </w:r>
      <w:r w:rsidR="00477F0B">
        <w:rPr>
          <w:rFonts w:ascii="Times New Roman" w:hAnsi="Times New Roman" w:cs="Times New Roman"/>
          <w:sz w:val="28"/>
          <w:szCs w:val="28"/>
        </w:rPr>
        <w:t xml:space="preserve"> кнопку</w:t>
      </w:r>
      <w:r w:rsidRPr="003D3F5D">
        <w:rPr>
          <w:rFonts w:ascii="Times New Roman" w:hAnsi="Times New Roman" w:cs="Times New Roman"/>
          <w:sz w:val="28"/>
          <w:szCs w:val="28"/>
        </w:rPr>
        <w:t xml:space="preserve"> «Далее».</w:t>
      </w:r>
    </w:p>
    <w:p w14:paraId="014A669D" w14:textId="77777777" w:rsidR="00ED54A4" w:rsidRDefault="00ED54A4" w:rsidP="00ED54A4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2B032E" wp14:editId="1125D7CD">
            <wp:extent cx="3998794" cy="2990655"/>
            <wp:effectExtent l="0" t="0" r="1905" b="635"/>
            <wp:docPr id="8" name="Рисунок 8" descr="установка PaintTool 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установка PaintTool SA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594" cy="298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42E5" w14:textId="77777777" w:rsidR="00ED54A4" w:rsidRPr="003D3F5D" w:rsidRDefault="00ED54A4" w:rsidP="00ED54A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(Рис.5) – Выбор пути установки.</w:t>
      </w:r>
    </w:p>
    <w:p w14:paraId="61C604F6" w14:textId="77777777" w:rsidR="003D3F5D" w:rsidRDefault="003D3F5D" w:rsidP="003D3F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3F5D">
        <w:rPr>
          <w:rFonts w:ascii="Times New Roman" w:hAnsi="Times New Roman" w:cs="Times New Roman"/>
          <w:sz w:val="28"/>
          <w:szCs w:val="28"/>
        </w:rPr>
        <w:t>8.</w:t>
      </w:r>
      <w:r w:rsidRPr="003D3F5D">
        <w:rPr>
          <w:rFonts w:ascii="Times New Roman" w:hAnsi="Times New Roman" w:cs="Times New Roman"/>
          <w:sz w:val="28"/>
          <w:szCs w:val="28"/>
        </w:rPr>
        <w:tab/>
      </w:r>
      <w:r w:rsidR="00ED54A4" w:rsidRPr="00ED54A4">
        <w:rPr>
          <w:rFonts w:ascii="Times New Roman" w:hAnsi="Times New Roman" w:cs="Times New Roman"/>
          <w:sz w:val="28"/>
          <w:szCs w:val="28"/>
        </w:rPr>
        <w:t>При желании можете создать ярлык в меню пуск, для простоты использования. Нажимаем «далее»</w:t>
      </w:r>
      <w:r w:rsidRPr="003D3F5D">
        <w:rPr>
          <w:rFonts w:ascii="Times New Roman" w:hAnsi="Times New Roman" w:cs="Times New Roman"/>
          <w:sz w:val="28"/>
          <w:szCs w:val="28"/>
        </w:rPr>
        <w:t>.</w:t>
      </w:r>
      <w:r w:rsidR="00ED54A4">
        <w:rPr>
          <w:rFonts w:ascii="Times New Roman" w:hAnsi="Times New Roman" w:cs="Times New Roman"/>
          <w:sz w:val="28"/>
          <w:szCs w:val="28"/>
        </w:rPr>
        <w:t xml:space="preserve"> Программа предлагает </w:t>
      </w:r>
      <w:r w:rsidR="002212B2">
        <w:rPr>
          <w:rFonts w:ascii="Times New Roman" w:hAnsi="Times New Roman" w:cs="Times New Roman"/>
          <w:sz w:val="28"/>
          <w:szCs w:val="28"/>
        </w:rPr>
        <w:t xml:space="preserve">для </w:t>
      </w:r>
      <w:r w:rsidR="002212B2" w:rsidRPr="002212B2">
        <w:rPr>
          <w:rFonts w:ascii="Times New Roman" w:hAnsi="Times New Roman" w:cs="Times New Roman"/>
          <w:sz w:val="28"/>
          <w:szCs w:val="28"/>
        </w:rPr>
        <w:t xml:space="preserve">удобства </w:t>
      </w:r>
      <w:r w:rsidR="002212B2" w:rsidRPr="002212B2">
        <w:rPr>
          <w:rFonts w:ascii="Times New Roman" w:hAnsi="Times New Roman" w:cs="Times New Roman"/>
          <w:sz w:val="28"/>
          <w:szCs w:val="28"/>
        </w:rPr>
        <w:lastRenderedPageBreak/>
        <w:t>открытия программы создать ярлык на рабочем столе и в меню быстрого запуска.</w:t>
      </w:r>
    </w:p>
    <w:p w14:paraId="04B9386F" w14:textId="77777777" w:rsidR="00ED54A4" w:rsidRDefault="00ED54A4" w:rsidP="00ED54A4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D49003" wp14:editId="3CA5BA4D">
            <wp:extent cx="4334494" cy="3219508"/>
            <wp:effectExtent l="0" t="0" r="9525" b="0"/>
            <wp:docPr id="9" name="Рисунок 9" descr="установка PaintTool 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установка PaintTool SA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799" cy="32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6BB10" w14:textId="77777777" w:rsidR="00ED54A4" w:rsidRDefault="00ED54A4" w:rsidP="002212B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(Рис.6) – </w:t>
      </w:r>
      <w:r w:rsidR="000C4518">
        <w:rPr>
          <w:rFonts w:ascii="Times New Roman" w:hAnsi="Times New Roman" w:cs="Times New Roman"/>
          <w:sz w:val="28"/>
          <w:szCs w:val="28"/>
        </w:rPr>
        <w:t>создание</w:t>
      </w:r>
      <w:r>
        <w:rPr>
          <w:rFonts w:ascii="Times New Roman" w:hAnsi="Times New Roman" w:cs="Times New Roman"/>
          <w:sz w:val="28"/>
          <w:szCs w:val="28"/>
        </w:rPr>
        <w:t xml:space="preserve"> папки и ярлыка.</w:t>
      </w:r>
    </w:p>
    <w:p w14:paraId="0D332C42" w14:textId="77777777" w:rsidR="002212B2" w:rsidRDefault="002212B2" w:rsidP="00ED54A4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E8F583" wp14:editId="501F7EC0">
            <wp:extent cx="4217158" cy="3121278"/>
            <wp:effectExtent l="0" t="0" r="0" b="3175"/>
            <wp:docPr id="10" name="Рисунок 10" descr="установка PaintTool 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установка PaintTool SA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839" cy="312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927A" w14:textId="77777777" w:rsidR="002212B2" w:rsidRPr="003D3F5D" w:rsidRDefault="002212B2" w:rsidP="002212B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(Рис.7) – Дополнительные задачи.</w:t>
      </w:r>
    </w:p>
    <w:p w14:paraId="45413C7E" w14:textId="77777777" w:rsidR="003D3F5D" w:rsidRDefault="003D3F5D" w:rsidP="003D3F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3F5D">
        <w:rPr>
          <w:rFonts w:ascii="Times New Roman" w:hAnsi="Times New Roman" w:cs="Times New Roman"/>
          <w:sz w:val="28"/>
          <w:szCs w:val="28"/>
        </w:rPr>
        <w:t>9.</w:t>
      </w:r>
      <w:r w:rsidRPr="003D3F5D">
        <w:rPr>
          <w:rFonts w:ascii="Times New Roman" w:hAnsi="Times New Roman" w:cs="Times New Roman"/>
          <w:sz w:val="28"/>
          <w:szCs w:val="28"/>
        </w:rPr>
        <w:tab/>
        <w:t>Наж</w:t>
      </w:r>
      <w:r w:rsidR="00477F0B">
        <w:rPr>
          <w:rFonts w:ascii="Times New Roman" w:hAnsi="Times New Roman" w:cs="Times New Roman"/>
          <w:sz w:val="28"/>
          <w:szCs w:val="28"/>
        </w:rPr>
        <w:t>ать</w:t>
      </w:r>
      <w:r w:rsidRPr="003D3F5D">
        <w:rPr>
          <w:rFonts w:ascii="Times New Roman" w:hAnsi="Times New Roman" w:cs="Times New Roman"/>
          <w:sz w:val="28"/>
          <w:szCs w:val="28"/>
        </w:rPr>
        <w:t xml:space="preserve"> «Установить».</w:t>
      </w:r>
    </w:p>
    <w:p w14:paraId="72BA9672" w14:textId="77777777" w:rsidR="002212B2" w:rsidRDefault="002212B2" w:rsidP="002212B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4E759F" wp14:editId="540347DA">
            <wp:extent cx="4230806" cy="3285208"/>
            <wp:effectExtent l="0" t="0" r="0" b="0"/>
            <wp:docPr id="11" name="Рисунок 11" descr="установка PaintTool 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установка PaintTool SA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126" cy="328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8A19" w14:textId="77777777" w:rsidR="002212B2" w:rsidRPr="003D3F5D" w:rsidRDefault="002212B2" w:rsidP="003D3F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(Рис.8) – «Всё готово к установке».</w:t>
      </w:r>
    </w:p>
    <w:p w14:paraId="2A00D67F" w14:textId="77777777" w:rsidR="003D3F5D" w:rsidRPr="003D3F5D" w:rsidRDefault="003D3F5D" w:rsidP="003D3F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3F5D">
        <w:rPr>
          <w:rFonts w:ascii="Times New Roman" w:hAnsi="Times New Roman" w:cs="Times New Roman"/>
          <w:sz w:val="28"/>
          <w:szCs w:val="28"/>
        </w:rPr>
        <w:t>10.</w:t>
      </w:r>
      <w:r w:rsidRPr="003D3F5D">
        <w:rPr>
          <w:rFonts w:ascii="Times New Roman" w:hAnsi="Times New Roman" w:cs="Times New Roman"/>
          <w:sz w:val="28"/>
          <w:szCs w:val="28"/>
        </w:rPr>
        <w:tab/>
        <w:t>Идет инсталляция программы. Как правило, на нее потребуется несколько секунд.</w:t>
      </w:r>
    </w:p>
    <w:p w14:paraId="7D3191E3" w14:textId="77777777" w:rsidR="003D3F5D" w:rsidRPr="003D3F5D" w:rsidRDefault="003D3F5D" w:rsidP="003D3F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3F5D">
        <w:rPr>
          <w:rFonts w:ascii="Times New Roman" w:hAnsi="Times New Roman" w:cs="Times New Roman"/>
          <w:sz w:val="28"/>
          <w:szCs w:val="28"/>
        </w:rPr>
        <w:t>11.</w:t>
      </w:r>
      <w:r w:rsidRPr="003D3F5D">
        <w:rPr>
          <w:rFonts w:ascii="Times New Roman" w:hAnsi="Times New Roman" w:cs="Times New Roman"/>
          <w:sz w:val="28"/>
          <w:szCs w:val="28"/>
        </w:rPr>
        <w:tab/>
        <w:t>Установка завершается и появляется соответствующее оповещение</w:t>
      </w:r>
      <w:r w:rsidR="00477F0B">
        <w:rPr>
          <w:rFonts w:ascii="Times New Roman" w:hAnsi="Times New Roman" w:cs="Times New Roman"/>
          <w:sz w:val="28"/>
          <w:szCs w:val="28"/>
        </w:rPr>
        <w:t>,</w:t>
      </w:r>
      <w:r w:rsidRPr="003D3F5D">
        <w:rPr>
          <w:rFonts w:ascii="Times New Roman" w:hAnsi="Times New Roman" w:cs="Times New Roman"/>
          <w:sz w:val="28"/>
          <w:szCs w:val="28"/>
        </w:rPr>
        <w:t xml:space="preserve"> снова нажать «Далее».</w:t>
      </w:r>
    </w:p>
    <w:p w14:paraId="71B6A3CD" w14:textId="77777777" w:rsidR="003D3F5D" w:rsidRDefault="003D3F5D" w:rsidP="003D3F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3F5D">
        <w:rPr>
          <w:rFonts w:ascii="Times New Roman" w:hAnsi="Times New Roman" w:cs="Times New Roman"/>
          <w:sz w:val="28"/>
          <w:szCs w:val="28"/>
        </w:rPr>
        <w:t>12.</w:t>
      </w:r>
      <w:r w:rsidRPr="003D3F5D">
        <w:rPr>
          <w:rFonts w:ascii="Times New Roman" w:hAnsi="Times New Roman" w:cs="Times New Roman"/>
          <w:sz w:val="28"/>
          <w:szCs w:val="28"/>
        </w:rPr>
        <w:tab/>
        <w:t>Затем в открывшемся диалоговом окне можно поставить отметку напротив «запустить PaintTool SAI» и «Завершить».</w:t>
      </w:r>
    </w:p>
    <w:p w14:paraId="06B6F6DF" w14:textId="77777777" w:rsidR="002212B2" w:rsidRDefault="002212B2" w:rsidP="002212B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E85009" wp14:editId="17533AF2">
            <wp:extent cx="3875964" cy="3021359"/>
            <wp:effectExtent l="0" t="0" r="0" b="7620"/>
            <wp:docPr id="12" name="Рисунок 12" descr="установка PaintTool 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установка PaintTool SA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232" cy="302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9852E" w14:textId="77777777" w:rsidR="002212B2" w:rsidRDefault="002212B2" w:rsidP="002212B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(Рис.9) – Завершение установки. </w:t>
      </w:r>
    </w:p>
    <w:p w14:paraId="37E70A15" w14:textId="77777777" w:rsidR="007926F7" w:rsidRDefault="007926F7" w:rsidP="002212B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57A8F56" w14:textId="77777777" w:rsidR="007926F7" w:rsidRPr="007926F7" w:rsidRDefault="007926F7" w:rsidP="007926F7">
      <w:pPr>
        <w:spacing w:after="0" w:line="360" w:lineRule="auto"/>
        <w:ind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1.6 </w:t>
      </w:r>
      <w:r w:rsidRPr="007926F7">
        <w:rPr>
          <w:rFonts w:ascii="Times New Roman" w:hAnsi="Times New Roman" w:cs="Times New Roman"/>
          <w:sz w:val="28"/>
          <w:szCs w:val="28"/>
        </w:rPr>
        <w:t xml:space="preserve">Настройка отдельных компонентов программного обеспечения </w:t>
      </w:r>
    </w:p>
    <w:p w14:paraId="39D9A990" w14:textId="77777777" w:rsidR="007926F7" w:rsidRDefault="007926F7" w:rsidP="007926F7">
      <w:pPr>
        <w:spacing w:after="0" w:line="360" w:lineRule="auto"/>
        <w:ind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7926F7">
        <w:rPr>
          <w:rFonts w:ascii="Times New Roman" w:hAnsi="Times New Roman" w:cs="Times New Roman"/>
          <w:sz w:val="28"/>
          <w:szCs w:val="28"/>
        </w:rPr>
        <w:t>компьютерных систем и конфигурирование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4AD28D" w14:textId="77777777" w:rsidR="007926F7" w:rsidRDefault="007926F7" w:rsidP="007926F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26F7">
        <w:rPr>
          <w:rFonts w:ascii="Times New Roman" w:hAnsi="Times New Roman" w:cs="Times New Roman"/>
          <w:sz w:val="28"/>
          <w:szCs w:val="28"/>
        </w:rPr>
        <w:t>1. Отдельно настраивае</w:t>
      </w:r>
      <w:r w:rsidR="007D01C4">
        <w:rPr>
          <w:rFonts w:ascii="Times New Roman" w:hAnsi="Times New Roman" w:cs="Times New Roman"/>
          <w:sz w:val="28"/>
          <w:szCs w:val="28"/>
        </w:rPr>
        <w:t>тся</w:t>
      </w:r>
      <w:r w:rsidRPr="007926F7">
        <w:rPr>
          <w:rFonts w:ascii="Times New Roman" w:hAnsi="Times New Roman" w:cs="Times New Roman"/>
          <w:sz w:val="28"/>
          <w:szCs w:val="28"/>
        </w:rPr>
        <w:t xml:space="preserve"> чувствительность и кнопки графического планшета и пера</w:t>
      </w:r>
      <w:r w:rsidR="007D01C4">
        <w:rPr>
          <w:rFonts w:ascii="Times New Roman" w:hAnsi="Times New Roman" w:cs="Times New Roman"/>
          <w:sz w:val="28"/>
          <w:szCs w:val="28"/>
        </w:rPr>
        <w:t xml:space="preserve"> в приложении самого планшета</w:t>
      </w:r>
      <w:r w:rsidRPr="007926F7">
        <w:rPr>
          <w:rFonts w:ascii="Times New Roman" w:hAnsi="Times New Roman" w:cs="Times New Roman"/>
          <w:sz w:val="28"/>
          <w:szCs w:val="28"/>
        </w:rPr>
        <w:t>.</w:t>
      </w:r>
    </w:p>
    <w:p w14:paraId="477C51E0" w14:textId="77777777" w:rsidR="007926F7" w:rsidRPr="007926F7" w:rsidRDefault="007926F7" w:rsidP="007926F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7926F7">
        <w:rPr>
          <w:rFonts w:ascii="Times New Roman" w:hAnsi="Times New Roman" w:cs="Times New Roman"/>
          <w:sz w:val="28"/>
          <w:szCs w:val="28"/>
        </w:rPr>
        <w:t>Панель слоев</w:t>
      </w:r>
    </w:p>
    <w:p w14:paraId="075DD286" w14:textId="77777777" w:rsidR="007926F7" w:rsidRDefault="007926F7" w:rsidP="007926F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26F7">
        <w:rPr>
          <w:rFonts w:ascii="Times New Roman" w:hAnsi="Times New Roman" w:cs="Times New Roman"/>
          <w:sz w:val="28"/>
          <w:szCs w:val="28"/>
        </w:rPr>
        <w:t>В этом разделе можно задать такие параметры как эффект слоя, режим слоя и текстура слоя. Внизу отображается список подключенных слоев, нажав на иконку с глазом вы можете включать отображение нужного слоя.</w:t>
      </w:r>
    </w:p>
    <w:p w14:paraId="3562117B" w14:textId="77777777" w:rsidR="007926F7" w:rsidRDefault="007926F7" w:rsidP="007926F7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0908F0" wp14:editId="48A8D3C7">
            <wp:extent cx="1269242" cy="3637216"/>
            <wp:effectExtent l="0" t="0" r="762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159" cy="3642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457B5F" w14:textId="77777777" w:rsidR="007926F7" w:rsidRDefault="007926F7" w:rsidP="007926F7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(Рис.10) – Панель слоёв.</w:t>
      </w:r>
    </w:p>
    <w:p w14:paraId="1A9A9D44" w14:textId="77777777" w:rsidR="007926F7" w:rsidRDefault="007926F7" w:rsidP="007D01C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Настройки отображения.</w:t>
      </w:r>
    </w:p>
    <w:p w14:paraId="3890048F" w14:textId="77777777" w:rsidR="007926F7" w:rsidRDefault="007926F7" w:rsidP="007D01C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окне можно настроить</w:t>
      </w:r>
      <w:r w:rsidR="0082628B">
        <w:rPr>
          <w:rFonts w:ascii="Times New Roman" w:hAnsi="Times New Roman" w:cs="Times New Roman"/>
          <w:sz w:val="28"/>
          <w:szCs w:val="28"/>
        </w:rPr>
        <w:t xml:space="preserve"> то, какие панели будут отображаться и где. Также можно настроить отображение отдельных инструментов и внешний вид окна.</w:t>
      </w:r>
    </w:p>
    <w:p w14:paraId="080BA709" w14:textId="77777777" w:rsidR="0082628B" w:rsidRDefault="0082628B" w:rsidP="0082628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D1450C" wp14:editId="6A52A956">
            <wp:extent cx="4837447" cy="2547795"/>
            <wp:effectExtent l="0" t="0" r="127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898" cy="2551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13C9E1" w14:textId="77777777" w:rsidR="0082628B" w:rsidRDefault="0082628B" w:rsidP="0082628B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(Рис.11) – Настройки отображения.</w:t>
      </w:r>
    </w:p>
    <w:p w14:paraId="0C348CC4" w14:textId="77777777" w:rsidR="00E21EC2" w:rsidRDefault="00E21EC2" w:rsidP="007D01C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E21EC2">
        <w:rPr>
          <w:rFonts w:ascii="Times New Roman" w:hAnsi="Times New Roman" w:cs="Times New Roman"/>
          <w:sz w:val="28"/>
          <w:szCs w:val="28"/>
        </w:rPr>
        <w:t xml:space="preserve"> </w:t>
      </w:r>
      <w:r w:rsidR="00D0597E">
        <w:rPr>
          <w:rFonts w:ascii="Times New Roman" w:hAnsi="Times New Roman" w:cs="Times New Roman"/>
          <w:sz w:val="28"/>
          <w:szCs w:val="28"/>
        </w:rPr>
        <w:t>Настройка кистей и инструментов.</w:t>
      </w:r>
    </w:p>
    <w:p w14:paraId="5708EE61" w14:textId="77777777" w:rsidR="00D0597E" w:rsidRDefault="00D0597E" w:rsidP="007D01C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этой панели можно настроить и создать свои кисти, также тут есть инструменты для текста, векторной графики. </w:t>
      </w:r>
    </w:p>
    <w:p w14:paraId="0CADDB67" w14:textId="77777777" w:rsidR="00E21EC2" w:rsidRDefault="00E21EC2" w:rsidP="00D0597E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21E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372921" wp14:editId="5F318524">
            <wp:extent cx="1541721" cy="4273541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7803" cy="429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C1EF" w14:textId="77777777" w:rsidR="00E21EC2" w:rsidRDefault="00D0597E" w:rsidP="0082628B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(Рис.12) – Настройка кистей</w:t>
      </w:r>
    </w:p>
    <w:p w14:paraId="580A9430" w14:textId="77777777" w:rsidR="00D0597E" w:rsidRDefault="00D0597E" w:rsidP="007D01C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7D01C4">
        <w:rPr>
          <w:rFonts w:ascii="Times New Roman" w:hAnsi="Times New Roman" w:cs="Times New Roman"/>
          <w:sz w:val="28"/>
          <w:szCs w:val="28"/>
        </w:rPr>
        <w:t>окно «Опции».</w:t>
      </w:r>
    </w:p>
    <w:p w14:paraId="28E3CF47" w14:textId="77777777" w:rsidR="00D0597E" w:rsidRDefault="00D0597E" w:rsidP="007D01C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Тут можно настроить работу с планшетом, </w:t>
      </w:r>
      <w:r w:rsidR="000C4518">
        <w:rPr>
          <w:rFonts w:ascii="Times New Roman" w:hAnsi="Times New Roman" w:cs="Times New Roman"/>
          <w:sz w:val="28"/>
          <w:szCs w:val="28"/>
        </w:rPr>
        <w:t>функции,</w:t>
      </w:r>
      <w:r w:rsidR="007D01C4">
        <w:rPr>
          <w:rFonts w:ascii="Times New Roman" w:hAnsi="Times New Roman" w:cs="Times New Roman"/>
          <w:sz w:val="28"/>
          <w:szCs w:val="28"/>
        </w:rPr>
        <w:t xml:space="preserve"> выполняемые с помощью клавиатуры, сохранение и восстановление работ, пути </w:t>
      </w:r>
      <w:r w:rsidR="000C4518">
        <w:rPr>
          <w:rFonts w:ascii="Times New Roman" w:hAnsi="Times New Roman" w:cs="Times New Roman"/>
          <w:sz w:val="28"/>
          <w:szCs w:val="28"/>
        </w:rPr>
        <w:t>сохранения</w:t>
      </w:r>
      <w:r w:rsidR="007D01C4">
        <w:rPr>
          <w:rFonts w:ascii="Times New Roman" w:hAnsi="Times New Roman" w:cs="Times New Roman"/>
          <w:sz w:val="28"/>
          <w:szCs w:val="28"/>
        </w:rPr>
        <w:t>, предпочитаемые параметры холста.</w:t>
      </w:r>
    </w:p>
    <w:p w14:paraId="4693A877" w14:textId="77777777" w:rsidR="007D01C4" w:rsidRDefault="007D01C4" w:rsidP="007D01C4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DB217" wp14:editId="3335CF75">
            <wp:extent cx="4444409" cy="3348492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325" cy="3349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B2B69F" w14:textId="77777777" w:rsidR="007D01C4" w:rsidRDefault="007D01C4" w:rsidP="007D01C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(Рис.13) – Настройки работы с планшетом.</w:t>
      </w:r>
    </w:p>
    <w:p w14:paraId="4814BFFD" w14:textId="77777777" w:rsidR="007D01C4" w:rsidRDefault="007D01C4" w:rsidP="007D01C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Назначение клавиш.</w:t>
      </w:r>
    </w:p>
    <w:p w14:paraId="5F1618A9" w14:textId="77777777" w:rsidR="007D01C4" w:rsidRDefault="007D01C4" w:rsidP="007D01C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 для удобства работы создаются команды, выполняемые с помощью клавиш или их сочетаний.</w:t>
      </w:r>
    </w:p>
    <w:p w14:paraId="6DBCFDBC" w14:textId="77777777" w:rsidR="000665A8" w:rsidRDefault="000665A8" w:rsidP="000665A8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65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6490B3" wp14:editId="570FEAA8">
            <wp:extent cx="4462703" cy="32006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552" cy="320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174F" w14:textId="2D4CDC12" w:rsidR="0082628B" w:rsidRDefault="000665A8" w:rsidP="009C52B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(Рис.14) – Горячие клавиши.</w:t>
      </w:r>
    </w:p>
    <w:p w14:paraId="04E5E7F4" w14:textId="77777777" w:rsidR="0082628B" w:rsidRDefault="0082628B" w:rsidP="0082628B">
      <w:pPr>
        <w:spacing w:after="0" w:line="36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 Проблемы совместимости</w:t>
      </w:r>
      <w:r w:rsidR="000665A8">
        <w:rPr>
          <w:rFonts w:ascii="Times New Roman" w:hAnsi="Times New Roman" w:cs="Times New Roman"/>
          <w:sz w:val="28"/>
          <w:szCs w:val="28"/>
        </w:rPr>
        <w:t xml:space="preserve"> и методы их устранения</w:t>
      </w:r>
    </w:p>
    <w:p w14:paraId="03001C3D" w14:textId="77777777" w:rsidR="000665A8" w:rsidRDefault="000665A8" w:rsidP="000665A8">
      <w:pPr>
        <w:spacing w:after="0" w:line="360" w:lineRule="auto"/>
        <w:ind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</w:t>
      </w:r>
      <w:r w:rsidRPr="000665A8">
        <w:rPr>
          <w:rFonts w:ascii="Times New Roman" w:hAnsi="Times New Roman" w:cs="Times New Roman"/>
          <w:sz w:val="28"/>
          <w:szCs w:val="28"/>
        </w:rPr>
        <w:t>Тестирование на совместимость в безопасном режиме</w:t>
      </w:r>
    </w:p>
    <w:p w14:paraId="36480429" w14:textId="363464DE" w:rsidR="00E44C2E" w:rsidRDefault="00E44C2E" w:rsidP="000665A8">
      <w:pPr>
        <w:spacing w:after="0" w:line="360" w:lineRule="auto"/>
        <w:ind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Н</w:t>
      </w:r>
      <w:r w:rsidRPr="00E44C2E">
        <w:rPr>
          <w:rFonts w:ascii="Times New Roman" w:hAnsi="Times New Roman" w:cs="Times New Roman"/>
          <w:sz w:val="28"/>
          <w:szCs w:val="28"/>
        </w:rPr>
        <w:t xml:space="preserve">ажмите клавишу с логотипом Windows + I на клавиатуре, чтобы открыть раздел "Параметры". Если это не сработает, нажмите кнопку </w:t>
      </w:r>
      <w:r w:rsidR="003F3291" w:rsidRPr="00E44C2E">
        <w:rPr>
          <w:rFonts w:ascii="Times New Roman" w:hAnsi="Times New Roman" w:cs="Times New Roman"/>
          <w:sz w:val="28"/>
          <w:szCs w:val="28"/>
        </w:rPr>
        <w:t>Пуск,</w:t>
      </w:r>
      <w:r w:rsidRPr="00E44C2E">
        <w:rPr>
          <w:rFonts w:ascii="Times New Roman" w:hAnsi="Times New Roman" w:cs="Times New Roman"/>
          <w:sz w:val="28"/>
          <w:szCs w:val="28"/>
        </w:rPr>
        <w:t xml:space="preserve"> а затем выберите </w:t>
      </w:r>
      <w:r w:rsidR="003F3291" w:rsidRPr="00E44C2E">
        <w:rPr>
          <w:rFonts w:ascii="Times New Roman" w:hAnsi="Times New Roman" w:cs="Times New Roman"/>
          <w:sz w:val="28"/>
          <w:szCs w:val="28"/>
        </w:rPr>
        <w:t>Параметры.</w:t>
      </w:r>
    </w:p>
    <w:p w14:paraId="03D474FD" w14:textId="2B792086" w:rsidR="00E44C2E" w:rsidRDefault="00301582" w:rsidP="000665A8">
      <w:pPr>
        <w:spacing w:after="0" w:line="360" w:lineRule="auto"/>
        <w:ind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E44C2E" w:rsidRPr="00E44C2E">
        <w:rPr>
          <w:rFonts w:ascii="Times New Roman" w:hAnsi="Times New Roman" w:cs="Times New Roman"/>
          <w:sz w:val="28"/>
          <w:szCs w:val="28"/>
        </w:rPr>
        <w:t xml:space="preserve">Выберите </w:t>
      </w:r>
      <w:r w:rsidR="00E44C2E">
        <w:rPr>
          <w:rFonts w:ascii="Times New Roman" w:hAnsi="Times New Roman" w:cs="Times New Roman"/>
          <w:sz w:val="28"/>
          <w:szCs w:val="28"/>
        </w:rPr>
        <w:t>«</w:t>
      </w:r>
      <w:r w:rsidR="00E44C2E" w:rsidRPr="00E44C2E">
        <w:rPr>
          <w:rFonts w:ascii="Times New Roman" w:hAnsi="Times New Roman" w:cs="Times New Roman"/>
          <w:sz w:val="28"/>
          <w:szCs w:val="28"/>
        </w:rPr>
        <w:t>Обнов</w:t>
      </w:r>
      <w:r w:rsidR="00E44C2E">
        <w:rPr>
          <w:rFonts w:ascii="Times New Roman" w:hAnsi="Times New Roman" w:cs="Times New Roman"/>
          <w:sz w:val="28"/>
          <w:szCs w:val="28"/>
        </w:rPr>
        <w:t>ление</w:t>
      </w:r>
      <w:r w:rsidR="00E44C2E" w:rsidRPr="00E44C2E">
        <w:rPr>
          <w:rFonts w:ascii="Times New Roman" w:hAnsi="Times New Roman" w:cs="Times New Roman"/>
          <w:sz w:val="28"/>
          <w:szCs w:val="28"/>
        </w:rPr>
        <w:t xml:space="preserve"> </w:t>
      </w:r>
      <w:r w:rsidR="00E44C2E">
        <w:rPr>
          <w:rFonts w:ascii="Times New Roman" w:hAnsi="Times New Roman" w:cs="Times New Roman"/>
          <w:sz w:val="28"/>
          <w:szCs w:val="28"/>
        </w:rPr>
        <w:t>и безопасность</w:t>
      </w:r>
      <w:r w:rsidR="003F3291">
        <w:rPr>
          <w:rFonts w:ascii="Times New Roman" w:hAnsi="Times New Roman" w:cs="Times New Roman"/>
          <w:sz w:val="28"/>
          <w:szCs w:val="28"/>
        </w:rPr>
        <w:t>»&gt;</w:t>
      </w:r>
      <w:r w:rsidR="00E44C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44C2E">
        <w:rPr>
          <w:rFonts w:ascii="Times New Roman" w:hAnsi="Times New Roman" w:cs="Times New Roman"/>
          <w:sz w:val="28"/>
          <w:szCs w:val="28"/>
        </w:rPr>
        <w:t>восстановление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898BB18" w14:textId="77777777" w:rsidR="00E44C2E" w:rsidRDefault="00E44C2E" w:rsidP="00301582">
      <w:pPr>
        <w:spacing w:after="0" w:line="360" w:lineRule="auto"/>
        <w:ind w:firstLine="851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 w:rsidRPr="00E44C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AA21C0" wp14:editId="51DD79BF">
            <wp:extent cx="4784651" cy="2585164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018" cy="258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4F7F" w14:textId="77777777" w:rsidR="00301582" w:rsidRDefault="00301582" w:rsidP="00301582">
      <w:pPr>
        <w:spacing w:after="0" w:line="360" w:lineRule="auto"/>
        <w:ind w:firstLine="851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(Рис.15) – </w:t>
      </w:r>
      <w:r w:rsidRPr="00301582">
        <w:rPr>
          <w:rFonts w:ascii="Times New Roman" w:hAnsi="Times New Roman" w:cs="Times New Roman"/>
          <w:sz w:val="28"/>
          <w:szCs w:val="28"/>
        </w:rPr>
        <w:t>«Обновление и безопасность»</w:t>
      </w:r>
    </w:p>
    <w:p w14:paraId="654CBBC9" w14:textId="77777777" w:rsidR="00301582" w:rsidRDefault="00301582" w:rsidP="0030158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01582">
        <w:rPr>
          <w:rFonts w:ascii="Times New Roman" w:hAnsi="Times New Roman" w:cs="Times New Roman"/>
          <w:sz w:val="28"/>
          <w:szCs w:val="28"/>
        </w:rPr>
        <w:t xml:space="preserve">В разделе Особые варианты загрузки выберите элемент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01582">
        <w:rPr>
          <w:rFonts w:ascii="Times New Roman" w:hAnsi="Times New Roman" w:cs="Times New Roman"/>
          <w:sz w:val="28"/>
          <w:szCs w:val="28"/>
        </w:rPr>
        <w:t>Перезагрузить сейчас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01582">
        <w:rPr>
          <w:rFonts w:ascii="Times New Roman" w:hAnsi="Times New Roman" w:cs="Times New Roman"/>
          <w:sz w:val="28"/>
          <w:szCs w:val="28"/>
        </w:rPr>
        <w:t>.</w:t>
      </w:r>
    </w:p>
    <w:p w14:paraId="4BCD0980" w14:textId="0BD085A9" w:rsidR="00301582" w:rsidRDefault="00301582" w:rsidP="0030158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301582">
        <w:t xml:space="preserve"> </w:t>
      </w:r>
      <w:r w:rsidRPr="00301582">
        <w:rPr>
          <w:rFonts w:ascii="Times New Roman" w:hAnsi="Times New Roman" w:cs="Times New Roman"/>
          <w:sz w:val="28"/>
          <w:szCs w:val="28"/>
        </w:rPr>
        <w:t xml:space="preserve">После перезагрузки компьютера на экране Выбор параметра выберите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01582">
        <w:rPr>
          <w:rFonts w:ascii="Times New Roman" w:hAnsi="Times New Roman" w:cs="Times New Roman"/>
          <w:sz w:val="28"/>
          <w:szCs w:val="28"/>
        </w:rPr>
        <w:t>Устранение неполадок</w:t>
      </w:r>
      <w:r w:rsidR="003F3291">
        <w:rPr>
          <w:rFonts w:ascii="Times New Roman" w:hAnsi="Times New Roman" w:cs="Times New Roman"/>
          <w:sz w:val="28"/>
          <w:szCs w:val="28"/>
        </w:rPr>
        <w:t>»</w:t>
      </w:r>
      <w:r w:rsidR="003F3291" w:rsidRPr="00301582">
        <w:rPr>
          <w:rFonts w:ascii="Times New Roman" w:hAnsi="Times New Roman" w:cs="Times New Roman"/>
          <w:sz w:val="28"/>
          <w:szCs w:val="28"/>
        </w:rPr>
        <w:t>&gt;</w:t>
      </w:r>
      <w:r w:rsidRPr="003015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01582">
        <w:rPr>
          <w:rFonts w:ascii="Times New Roman" w:hAnsi="Times New Roman" w:cs="Times New Roman"/>
          <w:sz w:val="28"/>
          <w:szCs w:val="28"/>
        </w:rPr>
        <w:t>Дополнительные параметры</w:t>
      </w:r>
      <w:r w:rsidR="003F3291">
        <w:rPr>
          <w:rFonts w:ascii="Times New Roman" w:hAnsi="Times New Roman" w:cs="Times New Roman"/>
          <w:sz w:val="28"/>
          <w:szCs w:val="28"/>
        </w:rPr>
        <w:t>»</w:t>
      </w:r>
      <w:r w:rsidR="003F3291" w:rsidRPr="00301582">
        <w:rPr>
          <w:rFonts w:ascii="Times New Roman" w:hAnsi="Times New Roman" w:cs="Times New Roman"/>
          <w:sz w:val="28"/>
          <w:szCs w:val="28"/>
        </w:rPr>
        <w:t>&gt;</w:t>
      </w:r>
      <w:r w:rsidRPr="003015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01582">
        <w:rPr>
          <w:rFonts w:ascii="Times New Roman" w:hAnsi="Times New Roman" w:cs="Times New Roman"/>
          <w:sz w:val="28"/>
          <w:szCs w:val="28"/>
        </w:rPr>
        <w:t>Параметры запуска</w:t>
      </w:r>
      <w:r w:rsidR="003F3291">
        <w:rPr>
          <w:rFonts w:ascii="Times New Roman" w:hAnsi="Times New Roman" w:cs="Times New Roman"/>
          <w:sz w:val="28"/>
          <w:szCs w:val="28"/>
        </w:rPr>
        <w:t>»</w:t>
      </w:r>
      <w:r w:rsidR="003F3291" w:rsidRPr="00301582">
        <w:rPr>
          <w:rFonts w:ascii="Times New Roman" w:hAnsi="Times New Roman" w:cs="Times New Roman"/>
          <w:sz w:val="28"/>
          <w:szCs w:val="28"/>
        </w:rPr>
        <w:t>&gt;</w:t>
      </w:r>
      <w:r w:rsidRPr="003015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01582">
        <w:rPr>
          <w:rFonts w:ascii="Times New Roman" w:hAnsi="Times New Roman" w:cs="Times New Roman"/>
          <w:sz w:val="28"/>
          <w:szCs w:val="28"/>
        </w:rPr>
        <w:t>Перезагрузка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01582">
        <w:rPr>
          <w:rFonts w:ascii="Times New Roman" w:hAnsi="Times New Roman" w:cs="Times New Roman"/>
          <w:sz w:val="28"/>
          <w:szCs w:val="28"/>
        </w:rPr>
        <w:t>.</w:t>
      </w:r>
    </w:p>
    <w:p w14:paraId="13F25A88" w14:textId="77777777" w:rsidR="00301582" w:rsidRDefault="00301582" w:rsidP="0030158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947AAA" wp14:editId="3332A346">
            <wp:extent cx="4103850" cy="2307265"/>
            <wp:effectExtent l="0" t="0" r="0" b="0"/>
            <wp:docPr id="19" name="Рисунок 19" descr="Экран &quot;Выберите параметр&quot; в среде восстановления Window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Экран &quot;Выберите параметр&quot; в среде восстановления Windows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960" cy="230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BD84" w14:textId="77777777" w:rsidR="00301582" w:rsidRDefault="00301582" w:rsidP="0030158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(Рис.16) –</w:t>
      </w:r>
      <w:r w:rsidR="009039EC">
        <w:rPr>
          <w:rFonts w:ascii="Times New Roman" w:hAnsi="Times New Roman" w:cs="Times New Roman"/>
          <w:sz w:val="28"/>
          <w:szCs w:val="28"/>
        </w:rPr>
        <w:t xml:space="preserve"> выбор параметра.</w:t>
      </w:r>
    </w:p>
    <w:p w14:paraId="197E4DF1" w14:textId="77777777" w:rsidR="009039EC" w:rsidRPr="00301582" w:rsidRDefault="009039EC" w:rsidP="009039EC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AE9444" wp14:editId="1C7AB465">
            <wp:extent cx="4157330" cy="2337332"/>
            <wp:effectExtent l="0" t="0" r="0" b="6350"/>
            <wp:docPr id="20" name="Рисунок 20" descr="Экран &quot;Дополнительные параметры&quot; в среде восстановления Window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Экран &quot;Дополнительные параметры&quot; в среде восстановления Windows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442" cy="233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0D9FD" w14:textId="77777777" w:rsidR="009039EC" w:rsidRDefault="009039EC" w:rsidP="009039EC">
      <w:pPr>
        <w:spacing w:after="0" w:line="360" w:lineRule="auto"/>
        <w:ind w:firstLine="851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(Рис.17) – «Дополнительные параметры»</w:t>
      </w:r>
    </w:p>
    <w:p w14:paraId="733784AA" w14:textId="77777777" w:rsidR="009039EC" w:rsidRDefault="009039EC" w:rsidP="009039EC">
      <w:pPr>
        <w:spacing w:after="0" w:line="360" w:lineRule="auto"/>
        <w:ind w:firstLine="851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67494E" wp14:editId="5773FB2B">
            <wp:extent cx="3870251" cy="2175931"/>
            <wp:effectExtent l="0" t="0" r="0" b="0"/>
            <wp:docPr id="21" name="Рисунок 21" descr="Экран &quot;Параметры загрузки&quot; в среде восстановления Window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Экран &quot;Параметры загрузки&quot; в среде восстановления Windows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55" cy="217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7215" w14:textId="77777777" w:rsidR="009039EC" w:rsidRDefault="009039EC" w:rsidP="009039E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(Рис.18) – «Параметры загрузки»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1DCA6114" w14:textId="77777777" w:rsidR="00301582" w:rsidRDefault="009039EC" w:rsidP="009039E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9039EC">
        <w:rPr>
          <w:rFonts w:ascii="Times New Roman" w:hAnsi="Times New Roman" w:cs="Times New Roman"/>
          <w:sz w:val="28"/>
          <w:szCs w:val="28"/>
        </w:rPr>
        <w:t>После перезагрузки компьютера вы увидите список параметров. Нажмите клавиши 4 или F4, чтобы запустить компьютер в безопасном режиме. Или, если вам нужно будет использовать Интернет, выберите 5 или нажмите клавишу F5 для безопасного режима с сетью.</w:t>
      </w:r>
    </w:p>
    <w:p w14:paraId="77FB00BF" w14:textId="77777777" w:rsidR="009039EC" w:rsidRPr="009039EC" w:rsidRDefault="009039EC" w:rsidP="009039E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SAI</w:t>
      </w:r>
      <w:r w:rsidRPr="0090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режиме безопасности не теряет свой функционал.</w:t>
      </w:r>
    </w:p>
    <w:p w14:paraId="7358A056" w14:textId="77777777" w:rsidR="000665A8" w:rsidRDefault="000665A8" w:rsidP="000665A8">
      <w:pPr>
        <w:spacing w:after="0" w:line="360" w:lineRule="auto"/>
        <w:ind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Инструменты </w:t>
      </w:r>
      <w:r w:rsidRPr="000665A8">
        <w:rPr>
          <w:rFonts w:ascii="Times New Roman" w:hAnsi="Times New Roman" w:cs="Times New Roman"/>
          <w:sz w:val="28"/>
          <w:szCs w:val="28"/>
        </w:rPr>
        <w:t>повышения производительности программного обеспечения</w:t>
      </w:r>
    </w:p>
    <w:p w14:paraId="2A0BF450" w14:textId="77777777" w:rsidR="000665A8" w:rsidRDefault="000665A8" w:rsidP="000665A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Производительность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PaintTool</w:t>
      </w:r>
      <w:r w:rsidRPr="000665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SAI</w:t>
      </w:r>
      <w:r w:rsidRPr="000665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зависит от оперативной памяти, так как для обработки слоев</w:t>
      </w:r>
      <w:r w:rsidR="00E57F6B">
        <w:rPr>
          <w:rFonts w:ascii="Times New Roman" w:hAnsi="Times New Roman" w:cs="Times New Roman"/>
          <w:sz w:val="28"/>
          <w:szCs w:val="28"/>
        </w:rPr>
        <w:t>, текстур и</w:t>
      </w:r>
      <w:r w:rsidR="00494B5D">
        <w:rPr>
          <w:rFonts w:ascii="Times New Roman" w:hAnsi="Times New Roman" w:cs="Times New Roman"/>
          <w:sz w:val="28"/>
          <w:szCs w:val="28"/>
        </w:rPr>
        <w:t xml:space="preserve"> </w:t>
      </w:r>
      <w:r w:rsidR="00E57F6B">
        <w:rPr>
          <w:rFonts w:ascii="Times New Roman" w:hAnsi="Times New Roman" w:cs="Times New Roman"/>
          <w:sz w:val="28"/>
          <w:szCs w:val="28"/>
        </w:rPr>
        <w:t>процесса рисования задействуется много ОЗУ.</w:t>
      </w:r>
    </w:p>
    <w:p w14:paraId="27A85849" w14:textId="77777777" w:rsidR="00E57F6B" w:rsidRDefault="00E57F6B" w:rsidP="00494B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повышения производительности можно настроить количество выделенной памяти для программы, можно увеличить размер оперативной </w:t>
      </w:r>
      <w:r>
        <w:rPr>
          <w:rFonts w:ascii="Times New Roman" w:hAnsi="Times New Roman" w:cs="Times New Roman"/>
          <w:sz w:val="28"/>
          <w:szCs w:val="28"/>
        </w:rPr>
        <w:lastRenderedPageBreak/>
        <w:t>памяти</w:t>
      </w:r>
      <w:r w:rsidR="00C822B0">
        <w:rPr>
          <w:rFonts w:ascii="Times New Roman" w:hAnsi="Times New Roman" w:cs="Times New Roman"/>
          <w:sz w:val="28"/>
          <w:szCs w:val="28"/>
        </w:rPr>
        <w:t>, также установить видеокарту с более производительным графическим процессором.</w:t>
      </w:r>
    </w:p>
    <w:p w14:paraId="004FBD58" w14:textId="7CA623DA" w:rsidR="00C822B0" w:rsidRDefault="00C822B0" w:rsidP="000665A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 Средства диагностики оборудования</w:t>
      </w:r>
    </w:p>
    <w:p w14:paraId="0CBA5271" w14:textId="6E2676E9" w:rsidR="003150D7" w:rsidRPr="003150D7" w:rsidRDefault="003150D7" w:rsidP="000665A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Диспетчер задач</w:t>
      </w:r>
      <w:r w:rsidRPr="003150D7">
        <w:rPr>
          <w:rFonts w:ascii="Times New Roman" w:hAnsi="Times New Roman" w:cs="Times New Roman"/>
          <w:sz w:val="28"/>
          <w:szCs w:val="28"/>
        </w:rPr>
        <w:t xml:space="preserve"> - показывает запущенные процессы, а также во вкладке производительность отображает загруженность компьютера</w:t>
      </w:r>
    </w:p>
    <w:p w14:paraId="111F1F5E" w14:textId="19B62F2A" w:rsidR="003150D7" w:rsidRDefault="003F3291" w:rsidP="003F329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F32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3A58A3" wp14:editId="6FD6ACF5">
            <wp:extent cx="2233336" cy="2857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9353" cy="28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10FB" w14:textId="151219A9" w:rsidR="003F3291" w:rsidRPr="003150D7" w:rsidRDefault="003F3291" w:rsidP="003F3291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(Рис.19) – Диспетчер задач</w:t>
      </w:r>
    </w:p>
    <w:p w14:paraId="7BBFFB08" w14:textId="0DE4538D" w:rsidR="00FF0A09" w:rsidRDefault="00FF0A09" w:rsidP="000665A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0A09">
        <w:rPr>
          <w:rFonts w:ascii="Times New Roman" w:hAnsi="Times New Roman" w:cs="Times New Roman"/>
          <w:sz w:val="28"/>
          <w:szCs w:val="28"/>
        </w:rPr>
        <w:t>CPU-Z - прикладная программа-утилита для отображения технической информации о персональном компьютере пользователя, работающая под ОС Microsoft Windows</w:t>
      </w:r>
    </w:p>
    <w:p w14:paraId="0B66025F" w14:textId="2981F990" w:rsidR="003150D7" w:rsidRDefault="003150D7" w:rsidP="003F329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141302" wp14:editId="0989A736">
            <wp:extent cx="3038475" cy="3030935"/>
            <wp:effectExtent l="0" t="0" r="0" b="0"/>
            <wp:docPr id="5" name="Рисунок 5" descr="Intel Core i3 6006U @ 1996.58 MHz - CPU-Z VALID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 Core i3 6006U @ 1996.58 MHz - CPU-Z VALIDATO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205" cy="30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D117" w14:textId="48ED78DA" w:rsidR="003F3291" w:rsidRDefault="003F3291" w:rsidP="003F3291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 20) - </w:t>
      </w:r>
      <w:r w:rsidRPr="00FF0A09">
        <w:rPr>
          <w:rFonts w:ascii="Times New Roman" w:hAnsi="Times New Roman" w:cs="Times New Roman"/>
          <w:sz w:val="28"/>
          <w:szCs w:val="28"/>
        </w:rPr>
        <w:t>CPU-Z</w:t>
      </w:r>
    </w:p>
    <w:p w14:paraId="188D89FE" w14:textId="59F6A45A" w:rsidR="00FF0A09" w:rsidRDefault="00FF0A09" w:rsidP="000665A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0A09">
        <w:rPr>
          <w:rFonts w:ascii="Times New Roman" w:hAnsi="Times New Roman" w:cs="Times New Roman"/>
          <w:sz w:val="28"/>
          <w:szCs w:val="28"/>
        </w:rPr>
        <w:lastRenderedPageBreak/>
        <w:t>CrystalDiskInfo - Предназначена для диагностики работы жёстких дисков и твердотельных накопителей ПК. В процессе работы программы отображается общая информация, ведётся мониторинг значений S.M.A.R.T., а также осуществляется постоянный контроль температуры диска.</w:t>
      </w:r>
    </w:p>
    <w:p w14:paraId="660BFD90" w14:textId="156B9B42" w:rsidR="003150D7" w:rsidRDefault="003150D7" w:rsidP="003F329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F91B7C" wp14:editId="21DF19A2">
            <wp:extent cx="3752850" cy="3077337"/>
            <wp:effectExtent l="0" t="0" r="0" b="8890"/>
            <wp:docPr id="6" name="Рисунок 6" descr="CrystalDiskInfo v.6.0.1 - утилита для диагностики жестких дисков П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ystalDiskInfo v.6.0.1 - утилита для диагностики жестких дисков ПК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300" cy="308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E1E1" w14:textId="6BB475B9" w:rsidR="003F3291" w:rsidRPr="003F3291" w:rsidRDefault="003F3291" w:rsidP="003F3291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(Рис.21) - </w:t>
      </w:r>
      <w:r w:rsidRPr="00FF0A09">
        <w:rPr>
          <w:rFonts w:ascii="Times New Roman" w:hAnsi="Times New Roman" w:cs="Times New Roman"/>
          <w:sz w:val="28"/>
          <w:szCs w:val="28"/>
        </w:rPr>
        <w:t>CrystalDiskInfo</w:t>
      </w:r>
    </w:p>
    <w:p w14:paraId="46E50A40" w14:textId="2C31DFAB" w:rsidR="003150D7" w:rsidRDefault="003150D7" w:rsidP="000665A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AIDA</w:t>
      </w:r>
      <w:r w:rsidRPr="003150D7">
        <w:rPr>
          <w:rFonts w:ascii="Times New Roman" w:hAnsi="Times New Roman" w:cs="Times New Roman"/>
          <w:sz w:val="28"/>
          <w:szCs w:val="28"/>
        </w:rPr>
        <w:t>64 - Утилита FinalWire Ltd. для тестирования и идентификации компонентов персонального компьютера под управлением операционных систем Windows, предоставляющая детальные сведения об аппаратном и программном обеспечении.</w:t>
      </w:r>
    </w:p>
    <w:p w14:paraId="02D8C7A3" w14:textId="6070A911" w:rsidR="003150D7" w:rsidRDefault="003150D7" w:rsidP="003F329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BE3E76" wp14:editId="4DB63F50">
            <wp:extent cx="4038600" cy="25220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065" cy="254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2C864" w14:textId="30F8F841" w:rsidR="003F3291" w:rsidRPr="003150D7" w:rsidRDefault="003F3291" w:rsidP="003F329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(Рис.22) - </w:t>
      </w:r>
      <w:r>
        <w:rPr>
          <w:rFonts w:ascii="Times New Roman" w:hAnsi="Times New Roman" w:cs="Times New Roman"/>
          <w:sz w:val="28"/>
          <w:szCs w:val="28"/>
          <w:lang w:val="en-US"/>
        </w:rPr>
        <w:t>AIDA</w:t>
      </w:r>
      <w:r w:rsidRPr="003150D7">
        <w:rPr>
          <w:rFonts w:ascii="Times New Roman" w:hAnsi="Times New Roman" w:cs="Times New Roman"/>
          <w:sz w:val="28"/>
          <w:szCs w:val="28"/>
        </w:rPr>
        <w:t>64</w:t>
      </w:r>
    </w:p>
    <w:p w14:paraId="0E1F7DC3" w14:textId="6663058B" w:rsidR="00C822B0" w:rsidRDefault="00C822B0" w:rsidP="000665A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2.4 Измерение и анализ эксплуатационных</w:t>
      </w:r>
      <w:r w:rsidR="00494B5D">
        <w:rPr>
          <w:rFonts w:ascii="Times New Roman" w:hAnsi="Times New Roman" w:cs="Times New Roman"/>
          <w:sz w:val="28"/>
          <w:szCs w:val="28"/>
        </w:rPr>
        <w:t xml:space="preserve"> характеристик качества программного обеспечения</w:t>
      </w:r>
    </w:p>
    <w:p w14:paraId="333887EC" w14:textId="4A0E9FEE" w:rsidR="003150D7" w:rsidRPr="003150D7" w:rsidRDefault="003150D7" w:rsidP="003150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50D7">
        <w:rPr>
          <w:rFonts w:ascii="Times New Roman" w:hAnsi="Times New Roman" w:cs="Times New Roman"/>
          <w:sz w:val="28"/>
          <w:szCs w:val="28"/>
        </w:rPr>
        <w:t xml:space="preserve">Основой регламентирования показателей качества программных средств является международный стандарт ISO 9126 (ГОСТ Р ИСО / МЭК 9126-93) Информационная технология. Оценка программного продукта. Характеристики качества и руководство по их применению». </w:t>
      </w:r>
    </w:p>
    <w:p w14:paraId="1AC32C79" w14:textId="7A3C73DC" w:rsidR="003150D7" w:rsidRPr="003150D7" w:rsidRDefault="003150D7" w:rsidP="003150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50D7">
        <w:rPr>
          <w:rFonts w:ascii="Times New Roman" w:hAnsi="Times New Roman" w:cs="Times New Roman"/>
          <w:sz w:val="28"/>
          <w:szCs w:val="28"/>
        </w:rPr>
        <w:t xml:space="preserve">Функциональность: полная поддержка всех графических планшетов, встроенный набор всех нужных для работы кистей, палитра цветов, настройка кистей, </w:t>
      </w:r>
    </w:p>
    <w:p w14:paraId="54C7D572" w14:textId="77777777" w:rsidR="00DD4BDA" w:rsidRDefault="003150D7" w:rsidP="00DD4B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50D7">
        <w:rPr>
          <w:rFonts w:ascii="Times New Roman" w:hAnsi="Times New Roman" w:cs="Times New Roman"/>
          <w:sz w:val="28"/>
          <w:szCs w:val="28"/>
        </w:rPr>
        <w:t>Удобство: Простой интерфейс, простая настройка перед началом работы, интуитивно-понятные настройки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76911">
        <w:rPr>
          <w:rFonts w:ascii="Times New Roman" w:hAnsi="Times New Roman" w:cs="Times New Roman"/>
          <w:sz w:val="28"/>
          <w:szCs w:val="28"/>
        </w:rPr>
        <w:t>удобно рисовать и быстро менять кисти, настраивая их под себя</w:t>
      </w:r>
    </w:p>
    <w:p w14:paraId="7FD8A5D8" w14:textId="2F722F06" w:rsidR="003150D7" w:rsidRDefault="00DD4BDA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DD4B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Pr="00DD4B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SAI</w:t>
      </w:r>
      <w:r w:rsidRPr="00DD4B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прекрасно справляется с задачей графического редактора. Он прост в использовании и интуитивно понятен. В программе есть все необходимые для работы функции, нет ничего лишнего. Системные требования для нее небольшие, благодаря чему она доступна большинству пользователей со слабым «железом»</w:t>
      </w:r>
    </w:p>
    <w:p w14:paraId="69285C6F" w14:textId="77777777" w:rsidR="00494B5D" w:rsidRDefault="00494B5D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2.5 Оптимизация и модификация ПО</w:t>
      </w:r>
    </w:p>
    <w:p w14:paraId="4C6EF82E" w14:textId="15E628DF" w:rsidR="00494B5D" w:rsidRPr="000665A8" w:rsidRDefault="00494B5D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Оптимизация программы производится за счет установки оптимальных для себя настроек, выбора только </w:t>
      </w:r>
      <w:r w:rsidR="003F3291">
        <w:rPr>
          <w:rFonts w:ascii="Times New Roman" w:hAnsi="Times New Roman" w:cs="Times New Roman"/>
          <w:sz w:val="28"/>
          <w:szCs w:val="28"/>
        </w:rPr>
        <w:t>того,</w:t>
      </w:r>
      <w:r>
        <w:rPr>
          <w:rFonts w:ascii="Times New Roman" w:hAnsi="Times New Roman" w:cs="Times New Roman"/>
          <w:sz w:val="28"/>
          <w:szCs w:val="28"/>
        </w:rPr>
        <w:t xml:space="preserve"> что вам нужно</w:t>
      </w:r>
      <w:r w:rsidR="00C07F6A">
        <w:rPr>
          <w:rFonts w:ascii="Times New Roman" w:hAnsi="Times New Roman" w:cs="Times New Roman"/>
          <w:sz w:val="28"/>
          <w:szCs w:val="28"/>
        </w:rPr>
        <w:t xml:space="preserve">, установления приоритета </w:t>
      </w:r>
      <w:r w:rsidR="00C07F6A">
        <w:rPr>
          <w:rFonts w:ascii="Times New Roman" w:hAnsi="Times New Roman" w:cs="Times New Roman"/>
          <w:sz w:val="28"/>
          <w:szCs w:val="28"/>
          <w:lang w:val="en-US"/>
        </w:rPr>
        <w:t>SAI</w:t>
      </w:r>
      <w:r w:rsidR="00C07F6A">
        <w:rPr>
          <w:rFonts w:ascii="Times New Roman" w:hAnsi="Times New Roman" w:cs="Times New Roman"/>
          <w:sz w:val="28"/>
          <w:szCs w:val="28"/>
        </w:rPr>
        <w:t xml:space="preserve"> над другими процессами, уменьшения размера холста и количества слоев. Чем больше размер холста и количество слоев – тем больше нагрузка на систему и меньше производительность.</w:t>
      </w:r>
    </w:p>
    <w:p w14:paraId="5833D14E" w14:textId="77777777" w:rsidR="0082628B" w:rsidRPr="0082628B" w:rsidRDefault="0082628B" w:rsidP="008E4FF3">
      <w:pPr>
        <w:spacing w:after="0" w:line="360" w:lineRule="auto"/>
        <w:ind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2.6 Разработка руководства оператора</w:t>
      </w:r>
    </w:p>
    <w:p w14:paraId="56F179F2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Назначение программы:</w:t>
      </w:r>
    </w:p>
    <w:p w14:paraId="08E0263D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SAI -Графический редактор, предназначенный для цифрового рисования в среде Microsoft Windows.</w:t>
      </w:r>
    </w:p>
    <w:p w14:paraId="1A27A62A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Условие выполнения программы:</w:t>
      </w:r>
    </w:p>
    <w:p w14:paraId="7E1E4EFA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Минимальные системные требования:</w:t>
      </w:r>
    </w:p>
    <w:p w14:paraId="6BC8D616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Системные требования:</w:t>
      </w:r>
    </w:p>
    <w:p w14:paraId="12CA0135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lastRenderedPageBreak/>
        <w:t>Совместимость: Windows XP / Vista / 7 / 8 / 10</w:t>
      </w:r>
    </w:p>
    <w:p w14:paraId="6A9D016D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Процессор: Core 2 Duo 1.6GHz или лучше</w:t>
      </w:r>
    </w:p>
    <w:p w14:paraId="244CB520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Оперативная память: от 1Gb</w:t>
      </w:r>
    </w:p>
    <w:p w14:paraId="2DCD5023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Свободное дисковое пространство: от 20Gb</w:t>
      </w:r>
    </w:p>
    <w:p w14:paraId="38881B71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Разрешение экрана: от 1024x768, цвет 24bit Color</w:t>
      </w:r>
    </w:p>
    <w:p w14:paraId="589197E3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Поддерживает работу графических планшетов с датчиком нажима пера</w:t>
      </w:r>
    </w:p>
    <w:p w14:paraId="647CD780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Требование к сотрудникам:</w:t>
      </w:r>
    </w:p>
    <w:p w14:paraId="246422E4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Базовые умения пользования компьютером.</w:t>
      </w:r>
    </w:p>
    <w:p w14:paraId="309B530E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Прочтение пользовательской документации.</w:t>
      </w:r>
    </w:p>
    <w:p w14:paraId="51CE0BD6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Хорошо ознакомится с интерфейсом, функциями и настройками ПО.</w:t>
      </w:r>
    </w:p>
    <w:p w14:paraId="68A90315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Загрузка и запуск программы:</w:t>
      </w:r>
    </w:p>
    <w:p w14:paraId="36E81D83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Программа загружается через файловый установщик «sai.exe», а запускается через ярлык на рабочем столе под названием «SAI2».</w:t>
      </w:r>
    </w:p>
    <w:p w14:paraId="01C0FF1D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Выполнение программы:</w:t>
      </w:r>
    </w:p>
    <w:p w14:paraId="6407AAD0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Перед выполнением программы нужно создать и настроить новый холст, настроить отображение панелей инструментов под свои нужды.</w:t>
      </w:r>
    </w:p>
    <w:p w14:paraId="1530DF02" w14:textId="77777777" w:rsidR="0082628B" w:rsidRPr="0082628B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Завершение программы:</w:t>
      </w:r>
    </w:p>
    <w:p w14:paraId="0EE81A5C" w14:textId="77777777" w:rsidR="00C07F6A" w:rsidRDefault="0082628B" w:rsidP="008E4F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628B">
        <w:rPr>
          <w:rFonts w:ascii="Times New Roman" w:hAnsi="Times New Roman" w:cs="Times New Roman"/>
          <w:sz w:val="28"/>
          <w:szCs w:val="28"/>
        </w:rPr>
        <w:t>Программа будет завершена путем нажатия на крестик в правом верхнем углу, перед выходом программа предложит сохранить работу, если она не была сохранена после изменений.</w:t>
      </w:r>
    </w:p>
    <w:p w14:paraId="7947EB99" w14:textId="77777777" w:rsidR="00C07F6A" w:rsidRDefault="00C07F6A" w:rsidP="008E4FF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2644EA" w14:textId="77777777" w:rsidR="00C07F6A" w:rsidRPr="007535B4" w:rsidRDefault="00C07F6A" w:rsidP="008E4FF3">
      <w:pPr>
        <w:spacing w:after="0" w:line="360" w:lineRule="auto"/>
        <w:ind w:firstLine="851"/>
        <w:jc w:val="both"/>
        <w:outlineLvl w:val="0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lastRenderedPageBreak/>
        <w:t>3 Этапы сопровождения и обслуживания ПО</w:t>
      </w:r>
    </w:p>
    <w:p w14:paraId="722EBA6B" w14:textId="18A81ED1" w:rsidR="00C07F6A" w:rsidRDefault="00C07F6A" w:rsidP="008E4FF3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 xml:space="preserve">3.1 Разработка технического задания на </w:t>
      </w:r>
      <w:r w:rsidR="000C4518" w:rsidRPr="007535B4">
        <w:rPr>
          <w:rFonts w:ascii="Times New Roman" w:eastAsia="Times New Roman" w:hAnsi="Times New Roman" w:cs="Times New Roman"/>
          <w:sz w:val="28"/>
        </w:rPr>
        <w:t>сопровождения</w:t>
      </w:r>
    </w:p>
    <w:p w14:paraId="6F6BEC72" w14:textId="77777777" w:rsidR="00CE797B" w:rsidRPr="00CE797B" w:rsidRDefault="00CE797B" w:rsidP="00CE797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CE797B">
        <w:rPr>
          <w:rFonts w:ascii="Times New Roman" w:eastAsia="Times New Roman" w:hAnsi="Times New Roman" w:cs="Times New Roman"/>
          <w:sz w:val="28"/>
        </w:rPr>
        <w:t>Техническое задание на сопровождение Paint Tool SAI2 содержит информацию о требованиях к услуге сопровождения программного обеспечения, включая условия, описание обязанностей исполнителя, график работ и стоимость услуг. Оно также описывает процедуру связи заказчика и исполнителя, а также требования к отчетности.</w:t>
      </w:r>
    </w:p>
    <w:p w14:paraId="1A5AD644" w14:textId="77777777" w:rsidR="00CE797B" w:rsidRPr="00CE797B" w:rsidRDefault="00CE797B" w:rsidP="00CE797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</w:p>
    <w:p w14:paraId="29DAA421" w14:textId="77777777" w:rsidR="00CE797B" w:rsidRPr="00CE797B" w:rsidRDefault="00CE797B" w:rsidP="00CE797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CE797B">
        <w:rPr>
          <w:rFonts w:ascii="Times New Roman" w:eastAsia="Times New Roman" w:hAnsi="Times New Roman" w:cs="Times New Roman"/>
          <w:sz w:val="28"/>
        </w:rPr>
        <w:t>В документе определены основные задачи, которые необходимо выполнить при сопровождении ПО, а именно: обеспечение работы программного обеспечения в соответствии с требованиями заказчика, внесение необходимых изменений в программное обеспечение, исправление выявленных ошибок, техническая поддержка пользователей.</w:t>
      </w:r>
    </w:p>
    <w:p w14:paraId="43D74D05" w14:textId="77777777" w:rsidR="00CE797B" w:rsidRPr="00CE797B" w:rsidRDefault="00CE797B" w:rsidP="00CE797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</w:p>
    <w:p w14:paraId="35B29A26" w14:textId="77777777" w:rsidR="00CE797B" w:rsidRPr="00CE797B" w:rsidRDefault="00CE797B" w:rsidP="00CE797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CE797B">
        <w:rPr>
          <w:rFonts w:ascii="Times New Roman" w:eastAsia="Times New Roman" w:hAnsi="Times New Roman" w:cs="Times New Roman"/>
          <w:sz w:val="28"/>
        </w:rPr>
        <w:t>Техническое задание на сопровождение Paint Tool SAI2 также определяет процедуры тестирования ПО, включая регулярное тестирование функциональности и исправление выявленных ошибок.</w:t>
      </w:r>
    </w:p>
    <w:p w14:paraId="1FD07BC6" w14:textId="77777777" w:rsidR="00CE797B" w:rsidRPr="00CE797B" w:rsidRDefault="00CE797B" w:rsidP="00CE797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</w:p>
    <w:p w14:paraId="1C2917D9" w14:textId="77777777" w:rsidR="00CE797B" w:rsidRPr="00CE797B" w:rsidRDefault="00CE797B" w:rsidP="00CE797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CE797B">
        <w:rPr>
          <w:rFonts w:ascii="Times New Roman" w:eastAsia="Times New Roman" w:hAnsi="Times New Roman" w:cs="Times New Roman"/>
          <w:sz w:val="28"/>
        </w:rPr>
        <w:t>Описание обязанностей исполнителя включает в себя установку программного обеспечения, подготовку инструкций по использованию программного обеспечения, техническую поддержку пользователей, исправление ошибок, а также обновление и поддержание безопасности ПО.</w:t>
      </w:r>
    </w:p>
    <w:p w14:paraId="6F84AD28" w14:textId="77777777" w:rsidR="00CE797B" w:rsidRPr="00CE797B" w:rsidRDefault="00CE797B" w:rsidP="00CE797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</w:p>
    <w:p w14:paraId="4FF3C2C1" w14:textId="77777777" w:rsidR="00CE797B" w:rsidRPr="00CE797B" w:rsidRDefault="00CE797B" w:rsidP="00CE797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CE797B">
        <w:rPr>
          <w:rFonts w:ascii="Times New Roman" w:eastAsia="Times New Roman" w:hAnsi="Times New Roman" w:cs="Times New Roman"/>
          <w:sz w:val="28"/>
        </w:rPr>
        <w:t>График работ включает в себя сроки выполнения основных задач по сопровождению ПО, а также частоту обновления и тестирования ПО.</w:t>
      </w:r>
    </w:p>
    <w:p w14:paraId="55833D41" w14:textId="77777777" w:rsidR="00CE797B" w:rsidRPr="00CE797B" w:rsidRDefault="00CE797B" w:rsidP="00CE797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</w:p>
    <w:p w14:paraId="26D1C9F8" w14:textId="77777777" w:rsidR="00CE797B" w:rsidRPr="00CE797B" w:rsidRDefault="00CE797B" w:rsidP="00CE797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CE797B">
        <w:rPr>
          <w:rFonts w:ascii="Times New Roman" w:eastAsia="Times New Roman" w:hAnsi="Times New Roman" w:cs="Times New Roman"/>
          <w:sz w:val="28"/>
        </w:rPr>
        <w:t>Техническое задание на сопровождение Paint Tool SAI2 также содержит информацию о стоимости услуг, включая стоимость сопровождения, стоимость дополнительных услуг и порядок оплаты.</w:t>
      </w:r>
    </w:p>
    <w:p w14:paraId="593E0363" w14:textId="77777777" w:rsidR="00CE797B" w:rsidRPr="00CE797B" w:rsidRDefault="00CE797B" w:rsidP="00CE797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</w:p>
    <w:p w14:paraId="1B288893" w14:textId="3B14D411" w:rsidR="00A45B57" w:rsidRPr="00A45B57" w:rsidRDefault="00CE797B" w:rsidP="00CE797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CE797B">
        <w:rPr>
          <w:rFonts w:ascii="Times New Roman" w:eastAsia="Times New Roman" w:hAnsi="Times New Roman" w:cs="Times New Roman"/>
          <w:sz w:val="28"/>
        </w:rPr>
        <w:lastRenderedPageBreak/>
        <w:t>В документе также указываются процедуры связи заказчика и исполнителя, включая контактные данные, ответственные лица и частоту отчетности</w:t>
      </w:r>
    </w:p>
    <w:p w14:paraId="3F9D45CC" w14:textId="114A4B3F" w:rsidR="00C07F6A" w:rsidRDefault="00C07F6A" w:rsidP="008E4FF3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3.2 Обеспечение качества компьютерных систем в процессе эксплуатации</w:t>
      </w:r>
    </w:p>
    <w:p w14:paraId="54D8C291" w14:textId="5BB452EA" w:rsidR="009C52BD" w:rsidRPr="009C52BD" w:rsidRDefault="009C52BD" w:rsidP="009C52BD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</w:rPr>
      </w:pPr>
      <w:r w:rsidRPr="009C52BD">
        <w:rPr>
          <w:rFonts w:ascii="Times New Roman" w:eastAsia="Times New Roman" w:hAnsi="Times New Roman" w:cs="Times New Roman"/>
          <w:sz w:val="28"/>
        </w:rPr>
        <w:t>Для обеспечения высокого качества эксплуатации Paint Tool SAI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C52BD">
        <w:rPr>
          <w:rFonts w:ascii="Times New Roman" w:eastAsia="Times New Roman" w:hAnsi="Times New Roman" w:cs="Times New Roman"/>
          <w:sz w:val="28"/>
        </w:rPr>
        <w:t>необходимо выполнить следующие шаги:</w:t>
      </w:r>
    </w:p>
    <w:p w14:paraId="7E4BD604" w14:textId="548ABD88" w:rsidR="009C52BD" w:rsidRPr="009C52BD" w:rsidRDefault="009C52BD" w:rsidP="009C52BD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</w:rPr>
      </w:pPr>
      <w:r w:rsidRPr="009C52BD">
        <w:rPr>
          <w:rFonts w:ascii="Times New Roman" w:eastAsia="Times New Roman" w:hAnsi="Times New Roman" w:cs="Times New Roman"/>
          <w:sz w:val="28"/>
        </w:rPr>
        <w:t xml:space="preserve">Регулярное обновление программного обеспечения: </w:t>
      </w:r>
      <w:r>
        <w:rPr>
          <w:rFonts w:ascii="Times New Roman" w:eastAsia="Times New Roman" w:hAnsi="Times New Roman" w:cs="Times New Roman"/>
          <w:sz w:val="28"/>
        </w:rPr>
        <w:t>н</w:t>
      </w:r>
      <w:r w:rsidRPr="009C52BD">
        <w:rPr>
          <w:rFonts w:ascii="Times New Roman" w:eastAsia="Times New Roman" w:hAnsi="Times New Roman" w:cs="Times New Roman"/>
          <w:sz w:val="28"/>
        </w:rPr>
        <w:t>еобходимо следить за выходом новых версий программы и регулярно обновлять ее, чтобы исправлять ошибки, улучшать производительность и добавлять новые функции.</w:t>
      </w:r>
    </w:p>
    <w:p w14:paraId="42B7AC67" w14:textId="359BBF7C" w:rsidR="009C52BD" w:rsidRPr="009C52BD" w:rsidRDefault="009C52BD" w:rsidP="009C52BD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</w:rPr>
      </w:pPr>
      <w:r w:rsidRPr="009C52BD">
        <w:rPr>
          <w:rFonts w:ascii="Times New Roman" w:eastAsia="Times New Roman" w:hAnsi="Times New Roman" w:cs="Times New Roman"/>
          <w:sz w:val="28"/>
        </w:rPr>
        <w:t xml:space="preserve">Проверка на вирусы и вредоносное ПО: </w:t>
      </w:r>
      <w:r>
        <w:rPr>
          <w:rFonts w:ascii="Times New Roman" w:eastAsia="Times New Roman" w:hAnsi="Times New Roman" w:cs="Times New Roman"/>
          <w:sz w:val="28"/>
        </w:rPr>
        <w:t>п</w:t>
      </w:r>
      <w:r w:rsidRPr="009C52BD">
        <w:rPr>
          <w:rFonts w:ascii="Times New Roman" w:eastAsia="Times New Roman" w:hAnsi="Times New Roman" w:cs="Times New Roman"/>
          <w:sz w:val="28"/>
        </w:rPr>
        <w:t>ериодически следует проводить проверку на вирусы и вредоносное ПО, чтобы избежать потенциальных проблем с безопасностью.</w:t>
      </w:r>
    </w:p>
    <w:p w14:paraId="75517E92" w14:textId="30C74AD7" w:rsidR="009C52BD" w:rsidRPr="009C52BD" w:rsidRDefault="009C52BD" w:rsidP="009C52BD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</w:rPr>
      </w:pPr>
      <w:r w:rsidRPr="009C52BD">
        <w:rPr>
          <w:rFonts w:ascii="Times New Roman" w:eastAsia="Times New Roman" w:hAnsi="Times New Roman" w:cs="Times New Roman"/>
          <w:sz w:val="28"/>
        </w:rPr>
        <w:t xml:space="preserve">Резервное копирование данных: </w:t>
      </w:r>
      <w:r>
        <w:rPr>
          <w:rFonts w:ascii="Times New Roman" w:eastAsia="Times New Roman" w:hAnsi="Times New Roman" w:cs="Times New Roman"/>
          <w:sz w:val="28"/>
        </w:rPr>
        <w:t>н</w:t>
      </w:r>
      <w:r w:rsidRPr="009C52BD">
        <w:rPr>
          <w:rFonts w:ascii="Times New Roman" w:eastAsia="Times New Roman" w:hAnsi="Times New Roman" w:cs="Times New Roman"/>
          <w:sz w:val="28"/>
        </w:rPr>
        <w:t>еобходимо регулярно создавать резервные копии данных, чтобы избежать потери важной информации в случае сбоев в работе системы.</w:t>
      </w:r>
    </w:p>
    <w:p w14:paraId="6C5DB060" w14:textId="4F007EC9" w:rsidR="009C52BD" w:rsidRPr="009C52BD" w:rsidRDefault="009C52BD" w:rsidP="009C52BD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</w:rPr>
      </w:pPr>
      <w:r w:rsidRPr="009C52BD">
        <w:rPr>
          <w:rFonts w:ascii="Times New Roman" w:eastAsia="Times New Roman" w:hAnsi="Times New Roman" w:cs="Times New Roman"/>
          <w:sz w:val="28"/>
        </w:rPr>
        <w:t xml:space="preserve">Очистка жесткого диска: </w:t>
      </w:r>
      <w:r>
        <w:rPr>
          <w:rFonts w:ascii="Times New Roman" w:eastAsia="Times New Roman" w:hAnsi="Times New Roman" w:cs="Times New Roman"/>
          <w:sz w:val="28"/>
        </w:rPr>
        <w:t>п</w:t>
      </w:r>
      <w:r w:rsidRPr="009C52BD">
        <w:rPr>
          <w:rFonts w:ascii="Times New Roman" w:eastAsia="Times New Roman" w:hAnsi="Times New Roman" w:cs="Times New Roman"/>
          <w:sz w:val="28"/>
        </w:rPr>
        <w:t>ериодически необходимо проводить очистку жесткого диска от ненужных файлов и кэша, чтобы улучшить производительность системы.</w:t>
      </w:r>
    </w:p>
    <w:p w14:paraId="12FDB191" w14:textId="3FF1BBE1" w:rsidR="009C52BD" w:rsidRPr="009C52BD" w:rsidRDefault="009C52BD" w:rsidP="009C52BD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</w:rPr>
      </w:pPr>
      <w:r w:rsidRPr="009C52BD">
        <w:rPr>
          <w:rFonts w:ascii="Times New Roman" w:eastAsia="Times New Roman" w:hAnsi="Times New Roman" w:cs="Times New Roman"/>
          <w:sz w:val="28"/>
        </w:rPr>
        <w:t xml:space="preserve">Мониторинг системы: </w:t>
      </w:r>
      <w:r>
        <w:rPr>
          <w:rFonts w:ascii="Times New Roman" w:eastAsia="Times New Roman" w:hAnsi="Times New Roman" w:cs="Times New Roman"/>
          <w:sz w:val="28"/>
        </w:rPr>
        <w:t>н</w:t>
      </w:r>
      <w:r w:rsidRPr="009C52BD">
        <w:rPr>
          <w:rFonts w:ascii="Times New Roman" w:eastAsia="Times New Roman" w:hAnsi="Times New Roman" w:cs="Times New Roman"/>
          <w:sz w:val="28"/>
        </w:rPr>
        <w:t>еобходимо регулярно мониторить работу системы, чтобы выявлять возможные проблемы и исправлять их до того, как они приведут к серьезным сбоям в работе программы.</w:t>
      </w:r>
    </w:p>
    <w:p w14:paraId="6A3569E1" w14:textId="0E136DA2" w:rsidR="009C52BD" w:rsidRPr="007535B4" w:rsidRDefault="009C52BD" w:rsidP="009C52BD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</w:rPr>
      </w:pPr>
      <w:r w:rsidRPr="009C52BD">
        <w:rPr>
          <w:rFonts w:ascii="Times New Roman" w:eastAsia="Times New Roman" w:hAnsi="Times New Roman" w:cs="Times New Roman"/>
          <w:sz w:val="28"/>
        </w:rPr>
        <w:t xml:space="preserve">Обучение пользователей: </w:t>
      </w:r>
      <w:r>
        <w:rPr>
          <w:rFonts w:ascii="Times New Roman" w:eastAsia="Times New Roman" w:hAnsi="Times New Roman" w:cs="Times New Roman"/>
          <w:sz w:val="28"/>
        </w:rPr>
        <w:t>п</w:t>
      </w:r>
      <w:r w:rsidRPr="009C52BD">
        <w:rPr>
          <w:rFonts w:ascii="Times New Roman" w:eastAsia="Times New Roman" w:hAnsi="Times New Roman" w:cs="Times New Roman"/>
          <w:sz w:val="28"/>
        </w:rPr>
        <w:t>ользователям программы Paint Tool SAI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C52BD">
        <w:rPr>
          <w:rFonts w:ascii="Times New Roman" w:eastAsia="Times New Roman" w:hAnsi="Times New Roman" w:cs="Times New Roman"/>
          <w:sz w:val="28"/>
        </w:rPr>
        <w:t>необходимо проводить обучение, чтобы они могли использовать все функции программы правильно и максимально эффективно, что позволит избежать ошибок при работе и повысить производительность.</w:t>
      </w:r>
    </w:p>
    <w:p w14:paraId="0F8B78AE" w14:textId="77777777" w:rsidR="00C07F6A" w:rsidRDefault="00C07F6A" w:rsidP="008E4FF3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</w:rPr>
      </w:pPr>
      <w:r w:rsidRPr="007535B4">
        <w:rPr>
          <w:rFonts w:ascii="Times New Roman" w:eastAsia="Times New Roman" w:hAnsi="Times New Roman" w:cs="Times New Roman"/>
          <w:sz w:val="28"/>
        </w:rPr>
        <w:t>3.3 Разработка сопровождающей документации</w:t>
      </w:r>
    </w:p>
    <w:p w14:paraId="74A16F51" w14:textId="77777777" w:rsidR="006576B1" w:rsidRPr="006576B1" w:rsidRDefault="006576B1" w:rsidP="008E4FF3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</w:rPr>
      </w:pPr>
      <w:r w:rsidRPr="006576B1">
        <w:rPr>
          <w:rFonts w:ascii="Times New Roman" w:eastAsia="Times New Roman" w:hAnsi="Times New Roman" w:cs="Times New Roman"/>
          <w:sz w:val="28"/>
        </w:rPr>
        <w:t>Пакет документов по сопровождению:</w:t>
      </w:r>
    </w:p>
    <w:p w14:paraId="70387AE5" w14:textId="77777777" w:rsidR="006576B1" w:rsidRPr="006576B1" w:rsidRDefault="006576B1" w:rsidP="008E4FF3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</w:rPr>
      </w:pPr>
      <w:r w:rsidRPr="006576B1">
        <w:rPr>
          <w:rFonts w:ascii="Times New Roman" w:eastAsia="Times New Roman" w:hAnsi="Times New Roman" w:cs="Times New Roman"/>
          <w:sz w:val="28"/>
        </w:rPr>
        <w:lastRenderedPageBreak/>
        <w:t>Персонал сопровождения должен проводить проверку внесенного изменения совместно с заказчиком, утвердившим модификацию в целях подтверждения функциональной пригодности и работоспособности откорректированного программного продукта и получить подтверждение того, что внесенное изменение удовлетворяет требованиям, установленным в договоре</w:t>
      </w:r>
    </w:p>
    <w:p w14:paraId="41CFA8CA" w14:textId="77777777" w:rsidR="006576B1" w:rsidRPr="007535B4" w:rsidRDefault="006576B1" w:rsidP="008E4FF3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</w:rPr>
      </w:pPr>
      <w:r w:rsidRPr="006576B1">
        <w:rPr>
          <w:rFonts w:ascii="Times New Roman" w:eastAsia="Times New Roman" w:hAnsi="Times New Roman" w:cs="Times New Roman"/>
          <w:sz w:val="28"/>
        </w:rPr>
        <w:t>Компании сопроводителей необходимо документально описать ПО в соответствии с рекомендациями. Также должен быть обновлен или создан пакет документов: технические требования (спецификации), руководства специалиста по сопровождению, руководства пользователя и руководства по вводу в действие и инсталляции.</w:t>
      </w:r>
    </w:p>
    <w:p w14:paraId="65D32ECF" w14:textId="77777777" w:rsidR="00DD4BDA" w:rsidRDefault="00DD4BDA" w:rsidP="008E4FF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Pr="00DD4BDA">
        <w:rPr>
          <w:rFonts w:ascii="Times New Roman" w:hAnsi="Times New Roman" w:cs="Times New Roman"/>
          <w:sz w:val="28"/>
          <w:szCs w:val="28"/>
        </w:rPr>
        <w:t>Методы и средства защиты компьютерных систем</w:t>
      </w:r>
    </w:p>
    <w:p w14:paraId="4CAA73FD" w14:textId="71B7A3CC" w:rsidR="0082628B" w:rsidRDefault="00DD4BDA" w:rsidP="008E4FF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D4BDA">
        <w:rPr>
          <w:rFonts w:ascii="Times New Roman" w:hAnsi="Times New Roman" w:cs="Times New Roman"/>
          <w:sz w:val="28"/>
          <w:szCs w:val="28"/>
        </w:rPr>
        <w:t>4.1 Тестирование на ошибки ввода/вывода данных</w:t>
      </w:r>
    </w:p>
    <w:p w14:paraId="2D13B8D4" w14:textId="01498BFF" w:rsidR="00DD4BDA" w:rsidRDefault="00DD4BDA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Проверку на ошибку ввода/вывода графического планшета можно проверить несколькими способами:</w:t>
      </w:r>
    </w:p>
    <w:p w14:paraId="7D8C76F9" w14:textId="763C7CD7" w:rsidR="00DD4BDA" w:rsidRDefault="00DD4BDA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несколько функций планшета: нажать кнопки на планшете и пере</w:t>
      </w:r>
      <w:r w:rsidR="0095041E">
        <w:rPr>
          <w:rFonts w:ascii="Times New Roman" w:hAnsi="Times New Roman" w:cs="Times New Roman"/>
          <w:sz w:val="28"/>
          <w:szCs w:val="28"/>
        </w:rPr>
        <w:t>, поводить по экрану,</w:t>
      </w:r>
      <w:r>
        <w:rPr>
          <w:rFonts w:ascii="Times New Roman" w:hAnsi="Times New Roman" w:cs="Times New Roman"/>
          <w:sz w:val="28"/>
          <w:szCs w:val="28"/>
        </w:rPr>
        <w:t xml:space="preserve"> если </w:t>
      </w:r>
      <w:r w:rsidR="0095041E">
        <w:rPr>
          <w:rFonts w:ascii="Times New Roman" w:hAnsi="Times New Roman" w:cs="Times New Roman"/>
          <w:sz w:val="28"/>
          <w:szCs w:val="28"/>
        </w:rPr>
        <w:t>исправно работает, то ошибки ввода/вывода нет. Если же курсор мышки не двигается во время того, как пользователь водит перо по планшету, то необходимо сделать следующие пункты:</w:t>
      </w:r>
    </w:p>
    <w:p w14:paraId="098E2BA9" w14:textId="3A9DAD87" w:rsidR="0095041E" w:rsidRDefault="0095041E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работоспособность провода, подключенного к планшету</w:t>
      </w:r>
    </w:p>
    <w:p w14:paraId="4E16E1D1" w14:textId="7CDBD3D8" w:rsidR="0095041E" w:rsidRDefault="0095041E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Поменять провод</w:t>
      </w:r>
    </w:p>
    <w:p w14:paraId="185AEEE5" w14:textId="1C76BDE3" w:rsidR="0095041E" w:rsidRDefault="0095041E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Воткнуть планшет в другое гнездо</w:t>
      </w:r>
    </w:p>
    <w:p w14:paraId="125F685D" w14:textId="3C3C1869" w:rsidR="0095041E" w:rsidRDefault="0095041E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Скачать драйвера на официальном сайте для планшета</w:t>
      </w:r>
    </w:p>
    <w:p w14:paraId="688153D3" w14:textId="551251E3" w:rsidR="0095041E" w:rsidRDefault="0095041E" w:rsidP="008E4FF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Настроить </w:t>
      </w:r>
      <w:r w:rsidR="003F3291">
        <w:rPr>
          <w:rFonts w:ascii="Times New Roman" w:hAnsi="Times New Roman" w:cs="Times New Roman"/>
          <w:sz w:val="28"/>
          <w:szCs w:val="28"/>
          <w:lang w:val="en-US"/>
        </w:rPr>
        <w:t>SAI</w:t>
      </w:r>
      <w:r w:rsidR="003F3291" w:rsidRPr="003F3291">
        <w:rPr>
          <w:rFonts w:ascii="Times New Roman" w:hAnsi="Times New Roman" w:cs="Times New Roman"/>
          <w:sz w:val="28"/>
          <w:szCs w:val="28"/>
        </w:rPr>
        <w:t xml:space="preserve"> </w:t>
      </w:r>
      <w:r w:rsidR="003F329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работу с планшетом</w:t>
      </w:r>
    </w:p>
    <w:p w14:paraId="503CCBFE" w14:textId="1E94D167" w:rsidR="00E84AAD" w:rsidRDefault="00E84AAD" w:rsidP="00E84AAD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4.2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7535B4">
        <w:rPr>
          <w:rFonts w:ascii="Times New Roman" w:eastAsia="Times New Roman" w:hAnsi="Times New Roman" w:cs="Times New Roman"/>
          <w:sz w:val="28"/>
        </w:rPr>
        <w:t>Тестирование интерфейса</w:t>
      </w:r>
    </w:p>
    <w:p w14:paraId="16247645" w14:textId="2DA14542" w:rsidR="00E84AAD" w:rsidRDefault="004B06B9" w:rsidP="004B06B9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62295C40" wp14:editId="57107690">
            <wp:extent cx="3939659" cy="2092168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158" cy="210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2014" w14:textId="2BCC0047" w:rsidR="00E84AAD" w:rsidRPr="007535B4" w:rsidRDefault="004B06B9" w:rsidP="004B06B9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(Рис.24)</w:t>
      </w:r>
      <w:r w:rsidR="008E4FF3" w:rsidRPr="0017762E">
        <w:rPr>
          <w:rFonts w:ascii="Times New Roman" w:eastAsia="Times New Roman" w:hAnsi="Times New Roman" w:cs="Times New Roman"/>
          <w:sz w:val="28"/>
        </w:rPr>
        <w:t xml:space="preserve"> -</w:t>
      </w:r>
      <w:r>
        <w:rPr>
          <w:rFonts w:ascii="Times New Roman" w:eastAsia="Times New Roman" w:hAnsi="Times New Roman" w:cs="Times New Roman"/>
          <w:sz w:val="28"/>
        </w:rPr>
        <w:t xml:space="preserve"> интерфейс </w:t>
      </w:r>
      <w:r>
        <w:rPr>
          <w:rFonts w:ascii="Times New Roman" w:eastAsia="Times New Roman" w:hAnsi="Times New Roman" w:cs="Times New Roman"/>
          <w:sz w:val="28"/>
          <w:lang w:val="en-US"/>
        </w:rPr>
        <w:t>SAI</w:t>
      </w:r>
    </w:p>
    <w:p w14:paraId="4613525C" w14:textId="1FA470A3" w:rsidR="00E84AAD" w:rsidRDefault="004B06B9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– окно настройки кистей и инструментов. </w:t>
      </w:r>
    </w:p>
    <w:p w14:paraId="0281DCAF" w14:textId="6FFC93EA" w:rsidR="004B06B9" w:rsidRDefault="004B06B9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Отдельные элементы можно отключать, расположение самого окна можно сделать слева или справа.</w:t>
      </w:r>
    </w:p>
    <w:p w14:paraId="47C36028" w14:textId="56E8EDBD" w:rsidR="004B06B9" w:rsidRDefault="004B06B9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– Текущий холст</w:t>
      </w:r>
    </w:p>
    <w:p w14:paraId="40F552D6" w14:textId="4C3AB171" w:rsidR="004B06B9" w:rsidRDefault="004B06B9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– Окно настройки слоев холста. </w:t>
      </w:r>
    </w:p>
    <w:p w14:paraId="05D87072" w14:textId="1EAFEAAE" w:rsidR="004B06B9" w:rsidRDefault="004B06B9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Фильтры для слоя, прозрачность, копирование, включение режима перспективы и </w:t>
      </w:r>
      <w:r w:rsidR="003F3291">
        <w:rPr>
          <w:rFonts w:ascii="Times New Roman" w:hAnsi="Times New Roman" w:cs="Times New Roman"/>
          <w:sz w:val="28"/>
          <w:szCs w:val="28"/>
        </w:rPr>
        <w:t>т.д.</w:t>
      </w:r>
    </w:p>
    <w:p w14:paraId="22D13243" w14:textId="221497B2" w:rsidR="004B06B9" w:rsidRDefault="004B06B9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 – Отображение занятой памяти и переключение холстов.</w:t>
      </w:r>
    </w:p>
    <w:p w14:paraId="3FC07FB6" w14:textId="1ED77924" w:rsidR="008E4FF3" w:rsidRDefault="004B06B9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5- </w:t>
      </w:r>
      <w:r w:rsidR="008E4FF3">
        <w:rPr>
          <w:rFonts w:ascii="Times New Roman" w:hAnsi="Times New Roman" w:cs="Times New Roman"/>
          <w:sz w:val="28"/>
          <w:szCs w:val="28"/>
        </w:rPr>
        <w:t>Панель настроек.</w:t>
      </w:r>
    </w:p>
    <w:p w14:paraId="0442D026" w14:textId="714F2654" w:rsidR="004B06B9" w:rsidRDefault="004B06B9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8E4FF3">
        <w:rPr>
          <w:rFonts w:ascii="Times New Roman" w:hAnsi="Times New Roman" w:cs="Times New Roman"/>
          <w:sz w:val="28"/>
          <w:szCs w:val="28"/>
        </w:rPr>
        <w:t xml:space="preserve">/открытие/сохранение файлов, настройка холста, </w:t>
      </w:r>
      <w:r w:rsidR="003F3291">
        <w:rPr>
          <w:rFonts w:ascii="Times New Roman" w:hAnsi="Times New Roman" w:cs="Times New Roman"/>
          <w:sz w:val="28"/>
          <w:szCs w:val="28"/>
        </w:rPr>
        <w:t>отображения, рабочих</w:t>
      </w:r>
      <w:r w:rsidR="008E4FF3">
        <w:rPr>
          <w:rFonts w:ascii="Times New Roman" w:hAnsi="Times New Roman" w:cs="Times New Roman"/>
          <w:sz w:val="28"/>
          <w:szCs w:val="28"/>
        </w:rPr>
        <w:t xml:space="preserve"> панелей, настройки программы.</w:t>
      </w:r>
    </w:p>
    <w:p w14:paraId="047E5EA7" w14:textId="6063D529" w:rsidR="0017762E" w:rsidRDefault="0017762E" w:rsidP="003F329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4.3 </w:t>
      </w:r>
      <w:r w:rsidRPr="007535B4">
        <w:rPr>
          <w:rFonts w:ascii="Times New Roman" w:eastAsia="Times New Roman" w:hAnsi="Times New Roman" w:cs="Times New Roman"/>
          <w:sz w:val="28"/>
        </w:rPr>
        <w:t>Тестирование контента</w:t>
      </w:r>
    </w:p>
    <w:p w14:paraId="70F5655A" w14:textId="73ECD863" w:rsidR="0017762E" w:rsidRDefault="0017762E" w:rsidP="003F329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Контент в 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программе </w:t>
      </w:r>
      <w:r w:rsidRPr="0017762E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PaintTool</w:t>
      </w:r>
      <w:proofErr w:type="spellEnd"/>
      <w:proofErr w:type="gramEnd"/>
      <w:r w:rsidRPr="0017762E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SAI</w:t>
      </w:r>
      <w:r>
        <w:rPr>
          <w:rFonts w:ascii="Times New Roman" w:eastAsia="Times New Roman" w:hAnsi="Times New Roman" w:cs="Times New Roman"/>
          <w:sz w:val="28"/>
        </w:rPr>
        <w:t xml:space="preserve">  выглядит очень простым и интуитивно понятным.</w:t>
      </w:r>
      <w:r w:rsidR="006E4FD5">
        <w:rPr>
          <w:rFonts w:ascii="Times New Roman" w:eastAsia="Times New Roman" w:hAnsi="Times New Roman" w:cs="Times New Roman"/>
          <w:sz w:val="28"/>
        </w:rPr>
        <w:t xml:space="preserve"> Все основные кнопки настроек находятся вверху и подписаны так, что сразу </w:t>
      </w:r>
      <w:proofErr w:type="gramStart"/>
      <w:r w:rsidR="006E4FD5">
        <w:rPr>
          <w:rFonts w:ascii="Times New Roman" w:eastAsia="Times New Roman" w:hAnsi="Times New Roman" w:cs="Times New Roman"/>
          <w:sz w:val="28"/>
        </w:rPr>
        <w:t>понятно</w:t>
      </w:r>
      <w:proofErr w:type="gramEnd"/>
      <w:r w:rsidR="006E4FD5">
        <w:rPr>
          <w:rFonts w:ascii="Times New Roman" w:eastAsia="Times New Roman" w:hAnsi="Times New Roman" w:cs="Times New Roman"/>
          <w:sz w:val="28"/>
        </w:rPr>
        <w:t xml:space="preserve"> для чего эти настройки. Остальные панели с инструментами/слоями/цветовым кругом и палитрой можно расположить как удобно лично пользователю, все основные инструменты видно сразу. У текстур и кистей при выборе сразу видно пример того, как они работают.</w:t>
      </w:r>
    </w:p>
    <w:p w14:paraId="60363BA9" w14:textId="60F23CB8" w:rsidR="006E4FD5" w:rsidRDefault="006E4FD5" w:rsidP="003F329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Также программа при рисовании показывает статичную миниатюру работы с отображением того, какая область приближена, что очень упрощает процесс работы.</w:t>
      </w:r>
    </w:p>
    <w:p w14:paraId="48104FB0" w14:textId="6AF8D5EF" w:rsidR="006E4FD5" w:rsidRPr="00946ECC" w:rsidRDefault="006E4FD5" w:rsidP="003F329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4.4</w:t>
      </w:r>
      <w:r w:rsidR="00946ECC" w:rsidRPr="00946ECC">
        <w:rPr>
          <w:rFonts w:ascii="Times New Roman" w:eastAsia="Times New Roman" w:hAnsi="Times New Roman" w:cs="Times New Roman"/>
          <w:sz w:val="28"/>
        </w:rPr>
        <w:t xml:space="preserve"> Анализ рисков. Выявление первичных и вторичных ошибок</w:t>
      </w:r>
    </w:p>
    <w:p w14:paraId="773AF7CE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Первичные ошибки:</w:t>
      </w:r>
    </w:p>
    <w:p w14:paraId="2C418C67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-</w:t>
      </w:r>
      <w:r w:rsidRPr="00946ECC">
        <w:rPr>
          <w:rFonts w:ascii="Times New Roman" w:eastAsia="Times New Roman" w:hAnsi="Times New Roman" w:cs="Times New Roman"/>
          <w:sz w:val="28"/>
        </w:rPr>
        <w:tab/>
        <w:t>Неправильная установка программы на компьютер, что может привести к неправильной работе приложения или его неработоспособности;</w:t>
      </w:r>
    </w:p>
    <w:p w14:paraId="69B41AEA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-</w:t>
      </w:r>
      <w:r w:rsidRPr="00946ECC">
        <w:rPr>
          <w:rFonts w:ascii="Times New Roman" w:eastAsia="Times New Roman" w:hAnsi="Times New Roman" w:cs="Times New Roman"/>
          <w:sz w:val="28"/>
        </w:rPr>
        <w:tab/>
        <w:t>Ошибки в коде приложения, которые могут привести к сбоям или ошибкам в работе программы;</w:t>
      </w:r>
    </w:p>
    <w:p w14:paraId="3D79787F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-</w:t>
      </w:r>
      <w:r w:rsidRPr="00946ECC">
        <w:rPr>
          <w:rFonts w:ascii="Times New Roman" w:eastAsia="Times New Roman" w:hAnsi="Times New Roman" w:cs="Times New Roman"/>
          <w:sz w:val="28"/>
        </w:rPr>
        <w:tab/>
        <w:t>Ошибки в интерфейсе приложения, которые могут затруднять работу пользователя.</w:t>
      </w:r>
    </w:p>
    <w:p w14:paraId="781072C8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Для выявления первичных ошибок можно использовать следующие методы:</w:t>
      </w:r>
    </w:p>
    <w:p w14:paraId="2A1049E9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-</w:t>
      </w:r>
      <w:r w:rsidRPr="00946ECC">
        <w:rPr>
          <w:rFonts w:ascii="Times New Roman" w:eastAsia="Times New Roman" w:hAnsi="Times New Roman" w:cs="Times New Roman"/>
          <w:sz w:val="28"/>
        </w:rPr>
        <w:tab/>
        <w:t>Тестирование приложения на разных конфигурациях компьютеров;</w:t>
      </w:r>
    </w:p>
    <w:p w14:paraId="4DF02ECF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-</w:t>
      </w:r>
      <w:r w:rsidRPr="00946ECC">
        <w:rPr>
          <w:rFonts w:ascii="Times New Roman" w:eastAsia="Times New Roman" w:hAnsi="Times New Roman" w:cs="Times New Roman"/>
          <w:sz w:val="28"/>
        </w:rPr>
        <w:tab/>
        <w:t>Проведение тестирования программы на ошибки и сбои в процессе работы;</w:t>
      </w:r>
    </w:p>
    <w:p w14:paraId="124099C3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-</w:t>
      </w:r>
      <w:r w:rsidRPr="00946ECC">
        <w:rPr>
          <w:rFonts w:ascii="Times New Roman" w:eastAsia="Times New Roman" w:hAnsi="Times New Roman" w:cs="Times New Roman"/>
          <w:sz w:val="28"/>
        </w:rPr>
        <w:tab/>
        <w:t>Анализ кода программы для выявления возможных ошибок.</w:t>
      </w:r>
    </w:p>
    <w:p w14:paraId="53578A28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Вторичные ошибки:</w:t>
      </w:r>
    </w:p>
    <w:p w14:paraId="605C02D6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lastRenderedPageBreak/>
        <w:t>-</w:t>
      </w:r>
      <w:r w:rsidRPr="00946ECC">
        <w:rPr>
          <w:rFonts w:ascii="Times New Roman" w:eastAsia="Times New Roman" w:hAnsi="Times New Roman" w:cs="Times New Roman"/>
          <w:sz w:val="28"/>
        </w:rPr>
        <w:tab/>
        <w:t>Ошибки в работе программы при выполнении определенных действий;</w:t>
      </w:r>
    </w:p>
    <w:p w14:paraId="44E5B192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-</w:t>
      </w:r>
      <w:r w:rsidRPr="00946ECC">
        <w:rPr>
          <w:rFonts w:ascii="Times New Roman" w:eastAsia="Times New Roman" w:hAnsi="Times New Roman" w:cs="Times New Roman"/>
          <w:sz w:val="28"/>
        </w:rPr>
        <w:tab/>
        <w:t>Проблемы совместимости программы с другими приложениями или операционной системой;</w:t>
      </w:r>
    </w:p>
    <w:p w14:paraId="3ADA021C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-</w:t>
      </w:r>
      <w:r w:rsidRPr="00946ECC">
        <w:rPr>
          <w:rFonts w:ascii="Times New Roman" w:eastAsia="Times New Roman" w:hAnsi="Times New Roman" w:cs="Times New Roman"/>
          <w:sz w:val="28"/>
        </w:rPr>
        <w:tab/>
        <w:t>Недостатки в производительности программы.</w:t>
      </w:r>
    </w:p>
    <w:p w14:paraId="588FBE5E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Для выявления вторичных ошибок можно использовать следующие методы:</w:t>
      </w:r>
    </w:p>
    <w:p w14:paraId="1D86FFF5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-</w:t>
      </w:r>
      <w:r w:rsidRPr="00946ECC">
        <w:rPr>
          <w:rFonts w:ascii="Times New Roman" w:eastAsia="Times New Roman" w:hAnsi="Times New Roman" w:cs="Times New Roman"/>
          <w:sz w:val="28"/>
        </w:rPr>
        <w:tab/>
        <w:t>Тестирование приложения на различных сценариях использования;</w:t>
      </w:r>
    </w:p>
    <w:p w14:paraId="5F160B61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-</w:t>
      </w:r>
      <w:r w:rsidRPr="00946ECC">
        <w:rPr>
          <w:rFonts w:ascii="Times New Roman" w:eastAsia="Times New Roman" w:hAnsi="Times New Roman" w:cs="Times New Roman"/>
          <w:sz w:val="28"/>
        </w:rPr>
        <w:tab/>
        <w:t>Мониторинг производительности программы и определение узких мест;</w:t>
      </w:r>
    </w:p>
    <w:p w14:paraId="6BBF7CF9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-</w:t>
      </w:r>
      <w:r w:rsidRPr="00946ECC">
        <w:rPr>
          <w:rFonts w:ascii="Times New Roman" w:eastAsia="Times New Roman" w:hAnsi="Times New Roman" w:cs="Times New Roman"/>
          <w:sz w:val="28"/>
        </w:rPr>
        <w:tab/>
        <w:t>Анализ отзывов пользователей и решение возникающих проблем.</w:t>
      </w:r>
    </w:p>
    <w:p w14:paraId="2C2A5C83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Проведение анализа рисков включает оценку вероятности возникновения ошибок и последствий их воздействия на работу программы. Оценка рисков может проводиться как в начале разработки программы, так и в процессе ее эксплуатации.</w:t>
      </w:r>
    </w:p>
    <w:p w14:paraId="702BD166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Для анализа рисков можно использовать следующие методы:</w:t>
      </w:r>
    </w:p>
    <w:p w14:paraId="5C0D1EA7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-</w:t>
      </w:r>
      <w:r w:rsidRPr="00946ECC">
        <w:rPr>
          <w:rFonts w:ascii="Times New Roman" w:eastAsia="Times New Roman" w:hAnsi="Times New Roman" w:cs="Times New Roman"/>
          <w:sz w:val="28"/>
        </w:rPr>
        <w:tab/>
        <w:t>Анализ возможных проблем и уязвимостей программы;</w:t>
      </w:r>
    </w:p>
    <w:p w14:paraId="7E5DDC62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-</w:t>
      </w:r>
      <w:r w:rsidRPr="00946ECC">
        <w:rPr>
          <w:rFonts w:ascii="Times New Roman" w:eastAsia="Times New Roman" w:hAnsi="Times New Roman" w:cs="Times New Roman"/>
          <w:sz w:val="28"/>
        </w:rPr>
        <w:tab/>
        <w:t>Оценка вероятности возникновения ошибок;</w:t>
      </w:r>
    </w:p>
    <w:p w14:paraId="71DC9522" w14:textId="77777777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>-</w:t>
      </w:r>
      <w:r w:rsidRPr="00946ECC">
        <w:rPr>
          <w:rFonts w:ascii="Times New Roman" w:eastAsia="Times New Roman" w:hAnsi="Times New Roman" w:cs="Times New Roman"/>
          <w:sz w:val="28"/>
        </w:rPr>
        <w:tab/>
        <w:t>Оценка последствий ошибок и их воздействия на работу программы.</w:t>
      </w:r>
    </w:p>
    <w:p w14:paraId="0CAD0995" w14:textId="36522B2B" w:rsidR="00946ECC" w:rsidRPr="00946ECC" w:rsidRDefault="00946ECC" w:rsidP="00946EC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946ECC">
        <w:rPr>
          <w:rFonts w:ascii="Times New Roman" w:eastAsia="Times New Roman" w:hAnsi="Times New Roman" w:cs="Times New Roman"/>
          <w:sz w:val="28"/>
        </w:rPr>
        <w:t xml:space="preserve">В целом, обеспечение качества программного обеспечения Paint </w:t>
      </w:r>
      <w:proofErr w:type="spellStart"/>
      <w:r w:rsidRPr="00946ECC">
        <w:rPr>
          <w:rFonts w:ascii="Times New Roman" w:eastAsia="Times New Roman" w:hAnsi="Times New Roman" w:cs="Times New Roman"/>
          <w:sz w:val="28"/>
        </w:rPr>
        <w:t>tool</w:t>
      </w:r>
      <w:proofErr w:type="spellEnd"/>
      <w:r w:rsidRPr="00946ECC">
        <w:rPr>
          <w:rFonts w:ascii="Times New Roman" w:eastAsia="Times New Roman" w:hAnsi="Times New Roman" w:cs="Times New Roman"/>
          <w:sz w:val="28"/>
        </w:rPr>
        <w:t xml:space="preserve"> SAI в процессе его эксплуатации включает в себя не только выявление и устранение ошибок, но и постоянное совершенствование программы с целью повышения ее производительности и удобства использования.</w:t>
      </w:r>
    </w:p>
    <w:p w14:paraId="6C0BA75B" w14:textId="38FD852D" w:rsidR="006E6413" w:rsidRDefault="006E6413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6413">
        <w:rPr>
          <w:rFonts w:ascii="Times New Roman" w:hAnsi="Times New Roman" w:cs="Times New Roman"/>
          <w:sz w:val="28"/>
          <w:szCs w:val="28"/>
        </w:rPr>
        <w:t>4.5 Обнаружение вируса и устранение последствий его влияния</w:t>
      </w:r>
    </w:p>
    <w:p w14:paraId="01EF4CF3" w14:textId="27CD151C" w:rsidR="006E6413" w:rsidRPr="006E6413" w:rsidRDefault="008E4FF3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SAI</w:t>
      </w:r>
      <w:r w:rsidR="006E6413" w:rsidRPr="006E6413">
        <w:rPr>
          <w:rFonts w:ascii="Times New Roman" w:hAnsi="Times New Roman" w:cs="Times New Roman"/>
          <w:sz w:val="28"/>
          <w:szCs w:val="28"/>
        </w:rPr>
        <w:t xml:space="preserve"> может работать медленнее чем обычно по двум причинам:</w:t>
      </w:r>
    </w:p>
    <w:p w14:paraId="5467B508" w14:textId="263A5335" w:rsidR="006E6413" w:rsidRPr="006E6413" w:rsidRDefault="006E6413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6413">
        <w:rPr>
          <w:rFonts w:ascii="Times New Roman" w:hAnsi="Times New Roman" w:cs="Times New Roman"/>
          <w:sz w:val="28"/>
          <w:szCs w:val="28"/>
        </w:rPr>
        <w:t>1. нехватка оперативной памяти</w:t>
      </w:r>
    </w:p>
    <w:p w14:paraId="2998DAF0" w14:textId="5E1CE615" w:rsidR="006E6413" w:rsidRPr="006E6413" w:rsidRDefault="006E6413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6413">
        <w:rPr>
          <w:rFonts w:ascii="Times New Roman" w:hAnsi="Times New Roman" w:cs="Times New Roman"/>
          <w:sz w:val="28"/>
          <w:szCs w:val="28"/>
        </w:rPr>
        <w:t>2. наличие вирусов, которые тормозят систему</w:t>
      </w:r>
    </w:p>
    <w:p w14:paraId="6813EA4C" w14:textId="5A5E8807" w:rsidR="006E6413" w:rsidRPr="006E6413" w:rsidRDefault="006E6413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105FE4" w14:textId="5E960E77" w:rsidR="006E6413" w:rsidRPr="006E6413" w:rsidRDefault="006E6413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6413">
        <w:rPr>
          <w:rFonts w:ascii="Times New Roman" w:hAnsi="Times New Roman" w:cs="Times New Roman"/>
          <w:sz w:val="28"/>
          <w:szCs w:val="28"/>
        </w:rPr>
        <w:lastRenderedPageBreak/>
        <w:t>При втором случае система больше нагружается, из-за чего саи может себе выделить меньше памяти для работы, чем раньше.</w:t>
      </w:r>
    </w:p>
    <w:p w14:paraId="70CEAD6E" w14:textId="7CC7B2D4" w:rsidR="006E6413" w:rsidRDefault="006E6413" w:rsidP="003F32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6413">
        <w:rPr>
          <w:rFonts w:ascii="Times New Roman" w:hAnsi="Times New Roman" w:cs="Times New Roman"/>
          <w:sz w:val="28"/>
          <w:szCs w:val="28"/>
        </w:rPr>
        <w:t>Чтобы избавиться от вирусов и вернуть саи прежнюю производительность необходимо проверить систему на наличие вирусов в ней:</w:t>
      </w:r>
    </w:p>
    <w:p w14:paraId="76A6A44E" w14:textId="08F67F09" w:rsidR="006E6413" w:rsidRDefault="008E4FF3" w:rsidP="003F3291">
      <w:pPr>
        <w:spacing w:after="0" w:line="48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94B065" wp14:editId="02BBB539">
            <wp:simplePos x="0" y="0"/>
            <wp:positionH relativeFrom="column">
              <wp:align>center</wp:align>
            </wp:positionH>
            <wp:positionV relativeFrom="paragraph">
              <wp:posOffset>273050</wp:posOffset>
            </wp:positionV>
            <wp:extent cx="3405600" cy="2653200"/>
            <wp:effectExtent l="0" t="0" r="444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6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413" w:rsidRPr="006E6413">
        <w:rPr>
          <w:rFonts w:ascii="Times New Roman" w:hAnsi="Times New Roman" w:cs="Times New Roman"/>
          <w:sz w:val="28"/>
          <w:szCs w:val="28"/>
        </w:rPr>
        <w:t>Антивирус компании Microsoft</w:t>
      </w:r>
    </w:p>
    <w:p w14:paraId="737442C6" w14:textId="39162A51" w:rsidR="008E4FF3" w:rsidRPr="0017762E" w:rsidRDefault="008E4FF3" w:rsidP="006E641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E4FF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Рис.25) – Безопасность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588990D2" w14:textId="5A1EC58C" w:rsidR="006E6413" w:rsidRDefault="006E6413" w:rsidP="006E641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E6413">
        <w:rPr>
          <w:rFonts w:ascii="Times New Roman" w:hAnsi="Times New Roman" w:cs="Times New Roman"/>
          <w:sz w:val="28"/>
          <w:szCs w:val="28"/>
        </w:rPr>
        <w:t xml:space="preserve"> встроенный по умолчанию в операционные системы Windows и предназначенный для защиты компьютера от вредоносных программ. Базовый антивирус, который хорошо и эффективно справляется со своими задачами.</w:t>
      </w:r>
    </w:p>
    <w:p w14:paraId="26BD0F8F" w14:textId="2E9C705A" w:rsidR="006E6413" w:rsidRPr="006E6413" w:rsidRDefault="006E6413" w:rsidP="008E4FF3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32ACC55" w14:textId="12C64B8F" w:rsidR="006E6413" w:rsidRPr="006E6413" w:rsidRDefault="006E6413" w:rsidP="006E641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E6413">
        <w:rPr>
          <w:rFonts w:ascii="Times New Roman" w:hAnsi="Times New Roman" w:cs="Times New Roman"/>
          <w:sz w:val="28"/>
          <w:szCs w:val="28"/>
        </w:rPr>
        <w:t>Kaspersky Security Cloud Free:</w:t>
      </w:r>
    </w:p>
    <w:p w14:paraId="6BEDA321" w14:textId="0A8A88B1" w:rsidR="006E6413" w:rsidRDefault="006E6413" w:rsidP="006E641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E6413">
        <w:rPr>
          <w:rFonts w:ascii="Times New Roman" w:hAnsi="Times New Roman" w:cs="Times New Roman"/>
          <w:sz w:val="28"/>
          <w:szCs w:val="28"/>
        </w:rPr>
        <w:t>Бесплатная версия российского антивируса, неизменно занимавшего высокие позиции во всевозможных рейтингах. Данное ПО отлично подойдет для домашнего использования</w:t>
      </w:r>
    </w:p>
    <w:p w14:paraId="30E7CB10" w14:textId="4C336402" w:rsidR="006E6413" w:rsidRDefault="006E6413" w:rsidP="008E4FF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4B568A" wp14:editId="14F8FD6C">
            <wp:extent cx="3462620" cy="2534752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3688" cy="254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6DC0" w14:textId="7A98BF27" w:rsidR="008E4FF3" w:rsidRPr="008E4FF3" w:rsidRDefault="008E4FF3" w:rsidP="006E641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Pr="008E4FF3">
        <w:rPr>
          <w:rFonts w:ascii="Times New Roman" w:hAnsi="Times New Roman" w:cs="Times New Roman"/>
          <w:sz w:val="28"/>
          <w:szCs w:val="28"/>
          <w:lang w:val="en-US"/>
        </w:rPr>
        <w:t xml:space="preserve">.26) - </w:t>
      </w:r>
      <w:r>
        <w:rPr>
          <w:rFonts w:ascii="Times New Roman" w:hAnsi="Times New Roman" w:cs="Times New Roman"/>
          <w:sz w:val="28"/>
          <w:szCs w:val="28"/>
          <w:lang w:val="en-US"/>
        </w:rPr>
        <w:t>Kaspersky</w:t>
      </w:r>
    </w:p>
    <w:p w14:paraId="1698296B" w14:textId="77777777" w:rsidR="006E6413" w:rsidRPr="008E4FF3" w:rsidRDefault="006E6413" w:rsidP="006E641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bookmarkStart w:id="1" w:name="_Hlk128164946"/>
      <w:r w:rsidRPr="008E4FF3">
        <w:rPr>
          <w:rFonts w:ascii="Times New Roman" w:hAnsi="Times New Roman" w:cs="Times New Roman"/>
          <w:sz w:val="28"/>
          <w:szCs w:val="28"/>
          <w:lang w:val="en-US"/>
        </w:rPr>
        <w:t>Avast Antivirus Free</w:t>
      </w:r>
      <w:bookmarkEnd w:id="1"/>
      <w:r w:rsidRPr="008E4FF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40181A0" w14:textId="4A4A95BA" w:rsidR="006E6413" w:rsidRDefault="008E4FF3" w:rsidP="006E641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E6413">
        <w:rPr>
          <w:rFonts w:ascii="Times New Roman" w:hAnsi="Times New Roman" w:cs="Times New Roman"/>
          <w:sz w:val="28"/>
          <w:szCs w:val="28"/>
        </w:rPr>
        <w:t>Бесплатный антивирус,</w:t>
      </w:r>
      <w:r w:rsidR="006E6413" w:rsidRPr="006E6413">
        <w:rPr>
          <w:rFonts w:ascii="Times New Roman" w:hAnsi="Times New Roman" w:cs="Times New Roman"/>
          <w:sz w:val="28"/>
          <w:szCs w:val="28"/>
        </w:rPr>
        <w:t xml:space="preserve"> нацеленный на компьютерную безопасность и защиту от вредоносных, шпионских и троянских программ, а также остальных типов киберугроз, включая adware, червей и фишинг.</w:t>
      </w:r>
    </w:p>
    <w:p w14:paraId="2E9B4935" w14:textId="09C99E1C" w:rsidR="008E4FF3" w:rsidRDefault="008E4FF3" w:rsidP="008E4FF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A99D87" wp14:editId="06F8971B">
            <wp:extent cx="3707090" cy="2477737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6962" cy="249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4D99" w14:textId="0D50A66B" w:rsidR="008E4FF3" w:rsidRDefault="008E4FF3" w:rsidP="008E4FF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(Рис.27) - </w:t>
      </w:r>
      <w:proofErr w:type="spellStart"/>
      <w:r w:rsidRPr="008E4FF3">
        <w:rPr>
          <w:rFonts w:ascii="Times New Roman" w:hAnsi="Times New Roman" w:cs="Times New Roman"/>
          <w:sz w:val="28"/>
          <w:szCs w:val="28"/>
        </w:rPr>
        <w:t>Avast</w:t>
      </w:r>
      <w:proofErr w:type="spellEnd"/>
      <w:r w:rsidRPr="008E4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4FF3">
        <w:rPr>
          <w:rFonts w:ascii="Times New Roman" w:hAnsi="Times New Roman" w:cs="Times New Roman"/>
          <w:sz w:val="28"/>
          <w:szCs w:val="28"/>
        </w:rPr>
        <w:t>Antivirus</w:t>
      </w:r>
      <w:proofErr w:type="spellEnd"/>
      <w:r w:rsidRPr="008E4FF3">
        <w:rPr>
          <w:rFonts w:ascii="Times New Roman" w:hAnsi="Times New Roman" w:cs="Times New Roman"/>
          <w:sz w:val="28"/>
          <w:szCs w:val="28"/>
        </w:rPr>
        <w:t xml:space="preserve"> Free</w:t>
      </w:r>
    </w:p>
    <w:p w14:paraId="6A0D2013" w14:textId="0F3FFF98" w:rsidR="006E4FD5" w:rsidRDefault="006E4FD5" w:rsidP="006E4FD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4FD5">
        <w:rPr>
          <w:rFonts w:ascii="Times New Roman" w:hAnsi="Times New Roman" w:cs="Times New Roman"/>
          <w:sz w:val="28"/>
          <w:szCs w:val="28"/>
        </w:rPr>
        <w:t>4.6 Тестирование защиты программного обеспечения</w:t>
      </w:r>
    </w:p>
    <w:p w14:paraId="253D1501" w14:textId="3EA141B9" w:rsidR="00740363" w:rsidRDefault="00740363" w:rsidP="006E4FD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PaintTool</w:t>
      </w:r>
      <w:proofErr w:type="spellEnd"/>
      <w:r w:rsidRPr="00740363">
        <w:rPr>
          <w:rFonts w:ascii="Times New Roman" w:hAnsi="Times New Roman" w:cs="Times New Roman"/>
          <w:sz w:val="28"/>
          <w:szCs w:val="28"/>
        </w:rPr>
        <w:t xml:space="preserve"> </w:t>
      </w:r>
      <w:r w:rsidR="00AA45BB">
        <w:rPr>
          <w:rFonts w:ascii="Times New Roman" w:hAnsi="Times New Roman" w:cs="Times New Roman"/>
          <w:sz w:val="28"/>
          <w:szCs w:val="28"/>
          <w:lang w:val="en-US"/>
        </w:rPr>
        <w:t>SAI</w:t>
      </w:r>
      <w:r w:rsidR="00AA45BB">
        <w:rPr>
          <w:rFonts w:ascii="Times New Roman" w:hAnsi="Times New Roman" w:cs="Times New Roman"/>
          <w:sz w:val="28"/>
          <w:szCs w:val="28"/>
        </w:rPr>
        <w:t xml:space="preserve"> </w:t>
      </w:r>
      <w:r w:rsidR="00AA45BB" w:rsidRPr="00740363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требует подключения к интернету для работы, все файлы сохраняются в определенную папку на вашем компьютере, у других нет доступа к ним, и программа достаточно хорошо защищена. Есть только риск утечки данных при скачивании программ с подозрительных сайтов или другого заражения вирусом компьютера, так что </w:t>
      </w:r>
      <w:r>
        <w:rPr>
          <w:rFonts w:ascii="Times New Roman" w:hAnsi="Times New Roman" w:cs="Times New Roman"/>
          <w:sz w:val="28"/>
          <w:szCs w:val="28"/>
        </w:rPr>
        <w:lastRenderedPageBreak/>
        <w:t>нужно подбирать качественные и надежные антивирусы чтоб избежать проблем.</w:t>
      </w:r>
    </w:p>
    <w:p w14:paraId="7B328CC1" w14:textId="77777777" w:rsidR="00AA45BB" w:rsidRPr="00AA45BB" w:rsidRDefault="00AA45BB" w:rsidP="00AA45B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45BB">
        <w:rPr>
          <w:rFonts w:ascii="Times New Roman" w:hAnsi="Times New Roman" w:cs="Times New Roman"/>
          <w:sz w:val="28"/>
          <w:szCs w:val="28"/>
        </w:rPr>
        <w:t xml:space="preserve">4.7 Работа с реестром. Работа с программой восстановления файлов и </w:t>
      </w:r>
    </w:p>
    <w:p w14:paraId="4B63234F" w14:textId="1BE61BC1" w:rsidR="00AA45BB" w:rsidRDefault="00AA45BB" w:rsidP="00AA45B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45BB">
        <w:rPr>
          <w:rFonts w:ascii="Times New Roman" w:hAnsi="Times New Roman" w:cs="Times New Roman"/>
          <w:sz w:val="28"/>
          <w:szCs w:val="28"/>
        </w:rPr>
        <w:t>очистки дисков</w:t>
      </w:r>
    </w:p>
    <w:p w14:paraId="65C3758E" w14:textId="4D377FC9" w:rsidR="003315B3" w:rsidRDefault="003315B3" w:rsidP="00AA45B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программа не вносится в реестр</w:t>
      </w:r>
      <w:r w:rsidR="001E6269">
        <w:rPr>
          <w:rFonts w:ascii="Times New Roman" w:hAnsi="Times New Roman" w:cs="Times New Roman"/>
          <w:sz w:val="28"/>
          <w:szCs w:val="28"/>
        </w:rPr>
        <w:t xml:space="preserve">, а все настройки сохраняются в папке </w:t>
      </w:r>
      <w:r w:rsidR="001E6269" w:rsidRPr="001E6269">
        <w:rPr>
          <w:rFonts w:ascii="Times New Roman" w:hAnsi="Times New Roman" w:cs="Times New Roman"/>
          <w:sz w:val="28"/>
          <w:szCs w:val="28"/>
        </w:rPr>
        <w:t>SYSTEMAX Software Development</w:t>
      </w:r>
      <w:r w:rsidR="001E6269">
        <w:rPr>
          <w:rFonts w:ascii="Times New Roman" w:hAnsi="Times New Roman" w:cs="Times New Roman"/>
          <w:sz w:val="28"/>
          <w:szCs w:val="28"/>
        </w:rPr>
        <w:t xml:space="preserve"> с расширениями .</w:t>
      </w:r>
      <w:proofErr w:type="spellStart"/>
      <w:r w:rsidR="001E6269">
        <w:rPr>
          <w:rFonts w:ascii="Times New Roman" w:hAnsi="Times New Roman" w:cs="Times New Roman"/>
          <w:sz w:val="28"/>
          <w:szCs w:val="28"/>
          <w:lang w:val="en-US"/>
        </w:rPr>
        <w:t>saitdat</w:t>
      </w:r>
      <w:proofErr w:type="spellEnd"/>
      <w:r w:rsidR="001E6269" w:rsidRPr="001E6269">
        <w:rPr>
          <w:rFonts w:ascii="Times New Roman" w:hAnsi="Times New Roman" w:cs="Times New Roman"/>
          <w:sz w:val="28"/>
          <w:szCs w:val="28"/>
        </w:rPr>
        <w:t>/.</w:t>
      </w:r>
      <w:proofErr w:type="spellStart"/>
      <w:r w:rsidR="001E6269">
        <w:rPr>
          <w:rFonts w:ascii="Times New Roman" w:hAnsi="Times New Roman" w:cs="Times New Roman"/>
          <w:sz w:val="28"/>
          <w:szCs w:val="28"/>
          <w:lang w:val="en-US"/>
        </w:rPr>
        <w:t>saitset</w:t>
      </w:r>
      <w:proofErr w:type="spellEnd"/>
      <w:r w:rsidR="001E6269" w:rsidRPr="001E6269">
        <w:rPr>
          <w:rFonts w:ascii="Times New Roman" w:hAnsi="Times New Roman" w:cs="Times New Roman"/>
          <w:sz w:val="28"/>
          <w:szCs w:val="28"/>
        </w:rPr>
        <w:t>/.</w:t>
      </w:r>
      <w:proofErr w:type="spellStart"/>
      <w:r w:rsidR="001E6269">
        <w:rPr>
          <w:rFonts w:ascii="Times New Roman" w:hAnsi="Times New Roman" w:cs="Times New Roman"/>
          <w:sz w:val="28"/>
          <w:szCs w:val="28"/>
          <w:lang w:val="en-US"/>
        </w:rPr>
        <w:t>saitgrp</w:t>
      </w:r>
      <w:proofErr w:type="spellEnd"/>
      <w:r w:rsidR="001E6269" w:rsidRPr="001E6269">
        <w:rPr>
          <w:rFonts w:ascii="Times New Roman" w:hAnsi="Times New Roman" w:cs="Times New Roman"/>
          <w:sz w:val="28"/>
          <w:szCs w:val="28"/>
        </w:rPr>
        <w:t>/.</w:t>
      </w:r>
      <w:proofErr w:type="spellStart"/>
      <w:r w:rsidR="001E6269">
        <w:rPr>
          <w:rFonts w:ascii="Times New Roman" w:hAnsi="Times New Roman" w:cs="Times New Roman"/>
          <w:sz w:val="28"/>
          <w:szCs w:val="28"/>
          <w:lang w:val="en-US"/>
        </w:rPr>
        <w:t>saitlnk</w:t>
      </w:r>
      <w:proofErr w:type="spellEnd"/>
      <w:r w:rsidR="001E6269" w:rsidRPr="001E6269">
        <w:rPr>
          <w:rFonts w:ascii="Times New Roman" w:hAnsi="Times New Roman" w:cs="Times New Roman"/>
          <w:sz w:val="28"/>
          <w:szCs w:val="28"/>
        </w:rPr>
        <w:t>.</w:t>
      </w:r>
    </w:p>
    <w:p w14:paraId="652E2200" w14:textId="580C6F4D" w:rsidR="001E6269" w:rsidRDefault="001E6269" w:rsidP="00AA45B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PaintTool</w:t>
      </w:r>
      <w:proofErr w:type="spellEnd"/>
      <w:r w:rsidRPr="001E62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SAI</w:t>
      </w:r>
      <w:r>
        <w:rPr>
          <w:rFonts w:ascii="Times New Roman" w:hAnsi="Times New Roman" w:cs="Times New Roman"/>
          <w:sz w:val="28"/>
          <w:szCs w:val="28"/>
        </w:rPr>
        <w:t xml:space="preserve"> есть функция восстановления файлов, с которыми вы работали, в случае внезапного прекращения работы системы. </w:t>
      </w:r>
      <w:r w:rsidR="006652EF">
        <w:rPr>
          <w:rFonts w:ascii="Times New Roman" w:hAnsi="Times New Roman" w:cs="Times New Roman"/>
          <w:sz w:val="28"/>
          <w:szCs w:val="28"/>
        </w:rPr>
        <w:t>По умолчанию функция восстановления доступна в течение 72 часов, но можно изменить это в настройках.</w:t>
      </w:r>
    </w:p>
    <w:p w14:paraId="68B4EDC0" w14:textId="32AC8579" w:rsidR="006652EF" w:rsidRPr="001E6269" w:rsidRDefault="006652EF" w:rsidP="00AA45B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Файлы созданные в программе, сохраняются в папку по указанному пользователем пути, который можно изменить при сохранении файла, сс расширением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умолчанию или можно выбрать из списка доступных расширений: .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6652EF">
        <w:rPr>
          <w:rFonts w:ascii="Times New Roman" w:hAnsi="Times New Roman" w:cs="Times New Roman"/>
          <w:sz w:val="28"/>
          <w:szCs w:val="28"/>
        </w:rPr>
        <w:t>,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tga</w:t>
      </w:r>
      <w:proofErr w:type="spellEnd"/>
      <w:r w:rsidRPr="006652EF">
        <w:rPr>
          <w:rFonts w:ascii="Times New Roman" w:hAnsi="Times New Roman" w:cs="Times New Roman"/>
          <w:sz w:val="28"/>
          <w:szCs w:val="28"/>
        </w:rPr>
        <w:t>,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psd</w:t>
      </w:r>
      <w:proofErr w:type="spellEnd"/>
      <w:r w:rsidRPr="006652EF">
        <w:rPr>
          <w:rFonts w:ascii="Times New Roman" w:hAnsi="Times New Roman" w:cs="Times New Roman"/>
          <w:sz w:val="28"/>
          <w:szCs w:val="28"/>
        </w:rPr>
        <w:t>, .</w:t>
      </w:r>
      <w:r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6652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т.д. </w:t>
      </w:r>
    </w:p>
    <w:p w14:paraId="18F568CB" w14:textId="3068733F" w:rsidR="002B4759" w:rsidRDefault="002B47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1A0417" w14:textId="61348F22" w:rsidR="006E6413" w:rsidRDefault="002B4759" w:rsidP="00AA45B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 Индивидуальное задание</w:t>
      </w:r>
    </w:p>
    <w:p w14:paraId="3863FEAB" w14:textId="783B4E13" w:rsidR="002B4759" w:rsidRDefault="002B4759" w:rsidP="00AA45B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 Практические работы</w:t>
      </w:r>
    </w:p>
    <w:p w14:paraId="77740E78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Практическая работа №1 «Внедрение программного обеспечения»</w:t>
      </w:r>
    </w:p>
    <w:p w14:paraId="3A5C0BBA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Внедрение программного обеспечения — процесс настройки программного обеспечения под определенные условия использования, а также обучение работе с программным продуктом.</w:t>
      </w:r>
    </w:p>
    <w:p w14:paraId="783ABB67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Внедрение программного продукта состоялось в том случае, если программный продукт выполняет поставленную задачу, а сотрудники компании полностью перешли на работу с новым продуктом.</w:t>
      </w:r>
    </w:p>
    <w:p w14:paraId="003460A6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Результатом проекта внедрения должен быть прозрачный, четко регламентированный, документированный и автоматизированный процесс разработки и сопровождения.</w:t>
      </w:r>
    </w:p>
    <w:p w14:paraId="746C6817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Основные этапы внедрения программного продукта:</w:t>
      </w:r>
    </w:p>
    <w:p w14:paraId="7DE22580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1. Обследование</w:t>
      </w:r>
    </w:p>
    <w:p w14:paraId="67C5A459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2. Разработка ТЗ</w:t>
      </w:r>
    </w:p>
    <w:p w14:paraId="243EC61F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3. Настройка системы (программного продукта)</w:t>
      </w:r>
    </w:p>
    <w:p w14:paraId="17435A4C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4. Тестирование системы</w:t>
      </w:r>
    </w:p>
    <w:p w14:paraId="0DEBD095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5. Опытная эксплуатация</w:t>
      </w:r>
    </w:p>
    <w:p w14:paraId="2AAD95BC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6. Промышленная эксплуатация</w:t>
      </w:r>
    </w:p>
    <w:p w14:paraId="60560A36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Эффекты от внедрения можно разделить на две большие категории: эффект, получаемый на стратегическом уровне, т.е. на уровне бизнеса, и тактический эффект, который получат все участники процесса.</w:t>
      </w:r>
    </w:p>
    <w:p w14:paraId="5FD2AD4E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1. Стратегический эффект:</w:t>
      </w:r>
    </w:p>
    <w:p w14:paraId="304F748F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 xml:space="preserve">* обеспечение прозрачности и </w:t>
      </w:r>
      <w:proofErr w:type="spellStart"/>
      <w:r w:rsidRPr="002B4759">
        <w:rPr>
          <w:rFonts w:ascii="Times New Roman" w:hAnsi="Times New Roman" w:cs="Times New Roman"/>
          <w:sz w:val="28"/>
          <w:szCs w:val="28"/>
        </w:rPr>
        <w:t>измеряемости</w:t>
      </w:r>
      <w:proofErr w:type="spellEnd"/>
      <w:r w:rsidRPr="002B4759">
        <w:rPr>
          <w:rFonts w:ascii="Times New Roman" w:hAnsi="Times New Roman" w:cs="Times New Roman"/>
          <w:sz w:val="28"/>
          <w:szCs w:val="28"/>
        </w:rPr>
        <w:t xml:space="preserve"> достижения стратегических целей;</w:t>
      </w:r>
    </w:p>
    <w:p w14:paraId="73376903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снижение вероятности проявления рисков в сфере информационных технологий;</w:t>
      </w:r>
    </w:p>
    <w:p w14:paraId="2FC49AD7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повышение рентабельности IT-услуг за счет снижения сроков проведения проекта, снижения издержек поддержки и т.д.;</w:t>
      </w:r>
    </w:p>
    <w:p w14:paraId="24750299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lastRenderedPageBreak/>
        <w:t>* повышение инвестиционной привлекательности IT-проектов;</w:t>
      </w:r>
    </w:p>
    <w:p w14:paraId="37F16EEA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повышение доверия бизнеса к IT за счет качественно обработанных запросов IT-отделами от бизнеса.</w:t>
      </w:r>
    </w:p>
    <w:p w14:paraId="4438DDDA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2. Тактический эффект:</w:t>
      </w:r>
    </w:p>
    <w:p w14:paraId="54A3BBAD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уменьшение сроков и снижение стоимости обработки новых запросов;</w:t>
      </w:r>
    </w:p>
    <w:p w14:paraId="2863C0A1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улучшение качества IT-услуг – это вовремя выполненные работы с заранее определенным качеством;</w:t>
      </w:r>
    </w:p>
    <w:p w14:paraId="15E19FBB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увеличение эффективности используемых ресурсов – хорошо организованный и формализованный процесс позволяет четко определить роли и ответственности каждого участника этого процесса;</w:t>
      </w:r>
    </w:p>
    <w:p w14:paraId="0BB9881A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более четкое и реалистичное планирование;</w:t>
      </w:r>
    </w:p>
    <w:p w14:paraId="67A705A4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значительное уменьшение времени на принятие решения;</w:t>
      </w:r>
    </w:p>
    <w:p w14:paraId="0D904743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снижение влияния человеческого фактора.</w:t>
      </w:r>
    </w:p>
    <w:p w14:paraId="730A9148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2B4759">
        <w:rPr>
          <w:rFonts w:ascii="Times New Roman" w:hAnsi="Times New Roman" w:cs="Times New Roman"/>
          <w:sz w:val="28"/>
          <w:szCs w:val="28"/>
        </w:rPr>
        <w:t>Сопровожде́ние</w:t>
      </w:r>
      <w:proofErr w:type="spellEnd"/>
      <w:r w:rsidRPr="002B4759">
        <w:rPr>
          <w:rFonts w:ascii="Times New Roman" w:hAnsi="Times New Roman" w:cs="Times New Roman"/>
          <w:sz w:val="28"/>
          <w:szCs w:val="28"/>
        </w:rPr>
        <w:t xml:space="preserve"> (поддержка) программного обеспечения — процесс улучшения, оптимизации и устранения дефектов программного обеспечения (ПО) после передачи в эксплуатацию.</w:t>
      </w:r>
    </w:p>
    <w:p w14:paraId="77745CFB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Сопровождение ПО — это одна из фаз жизненного цикла программного обеспечения, следующая за фазой передачи ПО в эксплуатацию.</w:t>
      </w:r>
    </w:p>
    <w:p w14:paraId="462003B1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Определение процесса сопровождения:</w:t>
      </w:r>
    </w:p>
    <w:p w14:paraId="553A768A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•SWEBOK: Сопровождение ПО – вся совокупность деятельности, необходимой для обеспечения эффективной поддержки программных систем.</w:t>
      </w:r>
    </w:p>
    <w:p w14:paraId="3EE272C9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 xml:space="preserve">•IEEE 1219 (Standard </w:t>
      </w:r>
      <w:proofErr w:type="spellStart"/>
      <w:r w:rsidRPr="002B4759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B4759">
        <w:rPr>
          <w:rFonts w:ascii="Times New Roman" w:hAnsi="Times New Roman" w:cs="Times New Roman"/>
          <w:sz w:val="28"/>
          <w:szCs w:val="28"/>
        </w:rPr>
        <w:t xml:space="preserve"> Software </w:t>
      </w:r>
      <w:proofErr w:type="spellStart"/>
      <w:r w:rsidRPr="002B4759">
        <w:rPr>
          <w:rFonts w:ascii="Times New Roman" w:hAnsi="Times New Roman" w:cs="Times New Roman"/>
          <w:sz w:val="28"/>
          <w:szCs w:val="28"/>
        </w:rPr>
        <w:t>Maintenance</w:t>
      </w:r>
      <w:proofErr w:type="spellEnd"/>
      <w:r w:rsidRPr="002B4759">
        <w:rPr>
          <w:rFonts w:ascii="Times New Roman" w:hAnsi="Times New Roman" w:cs="Times New Roman"/>
          <w:sz w:val="28"/>
          <w:szCs w:val="28"/>
        </w:rPr>
        <w:t>): Сопровождение ПО –как модификация программного продукта после передачи в эксплуатацию для устранения сбоев, улучшение показателей производительности и/или других характеристик (атрибутов) продукта, или адаптация продукта для использования в модифицированном окружении.</w:t>
      </w:r>
    </w:p>
    <w:p w14:paraId="105A5D04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 xml:space="preserve">•ГОСТ Р ИСО/МЭК 12207: Сопровождение – процесс модификаций  программного продукта в части его кода и документации для решения </w:t>
      </w:r>
      <w:r w:rsidRPr="002B4759">
        <w:rPr>
          <w:rFonts w:ascii="Times New Roman" w:hAnsi="Times New Roman" w:cs="Times New Roman"/>
          <w:sz w:val="28"/>
          <w:szCs w:val="28"/>
        </w:rPr>
        <w:lastRenderedPageBreak/>
        <w:t>возникающих проблем при эксплуатации или реализации потребностей в улучшениях тех или иных характеристик продукта.</w:t>
      </w:r>
    </w:p>
    <w:p w14:paraId="75AF2DAE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Сопровождение поддерживает функционирование программного продукта на протяжении всего операционного жизненного цикла, то есть периода его эксплуатации.</w:t>
      </w:r>
    </w:p>
    <w:p w14:paraId="5C785423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 xml:space="preserve">В процессе сопровождения фиксируются и отслеживаются запросы на модификацию (также называемые “запросами на изменения” – </w:t>
      </w:r>
      <w:proofErr w:type="spellStart"/>
      <w:r w:rsidRPr="002B4759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2B47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4759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2B4759">
        <w:rPr>
          <w:rFonts w:ascii="Times New Roman" w:hAnsi="Times New Roman" w:cs="Times New Roman"/>
          <w:sz w:val="28"/>
          <w:szCs w:val="28"/>
        </w:rPr>
        <w:t>, в частности, в контексте конфигурационного управления), оценивается влияние предлагаемых изменений, производится модификация кода и других активов (артефактов) продукта, проводится необходимое тестирование и, наконец, выпускается обновленная версия продукта. Кроме того, проводится обучение пользователей и обеспечивается их ежедневная поддержка при работе с текущей версией продукта.</w:t>
      </w:r>
    </w:p>
    <w:p w14:paraId="0F409A29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Практическая работа №2 «Техническая поддержка ПО»</w:t>
      </w:r>
    </w:p>
    <w:p w14:paraId="3C66C966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Образец договора технической поддержки программного обеспечения.</w:t>
      </w:r>
    </w:p>
    <w:p w14:paraId="4E4911DD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1. Термины договора на сопровождение программ</w:t>
      </w:r>
    </w:p>
    <w:p w14:paraId="643F33E2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1.1. Продукты – предоставленное по Лицензионному договору № 1 от «13» февраля 2023 г. программное обеспечение.</w:t>
      </w:r>
    </w:p>
    <w:p w14:paraId="67B654D1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1.2. Техническая поддержка - оказываемые услуги по настройке, обслуживанию, модификации Продуктов или устранению имеющихся в них ошибок, а также предоставлению обновлений и дополнительных программных модулей, иные действия предусмотренные в разделе 2 настоящего Договора.</w:t>
      </w:r>
    </w:p>
    <w:p w14:paraId="58E0CF75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1.3. Ошибка – дефект в коде Продукта, в результате которого данный Продукт не способен работать в соответствии функциональными возможностями, указанными в предоставленной на него технической документации, за исключением случаев:</w:t>
      </w:r>
    </w:p>
    <w:p w14:paraId="4383AD2C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(1) нарушения Заказчиком правил эксплуатации Продуктов в соответствии с требованиями предоставленной на них технической документации;</w:t>
      </w:r>
    </w:p>
    <w:p w14:paraId="2D973984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(2) использования Продуктов на оборудовании или совместно с программным обеспечением, которые не были рекомендованы Исполнителем.</w:t>
      </w:r>
    </w:p>
    <w:p w14:paraId="1D865033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lastRenderedPageBreak/>
        <w:t>2. Предмет договора техподдержки ПО</w:t>
      </w:r>
    </w:p>
    <w:p w14:paraId="44BF86CC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2.1. Исполнитель обязуется оказывать по заявкам Заказчика услуги по Технической поддержке, а Заказчик принимать и оплачивать оказываемые Исполнителем услуги.</w:t>
      </w:r>
    </w:p>
    <w:p w14:paraId="02A32AE3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2.2. Стороны согласовали возможность оказания услуг по Технической поддержке в следующем объеме и составе:</w:t>
      </w:r>
    </w:p>
    <w:p w14:paraId="48B0F3B9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 установка Продуктов на оборудование Заказчика;</w:t>
      </w:r>
    </w:p>
    <w:p w14:paraId="4782CEF5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 настройка Продуктов на оборудовании Заказчика, включая их адаптацию;</w:t>
      </w:r>
    </w:p>
    <w:p w14:paraId="004A7A2E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 модификация Продуктов по отдельному заказу;</w:t>
      </w:r>
    </w:p>
    <w:p w14:paraId="443DDCC6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 предоставление выпускаемых обновлений Продуктов;</w:t>
      </w:r>
    </w:p>
    <w:p w14:paraId="144B7C43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 устранение ошибок в Продуктах;</w:t>
      </w:r>
    </w:p>
    <w:p w14:paraId="2EEAE085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 консультирование по порядку использования Продуктов.</w:t>
      </w:r>
    </w:p>
    <w:p w14:paraId="03B4216A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2.3. Услуги по Договору оказываются в соответствии с Соглашением об уровне услуг (SLA), являющимся неотъемлемой частью настоящего Договора.</w:t>
      </w:r>
    </w:p>
    <w:p w14:paraId="3072A3D8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904621F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 xml:space="preserve"> Практическая работа №3 «Защита ПО»</w:t>
      </w:r>
    </w:p>
    <w:p w14:paraId="78351221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Методы доказательства правильности программ могут быть применены для разработки ПО при существенных ограничениях на размеры и сложность создаваемых программ. Поэтому в частных случаях они могут оказаться более эффективными, чем другие известные методы анализа программ, которые исследуются в следующих разделах данной работы.</w:t>
      </w:r>
    </w:p>
    <w:p w14:paraId="27057825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Методы, используемые для анализа и оценки безопасности ПО, разделяют на две категории: контрольно-испытательные и логико-аналитические. В основу данного разделения положены принципиальные различия в точке зрения на исследуемый объект (программу).</w:t>
      </w:r>
    </w:p>
    <w:p w14:paraId="17DEFC89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Контрольно-испытательные методы анализа рассматривают РПС через призму фиксации факта нарушения безопасного состояния системы, а логико-аналитические - через призму доказательства наличия отношения эквивалентности между моделью исследуемой программы и моделью РПС.</w:t>
      </w:r>
    </w:p>
    <w:p w14:paraId="608AC61F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lastRenderedPageBreak/>
        <w:t xml:space="preserve"> Контрольно-испытательные делятся на те, в которых контролируется процесс выполнения программы и те, в которых отслеживаются изменения в операционной среде, к которым приводит запуск программы.</w:t>
      </w:r>
    </w:p>
    <w:p w14:paraId="46DF6F80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При проведении анализа безопасности с помощью логико-аналитических методов строится модель программы и формально доказывается эквивалентность модели исследуемой программы и модели РПС. В простейшем случае в качестве модели</w:t>
      </w:r>
    </w:p>
    <w:p w14:paraId="04C54BFC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В целом полный процесс анализа ПО включает в себя три вида анализа:</w:t>
      </w:r>
    </w:p>
    <w:p w14:paraId="2000A4CB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лексический верификационный анализ;</w:t>
      </w:r>
    </w:p>
    <w:p w14:paraId="53BEB398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синтаксический верификационный анализ;</w:t>
      </w:r>
    </w:p>
    <w:p w14:paraId="55FCC2BB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семантический анализ программ.</w:t>
      </w:r>
    </w:p>
    <w:p w14:paraId="5CC76B14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Каждый из видов анализа представляет собой законченное исследование программ согласно своей специализации.</w:t>
      </w:r>
    </w:p>
    <w:p w14:paraId="6963D4BA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Результаты исследования могут иметь как самостоятельное значение, так и коррелироваться с результатами полного процесса анализа.</w:t>
      </w:r>
    </w:p>
    <w:p w14:paraId="35E4C414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 xml:space="preserve"> Результаты предполагает поиск распознавания и классификацию различных лексем объекта исследования (программа), представленного в исполняемых кодах. При этом лексемами являются сигнатуры. В данном случае осуществляется поиск сигнатур следующих классов:</w:t>
      </w:r>
    </w:p>
    <w:p w14:paraId="24430B4F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сигнатуры вирусов;</w:t>
      </w:r>
    </w:p>
    <w:p w14:paraId="3B159996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сигнатуры элементов РПС;</w:t>
      </w:r>
    </w:p>
    <w:p w14:paraId="46B1D8B2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сигнатуры (лексемы) "подозрительных функций";</w:t>
      </w:r>
    </w:p>
    <w:p w14:paraId="2FD31043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* сигнатуры штатных процедур использования системных ресурсов и внешних устройств.</w:t>
      </w:r>
    </w:p>
    <w:p w14:paraId="4F23ADE2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Поиск лексем (сигнатур) реализуется с помощью специальных программ-сканеров.</w:t>
      </w:r>
    </w:p>
    <w:p w14:paraId="26D2A53F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Синтаксический верификационный анализ предполагает поиск, распознавание и классификацию синтаксических структур РПС, а также построение структурно-алгоритмической модели самой программы.</w:t>
      </w:r>
    </w:p>
    <w:p w14:paraId="7A1A3C2C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 xml:space="preserve">Решение задач поиска и распознавания синтаксических структур РПС имеет самостоятельное значение для верификационного анализа программ, </w:t>
      </w:r>
      <w:r w:rsidRPr="002B4759">
        <w:rPr>
          <w:rFonts w:ascii="Times New Roman" w:hAnsi="Times New Roman" w:cs="Times New Roman"/>
          <w:sz w:val="28"/>
          <w:szCs w:val="28"/>
        </w:rPr>
        <w:lastRenderedPageBreak/>
        <w:t>поскольку позволяет осуществлять поиск элементов РПС, не имеющих сигнатуры. Структурно-алгоритмическая модель программы необходима для реализации следующего вида анализа - семантического.</w:t>
      </w:r>
    </w:p>
    <w:p w14:paraId="5B835F77" w14:textId="77777777" w:rsidR="002B4759" w:rsidRP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>Семантический анализ предполагает исследование программы изучения смысла составляющих ее функций (процедур) в аспекте операционной среды компьютерной системы. В отличие от предыдущих видов анализа, основанных на статическом исследовании, семантический анализ нацелен на изучение динамики программы - ее взаимодействия с окружающей средой. Процесс исследования осуществляется в виртуальной операционной среде с полным контролем действий программы и отслеживанием алгоритма ее работы по структурно-алгоритмической модели.</w:t>
      </w:r>
    </w:p>
    <w:p w14:paraId="162F35DA" w14:textId="36C6A730" w:rsid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B4759">
        <w:rPr>
          <w:rFonts w:ascii="Times New Roman" w:hAnsi="Times New Roman" w:cs="Times New Roman"/>
          <w:sz w:val="28"/>
          <w:szCs w:val="28"/>
        </w:rPr>
        <w:t xml:space="preserve"> Семантический анализ является наиболее эффективным видом анализа, но и самым трудоемким. По этой причине методика сочетает в себе три перечисленных выше анализа. Выработанные критерии позволяют разумно сочетать различные виды анализа, существенно сокращая время исследования, не снижая его качества.</w:t>
      </w:r>
    </w:p>
    <w:p w14:paraId="7E08B958" w14:textId="677B51BF" w:rsid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№4</w:t>
      </w:r>
    </w:p>
    <w:p w14:paraId="0577CC43" w14:textId="47C68A2C" w:rsidR="006128CC" w:rsidRPr="006128CC" w:rsidRDefault="006128CC" w:rsidP="009C52B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128CC">
        <w:rPr>
          <w:rFonts w:ascii="Times New Roman" w:hAnsi="Times New Roman" w:cs="Times New Roman"/>
          <w:sz w:val="28"/>
          <w:szCs w:val="28"/>
        </w:rPr>
        <w:t>Для проведения мониторинга аппаратного и программного</w:t>
      </w:r>
      <w:r w:rsidR="009C52BD">
        <w:rPr>
          <w:rFonts w:ascii="Times New Roman" w:hAnsi="Times New Roman" w:cs="Times New Roman"/>
          <w:sz w:val="28"/>
          <w:szCs w:val="28"/>
        </w:rPr>
        <w:t xml:space="preserve"> </w:t>
      </w:r>
      <w:r w:rsidRPr="006128CC">
        <w:rPr>
          <w:rFonts w:ascii="Times New Roman" w:hAnsi="Times New Roman" w:cs="Times New Roman"/>
          <w:sz w:val="28"/>
          <w:szCs w:val="28"/>
        </w:rPr>
        <w:t>обеспечения домашнего ПК по основным характеристикам можно</w:t>
      </w:r>
      <w:r w:rsidR="009C52BD">
        <w:rPr>
          <w:rFonts w:ascii="Times New Roman" w:hAnsi="Times New Roman" w:cs="Times New Roman"/>
          <w:sz w:val="28"/>
          <w:szCs w:val="28"/>
        </w:rPr>
        <w:t xml:space="preserve"> </w:t>
      </w:r>
      <w:r w:rsidRPr="006128CC">
        <w:rPr>
          <w:rFonts w:ascii="Times New Roman" w:hAnsi="Times New Roman" w:cs="Times New Roman"/>
          <w:sz w:val="28"/>
          <w:szCs w:val="28"/>
        </w:rPr>
        <w:t>использовать различные инструменты и программы.</w:t>
      </w:r>
    </w:p>
    <w:p w14:paraId="5FE3DD43" w14:textId="77777777" w:rsidR="006128CC" w:rsidRPr="006128CC" w:rsidRDefault="006128CC" w:rsidP="006128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128CC">
        <w:rPr>
          <w:rFonts w:ascii="Times New Roman" w:hAnsi="Times New Roman" w:cs="Times New Roman"/>
          <w:sz w:val="28"/>
          <w:szCs w:val="28"/>
        </w:rPr>
        <w:t>Некоторые из них:</w:t>
      </w:r>
    </w:p>
    <w:p w14:paraId="43AC32A6" w14:textId="1FAF564B" w:rsidR="006128CC" w:rsidRPr="006128CC" w:rsidRDefault="009C52BD" w:rsidP="009C52BD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6128CC">
        <w:rPr>
          <w:rFonts w:ascii="Times New Roman" w:hAnsi="Times New Roman" w:cs="Times New Roman"/>
          <w:sz w:val="28"/>
          <w:szCs w:val="28"/>
        </w:rPr>
        <w:t>SpeedFan</w:t>
      </w:r>
      <w:proofErr w:type="spellEnd"/>
      <w:r w:rsidRPr="006128CC">
        <w:rPr>
          <w:rFonts w:ascii="Times New Roman" w:hAnsi="Times New Roman" w:cs="Times New Roman"/>
          <w:sz w:val="28"/>
          <w:szCs w:val="28"/>
        </w:rPr>
        <w:t xml:space="preserve"> - программа для мониторинга температуры компонентов ПК, включая процессор, видеокарту и жесткий диск. Также она может управлять скоростью вентиляторов для поддержания оптимальной температуры.</w:t>
      </w:r>
    </w:p>
    <w:p w14:paraId="22C52E03" w14:textId="15C4AA6C" w:rsidR="006128CC" w:rsidRPr="006128CC" w:rsidRDefault="006128CC" w:rsidP="009C52B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128CC">
        <w:rPr>
          <w:rFonts w:ascii="Times New Roman" w:hAnsi="Times New Roman" w:cs="Times New Roman"/>
          <w:sz w:val="28"/>
          <w:szCs w:val="28"/>
        </w:rPr>
        <w:t>Windows Task Manager (Диспетчер задач Windows) - предоставляет информацию о процессах, запущенных на компьютере, потреблении ресурсов (процессор, память, диск), а также о сетевой активности.</w:t>
      </w:r>
    </w:p>
    <w:p w14:paraId="0182EC4E" w14:textId="389D7CD6" w:rsidR="006128CC" w:rsidRDefault="006128CC" w:rsidP="006128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128CC">
        <w:rPr>
          <w:rFonts w:ascii="Times New Roman" w:hAnsi="Times New Roman" w:cs="Times New Roman"/>
          <w:sz w:val="28"/>
          <w:szCs w:val="28"/>
        </w:rPr>
        <w:t>Resource Monitor (Монитор ресурсов) - более продвинутый инструмент, чем Диспетчер задач, который позволяет отслеживать использование ресурсов в режиме реального времени, а также анализировать события, связанные с производительностью.</w:t>
      </w:r>
    </w:p>
    <w:p w14:paraId="6629A883" w14:textId="5BF08463" w:rsidR="006128CC" w:rsidRPr="006128CC" w:rsidRDefault="006128CC" w:rsidP="009C52B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128CC">
        <w:rPr>
          <w:rFonts w:ascii="Times New Roman" w:hAnsi="Times New Roman" w:cs="Times New Roman"/>
          <w:sz w:val="28"/>
          <w:szCs w:val="28"/>
        </w:rPr>
        <w:t xml:space="preserve">AIDA64 - комплексное программное обеспечение для мониторинга и тестирования компьютерной системы. Оно позволяет получить информацию </w:t>
      </w:r>
      <w:r w:rsidRPr="006128CC">
        <w:rPr>
          <w:rFonts w:ascii="Times New Roman" w:hAnsi="Times New Roman" w:cs="Times New Roman"/>
          <w:sz w:val="28"/>
          <w:szCs w:val="28"/>
        </w:rPr>
        <w:lastRenderedPageBreak/>
        <w:t>о процессоре, памяти, жестких дисках, видеокарте, сетевых адаптерах и других компонентах ПК.</w:t>
      </w:r>
    </w:p>
    <w:p w14:paraId="1C2773C0" w14:textId="3513B5DD" w:rsidR="006128CC" w:rsidRPr="006128CC" w:rsidRDefault="006128CC" w:rsidP="009C52BD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6128CC">
        <w:rPr>
          <w:rFonts w:ascii="Times New Roman" w:hAnsi="Times New Roman" w:cs="Times New Roman"/>
          <w:sz w:val="28"/>
          <w:szCs w:val="28"/>
        </w:rPr>
        <w:t>CrystalDiskInfo</w:t>
      </w:r>
      <w:proofErr w:type="spellEnd"/>
      <w:r w:rsidRPr="006128CC">
        <w:rPr>
          <w:rFonts w:ascii="Times New Roman" w:hAnsi="Times New Roman" w:cs="Times New Roman"/>
          <w:sz w:val="28"/>
          <w:szCs w:val="28"/>
        </w:rPr>
        <w:t xml:space="preserve"> - программное обеспечение для мониторинга состояния жестких дисков. Оно позволяет получить информацию о температуре диска, уровне фрагментации, количестве ошибок чтения/записи и других параметрах.</w:t>
      </w:r>
    </w:p>
    <w:p w14:paraId="2B302965" w14:textId="5034B3CE" w:rsidR="006128CC" w:rsidRPr="006128CC" w:rsidRDefault="009C52BD" w:rsidP="009C52B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C52BD">
        <w:rPr>
          <w:rFonts w:ascii="Times New Roman" w:hAnsi="Times New Roman" w:cs="Times New Roman"/>
          <w:sz w:val="28"/>
          <w:szCs w:val="28"/>
        </w:rPr>
        <w:t>CPU-Z и GPU-Z - позволяют получить информацию о процессоре и видеокарте соответственно. Они показывают данные о модели, частоте, температуре и других характеристиках.</w:t>
      </w:r>
    </w:p>
    <w:p w14:paraId="00FBEFAC" w14:textId="7754F85F" w:rsidR="006128CC" w:rsidRDefault="006128CC" w:rsidP="006128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128CC">
        <w:rPr>
          <w:rFonts w:ascii="Times New Roman" w:hAnsi="Times New Roman" w:cs="Times New Roman"/>
          <w:sz w:val="28"/>
          <w:szCs w:val="28"/>
        </w:rPr>
        <w:t>Проведение мониторинга помогает выявить проблемы в работе ПК, такие как неисправности оборудования, недостаток оперативной памяти, нехватку места на жестком диске и другие. Это позволяет принять своевременные меры по их устранению и повышению производительности ПК.</w:t>
      </w:r>
    </w:p>
    <w:p w14:paraId="49CBF3C3" w14:textId="1CD208B2" w:rsidR="002B4759" w:rsidRDefault="002B4759" w:rsidP="002B475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5.2</w:t>
      </w:r>
      <w:r w:rsidR="00946ECC">
        <w:rPr>
          <w:rFonts w:ascii="Times New Roman" w:hAnsi="Times New Roman" w:cs="Times New Roman"/>
          <w:sz w:val="28"/>
          <w:szCs w:val="28"/>
        </w:rPr>
        <w:t xml:space="preserve"> </w:t>
      </w:r>
      <w:r w:rsidR="00946ECC" w:rsidRPr="00946ECC">
        <w:rPr>
          <w:rFonts w:ascii="Times New Roman" w:hAnsi="Times New Roman" w:cs="Times New Roman"/>
          <w:sz w:val="28"/>
          <w:szCs w:val="28"/>
        </w:rPr>
        <w:t>Методы решения проблем совместимости</w:t>
      </w:r>
    </w:p>
    <w:p w14:paraId="63A9CE2F" w14:textId="14D1F47F" w:rsidR="00946ECC" w:rsidRPr="00946ECC" w:rsidRDefault="00946ECC" w:rsidP="00946E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46ECC">
        <w:rPr>
          <w:rFonts w:ascii="Times New Roman" w:hAnsi="Times New Roman" w:cs="Times New Roman"/>
          <w:sz w:val="28"/>
          <w:szCs w:val="28"/>
        </w:rPr>
        <w:t xml:space="preserve">Проблемы совместимости могут возникать при работе с программным обеспечением Paint </w:t>
      </w:r>
      <w:proofErr w:type="spellStart"/>
      <w:r w:rsidRPr="00946ECC">
        <w:rPr>
          <w:rFonts w:ascii="Times New Roman" w:hAnsi="Times New Roman" w:cs="Times New Roman"/>
          <w:sz w:val="28"/>
          <w:szCs w:val="28"/>
        </w:rPr>
        <w:t>tool</w:t>
      </w:r>
      <w:proofErr w:type="spellEnd"/>
      <w:r w:rsidRPr="00946ECC">
        <w:rPr>
          <w:rFonts w:ascii="Times New Roman" w:hAnsi="Times New Roman" w:cs="Times New Roman"/>
          <w:sz w:val="28"/>
          <w:szCs w:val="28"/>
        </w:rPr>
        <w:t xml:space="preserve"> SAI из-за различных факторов, таких как несовместимость с операционной системой, наличие конфликтующих программ или драйверов, использование устаревших версий программы и других причин.</w:t>
      </w:r>
    </w:p>
    <w:p w14:paraId="3684BF57" w14:textId="00BF6B84" w:rsidR="00946ECC" w:rsidRPr="00946ECC" w:rsidRDefault="00946ECC" w:rsidP="00946E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46ECC">
        <w:rPr>
          <w:rFonts w:ascii="Times New Roman" w:hAnsi="Times New Roman" w:cs="Times New Roman"/>
          <w:sz w:val="28"/>
          <w:szCs w:val="28"/>
        </w:rPr>
        <w:t xml:space="preserve">Для решения проблем совместимости в Paint </w:t>
      </w:r>
      <w:proofErr w:type="spellStart"/>
      <w:r w:rsidRPr="00946ECC">
        <w:rPr>
          <w:rFonts w:ascii="Times New Roman" w:hAnsi="Times New Roman" w:cs="Times New Roman"/>
          <w:sz w:val="28"/>
          <w:szCs w:val="28"/>
        </w:rPr>
        <w:t>tool</w:t>
      </w:r>
      <w:proofErr w:type="spellEnd"/>
      <w:r w:rsidRPr="00946ECC">
        <w:rPr>
          <w:rFonts w:ascii="Times New Roman" w:hAnsi="Times New Roman" w:cs="Times New Roman"/>
          <w:sz w:val="28"/>
          <w:szCs w:val="28"/>
        </w:rPr>
        <w:t xml:space="preserve"> SAI можно применять следующие методы:</w:t>
      </w:r>
    </w:p>
    <w:p w14:paraId="1CF863A1" w14:textId="2E6C0318" w:rsidR="00946ECC" w:rsidRPr="00946ECC" w:rsidRDefault="00946ECC" w:rsidP="00946E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46ECC">
        <w:rPr>
          <w:rFonts w:ascii="Times New Roman" w:hAnsi="Times New Roman" w:cs="Times New Roman"/>
          <w:sz w:val="28"/>
          <w:szCs w:val="28"/>
        </w:rPr>
        <w:t xml:space="preserve">Обновление программы до последней версии: разработчики программного обеспечения обычно исправляют ошибки и устраняют проблемы совместимости в новых версиях программы. Поэтому, если у вас возникают проблемы с Paint </w:t>
      </w:r>
      <w:proofErr w:type="spellStart"/>
      <w:r w:rsidRPr="00946ECC">
        <w:rPr>
          <w:rFonts w:ascii="Times New Roman" w:hAnsi="Times New Roman" w:cs="Times New Roman"/>
          <w:sz w:val="28"/>
          <w:szCs w:val="28"/>
        </w:rPr>
        <w:t>tool</w:t>
      </w:r>
      <w:proofErr w:type="spellEnd"/>
      <w:r w:rsidRPr="00946ECC">
        <w:rPr>
          <w:rFonts w:ascii="Times New Roman" w:hAnsi="Times New Roman" w:cs="Times New Roman"/>
          <w:sz w:val="28"/>
          <w:szCs w:val="28"/>
        </w:rPr>
        <w:t xml:space="preserve"> SAI, стоит проверить, необходимо ли обновить программу до последней версии.</w:t>
      </w:r>
    </w:p>
    <w:p w14:paraId="6ECCF733" w14:textId="69F9C79F" w:rsidR="00946ECC" w:rsidRPr="00946ECC" w:rsidRDefault="00946ECC" w:rsidP="00946E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46ECC">
        <w:rPr>
          <w:rFonts w:ascii="Times New Roman" w:hAnsi="Times New Roman" w:cs="Times New Roman"/>
          <w:sz w:val="28"/>
          <w:szCs w:val="28"/>
        </w:rPr>
        <w:t xml:space="preserve">Проверка системных требований: перед установкой Paint </w:t>
      </w:r>
      <w:proofErr w:type="spellStart"/>
      <w:r w:rsidRPr="00946ECC">
        <w:rPr>
          <w:rFonts w:ascii="Times New Roman" w:hAnsi="Times New Roman" w:cs="Times New Roman"/>
          <w:sz w:val="28"/>
          <w:szCs w:val="28"/>
        </w:rPr>
        <w:t>tool</w:t>
      </w:r>
      <w:proofErr w:type="spellEnd"/>
      <w:r w:rsidRPr="00946ECC">
        <w:rPr>
          <w:rFonts w:ascii="Times New Roman" w:hAnsi="Times New Roman" w:cs="Times New Roman"/>
          <w:sz w:val="28"/>
          <w:szCs w:val="28"/>
        </w:rPr>
        <w:t xml:space="preserve"> SAI нужно проверить, соответствует ли компьютер системным требованиям программы. Например, если программа требует операционную систему Windows 7 или выше, а вы используете Windows XP, то у вас могут возникать проблемы совместимости.</w:t>
      </w:r>
    </w:p>
    <w:p w14:paraId="17EB3AB4" w14:textId="1A9890DA" w:rsidR="00946ECC" w:rsidRPr="00946ECC" w:rsidRDefault="00946ECC" w:rsidP="00946E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46ECC">
        <w:rPr>
          <w:rFonts w:ascii="Times New Roman" w:hAnsi="Times New Roman" w:cs="Times New Roman"/>
          <w:sz w:val="28"/>
          <w:szCs w:val="28"/>
        </w:rPr>
        <w:t xml:space="preserve">Устранение конфликтующих программ и драйверов: если Paint </w:t>
      </w:r>
      <w:proofErr w:type="spellStart"/>
      <w:r w:rsidRPr="00946ECC">
        <w:rPr>
          <w:rFonts w:ascii="Times New Roman" w:hAnsi="Times New Roman" w:cs="Times New Roman"/>
          <w:sz w:val="28"/>
          <w:szCs w:val="28"/>
        </w:rPr>
        <w:t>tool</w:t>
      </w:r>
      <w:proofErr w:type="spellEnd"/>
      <w:r w:rsidRPr="00946ECC">
        <w:rPr>
          <w:rFonts w:ascii="Times New Roman" w:hAnsi="Times New Roman" w:cs="Times New Roman"/>
          <w:sz w:val="28"/>
          <w:szCs w:val="28"/>
        </w:rPr>
        <w:t xml:space="preserve"> SAI работает некорректно из-за конфликтующих программ или драйверов, можно </w:t>
      </w:r>
      <w:r w:rsidRPr="00946ECC">
        <w:rPr>
          <w:rFonts w:ascii="Times New Roman" w:hAnsi="Times New Roman" w:cs="Times New Roman"/>
          <w:sz w:val="28"/>
          <w:szCs w:val="28"/>
        </w:rPr>
        <w:lastRenderedPageBreak/>
        <w:t>попытаться установить обновленные версии драйверов или удалить конфликтующие программы.</w:t>
      </w:r>
    </w:p>
    <w:p w14:paraId="14C46F43" w14:textId="62DEDB86" w:rsidR="00946ECC" w:rsidRPr="00946ECC" w:rsidRDefault="00946ECC" w:rsidP="00946E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46ECC">
        <w:rPr>
          <w:rFonts w:ascii="Times New Roman" w:hAnsi="Times New Roman" w:cs="Times New Roman"/>
          <w:sz w:val="28"/>
          <w:szCs w:val="28"/>
        </w:rPr>
        <w:t xml:space="preserve">Использование совместимого программного обеспечения: если Paint </w:t>
      </w:r>
      <w:proofErr w:type="spellStart"/>
      <w:r w:rsidRPr="00946ECC">
        <w:rPr>
          <w:rFonts w:ascii="Times New Roman" w:hAnsi="Times New Roman" w:cs="Times New Roman"/>
          <w:sz w:val="28"/>
          <w:szCs w:val="28"/>
        </w:rPr>
        <w:t>tool</w:t>
      </w:r>
      <w:proofErr w:type="spellEnd"/>
      <w:r w:rsidRPr="00946ECC">
        <w:rPr>
          <w:rFonts w:ascii="Times New Roman" w:hAnsi="Times New Roman" w:cs="Times New Roman"/>
          <w:sz w:val="28"/>
          <w:szCs w:val="28"/>
        </w:rPr>
        <w:t xml:space="preserve"> SAI не совместим с каким-то программным обеспечением, можно использовать альтернативные программы или установить обновленные версии конфликтующего ПО.</w:t>
      </w:r>
    </w:p>
    <w:p w14:paraId="78770A6A" w14:textId="285F1615" w:rsidR="00946ECC" w:rsidRPr="00946ECC" w:rsidRDefault="00946ECC" w:rsidP="00946E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46ECC">
        <w:rPr>
          <w:rFonts w:ascii="Times New Roman" w:hAnsi="Times New Roman" w:cs="Times New Roman"/>
          <w:sz w:val="28"/>
          <w:szCs w:val="28"/>
        </w:rPr>
        <w:t xml:space="preserve">Проверка наличия вирусов и вредоносных программ: иногда проблемы совместимости могут возникать из-за наличия вирусов и вредоносных программ на компьютере. Проверка наличия вирусов и удаление обнаруженных угроз может помочь устранить проблемы совместимости в Paint </w:t>
      </w:r>
      <w:proofErr w:type="spellStart"/>
      <w:r w:rsidRPr="00946ECC">
        <w:rPr>
          <w:rFonts w:ascii="Times New Roman" w:hAnsi="Times New Roman" w:cs="Times New Roman"/>
          <w:sz w:val="28"/>
          <w:szCs w:val="28"/>
        </w:rPr>
        <w:t>tool</w:t>
      </w:r>
      <w:proofErr w:type="spellEnd"/>
      <w:r w:rsidRPr="00946ECC">
        <w:rPr>
          <w:rFonts w:ascii="Times New Roman" w:hAnsi="Times New Roman" w:cs="Times New Roman"/>
          <w:sz w:val="28"/>
          <w:szCs w:val="28"/>
        </w:rPr>
        <w:t xml:space="preserve"> SAI.</w:t>
      </w:r>
    </w:p>
    <w:p w14:paraId="40A44B70" w14:textId="559D6143" w:rsidR="00946ECC" w:rsidRDefault="00946ECC" w:rsidP="00946E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46ECC">
        <w:rPr>
          <w:rFonts w:ascii="Times New Roman" w:hAnsi="Times New Roman" w:cs="Times New Roman"/>
          <w:sz w:val="28"/>
          <w:szCs w:val="28"/>
        </w:rPr>
        <w:t xml:space="preserve">Обращение к технической поддержке: если вы не можете решить проблемы совместимости самостоятельно, можно обратиться в техническую поддержку Paint </w:t>
      </w:r>
      <w:proofErr w:type="spellStart"/>
      <w:r w:rsidRPr="00946ECC">
        <w:rPr>
          <w:rFonts w:ascii="Times New Roman" w:hAnsi="Times New Roman" w:cs="Times New Roman"/>
          <w:sz w:val="28"/>
          <w:szCs w:val="28"/>
        </w:rPr>
        <w:t>tool</w:t>
      </w:r>
      <w:proofErr w:type="spellEnd"/>
      <w:r w:rsidRPr="00946ECC">
        <w:rPr>
          <w:rFonts w:ascii="Times New Roman" w:hAnsi="Times New Roman" w:cs="Times New Roman"/>
          <w:sz w:val="28"/>
          <w:szCs w:val="28"/>
        </w:rPr>
        <w:t xml:space="preserve"> SAI для получения консультации и помощи в решении проблем.</w:t>
      </w:r>
    </w:p>
    <w:p w14:paraId="11A918DD" w14:textId="2F159A06" w:rsidR="00946ECC" w:rsidRDefault="00946ECC" w:rsidP="00946ECC">
      <w:pPr>
        <w:rPr>
          <w:rFonts w:ascii="Times New Roman" w:hAnsi="Times New Roman" w:cs="Times New Roman"/>
          <w:sz w:val="28"/>
          <w:szCs w:val="28"/>
        </w:rPr>
      </w:pPr>
      <w:r w:rsidRPr="00946ECC">
        <w:rPr>
          <w:rFonts w:ascii="Times New Roman" w:hAnsi="Times New Roman" w:cs="Times New Roman"/>
          <w:sz w:val="28"/>
          <w:szCs w:val="28"/>
        </w:rPr>
        <w:t>5.3 Практическая работа № 11 «Средства анализа и идентификации безопасности программного обеспечения»</w:t>
      </w:r>
    </w:p>
    <w:p w14:paraId="1A22C09C" w14:textId="77777777" w:rsidR="00237FA8" w:rsidRPr="00237FA8" w:rsidRDefault="00237FA8" w:rsidP="00237FA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t>Средства анализа безопасности ПО:</w:t>
      </w:r>
    </w:p>
    <w:p w14:paraId="4243E2FC" w14:textId="77777777" w:rsidR="00237FA8" w:rsidRPr="00237FA8" w:rsidRDefault="00237FA8" w:rsidP="00237FA8">
      <w:pPr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t>•</w:t>
      </w:r>
      <w:r w:rsidRPr="00237FA8">
        <w:rPr>
          <w:rFonts w:ascii="Times New Roman" w:hAnsi="Times New Roman" w:cs="Times New Roman"/>
          <w:sz w:val="28"/>
          <w:szCs w:val="28"/>
        </w:rPr>
        <w:tab/>
        <w:t xml:space="preserve">Сканеры уязвимостей - программное обеспечение, которое сканирует систему или приложение на уязвимости, такие как открытые порты, слабые пароли и уязвимости приложений. Примеры таких программ - </w:t>
      </w:r>
      <w:proofErr w:type="spellStart"/>
      <w:r w:rsidRPr="00237FA8">
        <w:rPr>
          <w:rFonts w:ascii="Times New Roman" w:hAnsi="Times New Roman" w:cs="Times New Roman"/>
          <w:sz w:val="28"/>
          <w:szCs w:val="28"/>
        </w:rPr>
        <w:t>Nessus</w:t>
      </w:r>
      <w:proofErr w:type="spellEnd"/>
      <w:r w:rsidRPr="00237F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7FA8">
        <w:rPr>
          <w:rFonts w:ascii="Times New Roman" w:hAnsi="Times New Roman" w:cs="Times New Roman"/>
          <w:sz w:val="28"/>
          <w:szCs w:val="28"/>
        </w:rPr>
        <w:t>OpenVAS</w:t>
      </w:r>
      <w:proofErr w:type="spellEnd"/>
      <w:r w:rsidRPr="00237F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7FA8">
        <w:rPr>
          <w:rFonts w:ascii="Times New Roman" w:hAnsi="Times New Roman" w:cs="Times New Roman"/>
          <w:sz w:val="28"/>
          <w:szCs w:val="28"/>
        </w:rPr>
        <w:t>Acunetix</w:t>
      </w:r>
      <w:proofErr w:type="spellEnd"/>
      <w:r w:rsidRPr="00237F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7FA8">
        <w:rPr>
          <w:rFonts w:ascii="Times New Roman" w:hAnsi="Times New Roman" w:cs="Times New Roman"/>
          <w:sz w:val="28"/>
          <w:szCs w:val="28"/>
        </w:rPr>
        <w:t>Qualys</w:t>
      </w:r>
      <w:proofErr w:type="spellEnd"/>
      <w:r w:rsidRPr="00237FA8">
        <w:rPr>
          <w:rFonts w:ascii="Times New Roman" w:hAnsi="Times New Roman" w:cs="Times New Roman"/>
          <w:sz w:val="28"/>
          <w:szCs w:val="28"/>
        </w:rPr>
        <w:t>.</w:t>
      </w:r>
    </w:p>
    <w:p w14:paraId="4167ADDF" w14:textId="77777777" w:rsidR="00237FA8" w:rsidRPr="00237FA8" w:rsidRDefault="00237FA8" w:rsidP="00237FA8">
      <w:pPr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t>•</w:t>
      </w:r>
      <w:r w:rsidRPr="00237FA8">
        <w:rPr>
          <w:rFonts w:ascii="Times New Roman" w:hAnsi="Times New Roman" w:cs="Times New Roman"/>
          <w:sz w:val="28"/>
          <w:szCs w:val="28"/>
        </w:rPr>
        <w:tab/>
        <w:t xml:space="preserve">Системы обнаружения вторжений - программное обеспечение, которое мониторит сетевой трафик и системные журналы на предмет попыток несанкционированного доступа или вторжения. Примеры таких программ - </w:t>
      </w:r>
      <w:proofErr w:type="spellStart"/>
      <w:r w:rsidRPr="00237FA8">
        <w:rPr>
          <w:rFonts w:ascii="Times New Roman" w:hAnsi="Times New Roman" w:cs="Times New Roman"/>
          <w:sz w:val="28"/>
          <w:szCs w:val="28"/>
        </w:rPr>
        <w:t>Snort</w:t>
      </w:r>
      <w:proofErr w:type="spellEnd"/>
      <w:r w:rsidRPr="00237FA8">
        <w:rPr>
          <w:rFonts w:ascii="Times New Roman" w:hAnsi="Times New Roman" w:cs="Times New Roman"/>
          <w:sz w:val="28"/>
          <w:szCs w:val="28"/>
        </w:rPr>
        <w:t xml:space="preserve">, OSSEC, </w:t>
      </w:r>
      <w:proofErr w:type="spellStart"/>
      <w:r w:rsidRPr="00237FA8">
        <w:rPr>
          <w:rFonts w:ascii="Times New Roman" w:hAnsi="Times New Roman" w:cs="Times New Roman"/>
          <w:sz w:val="28"/>
          <w:szCs w:val="28"/>
        </w:rPr>
        <w:t>Bro</w:t>
      </w:r>
      <w:proofErr w:type="spellEnd"/>
      <w:r w:rsidRPr="00237FA8">
        <w:rPr>
          <w:rFonts w:ascii="Times New Roman" w:hAnsi="Times New Roman" w:cs="Times New Roman"/>
          <w:sz w:val="28"/>
          <w:szCs w:val="28"/>
        </w:rPr>
        <w:t>.</w:t>
      </w:r>
    </w:p>
    <w:p w14:paraId="41861310" w14:textId="77777777" w:rsidR="00237FA8" w:rsidRPr="00237FA8" w:rsidRDefault="00237FA8" w:rsidP="00237FA8">
      <w:pPr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t>•</w:t>
      </w:r>
      <w:r w:rsidRPr="00237FA8">
        <w:rPr>
          <w:rFonts w:ascii="Times New Roman" w:hAnsi="Times New Roman" w:cs="Times New Roman"/>
          <w:sz w:val="28"/>
          <w:szCs w:val="28"/>
        </w:rPr>
        <w:tab/>
        <w:t xml:space="preserve">Системы анализа кода - программное обеспечение, которое проверяет исходный код на наличие уязвимостей безопасности, таких как утечки памяти, открытые дескрипторы и другие проблемы безопасности. Примеры таких программ - </w:t>
      </w:r>
      <w:proofErr w:type="spellStart"/>
      <w:r w:rsidRPr="00237FA8">
        <w:rPr>
          <w:rFonts w:ascii="Times New Roman" w:hAnsi="Times New Roman" w:cs="Times New Roman"/>
          <w:sz w:val="28"/>
          <w:szCs w:val="28"/>
        </w:rPr>
        <w:t>Veracode</w:t>
      </w:r>
      <w:proofErr w:type="spellEnd"/>
      <w:r w:rsidRPr="00237F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7FA8">
        <w:rPr>
          <w:rFonts w:ascii="Times New Roman" w:hAnsi="Times New Roman" w:cs="Times New Roman"/>
          <w:sz w:val="28"/>
          <w:szCs w:val="28"/>
        </w:rPr>
        <w:t>Checkmarx</w:t>
      </w:r>
      <w:proofErr w:type="spellEnd"/>
      <w:r w:rsidRPr="00237F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7FA8">
        <w:rPr>
          <w:rFonts w:ascii="Times New Roman" w:hAnsi="Times New Roman" w:cs="Times New Roman"/>
          <w:sz w:val="28"/>
          <w:szCs w:val="28"/>
        </w:rPr>
        <w:t>Fortify</w:t>
      </w:r>
      <w:proofErr w:type="spellEnd"/>
      <w:r w:rsidRPr="00237FA8">
        <w:rPr>
          <w:rFonts w:ascii="Times New Roman" w:hAnsi="Times New Roman" w:cs="Times New Roman"/>
          <w:sz w:val="28"/>
          <w:szCs w:val="28"/>
        </w:rPr>
        <w:t>.</w:t>
      </w:r>
    </w:p>
    <w:p w14:paraId="4F96187D" w14:textId="77777777" w:rsidR="00237FA8" w:rsidRPr="00237FA8" w:rsidRDefault="00237FA8" w:rsidP="00237FA8">
      <w:pPr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t>•</w:t>
      </w:r>
      <w:r w:rsidRPr="00237FA8">
        <w:rPr>
          <w:rFonts w:ascii="Times New Roman" w:hAnsi="Times New Roman" w:cs="Times New Roman"/>
          <w:sz w:val="28"/>
          <w:szCs w:val="28"/>
        </w:rPr>
        <w:tab/>
        <w:t xml:space="preserve">Системы тестирования на проникновение - программное обеспечение, которое имитирует атаки на систему или приложение, чтобы проверить их уязвимости. Примеры таких программ - </w:t>
      </w:r>
      <w:proofErr w:type="spellStart"/>
      <w:r w:rsidRPr="00237FA8">
        <w:rPr>
          <w:rFonts w:ascii="Times New Roman" w:hAnsi="Times New Roman" w:cs="Times New Roman"/>
          <w:sz w:val="28"/>
          <w:szCs w:val="28"/>
        </w:rPr>
        <w:t>Metasploit</w:t>
      </w:r>
      <w:proofErr w:type="spellEnd"/>
      <w:r w:rsidRPr="00237FA8">
        <w:rPr>
          <w:rFonts w:ascii="Times New Roman" w:hAnsi="Times New Roman" w:cs="Times New Roman"/>
          <w:sz w:val="28"/>
          <w:szCs w:val="28"/>
        </w:rPr>
        <w:t xml:space="preserve">, Core Impact, </w:t>
      </w:r>
      <w:proofErr w:type="spellStart"/>
      <w:r w:rsidRPr="00237FA8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237FA8">
        <w:rPr>
          <w:rFonts w:ascii="Times New Roman" w:hAnsi="Times New Roman" w:cs="Times New Roman"/>
          <w:sz w:val="28"/>
          <w:szCs w:val="28"/>
        </w:rPr>
        <w:t>.</w:t>
      </w:r>
    </w:p>
    <w:p w14:paraId="4C365EC8" w14:textId="77777777" w:rsidR="00237FA8" w:rsidRPr="00237FA8" w:rsidRDefault="00237FA8" w:rsidP="00237FA8">
      <w:pPr>
        <w:rPr>
          <w:rFonts w:ascii="Times New Roman" w:hAnsi="Times New Roman" w:cs="Times New Roman"/>
          <w:sz w:val="28"/>
          <w:szCs w:val="28"/>
        </w:rPr>
      </w:pPr>
    </w:p>
    <w:p w14:paraId="5CDF03A8" w14:textId="77777777" w:rsidR="00237FA8" w:rsidRPr="00237FA8" w:rsidRDefault="00237FA8" w:rsidP="00237FA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lastRenderedPageBreak/>
        <w:t>Средства идентификации безопасности:</w:t>
      </w:r>
    </w:p>
    <w:p w14:paraId="729C3E89" w14:textId="77777777" w:rsidR="00237FA8" w:rsidRPr="00237FA8" w:rsidRDefault="00237FA8" w:rsidP="00237FA8">
      <w:pPr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t>•</w:t>
      </w:r>
      <w:r w:rsidRPr="00237FA8">
        <w:rPr>
          <w:rFonts w:ascii="Times New Roman" w:hAnsi="Times New Roman" w:cs="Times New Roman"/>
          <w:sz w:val="28"/>
          <w:szCs w:val="28"/>
        </w:rPr>
        <w:tab/>
        <w:t xml:space="preserve">Системы аутентификации - программное обеспечение, которое используется для проверки подлинности пользователей и устройств. Примеры таких программ - Active Directory, LDAP, </w:t>
      </w:r>
      <w:proofErr w:type="spellStart"/>
      <w:r w:rsidRPr="00237FA8">
        <w:rPr>
          <w:rFonts w:ascii="Times New Roman" w:hAnsi="Times New Roman" w:cs="Times New Roman"/>
          <w:sz w:val="28"/>
          <w:szCs w:val="28"/>
        </w:rPr>
        <w:t>Kerberos</w:t>
      </w:r>
      <w:proofErr w:type="spellEnd"/>
      <w:r w:rsidRPr="00237FA8">
        <w:rPr>
          <w:rFonts w:ascii="Times New Roman" w:hAnsi="Times New Roman" w:cs="Times New Roman"/>
          <w:sz w:val="28"/>
          <w:szCs w:val="28"/>
        </w:rPr>
        <w:t>.</w:t>
      </w:r>
    </w:p>
    <w:p w14:paraId="6F180D4C" w14:textId="77777777" w:rsidR="00237FA8" w:rsidRPr="00237FA8" w:rsidRDefault="00237FA8" w:rsidP="00237FA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7FA8">
        <w:rPr>
          <w:rFonts w:ascii="Times New Roman" w:hAnsi="Times New Roman" w:cs="Times New Roman"/>
          <w:sz w:val="28"/>
          <w:szCs w:val="28"/>
        </w:rPr>
        <w:t>•</w:t>
      </w:r>
      <w:r w:rsidRPr="00237FA8">
        <w:rPr>
          <w:rFonts w:ascii="Times New Roman" w:hAnsi="Times New Roman" w:cs="Times New Roman"/>
          <w:sz w:val="28"/>
          <w:szCs w:val="28"/>
        </w:rPr>
        <w:tab/>
        <w:t>Системы контроля доступа - программное обеспечение, которое управляет правами доступа пользователей к ресурсам системы. Примеры</w:t>
      </w:r>
      <w:r w:rsidRPr="00237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7FA8">
        <w:rPr>
          <w:rFonts w:ascii="Times New Roman" w:hAnsi="Times New Roman" w:cs="Times New Roman"/>
          <w:sz w:val="28"/>
          <w:szCs w:val="28"/>
        </w:rPr>
        <w:t>таких</w:t>
      </w:r>
      <w:r w:rsidRPr="00237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7FA8">
        <w:rPr>
          <w:rFonts w:ascii="Times New Roman" w:hAnsi="Times New Roman" w:cs="Times New Roman"/>
          <w:sz w:val="28"/>
          <w:szCs w:val="28"/>
        </w:rPr>
        <w:t>программ</w:t>
      </w:r>
      <w:r w:rsidRPr="00237FA8">
        <w:rPr>
          <w:rFonts w:ascii="Times New Roman" w:hAnsi="Times New Roman" w:cs="Times New Roman"/>
          <w:sz w:val="28"/>
          <w:szCs w:val="28"/>
          <w:lang w:val="en-US"/>
        </w:rPr>
        <w:t xml:space="preserve"> - Oracle Identity Manager, IBM Security Access Manager, Microsoft Identity Manager.</w:t>
      </w:r>
    </w:p>
    <w:p w14:paraId="08C2FC72" w14:textId="77777777" w:rsidR="00237FA8" w:rsidRPr="00237FA8" w:rsidRDefault="00237FA8" w:rsidP="00237FA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7FA8">
        <w:rPr>
          <w:rFonts w:ascii="Times New Roman" w:hAnsi="Times New Roman" w:cs="Times New Roman"/>
          <w:sz w:val="28"/>
          <w:szCs w:val="28"/>
        </w:rPr>
        <w:t>•</w:t>
      </w:r>
      <w:r w:rsidRPr="00237FA8">
        <w:rPr>
          <w:rFonts w:ascii="Times New Roman" w:hAnsi="Times New Roman" w:cs="Times New Roman"/>
          <w:sz w:val="28"/>
          <w:szCs w:val="28"/>
        </w:rPr>
        <w:tab/>
        <w:t>Системы мониторинга безопасности - программное обеспечение, которое мониторит сетевой трафик и системные журналы на наличие подозрительной активности. Примеры</w:t>
      </w:r>
      <w:r w:rsidRPr="00237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7FA8">
        <w:rPr>
          <w:rFonts w:ascii="Times New Roman" w:hAnsi="Times New Roman" w:cs="Times New Roman"/>
          <w:sz w:val="28"/>
          <w:szCs w:val="28"/>
        </w:rPr>
        <w:t>таких</w:t>
      </w:r>
      <w:r w:rsidRPr="00237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7FA8">
        <w:rPr>
          <w:rFonts w:ascii="Times New Roman" w:hAnsi="Times New Roman" w:cs="Times New Roman"/>
          <w:sz w:val="28"/>
          <w:szCs w:val="28"/>
        </w:rPr>
        <w:t>программ</w:t>
      </w:r>
      <w:r w:rsidRPr="00237FA8">
        <w:rPr>
          <w:rFonts w:ascii="Times New Roman" w:hAnsi="Times New Roman" w:cs="Times New Roman"/>
          <w:sz w:val="28"/>
          <w:szCs w:val="28"/>
          <w:lang w:val="en-US"/>
        </w:rPr>
        <w:t xml:space="preserve"> - Splunk, SolarWinds Security Event Manager, Elastic Stack.</w:t>
      </w:r>
    </w:p>
    <w:p w14:paraId="3B5B612E" w14:textId="77777777" w:rsidR="00237FA8" w:rsidRPr="00237FA8" w:rsidRDefault="00237FA8" w:rsidP="00237FA8">
      <w:pPr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t>•</w:t>
      </w:r>
      <w:r w:rsidRPr="00237FA8">
        <w:rPr>
          <w:rFonts w:ascii="Times New Roman" w:hAnsi="Times New Roman" w:cs="Times New Roman"/>
          <w:sz w:val="28"/>
          <w:szCs w:val="28"/>
        </w:rPr>
        <w:tab/>
        <w:t xml:space="preserve">Системы шифрования - программное обеспечение, которое используется для шифрования данных в покое и в движении. Примеры таких программ - Microsoft </w:t>
      </w:r>
      <w:proofErr w:type="spellStart"/>
      <w:r w:rsidRPr="00237FA8">
        <w:rPr>
          <w:rFonts w:ascii="Times New Roman" w:hAnsi="Times New Roman" w:cs="Times New Roman"/>
          <w:sz w:val="28"/>
          <w:szCs w:val="28"/>
        </w:rPr>
        <w:t>BitLocker</w:t>
      </w:r>
      <w:proofErr w:type="spellEnd"/>
      <w:r w:rsidRPr="00237F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7FA8">
        <w:rPr>
          <w:rFonts w:ascii="Times New Roman" w:hAnsi="Times New Roman" w:cs="Times New Roman"/>
          <w:sz w:val="28"/>
          <w:szCs w:val="28"/>
        </w:rPr>
        <w:t>VeraCrypt</w:t>
      </w:r>
      <w:proofErr w:type="spellEnd"/>
      <w:r w:rsidRPr="00237F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7FA8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r w:rsidRPr="00237FA8">
        <w:rPr>
          <w:rFonts w:ascii="Times New Roman" w:hAnsi="Times New Roman" w:cs="Times New Roman"/>
          <w:sz w:val="28"/>
          <w:szCs w:val="28"/>
        </w:rPr>
        <w:t>.</w:t>
      </w:r>
    </w:p>
    <w:p w14:paraId="3BABEB4B" w14:textId="77777777" w:rsidR="00237FA8" w:rsidRPr="00237FA8" w:rsidRDefault="00237FA8" w:rsidP="00237FA8">
      <w:pPr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t>•</w:t>
      </w:r>
      <w:r w:rsidRPr="00237FA8">
        <w:rPr>
          <w:rFonts w:ascii="Times New Roman" w:hAnsi="Times New Roman" w:cs="Times New Roman"/>
          <w:sz w:val="28"/>
          <w:szCs w:val="28"/>
        </w:rPr>
        <w:tab/>
        <w:t>Конкретные программы, реализующие данные средства, могут зависеть от конкретных потребностей и ситуаций, а также от типа и масштаба системы.</w:t>
      </w:r>
    </w:p>
    <w:p w14:paraId="4D6E5DF5" w14:textId="77777777" w:rsidR="00237FA8" w:rsidRPr="00237FA8" w:rsidRDefault="00237FA8" w:rsidP="00237FA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t xml:space="preserve">Классификация средств анализа безопасности ПО </w:t>
      </w:r>
      <w:proofErr w:type="spellStart"/>
      <w:r w:rsidRPr="00237FA8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237FA8">
        <w:rPr>
          <w:rFonts w:ascii="Times New Roman" w:hAnsi="Times New Roman" w:cs="Times New Roman"/>
          <w:sz w:val="28"/>
          <w:szCs w:val="28"/>
        </w:rPr>
        <w:t xml:space="preserve"> уровню абстракции:</w:t>
      </w:r>
    </w:p>
    <w:p w14:paraId="1E17654F" w14:textId="77777777" w:rsidR="00237FA8" w:rsidRPr="00237FA8" w:rsidRDefault="00237FA8" w:rsidP="00237FA8">
      <w:pPr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t>•</w:t>
      </w:r>
      <w:r w:rsidRPr="00237FA8">
        <w:rPr>
          <w:rFonts w:ascii="Times New Roman" w:hAnsi="Times New Roman" w:cs="Times New Roman"/>
          <w:sz w:val="28"/>
          <w:szCs w:val="28"/>
        </w:rPr>
        <w:tab/>
        <w:t>Анализ исходного кода - проводится непосредственно над исходным кодом программы;</w:t>
      </w:r>
    </w:p>
    <w:p w14:paraId="0296515C" w14:textId="77777777" w:rsidR="00237FA8" w:rsidRPr="00237FA8" w:rsidRDefault="00237FA8" w:rsidP="00237FA8">
      <w:pPr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t>•</w:t>
      </w:r>
      <w:r w:rsidRPr="00237FA8">
        <w:rPr>
          <w:rFonts w:ascii="Times New Roman" w:hAnsi="Times New Roman" w:cs="Times New Roman"/>
          <w:sz w:val="28"/>
          <w:szCs w:val="28"/>
        </w:rPr>
        <w:tab/>
        <w:t>Анализ бинарного кода - проводится непосредственно над бинарным кодом программы;</w:t>
      </w:r>
    </w:p>
    <w:p w14:paraId="5BBBD8BD" w14:textId="77777777" w:rsidR="00237FA8" w:rsidRPr="00237FA8" w:rsidRDefault="00237FA8" w:rsidP="00237FA8">
      <w:pPr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t>•</w:t>
      </w:r>
      <w:r w:rsidRPr="00237FA8">
        <w:rPr>
          <w:rFonts w:ascii="Times New Roman" w:hAnsi="Times New Roman" w:cs="Times New Roman"/>
          <w:sz w:val="28"/>
          <w:szCs w:val="28"/>
        </w:rPr>
        <w:tab/>
        <w:t>Анализ функциональности - проводится путем тестирования функциональности программы в реальных условиях;</w:t>
      </w:r>
    </w:p>
    <w:p w14:paraId="5076ABD8" w14:textId="77777777" w:rsidR="00237FA8" w:rsidRPr="00237FA8" w:rsidRDefault="00237FA8" w:rsidP="00237FA8">
      <w:pPr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t>•</w:t>
      </w:r>
      <w:r w:rsidRPr="00237FA8">
        <w:rPr>
          <w:rFonts w:ascii="Times New Roman" w:hAnsi="Times New Roman" w:cs="Times New Roman"/>
          <w:sz w:val="28"/>
          <w:szCs w:val="28"/>
        </w:rPr>
        <w:tab/>
        <w:t>Анализ производительности - проводится для оценки производительности программы и выявления возможных узких мест;</w:t>
      </w:r>
    </w:p>
    <w:p w14:paraId="73AB5E80" w14:textId="77777777" w:rsidR="00237FA8" w:rsidRPr="00237FA8" w:rsidRDefault="00237FA8" w:rsidP="00237FA8">
      <w:pPr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t>•</w:t>
      </w:r>
      <w:r w:rsidRPr="00237FA8">
        <w:rPr>
          <w:rFonts w:ascii="Times New Roman" w:hAnsi="Times New Roman" w:cs="Times New Roman"/>
          <w:sz w:val="28"/>
          <w:szCs w:val="28"/>
        </w:rPr>
        <w:tab/>
        <w:t>Анализ безопасности приложений - проводится для выявления уязвимостей в программе, которые могут быть использованы для атак.</w:t>
      </w:r>
    </w:p>
    <w:p w14:paraId="105536F6" w14:textId="77777777" w:rsidR="00237FA8" w:rsidRPr="00237FA8" w:rsidRDefault="00237FA8" w:rsidP="00237FA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t>Классификация средств идентификации безопасности по уровню абстракции:</w:t>
      </w:r>
    </w:p>
    <w:p w14:paraId="302A228E" w14:textId="77777777" w:rsidR="00237FA8" w:rsidRPr="00237FA8" w:rsidRDefault="00237FA8" w:rsidP="00237FA8">
      <w:pPr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237FA8">
        <w:rPr>
          <w:rFonts w:ascii="Times New Roman" w:hAnsi="Times New Roman" w:cs="Times New Roman"/>
          <w:sz w:val="28"/>
          <w:szCs w:val="28"/>
        </w:rPr>
        <w:tab/>
        <w:t>Идентификация уязвимостей - проводится путем анализа программы на наличие уязвимостей, которые могут быть использованы злоумышленниками;</w:t>
      </w:r>
    </w:p>
    <w:p w14:paraId="5B7C7B59" w14:textId="77777777" w:rsidR="00237FA8" w:rsidRPr="00237FA8" w:rsidRDefault="00237FA8" w:rsidP="00237FA8">
      <w:pPr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t>•</w:t>
      </w:r>
      <w:r w:rsidRPr="00237FA8">
        <w:rPr>
          <w:rFonts w:ascii="Times New Roman" w:hAnsi="Times New Roman" w:cs="Times New Roman"/>
          <w:sz w:val="28"/>
          <w:szCs w:val="28"/>
        </w:rPr>
        <w:tab/>
        <w:t>Идентификация аномального поведения - проводится для выявления неправильного поведения программы в реальных условиях;</w:t>
      </w:r>
    </w:p>
    <w:p w14:paraId="5194F666" w14:textId="77777777" w:rsidR="00237FA8" w:rsidRPr="00237FA8" w:rsidRDefault="00237FA8" w:rsidP="00237FA8">
      <w:pPr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t>•</w:t>
      </w:r>
      <w:r w:rsidRPr="00237FA8">
        <w:rPr>
          <w:rFonts w:ascii="Times New Roman" w:hAnsi="Times New Roman" w:cs="Times New Roman"/>
          <w:sz w:val="28"/>
          <w:szCs w:val="28"/>
        </w:rPr>
        <w:tab/>
        <w:t>Идентификация вредоносного ПО - проводится для выявления наличия вредоносного программного обеспечения на компьютере;</w:t>
      </w:r>
    </w:p>
    <w:p w14:paraId="6AC2995D" w14:textId="27B43D03" w:rsidR="00237FA8" w:rsidRDefault="00237FA8" w:rsidP="00237FA8">
      <w:pPr>
        <w:rPr>
          <w:rFonts w:ascii="Times New Roman" w:hAnsi="Times New Roman" w:cs="Times New Roman"/>
          <w:sz w:val="28"/>
          <w:szCs w:val="28"/>
        </w:rPr>
      </w:pPr>
      <w:r w:rsidRPr="00237FA8">
        <w:rPr>
          <w:rFonts w:ascii="Times New Roman" w:hAnsi="Times New Roman" w:cs="Times New Roman"/>
          <w:sz w:val="28"/>
          <w:szCs w:val="28"/>
        </w:rPr>
        <w:t>•</w:t>
      </w:r>
      <w:r w:rsidRPr="00237FA8">
        <w:rPr>
          <w:rFonts w:ascii="Times New Roman" w:hAnsi="Times New Roman" w:cs="Times New Roman"/>
          <w:sz w:val="28"/>
          <w:szCs w:val="28"/>
        </w:rPr>
        <w:tab/>
        <w:t>Идентификация и анализ атак - проводится для выявления и анализа атак на систему.</w:t>
      </w:r>
    </w:p>
    <w:p w14:paraId="48956F1C" w14:textId="299DB45F" w:rsidR="007735CC" w:rsidRDefault="00773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1D6E97" w14:textId="013034BB" w:rsidR="009B0EF3" w:rsidRDefault="009B0EF3" w:rsidP="00D60C4F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7259E983" w14:textId="3F9C1486" w:rsidR="007D16FB" w:rsidRPr="007D16FB" w:rsidRDefault="007D16FB" w:rsidP="007D16F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Учебная практика</w:t>
      </w:r>
      <w:r w:rsidRPr="007D16FB">
        <w:rPr>
          <w:rFonts w:ascii="Times New Roman" w:hAnsi="Times New Roman" w:cs="Times New Roman"/>
          <w:sz w:val="28"/>
          <w:szCs w:val="28"/>
        </w:rPr>
        <w:t xml:space="preserve"> "Сопровождение и обслуживание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компьютерных систем</w:t>
      </w:r>
      <w:r w:rsidRPr="007D16FB">
        <w:rPr>
          <w:rFonts w:ascii="Times New Roman" w:hAnsi="Times New Roman" w:cs="Times New Roman"/>
          <w:sz w:val="28"/>
          <w:szCs w:val="28"/>
        </w:rPr>
        <w:t>" позволила мне более глубоко понять процессы, связанные с тестированием, сопровождением и обновлением программного обеспечения.</w:t>
      </w:r>
    </w:p>
    <w:p w14:paraId="4C44059E" w14:textId="5FE2CB63" w:rsidR="007D16FB" w:rsidRPr="007D16FB" w:rsidRDefault="007D16FB" w:rsidP="007D16F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16FB">
        <w:rPr>
          <w:rFonts w:ascii="Times New Roman" w:hAnsi="Times New Roman" w:cs="Times New Roman"/>
          <w:sz w:val="28"/>
          <w:szCs w:val="28"/>
        </w:rPr>
        <w:t>Я ознакомил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D16FB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7D16FB">
        <w:rPr>
          <w:rFonts w:ascii="Times New Roman" w:hAnsi="Times New Roman" w:cs="Times New Roman"/>
          <w:sz w:val="28"/>
          <w:szCs w:val="28"/>
        </w:rPr>
        <w:t xml:space="preserve"> с различными методиками и подходами к сопровождению программного обеспечения, а также с инструментами и технологиями, которые используются в этой области.</w:t>
      </w:r>
    </w:p>
    <w:p w14:paraId="36C0365E" w14:textId="5D46D397" w:rsidR="007D16FB" w:rsidRPr="007D16FB" w:rsidRDefault="007D16FB" w:rsidP="00D60C4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16FB">
        <w:rPr>
          <w:rFonts w:ascii="Times New Roman" w:hAnsi="Times New Roman" w:cs="Times New Roman"/>
          <w:sz w:val="28"/>
          <w:szCs w:val="28"/>
        </w:rPr>
        <w:t>Также я понял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D16FB">
        <w:rPr>
          <w:rFonts w:ascii="Times New Roman" w:hAnsi="Times New Roman" w:cs="Times New Roman"/>
          <w:sz w:val="28"/>
          <w:szCs w:val="28"/>
        </w:rPr>
        <w:t>, насколько важно следить за качеством программного обеспечения, устранять ошибки и баги, а также обновлять его в соответствии с потребностями пользователей и требованиями рынка.</w:t>
      </w:r>
    </w:p>
    <w:p w14:paraId="383F7F26" w14:textId="06F290FD" w:rsidR="007D16FB" w:rsidRDefault="007D16FB" w:rsidP="007D16F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16FB">
        <w:rPr>
          <w:rFonts w:ascii="Times New Roman" w:hAnsi="Times New Roman" w:cs="Times New Roman"/>
          <w:sz w:val="28"/>
          <w:szCs w:val="28"/>
        </w:rPr>
        <w:t>В целом, практическая работа помогла мне лучше понять важность сопровождения и обслуживания программного обеспечения, а также осознать, что это неотъемлемая часть жизненного цикла программного обеспечения, которая играет решающую роль в его успехе на рынке.</w:t>
      </w:r>
    </w:p>
    <w:p w14:paraId="646438DE" w14:textId="77777777" w:rsidR="009B0EF3" w:rsidRDefault="009B0E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B2798C" w14:textId="77777777" w:rsidR="009B0EF3" w:rsidRDefault="009B0EF3" w:rsidP="009B0E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C936B1" w14:textId="10FCCAAA" w:rsidR="007735CC" w:rsidRDefault="007735CC" w:rsidP="00773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источников.</w:t>
      </w:r>
    </w:p>
    <w:p w14:paraId="16CCF321" w14:textId="305F3053" w:rsidR="007735CC" w:rsidRPr="00416029" w:rsidRDefault="007735CC" w:rsidP="00CC390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16029">
        <w:rPr>
          <w:rFonts w:ascii="Times New Roman" w:hAnsi="Times New Roman" w:cs="Times New Roman"/>
          <w:sz w:val="28"/>
          <w:szCs w:val="28"/>
        </w:rPr>
        <w:t xml:space="preserve">- </w:t>
      </w:r>
      <w:hyperlink r:id="rId32" w:history="1">
        <w:r w:rsidR="00416029">
          <w:rPr>
            <w:rStyle w:val="a6"/>
          </w:rPr>
          <w:t>Техника безопасности при работе с компьютером - правила (oxrana-bez.ru)</w:t>
        </w:r>
      </w:hyperlink>
    </w:p>
    <w:p w14:paraId="4ECDB33F" w14:textId="1DA3CE9C" w:rsidR="00416029" w:rsidRPr="00416029" w:rsidRDefault="00416029" w:rsidP="00CC390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16029">
        <w:rPr>
          <w:lang w:val="en-US"/>
        </w:rPr>
        <w:t xml:space="preserve">- </w:t>
      </w:r>
      <w:hyperlink r:id="rId33" w:history="1">
        <w:r w:rsidRPr="00416029">
          <w:rPr>
            <w:rStyle w:val="a6"/>
            <w:lang w:val="en-US"/>
          </w:rPr>
          <w:t xml:space="preserve">SYSTEMAX Software Development - </w:t>
        </w:r>
        <w:proofErr w:type="spellStart"/>
        <w:r w:rsidRPr="00416029">
          <w:rPr>
            <w:rStyle w:val="a6"/>
            <w:lang w:val="en-US"/>
          </w:rPr>
          <w:t>PaintTool</w:t>
        </w:r>
        <w:proofErr w:type="spellEnd"/>
        <w:r w:rsidRPr="00416029">
          <w:rPr>
            <w:rStyle w:val="a6"/>
            <w:lang w:val="en-US"/>
          </w:rPr>
          <w:t xml:space="preserve"> SAI Development Room</w:t>
        </w:r>
      </w:hyperlink>
    </w:p>
    <w:p w14:paraId="303A04F9" w14:textId="5E952E17" w:rsidR="00416029" w:rsidRPr="00416029" w:rsidRDefault="00416029" w:rsidP="00CC390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t xml:space="preserve">- </w:t>
      </w:r>
      <w:hyperlink r:id="rId34" w:history="1">
        <w:proofErr w:type="spellStart"/>
        <w:r>
          <w:rPr>
            <w:rStyle w:val="a6"/>
          </w:rPr>
          <w:t>PaintTool</w:t>
        </w:r>
        <w:proofErr w:type="spellEnd"/>
        <w:r>
          <w:rPr>
            <w:rStyle w:val="a6"/>
          </w:rPr>
          <w:t xml:space="preserve"> SAI: описание, особенности, системные требования для загрузки (painttoolsai-free.ru)</w:t>
        </w:r>
      </w:hyperlink>
    </w:p>
    <w:p w14:paraId="1C16233E" w14:textId="26692227" w:rsidR="00416029" w:rsidRPr="00416029" w:rsidRDefault="00416029" w:rsidP="00CC390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t xml:space="preserve">- </w:t>
      </w:r>
      <w:hyperlink r:id="rId35" w:history="1">
        <w:r>
          <w:rPr>
            <w:rStyle w:val="a6"/>
          </w:rPr>
          <w:t>SAI — Википедия (wikipedia.org)</w:t>
        </w:r>
      </w:hyperlink>
    </w:p>
    <w:p w14:paraId="2A4FED4A" w14:textId="6637D77B" w:rsidR="00416029" w:rsidRPr="00416029" w:rsidRDefault="00416029" w:rsidP="00CC390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t xml:space="preserve">- </w:t>
      </w:r>
      <w:hyperlink r:id="rId36" w:history="1">
        <w:r>
          <w:rPr>
            <w:rStyle w:val="a6"/>
          </w:rPr>
          <w:t xml:space="preserve">Как настроить </w:t>
        </w:r>
        <w:proofErr w:type="spellStart"/>
        <w:r>
          <w:rPr>
            <w:rStyle w:val="a6"/>
          </w:rPr>
          <w:t>paint</w:t>
        </w:r>
        <w:proofErr w:type="spellEnd"/>
        <w:r>
          <w:rPr>
            <w:rStyle w:val="a6"/>
          </w:rPr>
          <w:t xml:space="preserve"> </w:t>
        </w:r>
        <w:proofErr w:type="spellStart"/>
        <w:r>
          <w:rPr>
            <w:rStyle w:val="a6"/>
          </w:rPr>
          <w:t>tool</w:t>
        </w:r>
        <w:proofErr w:type="spellEnd"/>
        <w:r>
          <w:rPr>
            <w:rStyle w:val="a6"/>
          </w:rPr>
          <w:t xml:space="preserve"> </w:t>
        </w:r>
        <w:proofErr w:type="spellStart"/>
        <w:r>
          <w:rPr>
            <w:rStyle w:val="a6"/>
          </w:rPr>
          <w:t>sai</w:t>
        </w:r>
        <w:proofErr w:type="spellEnd"/>
        <w:r>
          <w:rPr>
            <w:rStyle w:val="a6"/>
          </w:rPr>
          <w:t xml:space="preserve"> для графического планшета (technika66.ru)</w:t>
        </w:r>
      </w:hyperlink>
    </w:p>
    <w:p w14:paraId="075275CF" w14:textId="0A6D2DF4" w:rsidR="00416029" w:rsidRPr="00416029" w:rsidRDefault="00000000" w:rsidP="00CC390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37" w:history="1">
        <w:r w:rsidR="00416029">
          <w:rPr>
            <w:rStyle w:val="a6"/>
          </w:rPr>
          <w:t>Запуск компьютера в безопасном режиме в Windows - Служба поддержки Майкрософт (microsoft.com)</w:t>
        </w:r>
      </w:hyperlink>
    </w:p>
    <w:p w14:paraId="1988A3DD" w14:textId="3C0A3385" w:rsidR="00416029" w:rsidRPr="00416029" w:rsidRDefault="00000000" w:rsidP="00CC390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38" w:history="1">
        <w:r w:rsidR="00416029">
          <w:rPr>
            <w:rStyle w:val="a6"/>
          </w:rPr>
          <w:t>Лучшие программы для диагностики компьютера Клуб DNS (dns-shop.ru)</w:t>
        </w:r>
      </w:hyperlink>
    </w:p>
    <w:sectPr w:rsidR="00416029" w:rsidRPr="004160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44013"/>
    <w:multiLevelType w:val="multilevel"/>
    <w:tmpl w:val="8138A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D0292A"/>
    <w:multiLevelType w:val="multilevel"/>
    <w:tmpl w:val="CBDAE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285A50"/>
    <w:multiLevelType w:val="hybridMultilevel"/>
    <w:tmpl w:val="9A1A5D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48DC67AD"/>
    <w:multiLevelType w:val="multilevel"/>
    <w:tmpl w:val="6F4C5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891D61"/>
    <w:multiLevelType w:val="multilevel"/>
    <w:tmpl w:val="A6766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6513812">
    <w:abstractNumId w:val="1"/>
  </w:num>
  <w:num w:numId="2" w16cid:durableId="757365808">
    <w:abstractNumId w:val="3"/>
  </w:num>
  <w:num w:numId="3" w16cid:durableId="504630053">
    <w:abstractNumId w:val="0"/>
  </w:num>
  <w:num w:numId="4" w16cid:durableId="2072725374">
    <w:abstractNumId w:val="4"/>
  </w:num>
  <w:num w:numId="5" w16cid:durableId="8103701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CF4"/>
    <w:rsid w:val="000665A8"/>
    <w:rsid w:val="000C4518"/>
    <w:rsid w:val="0017762E"/>
    <w:rsid w:val="001E6269"/>
    <w:rsid w:val="002212B2"/>
    <w:rsid w:val="00237FA8"/>
    <w:rsid w:val="00285ADE"/>
    <w:rsid w:val="002B4759"/>
    <w:rsid w:val="00301582"/>
    <w:rsid w:val="003150D7"/>
    <w:rsid w:val="003315B3"/>
    <w:rsid w:val="00376911"/>
    <w:rsid w:val="003D3F5D"/>
    <w:rsid w:val="003F3291"/>
    <w:rsid w:val="00416029"/>
    <w:rsid w:val="00464B92"/>
    <w:rsid w:val="00477F0B"/>
    <w:rsid w:val="00494B5D"/>
    <w:rsid w:val="004B06B9"/>
    <w:rsid w:val="00526435"/>
    <w:rsid w:val="005E4D0D"/>
    <w:rsid w:val="006128CC"/>
    <w:rsid w:val="00651385"/>
    <w:rsid w:val="006576B1"/>
    <w:rsid w:val="006652EF"/>
    <w:rsid w:val="006E4FD5"/>
    <w:rsid w:val="006E6413"/>
    <w:rsid w:val="00726CA0"/>
    <w:rsid w:val="00740363"/>
    <w:rsid w:val="00762C21"/>
    <w:rsid w:val="007735CC"/>
    <w:rsid w:val="007926F7"/>
    <w:rsid w:val="007A5F83"/>
    <w:rsid w:val="007D01C4"/>
    <w:rsid w:val="007D16FB"/>
    <w:rsid w:val="00811ACA"/>
    <w:rsid w:val="0082628B"/>
    <w:rsid w:val="008E4FF3"/>
    <w:rsid w:val="009039EC"/>
    <w:rsid w:val="00946ECC"/>
    <w:rsid w:val="0095041E"/>
    <w:rsid w:val="009B0EF3"/>
    <w:rsid w:val="009C52BD"/>
    <w:rsid w:val="009D2748"/>
    <w:rsid w:val="00A30425"/>
    <w:rsid w:val="00A45B57"/>
    <w:rsid w:val="00AA3AD9"/>
    <w:rsid w:val="00AA45BB"/>
    <w:rsid w:val="00B90CF4"/>
    <w:rsid w:val="00C01735"/>
    <w:rsid w:val="00C07F6A"/>
    <w:rsid w:val="00C822B0"/>
    <w:rsid w:val="00CE797B"/>
    <w:rsid w:val="00D0597E"/>
    <w:rsid w:val="00D60C4F"/>
    <w:rsid w:val="00D96251"/>
    <w:rsid w:val="00DD4BDA"/>
    <w:rsid w:val="00E21EC2"/>
    <w:rsid w:val="00E44C2E"/>
    <w:rsid w:val="00E50B31"/>
    <w:rsid w:val="00E57F6B"/>
    <w:rsid w:val="00E84AAD"/>
    <w:rsid w:val="00ED531B"/>
    <w:rsid w:val="00ED54A4"/>
    <w:rsid w:val="00F75909"/>
    <w:rsid w:val="00FA3F05"/>
    <w:rsid w:val="00FB15A2"/>
    <w:rsid w:val="00FC1295"/>
    <w:rsid w:val="00FF0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B3F66"/>
  <w15:docId w15:val="{1C19F0E5-5A0A-4758-9E51-0C957AD4A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625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274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2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2748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D3F5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ipainttool.ru/download-sai?ysclid=le5uuc9fkj179983575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s://painttoolsai-free.ru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systemax.jp/en/sai/devdept.html" TargetMode="External"/><Relationship Id="rId38" Type="http://schemas.openxmlformats.org/officeDocument/2006/relationships/hyperlink" Target="https://club.dns-shop.ru/blog/t-104-bloki-pitaniya-komputera/34521-luchshie-programmyi-dlya-diagnostiki-komputera/?ysclid=lem5ud4pw4179368340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oxrana-bez.ru/stati/tehnika-bezopasnosti-pri-rabote-s-personalnym-kompyuterom/" TargetMode="External"/><Relationship Id="rId37" Type="http://schemas.openxmlformats.org/officeDocument/2006/relationships/hyperlink" Target="https://support.microsoft.com/ru-ru/windows/%D0%B7%D0%B0%D0%BF%D1%83%D1%81%D0%BA-%D0%BA%D0%BE%D0%BC%D0%BF%D1%8C%D1%8E%D1%82%D0%B5%D1%80%D0%B0-%D0%B2-%D0%B1%D0%B5%D0%B7%D0%BE%D0%BF%D0%B0%D1%81%D0%BD%D0%BE%D0%BC-%D1%80%D0%B5%D0%B6%D0%B8%D0%BC%D0%B5-%D0%B2-windows-92c27cff-db89-8644-1ce4-b3e5e56fe234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hyperlink" Target="https://technika66.ru/kak-nastroit-paint-tool-sai-dlya-graficheskogo-plansheta/?ysclid=lecjpghk67845723477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ru.wikipedia.org/wiki/SA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42</Pages>
  <Words>6510</Words>
  <Characters>37113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Сычен</dc:creator>
  <cp:keywords/>
  <dc:description/>
  <cp:lastModifiedBy>Саша Заведеева</cp:lastModifiedBy>
  <cp:revision>3</cp:revision>
  <dcterms:created xsi:type="dcterms:W3CDTF">2023-02-27T02:15:00Z</dcterms:created>
  <dcterms:modified xsi:type="dcterms:W3CDTF">2023-02-27T02:21:00Z</dcterms:modified>
</cp:coreProperties>
</file>