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5CAD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SET UP Cassandra</w:t>
      </w:r>
    </w:p>
    <w:p w14:paraId="38515800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</w:p>
    <w:p w14:paraId="23A9DB48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1. Download Docker</w:t>
      </w:r>
    </w:p>
    <w:p w14:paraId="464E267B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2. Open Terminal</w:t>
      </w:r>
    </w:p>
    <w:p w14:paraId="3F2727E8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3. Run command: docker pull Cassandra</w:t>
      </w:r>
    </w:p>
    <w:p w14:paraId="5C32C659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4. Run command: docker run -d --name my-cassandra -p 9042:9042 -e CASSANDRA_CLUSTER_NAME=study -e CASSANDRA_USER=cassandra -e CASSANDRA_PASSWORD=cassandra cassandra</w:t>
      </w:r>
    </w:p>
    <w:p w14:paraId="22F020B9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5. Run command: docker exec -it my-cassandra bash</w:t>
      </w:r>
    </w:p>
    <w:p w14:paraId="71240B42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6. Type "cqlsh"</w:t>
      </w:r>
    </w:p>
    <w:p w14:paraId="0ED0C9B5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 xml:space="preserve">7. Create a keyspace named “study_de”, run command: </w:t>
      </w:r>
    </w:p>
    <w:p w14:paraId="7AD6D96D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 xml:space="preserve">CREATE KEYSPACE study_de WITH replication = {'class':'SimpleStrategy', </w:t>
      </w:r>
    </w:p>
    <w:p w14:paraId="1F601F0A" w14:textId="77777777" w:rsidR="00891167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 xml:space="preserve">                                             '</w:t>
      </w:r>
      <w:proofErr w:type="gramStart"/>
      <w:r w:rsidRPr="00E51504">
        <w:rPr>
          <w:rFonts w:ascii="Courier New" w:hAnsi="Courier New" w:cs="Courier New"/>
        </w:rPr>
        <w:t>replication</w:t>
      </w:r>
      <w:proofErr w:type="gramEnd"/>
      <w:r w:rsidRPr="00E51504">
        <w:rPr>
          <w:rFonts w:ascii="Courier New" w:hAnsi="Courier New" w:cs="Courier New"/>
        </w:rPr>
        <w:t>_factor': '1'};</w:t>
      </w:r>
    </w:p>
    <w:p w14:paraId="6B332143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84C6295" wp14:editId="5705BE19">
            <wp:extent cx="5865495" cy="3134995"/>
            <wp:effectExtent l="0" t="0" r="1905" b="8255"/>
            <wp:docPr id="263939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396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8099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</w:p>
    <w:p w14:paraId="46B94FBD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</w:p>
    <w:p w14:paraId="4E34DD8D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8. Download and open DataGrip connect to Cassandra:</w:t>
      </w:r>
    </w:p>
    <w:p w14:paraId="5D244688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- user: cassandra</w:t>
      </w:r>
    </w:p>
    <w:p w14:paraId="53B2C737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- password: cassandra</w:t>
      </w:r>
    </w:p>
    <w:p w14:paraId="0C9173D5" w14:textId="4E7E0AAF" w:rsidR="00891167" w:rsidRPr="00E51504" w:rsidRDefault="00891167" w:rsidP="00891167">
      <w:pPr>
        <w:pStyle w:val="PlainText"/>
        <w:rPr>
          <w:rFonts w:ascii="Courier New" w:hAnsi="Courier New" w:cs="Courier New"/>
        </w:rPr>
      </w:pPr>
    </w:p>
    <w:p w14:paraId="4315669B" w14:textId="1840682B" w:rsidR="00891167" w:rsidRPr="00E51504" w:rsidRDefault="00891167" w:rsidP="00891167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E8FC4E" wp14:editId="165700C7">
            <wp:extent cx="5865495" cy="4912360"/>
            <wp:effectExtent l="0" t="0" r="1905" b="2540"/>
            <wp:docPr id="41652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6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12F0" w14:textId="77777777" w:rsidR="00891167" w:rsidRPr="00E51504" w:rsidRDefault="00891167" w:rsidP="00891167">
      <w:pPr>
        <w:pStyle w:val="PlainText"/>
        <w:rPr>
          <w:rFonts w:ascii="Courier New" w:hAnsi="Courier New" w:cs="Courier New"/>
        </w:rPr>
      </w:pPr>
    </w:p>
    <w:p w14:paraId="61F957BA" w14:textId="77777777" w:rsidR="00891167" w:rsidRDefault="00891167" w:rsidP="00891167">
      <w:pPr>
        <w:pStyle w:val="PlainText"/>
        <w:rPr>
          <w:rFonts w:ascii="Courier New" w:hAnsi="Courier New" w:cs="Courier New"/>
        </w:rPr>
      </w:pPr>
      <w:r w:rsidRPr="00E51504">
        <w:rPr>
          <w:rFonts w:ascii="Courier New" w:hAnsi="Courier New" w:cs="Courier New"/>
        </w:rPr>
        <w:t>9. Import table “tracking” to keyspace “study_de”</w:t>
      </w:r>
    </w:p>
    <w:p w14:paraId="548D0F69" w14:textId="086CBC3C" w:rsidR="0083460B" w:rsidRDefault="0083460B"/>
    <w:sectPr w:rsidR="0083460B" w:rsidSect="009C68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B0"/>
    <w:rsid w:val="0083460B"/>
    <w:rsid w:val="00891167"/>
    <w:rsid w:val="00946EB0"/>
    <w:rsid w:val="00A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847D"/>
  <w15:chartTrackingRefBased/>
  <w15:docId w15:val="{BFA97D05-88C4-41A8-93DE-47BEE796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11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11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</dc:creator>
  <cp:keywords/>
  <dc:description/>
  <cp:lastModifiedBy>Do</cp:lastModifiedBy>
  <cp:revision>2</cp:revision>
  <dcterms:created xsi:type="dcterms:W3CDTF">2023-07-26T07:29:00Z</dcterms:created>
  <dcterms:modified xsi:type="dcterms:W3CDTF">2023-07-26T07:31:00Z</dcterms:modified>
</cp:coreProperties>
</file>