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27" w:rsidRPr="00D05C97" w:rsidRDefault="006D0C27">
      <w:pPr>
        <w:rPr>
          <w:b/>
        </w:rPr>
      </w:pPr>
    </w:p>
    <w:p w:rsidR="006D0C27" w:rsidRPr="00D05C97" w:rsidRDefault="006D0C27">
      <w:r w:rsidRPr="00D05C97">
        <w:rPr>
          <w:b/>
        </w:rPr>
        <w:t>Name of Claimant:</w:t>
      </w:r>
      <w:r w:rsidR="0099266F">
        <w:t xml:space="preserve"> FILLIN_Q1_LAST, FILLIN_Q1_FIRST</w:t>
      </w:r>
    </w:p>
    <w:p w:rsidR="006D0C27" w:rsidRPr="00D05C97" w:rsidRDefault="006D0C27">
      <w:r w:rsidRPr="00D05C97">
        <w:rPr>
          <w:b/>
        </w:rPr>
        <w:t>Date of Birth:</w:t>
      </w:r>
      <w:r w:rsidR="00DC7D41">
        <w:t xml:space="preserve"> FILLIN_Q1_BIRTHDATE</w:t>
      </w:r>
    </w:p>
    <w:p w:rsidR="006D0C27" w:rsidRPr="00D05C97" w:rsidRDefault="006D0C27">
      <w:r w:rsidRPr="00D05C97">
        <w:rPr>
          <w:b/>
        </w:rPr>
        <w:t>Case No</w:t>
      </w:r>
      <w:proofErr w:type="gramStart"/>
      <w:r w:rsidRPr="00D05C97">
        <w:rPr>
          <w:b/>
        </w:rPr>
        <w:t>:</w:t>
      </w:r>
      <w:bookmarkStart w:id="0" w:name="Text2"/>
      <w:r w:rsidR="00DC7D41">
        <w:t>FILLIN</w:t>
      </w:r>
      <w:proofErr w:type="gramEnd"/>
      <w:r w:rsidR="00DC7D41">
        <w:t>_Q1_CASENUM</w:t>
      </w:r>
    </w:p>
    <w:p w:rsidR="006D0C27" w:rsidRPr="00D05C97" w:rsidRDefault="006D0C27">
      <w:r w:rsidRPr="00D05C97">
        <w:rPr>
          <w:b/>
        </w:rPr>
        <w:t xml:space="preserve">RQID: </w:t>
      </w:r>
      <w:r w:rsidR="00DC7D41">
        <w:t>FILLIN_Q1_RQID</w:t>
      </w:r>
    </w:p>
    <w:p w:rsidR="006D0C27" w:rsidRPr="00D05C97" w:rsidRDefault="006D0C27">
      <w:r w:rsidRPr="00D05C97">
        <w:rPr>
          <w:b/>
        </w:rPr>
        <w:t>Adjudicator:</w:t>
      </w:r>
      <w:r w:rsidR="00DC7D41">
        <w:t xml:space="preserve"> FILLIN_Q1_ADJUDICATOR</w:t>
      </w:r>
    </w:p>
    <w:bookmarkEnd w:id="0"/>
    <w:p w:rsidR="006D0C27" w:rsidRPr="00D05C97" w:rsidRDefault="006D0C27">
      <w:r w:rsidRPr="00D05C97">
        <w:rPr>
          <w:b/>
        </w:rPr>
        <w:t>Date and Time of Exam:</w:t>
      </w:r>
      <w:r w:rsidR="00DC7D41">
        <w:t xml:space="preserve"> FILLIN_Q1_EXAMDATE</w:t>
      </w:r>
    </w:p>
    <w:p w:rsidR="006D0C27" w:rsidRPr="00D05C97" w:rsidRDefault="006D0C27">
      <w:r w:rsidRPr="00D05C97">
        <w:rPr>
          <w:b/>
        </w:rPr>
        <w:t>Location:</w:t>
      </w:r>
      <w:r w:rsidR="00DC7D41">
        <w:t xml:space="preserve"> FILLIN_Q1_EXAMLOC</w:t>
      </w:r>
    </w:p>
    <w:p w:rsidR="006D0C27" w:rsidRPr="00D05C97" w:rsidRDefault="006D0C27"/>
    <w:p w:rsidR="006D0C27" w:rsidRPr="00D05C97" w:rsidRDefault="006D0C27">
      <w:r w:rsidRPr="00D05C97">
        <w:t>This is a FILLIN_Q3.</w:t>
      </w:r>
    </w:p>
    <w:p w:rsidR="006D0C27" w:rsidRPr="00D05C97" w:rsidRDefault="006D0C27">
      <w:pPr>
        <w:rPr>
          <w:b/>
        </w:rPr>
      </w:pPr>
    </w:p>
    <w:p w:rsidR="00E51683" w:rsidRPr="00E51683" w:rsidRDefault="006D0C27">
      <w:pPr>
        <w:rPr>
          <w:b/>
          <w:u w:val="single"/>
        </w:rPr>
      </w:pPr>
      <w:r w:rsidRPr="00E51683">
        <w:rPr>
          <w:b/>
          <w:u w:val="single"/>
        </w:rPr>
        <w:t>IDENTIFICATION</w:t>
      </w:r>
    </w:p>
    <w:p w:rsidR="006D0C27" w:rsidRPr="00D05C97" w:rsidRDefault="00EC2082">
      <w:r>
        <w:t>FILLIN_PARAGRAPH_IDENTIFICATION</w:t>
      </w:r>
      <w:bookmarkStart w:id="1" w:name="_GoBack"/>
      <w:bookmarkEnd w:id="1"/>
    </w:p>
    <w:p w:rsidR="006D0C27" w:rsidRPr="00D05C97" w:rsidRDefault="006D0C27"/>
    <w:p w:rsidR="00E51683" w:rsidRPr="00E51683" w:rsidRDefault="006D0C27">
      <w:pPr>
        <w:rPr>
          <w:b/>
          <w:u w:val="single"/>
        </w:rPr>
      </w:pPr>
      <w:r w:rsidRPr="00E51683">
        <w:rPr>
          <w:b/>
          <w:u w:val="single"/>
        </w:rPr>
        <w:t>GENERAL OBSERVATIONS</w:t>
      </w:r>
    </w:p>
    <w:p w:rsidR="006D0C27" w:rsidRPr="00D05C97" w:rsidRDefault="00B0706A">
      <w:r>
        <w:t>FILLIN_</w:t>
      </w:r>
      <w:r w:rsidRPr="00B0706A">
        <w:t>PARAGRAPH_GENERAL</w:t>
      </w:r>
    </w:p>
    <w:p w:rsidR="00B0706A" w:rsidRDefault="00B0706A"/>
    <w:p w:rsidR="006D0C27" w:rsidRPr="00D05C97" w:rsidRDefault="00B0706A">
      <w:r>
        <w:t>FILLIN_</w:t>
      </w:r>
      <w:r w:rsidRPr="00B0706A">
        <w:t xml:space="preserve"> PARAGRAPH_CONFIDENTIALITY</w:t>
      </w:r>
    </w:p>
    <w:p w:rsidR="00B0706A" w:rsidRDefault="00B0706A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CHIEF COMPLAINT</w:t>
      </w:r>
    </w:p>
    <w:p w:rsidR="006D0C27" w:rsidRPr="00D05C97" w:rsidRDefault="002A45A9">
      <w:pPr>
        <w:rPr>
          <w:b/>
          <w:u w:val="single"/>
        </w:rPr>
      </w:pPr>
      <w:r>
        <w:t>FILLIN_PARAGRAPH_CHIEF_COMPLAINT</w:t>
      </w:r>
    </w:p>
    <w:p w:rsidR="006D0C27" w:rsidRPr="00D05C97" w:rsidRDefault="006D0C27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REVIEW OF RECORDS</w:t>
      </w:r>
    </w:p>
    <w:p w:rsidR="006D0C27" w:rsidRPr="00D05C97" w:rsidRDefault="006D0C27">
      <w:r w:rsidRPr="00D05C97">
        <w:t xml:space="preserve"> FILLIN_Q12</w:t>
      </w:r>
    </w:p>
    <w:p w:rsidR="006D0C27" w:rsidRPr="00D05C97" w:rsidRDefault="006D0C27"/>
    <w:p w:rsidR="00E3224A" w:rsidRDefault="006D0C27">
      <w:pPr>
        <w:rPr>
          <w:b/>
          <w:u w:val="single"/>
        </w:rPr>
      </w:pPr>
      <w:r w:rsidRPr="00D05C97">
        <w:rPr>
          <w:b/>
          <w:u w:val="single"/>
        </w:rPr>
        <w:t>HISTORY OF PRESENT ILLNESS</w:t>
      </w:r>
    </w:p>
    <w:p w:rsidR="008C3C83" w:rsidRPr="008C3C83" w:rsidRDefault="008C3C83">
      <w:r>
        <w:t>FILLIN_PARAGRAPH_HISTORY_OF_PRESENT_ILLNESS</w:t>
      </w:r>
    </w:p>
    <w:p w:rsidR="008D43BF" w:rsidRDefault="008D43BF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 xml:space="preserve">CURRENT MEDICATIONS </w:t>
      </w:r>
    </w:p>
    <w:p w:rsidR="00C65624" w:rsidRDefault="002524E9">
      <w:r>
        <w:t>FILLIN_PARAGRAPH_CURRENT_MEDICATIONS</w:t>
      </w:r>
    </w:p>
    <w:p w:rsidR="002524E9" w:rsidRDefault="002524E9"/>
    <w:p w:rsidR="002524E9" w:rsidRDefault="002524E9">
      <w:pPr>
        <w:rPr>
          <w:color w:val="FF0000"/>
        </w:rPr>
      </w:pPr>
    </w:p>
    <w:p w:rsidR="00C55363" w:rsidRDefault="00C55363" w:rsidP="000064D7"/>
    <w:p w:rsidR="00C55363" w:rsidRDefault="00C55363" w:rsidP="000064D7"/>
    <w:p w:rsidR="00C55363" w:rsidRDefault="00C55363" w:rsidP="000064D7"/>
    <w:p w:rsidR="000064D7" w:rsidRPr="00C42F36" w:rsidRDefault="000064D7" w:rsidP="000064D7">
      <w:r w:rsidRPr="00C42F36">
        <w:t>22table.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40"/>
        <w:gridCol w:w="2601"/>
        <w:gridCol w:w="3115"/>
      </w:tblGrid>
      <w:tr w:rsidR="000064D7" w:rsidRPr="00C42F36" w:rsidTr="000564C8">
        <w:trPr>
          <w:trHeight w:val="341"/>
        </w:trPr>
        <w:tc>
          <w:tcPr>
            <w:tcW w:w="2538" w:type="dxa"/>
            <w:shd w:val="clear" w:color="auto" w:fill="B3B3B3"/>
            <w:vAlign w:val="center"/>
          </w:tcPr>
          <w:p w:rsidR="000064D7" w:rsidRPr="00C42F36" w:rsidRDefault="000064D7" w:rsidP="000564C8">
            <w:pPr>
              <w:spacing w:line="240" w:lineRule="exact"/>
              <w:jc w:val="center"/>
              <w:rPr>
                <w:b/>
                <w:color w:val="000000"/>
              </w:rPr>
            </w:pPr>
            <w:r w:rsidRPr="000C28E9">
              <w:rPr>
                <w:b/>
                <w:color w:val="000000"/>
              </w:rPr>
              <w:t>Medication</w:t>
            </w:r>
          </w:p>
        </w:tc>
        <w:tc>
          <w:tcPr>
            <w:tcW w:w="2160" w:type="dxa"/>
            <w:shd w:val="clear" w:color="auto" w:fill="B3B3B3"/>
            <w:vAlign w:val="center"/>
          </w:tcPr>
          <w:p w:rsidR="000064D7" w:rsidRPr="00C42F36" w:rsidRDefault="000064D7" w:rsidP="000564C8">
            <w:pPr>
              <w:spacing w:line="240" w:lineRule="exact"/>
              <w:jc w:val="center"/>
              <w:rPr>
                <w:b/>
                <w:color w:val="000000"/>
              </w:rPr>
            </w:pPr>
            <w:r w:rsidRPr="000C28E9">
              <w:rPr>
                <w:b/>
                <w:color w:val="000000"/>
              </w:rPr>
              <w:t>Dosage (mg)</w:t>
            </w:r>
          </w:p>
        </w:tc>
        <w:tc>
          <w:tcPr>
            <w:tcW w:w="4050" w:type="dxa"/>
            <w:shd w:val="clear" w:color="auto" w:fill="B3B3B3"/>
            <w:vAlign w:val="center"/>
          </w:tcPr>
          <w:p w:rsidR="000064D7" w:rsidRPr="001C4FBB" w:rsidRDefault="000064D7" w:rsidP="000564C8">
            <w:pPr>
              <w:spacing w:line="240" w:lineRule="exact"/>
              <w:jc w:val="center"/>
              <w:rPr>
                <w:b/>
                <w:color w:val="403152" w:themeColor="accent4" w:themeShade="80"/>
              </w:rPr>
            </w:pPr>
            <w:r w:rsidRPr="001C4FBB">
              <w:rPr>
                <w:b/>
                <w:color w:val="403152" w:themeColor="accent4" w:themeShade="80"/>
              </w:rPr>
              <w:t>Usefulness</w:t>
            </w:r>
          </w:p>
        </w:tc>
      </w:tr>
      <w:tr w:rsidR="000064D7" w:rsidRPr="00C42F36" w:rsidTr="000564C8"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0064D7" w:rsidRPr="00C42F36" w:rsidRDefault="000064D7" w:rsidP="000564C8">
            <w:pPr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ROWFILLIN_MEDICATION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4D7" w:rsidRPr="00C42F36" w:rsidRDefault="000064D7" w:rsidP="000564C8">
            <w:pPr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ROWFILLIN_DOSAGE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4D7" w:rsidRPr="001C4FBB" w:rsidRDefault="000064D7" w:rsidP="000564C8">
            <w:pPr>
              <w:spacing w:line="240" w:lineRule="exact"/>
              <w:rPr>
                <w:color w:val="403152" w:themeColor="accent4" w:themeShade="80"/>
              </w:rPr>
            </w:pPr>
            <w:r w:rsidRPr="001C4FBB">
              <w:rPr>
                <w:color w:val="403152" w:themeColor="accent4" w:themeShade="80"/>
              </w:rPr>
              <w:t>ROWFILLIN_USEFULNESS</w:t>
            </w:r>
          </w:p>
        </w:tc>
      </w:tr>
    </w:tbl>
    <w:p w:rsidR="006D0C27" w:rsidRPr="00D05C97" w:rsidRDefault="006D0C27">
      <w:pPr>
        <w:rPr>
          <w:b/>
          <w:color w:val="FF0000"/>
          <w:u w:val="single"/>
        </w:rPr>
      </w:pPr>
    </w:p>
    <w:p w:rsidR="006D0C27" w:rsidRDefault="006D0C27">
      <w:pPr>
        <w:rPr>
          <w:b/>
          <w:u w:val="single"/>
        </w:rPr>
      </w:pPr>
      <w:r w:rsidRPr="00D05C97">
        <w:rPr>
          <w:b/>
          <w:u w:val="single"/>
        </w:rPr>
        <w:t>PAST PSYCHIATRIC HISTORY</w:t>
      </w:r>
    </w:p>
    <w:p w:rsidR="002524E9" w:rsidRPr="002524E9" w:rsidRDefault="002524E9">
      <w:r>
        <w:t>FILLIN_PARAGRAPH_PAST_PSYCHIATRIC_HISTORY</w:t>
      </w:r>
    </w:p>
    <w:p w:rsidR="002524E9" w:rsidRDefault="002524E9">
      <w:pPr>
        <w:rPr>
          <w:b/>
          <w:u w:val="single"/>
        </w:rPr>
      </w:pPr>
    </w:p>
    <w:p w:rsidR="002524E9" w:rsidRPr="00D05C97" w:rsidRDefault="002524E9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ALCOHOL AND/OR DRUG ABUSE</w:t>
      </w:r>
    </w:p>
    <w:p w:rsidR="006D0C27" w:rsidRPr="00D05C97" w:rsidRDefault="00EC3545">
      <w:r>
        <w:t>FILLIN_PARAGRAPH_ALCOHOL_AND_OR_DRUG_ABUSE</w:t>
      </w:r>
    </w:p>
    <w:p w:rsidR="006D0C27" w:rsidRPr="00D05C97" w:rsidRDefault="006D0C27">
      <w:pPr>
        <w:rPr>
          <w:b/>
          <w:u w:val="single"/>
        </w:rPr>
      </w:pPr>
    </w:p>
    <w:p w:rsidR="006D0C27" w:rsidRDefault="006D0C27">
      <w:pPr>
        <w:rPr>
          <w:b/>
          <w:u w:val="single"/>
        </w:rPr>
      </w:pPr>
      <w:r w:rsidRPr="00D05C97">
        <w:rPr>
          <w:b/>
          <w:u w:val="single"/>
        </w:rPr>
        <w:t>PAST MEDICAL HISTORY</w:t>
      </w:r>
    </w:p>
    <w:p w:rsidR="00540B96" w:rsidRPr="00540B96" w:rsidRDefault="00540B96">
      <w:r>
        <w:t>FILLIN_PARAGRAPH_PAST_MEDICAL_HISTORY</w:t>
      </w:r>
    </w:p>
    <w:p w:rsidR="00540B96" w:rsidRPr="00D05C97" w:rsidRDefault="00540B96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FAMILY HISTORY</w:t>
      </w:r>
    </w:p>
    <w:p w:rsidR="006D0C27" w:rsidRPr="00D05C97" w:rsidRDefault="00540B96">
      <w:r>
        <w:t>FILLIN_PARAGRAPH_FAMILY_HISTORY</w:t>
      </w:r>
    </w:p>
    <w:p w:rsidR="006D0C27" w:rsidRPr="00D05C97" w:rsidRDefault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EMPLOYMENT HISTORY</w:t>
      </w:r>
    </w:p>
    <w:p w:rsidR="006D0C27" w:rsidRPr="00D05C97" w:rsidRDefault="00BC17D2">
      <w:r>
        <w:t>FILLIN_PARAGRAPH_EMPLOYMENT_HISTORY</w:t>
      </w:r>
    </w:p>
    <w:p w:rsidR="006D0C27" w:rsidRPr="00D05C97" w:rsidRDefault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EDUCATIONAL HISTORY</w:t>
      </w:r>
    </w:p>
    <w:p w:rsidR="006D0C27" w:rsidRPr="00D05C97" w:rsidRDefault="008E3E68">
      <w:r>
        <w:t>FILLIN_PARAGRAPH_EDUCATIONAL_HISTORY</w:t>
      </w:r>
    </w:p>
    <w:p w:rsidR="006D0C27" w:rsidRPr="00D05C97" w:rsidRDefault="006D0C27" w:rsidP="006D0C27"/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b/>
          <w:u w:val="single"/>
        </w:rPr>
        <w:t xml:space="preserve">LEGAL/CRIMINAL HISTORY  </w:t>
      </w:r>
    </w:p>
    <w:p w:rsidR="006D0C27" w:rsidRDefault="00452338">
      <w:r>
        <w:t>FILLIN_PARAGRAPH_LEGAL_CRIMINAL_HISTORY</w:t>
      </w:r>
    </w:p>
    <w:p w:rsidR="00452338" w:rsidRPr="00D05C97" w:rsidRDefault="00452338">
      <w:pPr>
        <w:rPr>
          <w:b/>
          <w:u w:val="single"/>
        </w:rPr>
      </w:pPr>
    </w:p>
    <w:p w:rsidR="006D0C27" w:rsidRPr="00D05C97" w:rsidRDefault="006D0C27" w:rsidP="006D0C27">
      <w:pPr>
        <w:spacing w:line="240" w:lineRule="exact"/>
        <w:rPr>
          <w:b/>
          <w:u w:val="single"/>
        </w:rPr>
      </w:pPr>
      <w:r w:rsidRPr="00D05C97">
        <w:rPr>
          <w:b/>
          <w:u w:val="single"/>
        </w:rPr>
        <w:t>MILITARY HISTORY</w:t>
      </w:r>
    </w:p>
    <w:p w:rsidR="006D0C27" w:rsidRPr="00D05C97" w:rsidRDefault="00452338">
      <w:r>
        <w:t>FILLIN_PARAGRAPH_MILITARY_HISTORY</w:t>
      </w:r>
    </w:p>
    <w:p w:rsidR="006D0C27" w:rsidRPr="00D05C97" w:rsidRDefault="006D0C27"/>
    <w:p w:rsidR="006D0C27" w:rsidRPr="00D05C97" w:rsidRDefault="006D0C27" w:rsidP="006D0C27">
      <w:pPr>
        <w:spacing w:line="240" w:lineRule="exact"/>
        <w:jc w:val="center"/>
      </w:pPr>
      <w:r w:rsidRPr="00D05C97">
        <w:rPr>
          <w:b/>
          <w:u w:val="single"/>
        </w:rPr>
        <w:t>MENTAL STATUS EXAMINATION</w:t>
      </w:r>
    </w:p>
    <w:p w:rsidR="006D0C27" w:rsidRPr="00D05C97" w:rsidRDefault="006D0C27">
      <w:pPr>
        <w:rPr>
          <w:u w:val="single"/>
        </w:rPr>
      </w:pPr>
    </w:p>
    <w:p w:rsidR="006D0C27" w:rsidRDefault="006D0C27">
      <w:pPr>
        <w:rPr>
          <w:u w:val="single"/>
        </w:rPr>
      </w:pPr>
      <w:r w:rsidRPr="00D05C97">
        <w:rPr>
          <w:u w:val="single"/>
        </w:rPr>
        <w:t xml:space="preserve">GENERAL APPEARANCE </w:t>
      </w:r>
    </w:p>
    <w:p w:rsidR="006358D9" w:rsidRPr="006358D9" w:rsidRDefault="006358D9">
      <w:r>
        <w:t>FILLIN_PARAGRAPH_GENERAL_APPEARANCE</w:t>
      </w:r>
    </w:p>
    <w:p w:rsidR="006D0C27" w:rsidRPr="00D05C97" w:rsidRDefault="006D0C27"/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ATTITUDE &amp; BEHAVIOR</w:t>
      </w:r>
    </w:p>
    <w:p w:rsidR="006D0C27" w:rsidRPr="00973185" w:rsidRDefault="00973185" w:rsidP="006D0C27">
      <w:pPr>
        <w:spacing w:line="240" w:lineRule="exact"/>
      </w:pPr>
      <w:r>
        <w:t>FILLIN_PARAGRAPH_ATTITUDE_&amp;_BEHAVIOR</w:t>
      </w:r>
    </w:p>
    <w:p w:rsidR="006D0C27" w:rsidRDefault="006D0C27" w:rsidP="006D0C27">
      <w:pPr>
        <w:spacing w:line="240" w:lineRule="exact"/>
        <w:rPr>
          <w:color w:val="FF0000"/>
        </w:rPr>
      </w:pPr>
    </w:p>
    <w:p w:rsidR="00BA2729" w:rsidRPr="00D05C97" w:rsidRDefault="00BA2729" w:rsidP="006D0C27">
      <w:pPr>
        <w:spacing w:line="240" w:lineRule="exact"/>
        <w:rPr>
          <w:color w:val="FF0000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MOOD/AFFECT</w:t>
      </w:r>
    </w:p>
    <w:p w:rsidR="006D0C27" w:rsidRPr="00973185" w:rsidRDefault="00973185" w:rsidP="006D0C27">
      <w:pPr>
        <w:spacing w:line="240" w:lineRule="exact"/>
      </w:pPr>
      <w:r>
        <w:t>FILLIN_PARAGRAPH_MOOD_AFFECT</w:t>
      </w:r>
    </w:p>
    <w:p w:rsidR="006D0C27" w:rsidRDefault="006D0C27" w:rsidP="006D0C27">
      <w:pPr>
        <w:spacing w:line="240" w:lineRule="exact"/>
      </w:pPr>
    </w:p>
    <w:p w:rsidR="00973185" w:rsidRPr="00D05C97" w:rsidRDefault="00973185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CONTENT OF THOUGHT</w:t>
      </w:r>
    </w:p>
    <w:p w:rsidR="006D0C27" w:rsidRPr="00D05C97" w:rsidRDefault="00973185">
      <w:r>
        <w:t>FILLIN_PARAGRAPH_CONTENT_OF_THOUGHT</w:t>
      </w:r>
    </w:p>
    <w:p w:rsidR="006D0C27" w:rsidRPr="00D05C97" w:rsidRDefault="006D0C27">
      <w:pPr>
        <w:rPr>
          <w:color w:val="FF0000"/>
        </w:rPr>
      </w:pPr>
    </w:p>
    <w:p w:rsidR="006D0C27" w:rsidRDefault="006D0C27" w:rsidP="006D0C27">
      <w:pPr>
        <w:spacing w:line="240" w:lineRule="exact"/>
      </w:pPr>
    </w:p>
    <w:p w:rsidR="009879AC" w:rsidRPr="00D05C97" w:rsidRDefault="009879AC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STREAM OF MENTAL ACTIVITY/SPEECH</w:t>
      </w:r>
    </w:p>
    <w:p w:rsidR="006D0C27" w:rsidRPr="00D05C97" w:rsidRDefault="009879AC" w:rsidP="006D0C27">
      <w:pPr>
        <w:spacing w:line="240" w:lineRule="exact"/>
      </w:pPr>
      <w:r>
        <w:t>FILLIN_PARAGRAPH_STREAM_OF_MENTAL_ACTIVITY_SPEECH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2B24DA">
      <w:pPr>
        <w:spacing w:line="240" w:lineRule="exact"/>
        <w:jc w:val="center"/>
        <w:rPr>
          <w:u w:val="single"/>
        </w:rPr>
      </w:pPr>
      <w:r w:rsidRPr="00D05C97">
        <w:rPr>
          <w:b/>
          <w:u w:val="single"/>
        </w:rPr>
        <w:t>INTELLECTUAL FUNCTIONING/SENSORIUM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ORIENTATION</w:t>
      </w:r>
    </w:p>
    <w:p w:rsidR="006D0C27" w:rsidRPr="002B24DA" w:rsidRDefault="0086423E">
      <w:pPr>
        <w:rPr>
          <w:color w:val="FF0000"/>
        </w:rPr>
      </w:pPr>
      <w:r>
        <w:t>FILLIN_PARAGRAPH_ORIENTATION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 xml:space="preserve">PSYCHOLOGICAL ASSESSMENTS </w:t>
      </w:r>
    </w:p>
    <w:p w:rsidR="006D0C27" w:rsidRPr="0086423E" w:rsidRDefault="0086423E" w:rsidP="006D0C27">
      <w:pPr>
        <w:spacing w:line="240" w:lineRule="exact"/>
      </w:pPr>
      <w:r>
        <w:t>FILLIN_PARAGRAPH_PSYCHOLOGICAL_ASSESSMENTS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TESTING BEHAVIORS</w:t>
      </w:r>
    </w:p>
    <w:p w:rsidR="006D0C27" w:rsidRPr="00D05C97" w:rsidRDefault="0086423E" w:rsidP="006D0C27">
      <w:pPr>
        <w:spacing w:line="240" w:lineRule="exact"/>
      </w:pPr>
      <w:r>
        <w:t>FILLIN_PARAGRAPH_TESTING_BEHAVIORS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INTELLECTUAL FUNCTIONING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Pr="00D05C97" w:rsidRDefault="006D0C27" w:rsidP="006D0C27">
      <w:pPr>
        <w:spacing w:line="240" w:lineRule="exact"/>
      </w:pPr>
    </w:p>
    <w:p w:rsidR="006D0C27" w:rsidRPr="00B33118" w:rsidRDefault="00B33118" w:rsidP="006D0C27">
      <w:pPr>
        <w:spacing w:line="240" w:lineRule="exact"/>
      </w:pPr>
      <w:r w:rsidRPr="00B33118">
        <w:t>FILLIN_</w:t>
      </w:r>
      <w:r>
        <w:t>PARAGRAPH_INTELLECTUAL_</w:t>
      </w:r>
      <w:r w:rsidRPr="00B33118">
        <w:t>FUNCTIONING</w:t>
      </w:r>
    </w:p>
    <w:p w:rsidR="006D0C27" w:rsidRPr="00D05C97" w:rsidRDefault="006D0C27" w:rsidP="006D0C27">
      <w:pPr>
        <w:spacing w:line="240" w:lineRule="exact"/>
        <w:rPr>
          <w:b/>
          <w:color w:val="FF0000"/>
          <w:highlight w:val="yellow"/>
          <w:u w:val="single"/>
        </w:rPr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6D0C27" w:rsidRPr="00D05C97" w:rsidRDefault="006D0C27"/>
    <w:p w:rsidR="006D0C27" w:rsidRDefault="00B33118" w:rsidP="00B33118">
      <w:pPr>
        <w:spacing w:line="240" w:lineRule="exact"/>
      </w:pPr>
      <w:r w:rsidRPr="00B33118">
        <w:t>FILLIN_</w:t>
      </w:r>
      <w:r>
        <w:t>PARAGRAPH_INTELLECTUAL_</w:t>
      </w:r>
      <w:r w:rsidRPr="00B33118">
        <w:t>FUNCTIONING</w:t>
      </w:r>
    </w:p>
    <w:p w:rsidR="00B33118" w:rsidRPr="00D05C97" w:rsidRDefault="00B33118" w:rsidP="00B33118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MEMORY</w:t>
      </w:r>
      <w:r w:rsidR="00046088" w:rsidRPr="00D05C97">
        <w:fldChar w:fldCharType="begin"/>
      </w:r>
      <w:r w:rsidRPr="00D05C97">
        <w:rPr>
          <w:color w:val="FF0000"/>
        </w:rPr>
        <w:instrText>normal#1</w:instrText>
      </w:r>
      <w:r w:rsidR="00046088" w:rsidRPr="00D05C97">
        <w:fldChar w:fldCharType="end"/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Default="006D0C27" w:rsidP="006D0C27">
      <w:pPr>
        <w:spacing w:line="240" w:lineRule="exact"/>
      </w:pPr>
    </w:p>
    <w:p w:rsidR="00DF34EB" w:rsidRPr="00D05C97" w:rsidRDefault="00DF34EB" w:rsidP="006D0C27">
      <w:pPr>
        <w:spacing w:line="240" w:lineRule="exact"/>
      </w:pPr>
      <w:r>
        <w:t>FILLIN_PARAGRAPH_MEMORY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>
      <w:pPr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6D0C27" w:rsidRPr="00D05C97" w:rsidRDefault="006D0C27">
      <w:pPr>
        <w:rPr>
          <w:b/>
          <w:color w:val="FF0000"/>
          <w:u w:val="single"/>
        </w:rPr>
      </w:pPr>
    </w:p>
    <w:p w:rsidR="006D0C27" w:rsidRPr="00D05C97" w:rsidRDefault="00DF34EB" w:rsidP="006D0C27">
      <w:pPr>
        <w:spacing w:line="240" w:lineRule="exact"/>
      </w:pPr>
      <w:r>
        <w:t>FILLIN_PARAGRAPH_MEMORY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 xml:space="preserve">FUND OF KNOWLEDGE/INFORMATION 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Default="00E92A84" w:rsidP="006D0C27">
      <w:pPr>
        <w:spacing w:line="240" w:lineRule="exact"/>
      </w:pPr>
      <w:r>
        <w:t>FILLIN_</w:t>
      </w:r>
      <w:r w:rsidRPr="00E92A84">
        <w:t>PARAGRAPH_FUND_OF_KNOWLEDGE_INFORMATION</w:t>
      </w:r>
    </w:p>
    <w:p w:rsidR="00E92A84" w:rsidRPr="00D05C97" w:rsidRDefault="00E92A84" w:rsidP="006D0C27">
      <w:pPr>
        <w:spacing w:line="240" w:lineRule="exact"/>
      </w:pPr>
    </w:p>
    <w:p w:rsidR="006D0C27" w:rsidRPr="00D05C97" w:rsidRDefault="006D0C27" w:rsidP="006D0C27">
      <w:pPr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0977BC" w:rsidRDefault="00E92A84" w:rsidP="006D0C27">
      <w:pPr>
        <w:spacing w:line="240" w:lineRule="exact"/>
      </w:pPr>
      <w:r>
        <w:t>FILLIN_</w:t>
      </w:r>
      <w:r w:rsidRPr="00E92A84">
        <w:t>PARAGRAPH_FUND_OF_KNOWLEDGE_INFORMATION</w:t>
      </w:r>
    </w:p>
    <w:p w:rsidR="00E92A84" w:rsidRDefault="00E92A84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 xml:space="preserve">CALCULATIONS 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Default="00E92A84" w:rsidP="006D0C27">
      <w:pPr>
        <w:spacing w:line="240" w:lineRule="exact"/>
      </w:pPr>
      <w:r>
        <w:t>FILLIN_PARAGRAPH_CALCULATIONS</w:t>
      </w:r>
    </w:p>
    <w:p w:rsidR="00E92A84" w:rsidRPr="00D05C97" w:rsidRDefault="00E92A84" w:rsidP="006D0C27">
      <w:pPr>
        <w:spacing w:line="240" w:lineRule="exact"/>
      </w:pPr>
    </w:p>
    <w:p w:rsidR="006D0C27" w:rsidRPr="00D05C97" w:rsidRDefault="006D0C27">
      <w:pPr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6D0C27" w:rsidRDefault="00E92A84" w:rsidP="006D0C27">
      <w:pPr>
        <w:spacing w:line="240" w:lineRule="exact"/>
      </w:pPr>
      <w:r>
        <w:t>FILLIN_PARAGRAPH_CALCULATIONS</w:t>
      </w:r>
    </w:p>
    <w:p w:rsidR="00E92A84" w:rsidRPr="00D05C97" w:rsidRDefault="00E92A84" w:rsidP="006D0C27">
      <w:pPr>
        <w:spacing w:line="240" w:lineRule="exact"/>
      </w:pPr>
    </w:p>
    <w:p w:rsidR="006D0C27" w:rsidRPr="00D05C97" w:rsidRDefault="006D0C27" w:rsidP="00E92A84">
      <w:pPr>
        <w:spacing w:line="240" w:lineRule="exact"/>
      </w:pPr>
    </w:p>
    <w:p w:rsidR="00E92A84" w:rsidRDefault="00E92A84" w:rsidP="006D0C27">
      <w:pPr>
        <w:spacing w:line="240" w:lineRule="exact"/>
        <w:rPr>
          <w:u w:val="single"/>
        </w:rPr>
      </w:pPr>
    </w:p>
    <w:p w:rsidR="00E92A84" w:rsidRDefault="00E92A84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CONCENTRATION</w:t>
      </w:r>
    </w:p>
    <w:p w:rsidR="006D0C27" w:rsidRPr="00D05C97" w:rsidRDefault="00046088" w:rsidP="006D0C27">
      <w:pPr>
        <w:spacing w:line="240" w:lineRule="exact"/>
        <w:rPr>
          <w:color w:val="FF0000"/>
        </w:rPr>
      </w:pPr>
      <w:r w:rsidRPr="00D05C97">
        <w:rPr>
          <w:color w:val="FF0000"/>
        </w:rPr>
        <w:fldChar w:fldCharType="begin"/>
      </w:r>
      <w:r w:rsidR="006D0C27" w:rsidRPr="00D05C97">
        <w:rPr>
          <w:color w:val="FF0000"/>
        </w:rPr>
        <w:instrText>normal#1</w:instrText>
      </w:r>
      <w:r w:rsidRPr="00D05C97">
        <w:rPr>
          <w:color w:val="FF0000"/>
        </w:rPr>
        <w:fldChar w:fldCharType="end"/>
      </w:r>
      <w:r w:rsidRPr="00D05C97">
        <w:rPr>
          <w:color w:val="FF0000"/>
        </w:rPr>
        <w:fldChar w:fldCharType="begin"/>
      </w:r>
      <w:r w:rsidR="006D0C27" w:rsidRPr="00D05C97">
        <w:rPr>
          <w:color w:val="FF0000"/>
        </w:rPr>
        <w:instrText>normal#2</w:instrText>
      </w:r>
      <w:r w:rsidRPr="00D05C97">
        <w:rPr>
          <w:color w:val="FF0000"/>
        </w:rPr>
        <w:fldChar w:fldCharType="end"/>
      </w: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Default="006D0C27" w:rsidP="006D0C27">
      <w:pPr>
        <w:spacing w:line="240" w:lineRule="exact"/>
        <w:rPr>
          <w:b/>
          <w:color w:val="FF0000"/>
          <w:u w:val="single"/>
        </w:rPr>
      </w:pPr>
    </w:p>
    <w:p w:rsidR="0035065D" w:rsidRPr="0035065D" w:rsidRDefault="0035065D" w:rsidP="006D0C27">
      <w:pPr>
        <w:spacing w:line="240" w:lineRule="exact"/>
      </w:pPr>
      <w:r>
        <w:t>FILLIN_PARAGRAPH_CONCENTRATION</w:t>
      </w:r>
    </w:p>
    <w:p w:rsidR="0035065D" w:rsidRPr="00D05C97" w:rsidRDefault="0035065D" w:rsidP="006D0C27">
      <w:pPr>
        <w:spacing w:line="240" w:lineRule="exact"/>
        <w:rPr>
          <w:color w:val="FF0000"/>
        </w:rPr>
      </w:pPr>
    </w:p>
    <w:p w:rsidR="006D0C27" w:rsidRPr="00D05C97" w:rsidRDefault="006D0C27">
      <w:pPr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6D0C27" w:rsidRPr="00D05C97" w:rsidRDefault="006D0C27" w:rsidP="006D0C27">
      <w:pPr>
        <w:spacing w:line="240" w:lineRule="exact"/>
        <w:rPr>
          <w:color w:val="FF0000"/>
        </w:rPr>
      </w:pPr>
    </w:p>
    <w:p w:rsidR="006D0C27" w:rsidRDefault="0035065D" w:rsidP="006D0C27">
      <w:pPr>
        <w:spacing w:line="240" w:lineRule="exact"/>
      </w:pPr>
      <w:r>
        <w:t>FILLIN_PARAGRAPH_CONCENTRATION</w:t>
      </w:r>
    </w:p>
    <w:p w:rsidR="0035065D" w:rsidRPr="00D05C97" w:rsidRDefault="0035065D" w:rsidP="006D0C27">
      <w:pPr>
        <w:spacing w:line="240" w:lineRule="exact"/>
        <w:rPr>
          <w:u w:val="single"/>
        </w:rPr>
      </w:pPr>
    </w:p>
    <w:p w:rsidR="006D0C27" w:rsidRPr="006B2B79" w:rsidRDefault="006D0C27" w:rsidP="006D0C27">
      <w:pPr>
        <w:spacing w:line="240" w:lineRule="exact"/>
        <w:rPr>
          <w:highlight w:val="yellow"/>
        </w:rPr>
      </w:pPr>
      <w:r w:rsidRPr="006B2B79">
        <w:rPr>
          <w:highlight w:val="yellow"/>
          <w:u w:val="single"/>
        </w:rPr>
        <w:t>SIMILARITIES/DIFFERENCES</w:t>
      </w:r>
      <w:r w:rsidR="000977BC" w:rsidRPr="006B2B79">
        <w:rPr>
          <w:highlight w:val="yellow"/>
          <w:u w:val="single"/>
        </w:rPr>
        <w:t>&amp; ABSTRACT THINKING</w:t>
      </w:r>
      <w:r w:rsidR="00046088" w:rsidRPr="006B2B79">
        <w:rPr>
          <w:highlight w:val="yellow"/>
        </w:rPr>
        <w:fldChar w:fldCharType="begin"/>
      </w:r>
      <w:r w:rsidRPr="006B2B79">
        <w:rPr>
          <w:highlight w:val="yellow"/>
        </w:rPr>
        <w:instrText>normal#1</w:instrText>
      </w:r>
      <w:r w:rsidR="00046088" w:rsidRPr="006B2B79">
        <w:rPr>
          <w:highlight w:val="yellow"/>
        </w:rPr>
        <w:fldChar w:fldCharType="separate"/>
      </w:r>
      <w:r w:rsidRPr="006B2B79">
        <w:rPr>
          <w:b/>
          <w:highlight w:val="yellow"/>
        </w:rPr>
        <w:t>Error! Bookmark not defined.</w:t>
      </w:r>
      <w:r w:rsidR="00046088" w:rsidRPr="006B2B79">
        <w:rPr>
          <w:highlight w:val="yellow"/>
        </w:rPr>
        <w:fldChar w:fldCharType="end"/>
      </w:r>
    </w:p>
    <w:p w:rsidR="006D0C27" w:rsidRPr="006B2B79" w:rsidRDefault="006D0C27" w:rsidP="006D0C27">
      <w:pPr>
        <w:spacing w:line="240" w:lineRule="exact"/>
        <w:rPr>
          <w:highlight w:val="yellow"/>
        </w:rPr>
      </w:pPr>
    </w:p>
    <w:p w:rsidR="006D0C27" w:rsidRPr="006B2B79" w:rsidRDefault="006D0C27" w:rsidP="006D0C27">
      <w:pPr>
        <w:spacing w:line="240" w:lineRule="exact"/>
        <w:rPr>
          <w:b/>
          <w:color w:val="FF0000"/>
          <w:highlight w:val="yellow"/>
          <w:u w:val="single"/>
        </w:rPr>
      </w:pPr>
      <w:r w:rsidRPr="006B2B79">
        <w:rPr>
          <w:b/>
          <w:color w:val="FF0000"/>
          <w:highlight w:val="yellow"/>
          <w:u w:val="single"/>
        </w:rPr>
        <w:t>If using Psychological Testing:</w:t>
      </w:r>
    </w:p>
    <w:p w:rsidR="006D0C27" w:rsidRPr="006B2B79" w:rsidRDefault="006D0C27" w:rsidP="006D0C27">
      <w:pPr>
        <w:spacing w:line="240" w:lineRule="exact"/>
        <w:rPr>
          <w:highlight w:val="yellow"/>
        </w:rPr>
      </w:pPr>
    </w:p>
    <w:p w:rsidR="006D0C27" w:rsidRPr="006B2B79" w:rsidRDefault="006D0C27" w:rsidP="006D0C27">
      <w:pPr>
        <w:spacing w:line="240" w:lineRule="exact"/>
        <w:rPr>
          <w:highlight w:val="yellow"/>
        </w:rPr>
      </w:pPr>
      <w:r w:rsidRPr="006B2B79">
        <w:rPr>
          <w:highlight w:val="yellow"/>
        </w:rPr>
        <w:t xml:space="preserve">This is based on his performance on this task in a subtest of the psychological testing, where he performed FILLIN_Q144 his peers (scaled score is FILLIN_Q145).  </w:t>
      </w:r>
    </w:p>
    <w:p w:rsidR="006D0C27" w:rsidRPr="006B2B79" w:rsidRDefault="006D0C27" w:rsidP="006D0C27">
      <w:pPr>
        <w:spacing w:line="240" w:lineRule="exact"/>
        <w:rPr>
          <w:highlight w:val="yellow"/>
        </w:rPr>
      </w:pPr>
    </w:p>
    <w:p w:rsidR="006D0C27" w:rsidRPr="006B2B79" w:rsidRDefault="006D0C27">
      <w:pPr>
        <w:rPr>
          <w:b/>
          <w:color w:val="FF0000"/>
          <w:highlight w:val="yellow"/>
          <w:u w:val="single"/>
        </w:rPr>
      </w:pPr>
      <w:r w:rsidRPr="006B2B79">
        <w:rPr>
          <w:b/>
          <w:color w:val="FF0000"/>
          <w:highlight w:val="yellow"/>
          <w:u w:val="single"/>
        </w:rPr>
        <w:t>If using Interview Questions:</w:t>
      </w:r>
    </w:p>
    <w:p w:rsidR="006D0C27" w:rsidRPr="006B2B79" w:rsidRDefault="006D0C27">
      <w:pPr>
        <w:rPr>
          <w:b/>
          <w:highlight w:val="yellow"/>
          <w:u w:val="single"/>
        </w:rPr>
      </w:pPr>
    </w:p>
    <w:p w:rsidR="000977BC" w:rsidRPr="006B2B79" w:rsidRDefault="000977BC" w:rsidP="000977BC">
      <w:pPr>
        <w:spacing w:line="240" w:lineRule="exact"/>
        <w:rPr>
          <w:highlight w:val="yellow"/>
        </w:rPr>
      </w:pPr>
      <w:r w:rsidRPr="006B2B79">
        <w:rPr>
          <w:highlight w:val="yellow"/>
        </w:rPr>
        <w:t>To explain the proverb, “</w:t>
      </w:r>
      <w:r w:rsidRPr="006B2B79">
        <w:rPr>
          <w:i/>
          <w:highlight w:val="yellow"/>
        </w:rPr>
        <w:t>Time is golden</w:t>
      </w:r>
      <w:r w:rsidRPr="006B2B79">
        <w:rPr>
          <w:highlight w:val="yellow"/>
        </w:rPr>
        <w:t>,” he said, “FILLIN_Q142.”</w:t>
      </w:r>
    </w:p>
    <w:p w:rsidR="000977BC" w:rsidRPr="004F4CB1" w:rsidRDefault="000977BC" w:rsidP="000977BC">
      <w:pPr>
        <w:spacing w:line="240" w:lineRule="exact"/>
        <w:rPr>
          <w:highlight w:val="yellow"/>
        </w:rPr>
      </w:pPr>
    </w:p>
    <w:p w:rsidR="000977BC" w:rsidRPr="004F4CB1" w:rsidRDefault="000977BC" w:rsidP="000977BC">
      <w:pPr>
        <w:spacing w:line="240" w:lineRule="exact"/>
        <w:rPr>
          <w:highlight w:val="yellow"/>
        </w:rPr>
      </w:pPr>
      <w:r w:rsidRPr="004F4CB1">
        <w:rPr>
          <w:highlight w:val="yellow"/>
        </w:rPr>
        <w:t>To explain the proverb, “</w:t>
      </w:r>
      <w:r w:rsidRPr="004F4CB1">
        <w:rPr>
          <w:i/>
          <w:highlight w:val="yellow"/>
        </w:rPr>
        <w:t>Rome was not built in a day</w:t>
      </w:r>
      <w:r w:rsidRPr="004F4CB1">
        <w:rPr>
          <w:highlight w:val="yellow"/>
        </w:rPr>
        <w:t>,” he said, “FILLIN_Q142A.”</w:t>
      </w:r>
    </w:p>
    <w:p w:rsidR="000977BC" w:rsidRPr="004F4CB1" w:rsidRDefault="000977BC">
      <w:pPr>
        <w:rPr>
          <w:highlight w:val="yellow"/>
        </w:rPr>
      </w:pPr>
    </w:p>
    <w:p w:rsidR="006D0C27" w:rsidRPr="004F4CB1" w:rsidRDefault="006D0C27">
      <w:pPr>
        <w:rPr>
          <w:highlight w:val="yellow"/>
        </w:rPr>
      </w:pPr>
      <w:r w:rsidRPr="004F4CB1">
        <w:rPr>
          <w:highlight w:val="yellow"/>
        </w:rPr>
        <w:t xml:space="preserve">Comparing </w:t>
      </w:r>
      <w:r w:rsidR="00C70606" w:rsidRPr="004F4CB1">
        <w:rPr>
          <w:highlight w:val="yellow"/>
        </w:rPr>
        <w:t>a</w:t>
      </w:r>
      <w:r w:rsidRPr="004F4CB1">
        <w:rPr>
          <w:highlight w:val="yellow"/>
        </w:rPr>
        <w:t xml:space="preserve"> boat and a car, he said, “FILLIN_Q146.”</w:t>
      </w:r>
    </w:p>
    <w:p w:rsidR="006D0C27" w:rsidRPr="004F4CB1" w:rsidRDefault="006D0C27">
      <w:pPr>
        <w:rPr>
          <w:highlight w:val="yellow"/>
        </w:rPr>
      </w:pPr>
    </w:p>
    <w:p w:rsidR="006D0C27" w:rsidRPr="004F4CB1" w:rsidRDefault="006D0C27" w:rsidP="006D0C27">
      <w:pPr>
        <w:spacing w:line="240" w:lineRule="exact"/>
      </w:pPr>
      <w:r w:rsidRPr="004F4CB1">
        <w:rPr>
          <w:highlight w:val="yellow"/>
        </w:rPr>
        <w:t xml:space="preserve">Comparing </w:t>
      </w:r>
      <w:r w:rsidR="00C70606" w:rsidRPr="004F4CB1">
        <w:rPr>
          <w:highlight w:val="yellow"/>
        </w:rPr>
        <w:t>a</w:t>
      </w:r>
      <w:r w:rsidRPr="004F4CB1">
        <w:rPr>
          <w:highlight w:val="yellow"/>
        </w:rPr>
        <w:t xml:space="preserve"> pen and a pencil, he said, “FILLIN_Q146A.”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JUDGMENT/INSIGHT</w:t>
      </w:r>
    </w:p>
    <w:p w:rsidR="006D0C27" w:rsidRPr="00D05C97" w:rsidRDefault="006D0C27" w:rsidP="006D0C27">
      <w:pPr>
        <w:spacing w:line="240" w:lineRule="exact"/>
      </w:pPr>
    </w:p>
    <w:p w:rsidR="00F72E4F" w:rsidRDefault="0035065D" w:rsidP="00634B98">
      <w:r>
        <w:t>FILLIN_PARAGRAPH_JUDGEMENT_INSIGHT</w:t>
      </w:r>
    </w:p>
    <w:p w:rsidR="0035065D" w:rsidRDefault="0035065D" w:rsidP="00634B98"/>
    <w:p w:rsidR="00F72E4F" w:rsidRDefault="00E8039C" w:rsidP="00634B98">
      <w:r w:rsidRPr="00E8039C">
        <w:rPr>
          <w:highlight w:val="yellow"/>
        </w:rPr>
        <w:t>He was asked a series of questions to assess his judgment, including one about smoke in a movie theater and another about finding a purse in a store. Based on his responses, Mr. FILLIN_Q1 has FILLIN_Q152 judgment.</w:t>
      </w:r>
    </w:p>
    <w:p w:rsidR="006D0C27" w:rsidRPr="003D51DA" w:rsidRDefault="006D0C27" w:rsidP="006D0C27">
      <w:pPr>
        <w:spacing w:line="240" w:lineRule="exact"/>
        <w:rPr>
          <w:color w:val="FF0000"/>
        </w:rPr>
      </w:pPr>
    </w:p>
    <w:p w:rsidR="00797A36" w:rsidRDefault="00797A36">
      <w:pPr>
        <w:widowControl w:val="0"/>
        <w:autoSpaceDE w:val="0"/>
        <w:autoSpaceDN w:val="0"/>
        <w:adjustRightInd w:val="0"/>
        <w:jc w:val="both"/>
        <w:rPr>
          <w:color w:val="FF0000"/>
          <w:u w:val="single"/>
          <w:lang w:bidi="en-US"/>
        </w:rPr>
      </w:pPr>
      <w:r w:rsidRPr="003D51DA">
        <w:rPr>
          <w:color w:val="FF0000"/>
          <w:u w:val="single"/>
          <w:lang w:bidi="en-US"/>
        </w:rPr>
        <w:t>TRAILS</w:t>
      </w:r>
    </w:p>
    <w:p w:rsidR="0035065D" w:rsidRPr="003D51DA" w:rsidRDefault="0035065D">
      <w:pPr>
        <w:widowControl w:val="0"/>
        <w:autoSpaceDE w:val="0"/>
        <w:autoSpaceDN w:val="0"/>
        <w:adjustRightInd w:val="0"/>
        <w:jc w:val="both"/>
        <w:rPr>
          <w:color w:val="FF0000"/>
          <w:u w:val="single"/>
          <w:lang w:bidi="en-US"/>
        </w:rPr>
      </w:pPr>
    </w:p>
    <w:p w:rsidR="0035065D" w:rsidRPr="0035065D" w:rsidRDefault="0035065D">
      <w:pPr>
        <w:widowControl w:val="0"/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FILLIN_PARAGRAPH_TRAILS</w:t>
      </w:r>
    </w:p>
    <w:p w:rsidR="006D0C27" w:rsidRPr="003E454F" w:rsidRDefault="006D0C27">
      <w:pPr>
        <w:widowControl w:val="0"/>
        <w:autoSpaceDE w:val="0"/>
        <w:autoSpaceDN w:val="0"/>
        <w:adjustRightInd w:val="0"/>
        <w:rPr>
          <w:b/>
          <w:bCs/>
          <w:color w:val="FF0000"/>
          <w:lang w:bidi="en-US"/>
        </w:rPr>
      </w:pPr>
      <w:r w:rsidRPr="003D51DA">
        <w:rPr>
          <w:b/>
          <w:bCs/>
          <w:color w:val="FF0000"/>
          <w:lang w:bidi="en-US"/>
        </w:rPr>
        <w:t> </w:t>
      </w:r>
    </w:p>
    <w:tbl>
      <w:tblPr>
        <w:tblW w:w="8640" w:type="dxa"/>
        <w:tblInd w:w="10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317"/>
        <w:gridCol w:w="1293"/>
        <w:gridCol w:w="1350"/>
        <w:gridCol w:w="2345"/>
        <w:gridCol w:w="2335"/>
      </w:tblGrid>
      <w:tr w:rsidR="003E454F" w:rsidRPr="004B3AFF" w:rsidTr="00E679E8">
        <w:tc>
          <w:tcPr>
            <w:tcW w:w="86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C1C1"/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TRAIL MAKING TESTS</w:t>
            </w:r>
          </w:p>
        </w:tc>
      </w:tr>
      <w:tr w:rsidR="003E454F" w:rsidRPr="004B3AFF" w:rsidTr="00E679E8">
        <w:tblPrEx>
          <w:tblBorders>
            <w:top w:val="none" w:sz="0" w:space="0" w:color="auto"/>
          </w:tblBorders>
        </w:tblPrEx>
        <w:tc>
          <w:tcPr>
            <w:tcW w:w="13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Trails</w:t>
            </w:r>
          </w:p>
        </w:tc>
        <w:tc>
          <w:tcPr>
            <w:tcW w:w="1293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Seconds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Errors</w:t>
            </w:r>
          </w:p>
        </w:tc>
        <w:tc>
          <w:tcPr>
            <w:tcW w:w="234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Percentile Range</w:t>
            </w:r>
          </w:p>
        </w:tc>
        <w:tc>
          <w:tcPr>
            <w:tcW w:w="233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Functioning</w:t>
            </w:r>
          </w:p>
        </w:tc>
      </w:tr>
      <w:tr w:rsidR="003E454F" w:rsidRPr="004B3AFF" w:rsidTr="00E679E8">
        <w:tblPrEx>
          <w:tblBorders>
            <w:top w:val="none" w:sz="0" w:space="0" w:color="auto"/>
          </w:tblBorders>
        </w:tblPrEx>
        <w:tc>
          <w:tcPr>
            <w:tcW w:w="13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 w:rsidRPr="004B3AFF">
              <w:rPr>
                <w:lang w:bidi="en-US"/>
              </w:rPr>
              <w:t>TRAIL A</w:t>
            </w:r>
          </w:p>
        </w:tc>
        <w:tc>
          <w:tcPr>
            <w:tcW w:w="1293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FILLIN_Q149_A1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FILLIN_Q149_A2</w:t>
            </w:r>
          </w:p>
        </w:tc>
        <w:tc>
          <w:tcPr>
            <w:tcW w:w="234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FILLIN_Q149_A3</w:t>
            </w:r>
          </w:p>
        </w:tc>
        <w:tc>
          <w:tcPr>
            <w:tcW w:w="233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FILLIN_Q149_A4</w:t>
            </w:r>
          </w:p>
        </w:tc>
      </w:tr>
      <w:tr w:rsidR="003E454F" w:rsidRPr="004B3AFF" w:rsidTr="00E679E8">
        <w:tc>
          <w:tcPr>
            <w:tcW w:w="13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 w:rsidRPr="004B3AFF">
              <w:rPr>
                <w:lang w:bidi="en-US"/>
              </w:rPr>
              <w:t>TRAIL B</w:t>
            </w:r>
          </w:p>
        </w:tc>
        <w:tc>
          <w:tcPr>
            <w:tcW w:w="1293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FILLIN_Q149_B1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FILLIN_Q149_B2</w:t>
            </w:r>
          </w:p>
        </w:tc>
        <w:tc>
          <w:tcPr>
            <w:tcW w:w="234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FILLIN_Q149_B3</w:t>
            </w:r>
          </w:p>
        </w:tc>
        <w:tc>
          <w:tcPr>
            <w:tcW w:w="233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FILLIN_Q149_B4</w:t>
            </w:r>
          </w:p>
        </w:tc>
      </w:tr>
    </w:tbl>
    <w:p w:rsidR="003E454F" w:rsidRDefault="003E454F">
      <w:pPr>
        <w:widowControl w:val="0"/>
        <w:autoSpaceDE w:val="0"/>
        <w:autoSpaceDN w:val="0"/>
        <w:adjustRightInd w:val="0"/>
        <w:rPr>
          <w:bCs/>
          <w:color w:val="FF0000"/>
          <w:lang w:bidi="en-US"/>
        </w:rPr>
      </w:pPr>
    </w:p>
    <w:p w:rsidR="003D51DA" w:rsidRDefault="003D51DA">
      <w:pPr>
        <w:widowControl w:val="0"/>
        <w:autoSpaceDE w:val="0"/>
        <w:autoSpaceDN w:val="0"/>
        <w:adjustRightInd w:val="0"/>
        <w:rPr>
          <w:bCs/>
          <w:color w:val="FF0000"/>
          <w:lang w:bidi="en-US"/>
        </w:rPr>
      </w:pPr>
    </w:p>
    <w:p w:rsidR="003D51DA" w:rsidRPr="003D51DA" w:rsidRDefault="003D51DA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u w:val="single"/>
          <w:lang w:bidi="en-US"/>
        </w:rPr>
      </w:pPr>
      <w:r w:rsidRPr="003D51DA">
        <w:rPr>
          <w:bCs/>
          <w:color w:val="FF0000"/>
          <w:highlight w:val="yellow"/>
          <w:u w:val="single"/>
          <w:lang w:bidi="en-US"/>
        </w:rPr>
        <w:t xml:space="preserve">NEUROPSYCHOLOGICAL </w:t>
      </w:r>
    </w:p>
    <w:p w:rsidR="003D51DA" w:rsidRPr="003D51DA" w:rsidRDefault="003D51DA">
      <w:pPr>
        <w:widowControl w:val="0"/>
        <w:autoSpaceDE w:val="0"/>
        <w:autoSpaceDN w:val="0"/>
        <w:adjustRightInd w:val="0"/>
        <w:rPr>
          <w:bCs/>
          <w:color w:val="FF0000"/>
          <w:lang w:bidi="en-US"/>
        </w:rPr>
      </w:pPr>
      <w:r w:rsidRPr="003D51DA">
        <w:rPr>
          <w:bCs/>
          <w:color w:val="FF0000"/>
          <w:highlight w:val="yellow"/>
          <w:lang w:bidi="en-US"/>
        </w:rPr>
        <w:t>FILLIN_Q302</w:t>
      </w:r>
    </w:p>
    <w:p w:rsidR="00A11513" w:rsidRDefault="00A11513">
      <w:pPr>
        <w:widowControl w:val="0"/>
        <w:autoSpaceDE w:val="0"/>
        <w:autoSpaceDN w:val="0"/>
        <w:adjustRightInd w:val="0"/>
        <w:rPr>
          <w:bCs/>
          <w:lang w:bidi="en-US"/>
        </w:rPr>
      </w:pPr>
    </w:p>
    <w:p w:rsidR="00A11513" w:rsidRPr="007331C3" w:rsidRDefault="006D5FE8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u w:val="single"/>
          <w:lang w:bidi="en-US"/>
        </w:rPr>
      </w:pPr>
      <w:r w:rsidRPr="006D5FE8">
        <w:rPr>
          <w:bCs/>
          <w:color w:val="FF0000"/>
          <w:highlight w:val="yellow"/>
          <w:u w:val="single"/>
          <w:lang w:bidi="en-US"/>
        </w:rPr>
        <w:t>PERSONALITY &amp; BEHAVIOR</w:t>
      </w:r>
    </w:p>
    <w:p w:rsidR="006D5FE8" w:rsidRDefault="006D5FE8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lang w:bidi="en-US"/>
        </w:rPr>
      </w:pPr>
    </w:p>
    <w:p w:rsidR="00A11513" w:rsidRPr="007331C3" w:rsidRDefault="006D5FE8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lang w:bidi="en-US"/>
        </w:rPr>
      </w:pPr>
      <w:r>
        <w:rPr>
          <w:bCs/>
          <w:color w:val="FF0000"/>
          <w:highlight w:val="yellow"/>
          <w:lang w:bidi="en-US"/>
        </w:rPr>
        <w:t xml:space="preserve">Mr. FILLIN_Q1 was administered a FILLIN_Q303. </w:t>
      </w:r>
      <w:r w:rsidR="00A11513" w:rsidRPr="007331C3">
        <w:rPr>
          <w:bCs/>
          <w:color w:val="FF0000"/>
          <w:highlight w:val="yellow"/>
          <w:lang w:bidi="en-US"/>
        </w:rPr>
        <w:t>FILLIN_Q304</w:t>
      </w:r>
    </w:p>
    <w:p w:rsidR="00A11513" w:rsidRPr="007331C3" w:rsidRDefault="00A11513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lang w:bidi="en-US"/>
        </w:rPr>
      </w:pPr>
    </w:p>
    <w:p w:rsidR="00A11513" w:rsidRPr="007331C3" w:rsidRDefault="006D5FE8" w:rsidP="00A11513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u w:val="single"/>
          <w:lang w:bidi="en-US"/>
        </w:rPr>
      </w:pPr>
      <w:r>
        <w:rPr>
          <w:bCs/>
          <w:color w:val="FF0000"/>
          <w:highlight w:val="yellow"/>
          <w:u w:val="single"/>
          <w:lang w:bidi="en-US"/>
        </w:rPr>
        <w:t>MALINGERING</w:t>
      </w:r>
    </w:p>
    <w:p w:rsidR="00A11513" w:rsidRPr="007331C3" w:rsidRDefault="00A11513">
      <w:pPr>
        <w:widowControl w:val="0"/>
        <w:autoSpaceDE w:val="0"/>
        <w:autoSpaceDN w:val="0"/>
        <w:adjustRightInd w:val="0"/>
        <w:rPr>
          <w:color w:val="FF0000"/>
          <w:highlight w:val="yellow"/>
          <w:lang w:bidi="en-US"/>
        </w:rPr>
      </w:pPr>
    </w:p>
    <w:p w:rsidR="006D0C27" w:rsidRPr="007331C3" w:rsidRDefault="006D5FE8">
      <w:pPr>
        <w:rPr>
          <w:color w:val="FF0000"/>
        </w:rPr>
      </w:pPr>
      <w:r>
        <w:rPr>
          <w:color w:val="FF0000"/>
          <w:highlight w:val="yellow"/>
        </w:rPr>
        <w:t xml:space="preserve">Mr. FILLIN_Q1 was administered a FILLIN_Q305. </w:t>
      </w:r>
      <w:r w:rsidR="00A11513" w:rsidRPr="007331C3">
        <w:rPr>
          <w:color w:val="FF0000"/>
          <w:highlight w:val="yellow"/>
        </w:rPr>
        <w:t>FILLIN_Q306</w:t>
      </w:r>
    </w:p>
    <w:p w:rsidR="00A11513" w:rsidRPr="00D05C97" w:rsidRDefault="00A11513"/>
    <w:p w:rsidR="006D0C27" w:rsidRPr="002B24DA" w:rsidRDefault="006D0C27" w:rsidP="002B24DA">
      <w:pPr>
        <w:jc w:val="center"/>
        <w:rPr>
          <w:b/>
          <w:u w:val="single"/>
        </w:rPr>
      </w:pPr>
      <w:r w:rsidRPr="002B24DA">
        <w:rPr>
          <w:b/>
          <w:u w:val="single"/>
        </w:rPr>
        <w:t>CURRENT LEVEL OF FUNCTIONING</w:t>
      </w:r>
    </w:p>
    <w:p w:rsidR="006D0C27" w:rsidRPr="00D05C97" w:rsidRDefault="006D0C27">
      <w:pPr>
        <w:rPr>
          <w:b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ACTIVITIES OF DAILY LIVING</w:t>
      </w:r>
    </w:p>
    <w:p w:rsidR="006D0C27" w:rsidRPr="00D05C97" w:rsidRDefault="006D0C27"/>
    <w:p w:rsidR="006D0C27" w:rsidRPr="00D05C97" w:rsidRDefault="00462C0C">
      <w:pPr>
        <w:rPr>
          <w:color w:val="000000"/>
        </w:rPr>
      </w:pPr>
      <w:r>
        <w:t>FILLIN_PARAGRAPH_ACTIVITIES_OF_DAILY_LIVING</w:t>
      </w:r>
    </w:p>
    <w:p w:rsidR="006D0C27" w:rsidRPr="00D05C97" w:rsidRDefault="006D0C27"/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SOCIAL FUNCTIONING</w:t>
      </w:r>
    </w:p>
    <w:p w:rsidR="006D0C27" w:rsidRPr="00D05C97" w:rsidRDefault="006D0C27"/>
    <w:p w:rsidR="006D0C27" w:rsidRPr="00D05C97" w:rsidRDefault="00462C0C">
      <w:pPr>
        <w:rPr>
          <w:color w:val="FF0000"/>
        </w:rPr>
      </w:pPr>
      <w:r>
        <w:t>FILLIN_PARAGRAPH_SOCIAL_FUNCTIONING</w:t>
      </w:r>
    </w:p>
    <w:p w:rsidR="006D0C27" w:rsidRPr="00D05C97" w:rsidRDefault="006D0C27"/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CONCENTRATION, PERSISTANCE &amp; PACE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462C0C" w:rsidP="006D0C27">
      <w:pPr>
        <w:spacing w:line="240" w:lineRule="exact"/>
      </w:pPr>
      <w:r>
        <w:t>FILLIN_PARAGRAPH_CONCENTRATION_PERSISTANCE_AND_PACE</w:t>
      </w:r>
    </w:p>
    <w:p w:rsidR="006D0C27" w:rsidRPr="00D05C97" w:rsidRDefault="006D0C27"/>
    <w:p w:rsidR="006D0C27" w:rsidRPr="00D05C97" w:rsidRDefault="006D0C27">
      <w:r w:rsidRPr="00D05C97">
        <w:t>(</w:t>
      </w:r>
      <w:proofErr w:type="gramStart"/>
      <w:r w:rsidRPr="00D05C97">
        <w:t>insert</w:t>
      </w:r>
      <w:proofErr w:type="gramEnd"/>
      <w:r w:rsidRPr="00D05C97">
        <w:t xml:space="preserve"> A161 table) </w:t>
      </w:r>
    </w:p>
    <w:p w:rsidR="006D0C27" w:rsidRPr="00D05C97" w:rsidRDefault="006D0C27"/>
    <w:p w:rsidR="006D0C27" w:rsidRPr="00D05C97" w:rsidRDefault="006D0C27" w:rsidP="006D0C27">
      <w:pPr>
        <w:spacing w:line="240" w:lineRule="exact"/>
      </w:pPr>
      <w:r w:rsidRPr="00D05C97">
        <w:rPr>
          <w:b/>
        </w:rPr>
        <w:t>DECOMPENSATION &amp; DETERIORATION</w:t>
      </w:r>
    </w:p>
    <w:p w:rsidR="006D0C27" w:rsidRDefault="006D0C27"/>
    <w:p w:rsidR="00462C0C" w:rsidRPr="00D05C97" w:rsidRDefault="00462C0C">
      <w:r>
        <w:t>FILLIN_PARAGRAPH_DECOMPENSATION_AND_DETERIORATION</w:t>
      </w:r>
    </w:p>
    <w:p w:rsidR="006D0C27" w:rsidRPr="00D05C97" w:rsidRDefault="006D0C27" w:rsidP="006D0C27">
      <w:pPr>
        <w:spacing w:line="240" w:lineRule="exact"/>
        <w:outlineLvl w:val="0"/>
        <w:rPr>
          <w:b/>
          <w:u w:val="single"/>
        </w:rPr>
      </w:pPr>
    </w:p>
    <w:p w:rsidR="006D0C27" w:rsidRPr="00D05C97" w:rsidRDefault="006D0C27" w:rsidP="006D0C27">
      <w:pPr>
        <w:spacing w:line="240" w:lineRule="exact"/>
        <w:outlineLvl w:val="0"/>
        <w:rPr>
          <w:u w:val="single"/>
        </w:rPr>
      </w:pPr>
      <w:r w:rsidRPr="00D05C97">
        <w:rPr>
          <w:b/>
          <w:u w:val="single"/>
        </w:rPr>
        <w:t>DSM-IV DIAGNOSIS</w:t>
      </w:r>
    </w:p>
    <w:p w:rsidR="006D0C27" w:rsidRPr="00D05C97" w:rsidRDefault="006D0C27" w:rsidP="006D0C27">
      <w:pPr>
        <w:spacing w:line="240" w:lineRule="exact"/>
      </w:pPr>
    </w:p>
    <w:p w:rsidR="006D0C27" w:rsidRDefault="007B0BE5">
      <w:r>
        <w:t>FILLIN_PARAGRAPH_DSM_IV_DIAGNOSIS</w:t>
      </w:r>
    </w:p>
    <w:p w:rsidR="007B0BE5" w:rsidRPr="00D05C97" w:rsidRDefault="007B0BE5"/>
    <w:p w:rsidR="006D0C27" w:rsidRPr="00D05C97" w:rsidRDefault="006D0C27" w:rsidP="006D0C27">
      <w:pPr>
        <w:spacing w:line="240" w:lineRule="exact"/>
        <w:rPr>
          <w:b/>
          <w:u w:val="single"/>
        </w:rPr>
      </w:pPr>
      <w:r w:rsidRPr="00D05C97">
        <w:rPr>
          <w:b/>
          <w:u w:val="single"/>
        </w:rPr>
        <w:t>DISCUSSION/PROGNOSIS</w:t>
      </w:r>
    </w:p>
    <w:p w:rsidR="006D0C27" w:rsidRPr="00D05C97" w:rsidRDefault="006D0C27"/>
    <w:p w:rsidR="006D0C27" w:rsidRDefault="00573D4F">
      <w:r>
        <w:t>FILLIN_PARAGRAPH_DISCUSSION_PROGNOSIS</w:t>
      </w:r>
    </w:p>
    <w:p w:rsidR="00573D4F" w:rsidRPr="00D05C97" w:rsidRDefault="00573D4F"/>
    <w:p w:rsidR="006D0C27" w:rsidRPr="00D05C97" w:rsidRDefault="006D0C27" w:rsidP="006D0C27">
      <w:pPr>
        <w:rPr>
          <w:b/>
          <w:caps/>
          <w:u w:val="single"/>
        </w:rPr>
      </w:pPr>
      <w:r w:rsidRPr="00D05C97">
        <w:rPr>
          <w:b/>
          <w:caps/>
          <w:u w:val="single"/>
        </w:rPr>
        <w:t>Capability of Managing Funds</w:t>
      </w:r>
    </w:p>
    <w:p w:rsidR="006D0C27" w:rsidRPr="00D05C97" w:rsidRDefault="006D0C27" w:rsidP="006D0C27">
      <w:pPr>
        <w:rPr>
          <w:b/>
          <w:caps/>
          <w:u w:val="single"/>
        </w:rPr>
      </w:pPr>
    </w:p>
    <w:p w:rsidR="006D0C27" w:rsidRPr="00D05C97" w:rsidRDefault="00573D4F">
      <w:r>
        <w:t>FILLIN_PARAGRAPH_CAPABILITY_OF_MANAGING_FUNDS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b/>
          <w:u w:val="single"/>
        </w:rPr>
      </w:pPr>
      <w:r w:rsidRPr="00D05C97">
        <w:rPr>
          <w:b/>
          <w:u w:val="single"/>
        </w:rPr>
        <w:t>MEDICAL SOURCE STATEMENT</w:t>
      </w:r>
    </w:p>
    <w:p w:rsidR="006D0C27" w:rsidRPr="00D05C97" w:rsidRDefault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psychological testing:</w:t>
      </w:r>
    </w:p>
    <w:p w:rsidR="006D0C27" w:rsidRDefault="006D0C27">
      <w:pPr>
        <w:rPr>
          <w:b/>
          <w:u w:val="single"/>
        </w:rPr>
      </w:pPr>
    </w:p>
    <w:p w:rsidR="00573D4F" w:rsidRPr="00573D4F" w:rsidRDefault="00573D4F">
      <w:r>
        <w:t>FILLIN_PARAGRAPH_MEDICAL_SOURCE_STATEMENT</w:t>
      </w:r>
    </w:p>
    <w:p w:rsidR="00573D4F" w:rsidRPr="00D05C97" w:rsidRDefault="00573D4F">
      <w:pPr>
        <w:rPr>
          <w:b/>
          <w:u w:val="single"/>
        </w:rPr>
      </w:pPr>
    </w:p>
    <w:p w:rsidR="006D0C27" w:rsidRPr="00D05C97" w:rsidRDefault="006D0C27" w:rsidP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interview questions:</w:t>
      </w:r>
    </w:p>
    <w:p w:rsidR="006D0C27" w:rsidRDefault="006D0C27"/>
    <w:p w:rsidR="00573D4F" w:rsidRDefault="00573D4F">
      <w:r>
        <w:t>FILLIN_PARAGRAPH_MEDICAL_SOURCE_STATEMENT</w:t>
      </w:r>
    </w:p>
    <w:p w:rsidR="00573D4F" w:rsidRPr="00D05C97" w:rsidRDefault="00573D4F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psychological testing:</w:t>
      </w:r>
    </w:p>
    <w:p w:rsidR="006D0C27" w:rsidRPr="00D05C97" w:rsidRDefault="006D0C27" w:rsidP="006D0C27"/>
    <w:p w:rsidR="006D0C27" w:rsidRPr="00D05C97" w:rsidRDefault="006D0C27" w:rsidP="006D0C27">
      <w:pPr>
        <w:numPr>
          <w:ilvl w:val="0"/>
          <w:numId w:val="5"/>
        </w:numPr>
      </w:pPr>
      <w:r w:rsidRPr="009A44A6">
        <w:rPr>
          <w:highlight w:val="yellow"/>
        </w:rPr>
        <w:t xml:space="preserve">His understanding is </w:t>
      </w:r>
      <w:r w:rsidR="009A44A6" w:rsidRPr="009A44A6">
        <w:rPr>
          <w:highlight w:val="yellow"/>
        </w:rPr>
        <w:t xml:space="preserve">in the </w:t>
      </w:r>
      <w:r w:rsidRPr="009A44A6">
        <w:rPr>
          <w:highlight w:val="yellow"/>
        </w:rPr>
        <w:t xml:space="preserve">(insert </w:t>
      </w:r>
      <w:r w:rsidR="000977BC" w:rsidRPr="009A44A6">
        <w:rPr>
          <w:highlight w:val="yellow"/>
        </w:rPr>
        <w:t>200</w:t>
      </w:r>
      <w:r w:rsidRPr="009A44A6">
        <w:rPr>
          <w:highlight w:val="yellow"/>
        </w:rPr>
        <w:t>)</w:t>
      </w:r>
      <w:r w:rsidR="009A44A6" w:rsidRPr="009A44A6">
        <w:rPr>
          <w:highlight w:val="yellow"/>
        </w:rPr>
        <w:t xml:space="preserve"> </w:t>
      </w:r>
      <w:proofErr w:type="spellStart"/>
      <w:r w:rsidR="009A44A6" w:rsidRPr="009A44A6">
        <w:rPr>
          <w:highlight w:val="yellow"/>
        </w:rPr>
        <w:t>range</w:t>
      </w:r>
      <w:r w:rsidRPr="009A44A6">
        <w:rPr>
          <w:highlight w:val="yellow"/>
        </w:rPr>
        <w:t>.</w:t>
      </w:r>
      <w:r w:rsidR="009A44A6" w:rsidRPr="009A44A6">
        <w:rPr>
          <w:highlight w:val="yellow"/>
        </w:rPr>
        <w:t>His</w:t>
      </w:r>
      <w:proofErr w:type="spellEnd"/>
      <w:r w:rsidR="009A44A6" w:rsidRPr="009A44A6">
        <w:rPr>
          <w:highlight w:val="yellow"/>
        </w:rPr>
        <w:t xml:space="preserve"> </w:t>
      </w:r>
      <w:r w:rsidRPr="009A44A6">
        <w:rPr>
          <w:highlight w:val="yellow"/>
        </w:rPr>
        <w:t>fund of knowledg</w:t>
      </w:r>
      <w:r w:rsidR="009A44A6" w:rsidRPr="009A44A6">
        <w:rPr>
          <w:highlight w:val="yellow"/>
        </w:rPr>
        <w:t xml:space="preserve">e falls in </w:t>
      </w:r>
      <w:proofErr w:type="gramStart"/>
      <w:r w:rsidR="009A44A6" w:rsidRPr="009A44A6">
        <w:rPr>
          <w:highlight w:val="yellow"/>
        </w:rPr>
        <w:t>the  FILLIN</w:t>
      </w:r>
      <w:proofErr w:type="gramEnd"/>
      <w:r w:rsidR="009A44A6" w:rsidRPr="009A44A6">
        <w:rPr>
          <w:highlight w:val="yellow"/>
        </w:rPr>
        <w:t>_Q125 range.</w:t>
      </w:r>
    </w:p>
    <w:p w:rsidR="006D0C27" w:rsidRPr="00D05C97" w:rsidRDefault="006D0C27" w:rsidP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interview questions:</w:t>
      </w:r>
    </w:p>
    <w:p w:rsidR="006D0C27" w:rsidRPr="00D05C97" w:rsidRDefault="006D0C27" w:rsidP="006D0C27"/>
    <w:p w:rsidR="006D0C27" w:rsidRDefault="001B342E">
      <w:r>
        <w:t>FILLIN_PARAGRAPH_MEDICAL_SOURCE_STATEMENT</w:t>
      </w:r>
    </w:p>
    <w:p w:rsidR="001B342E" w:rsidRPr="00D05C97" w:rsidRDefault="001B342E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psychological testing:</w:t>
      </w:r>
    </w:p>
    <w:p w:rsidR="006D0C27" w:rsidRDefault="006D0C27" w:rsidP="006D0C27"/>
    <w:p w:rsidR="001B342E" w:rsidRDefault="001B342E" w:rsidP="006D0C27">
      <w:r>
        <w:t>FILLIN_PARAGRAPH_MEDICAL_SOURCE_STATEMENT</w:t>
      </w:r>
    </w:p>
    <w:p w:rsidR="001B342E" w:rsidRPr="00D05C97" w:rsidRDefault="001B342E" w:rsidP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interview questions:</w:t>
      </w:r>
    </w:p>
    <w:p w:rsidR="006D0C27" w:rsidRPr="00D05C97" w:rsidRDefault="006D0C27" w:rsidP="006D0C27"/>
    <w:p w:rsidR="006D0C27" w:rsidRDefault="001B342E">
      <w:r>
        <w:t>FILLIN_PARAGRAPH_MEDICAL_SOURCE_STATEMENT</w:t>
      </w:r>
    </w:p>
    <w:p w:rsidR="001B342E" w:rsidRPr="00D05C97" w:rsidRDefault="001B342E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psychological testing:</w:t>
      </w:r>
    </w:p>
    <w:p w:rsidR="006D0C27" w:rsidRPr="00D05C97" w:rsidRDefault="006D0C27" w:rsidP="006D0C27"/>
    <w:p w:rsidR="006D0C27" w:rsidRDefault="00AD59E9">
      <w:r>
        <w:t>FILLIN_PARAGRAPH_MEDICAL_SOURCE_STATEMENT</w:t>
      </w:r>
    </w:p>
    <w:p w:rsidR="00AD59E9" w:rsidRPr="00D05C97" w:rsidRDefault="00AD59E9">
      <w:pPr>
        <w:rPr>
          <w:b/>
          <w:u w:val="single"/>
        </w:rPr>
      </w:pPr>
    </w:p>
    <w:p w:rsidR="006D0C27" w:rsidRPr="00D05C97" w:rsidRDefault="006D0C27" w:rsidP="006D0C27">
      <w:r w:rsidRPr="00D05C97">
        <w:rPr>
          <w:b/>
          <w:u w:val="single"/>
        </w:rPr>
        <w:t>If using interview questions:</w:t>
      </w:r>
    </w:p>
    <w:p w:rsidR="006D0C27" w:rsidRPr="00D05C97" w:rsidRDefault="006D0C27" w:rsidP="006D0C27"/>
    <w:p w:rsidR="006D0C27" w:rsidRDefault="00AD59E9" w:rsidP="006D0C27">
      <w:r>
        <w:t>FILLIN_PARAGRAPH_MEDICAL_SOURCE_STATEMENT</w:t>
      </w:r>
    </w:p>
    <w:p w:rsidR="00AD59E9" w:rsidRPr="00D05C97" w:rsidRDefault="00AD59E9" w:rsidP="006D0C27"/>
    <w:p w:rsidR="006D0C27" w:rsidRPr="00DF5669" w:rsidRDefault="006D0C27" w:rsidP="006D0C27">
      <w:pPr>
        <w:rPr>
          <w:color w:val="008000"/>
        </w:rPr>
      </w:pPr>
    </w:p>
    <w:sectPr w:rsidR="006D0C27" w:rsidRPr="00DF5669" w:rsidSect="006D0C27">
      <w:footerReference w:type="even" r:id="rId7"/>
      <w:footerReference w:type="default" r:id="rId8"/>
      <w:footerReference w:type="firs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2C7" w:rsidRDefault="002272C7">
      <w:r>
        <w:separator/>
      </w:r>
    </w:p>
  </w:endnote>
  <w:endnote w:type="continuationSeparator" w:id="0">
    <w:p w:rsidR="002272C7" w:rsidRDefault="00227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20" w:rsidRDefault="00046088" w:rsidP="006D0C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172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1720" w:rsidRDefault="001C1720" w:rsidP="006D0C2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20" w:rsidRDefault="00046088" w:rsidP="006D0C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172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706A">
      <w:rPr>
        <w:rStyle w:val="PageNumber"/>
        <w:noProof/>
      </w:rPr>
      <w:t>1</w:t>
    </w:r>
    <w:r>
      <w:rPr>
        <w:rStyle w:val="PageNumber"/>
      </w:rPr>
      <w:fldChar w:fldCharType="end"/>
    </w:r>
  </w:p>
  <w:p w:rsidR="001C1720" w:rsidRPr="00C65624" w:rsidRDefault="001F4FB6">
    <w:pPr>
      <w:pStyle w:val="Header"/>
    </w:pPr>
    <w:r>
      <w:t>Claimant: (FILLIN_Q1_LAST)</w:t>
    </w:r>
  </w:p>
  <w:p w:rsidR="001C1720" w:rsidRPr="00C65624" w:rsidRDefault="001C1720" w:rsidP="006D0C27">
    <w:pPr>
      <w:pStyle w:val="Header"/>
    </w:pPr>
    <w:r w:rsidRPr="00C65624">
      <w:t>Case #: (</w:t>
    </w:r>
    <w:r w:rsidR="001F4FB6">
      <w:t>FILLIN_Q1_CASENUM</w:t>
    </w:r>
    <w:r w:rsidRPr="00C65624">
      <w:t>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20" w:rsidRDefault="001C1720">
    <w:pPr>
      <w:pStyle w:val="Header"/>
      <w:rPr>
        <w:rFonts w:ascii="Tahoma" w:hAnsi="Tahoma"/>
      </w:rPr>
    </w:pPr>
    <w:r>
      <w:rPr>
        <w:rFonts w:ascii="Tahoma" w:hAnsi="Tahoma"/>
      </w:rPr>
      <w:t>Claimant: (insert 1), (insert 1a)</w:t>
    </w:r>
  </w:p>
  <w:p w:rsidR="001C1720" w:rsidRDefault="001C1720">
    <w:pPr>
      <w:pStyle w:val="Header"/>
    </w:pPr>
    <w:r>
      <w:rPr>
        <w:rFonts w:ascii="Tahoma" w:hAnsi="Tahoma"/>
      </w:rPr>
      <w:t>Case #: (insert 2)</w:t>
    </w:r>
  </w:p>
  <w:p w:rsidR="001C1720" w:rsidRDefault="001C17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2C7" w:rsidRDefault="002272C7">
      <w:r>
        <w:separator/>
      </w:r>
    </w:p>
  </w:footnote>
  <w:footnote w:type="continuationSeparator" w:id="0">
    <w:p w:rsidR="002272C7" w:rsidRDefault="002272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6C62"/>
    <w:multiLevelType w:val="hybridMultilevel"/>
    <w:tmpl w:val="96941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D172B"/>
    <w:multiLevelType w:val="hybridMultilevel"/>
    <w:tmpl w:val="E8B06D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43A7A98"/>
    <w:multiLevelType w:val="hybridMultilevel"/>
    <w:tmpl w:val="BFB63232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250565"/>
    <w:multiLevelType w:val="hybridMultilevel"/>
    <w:tmpl w:val="427AC1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541ADF"/>
    <w:multiLevelType w:val="hybridMultilevel"/>
    <w:tmpl w:val="326267C0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20A"/>
    <w:rsid w:val="00002EB3"/>
    <w:rsid w:val="000064D7"/>
    <w:rsid w:val="00011B1B"/>
    <w:rsid w:val="00016145"/>
    <w:rsid w:val="000248F1"/>
    <w:rsid w:val="00035DF8"/>
    <w:rsid w:val="00046088"/>
    <w:rsid w:val="00057123"/>
    <w:rsid w:val="00063429"/>
    <w:rsid w:val="000977BC"/>
    <w:rsid w:val="000D249E"/>
    <w:rsid w:val="000D78C6"/>
    <w:rsid w:val="000E4E89"/>
    <w:rsid w:val="000F489C"/>
    <w:rsid w:val="00106E85"/>
    <w:rsid w:val="00115BB8"/>
    <w:rsid w:val="001163F4"/>
    <w:rsid w:val="001236F6"/>
    <w:rsid w:val="00136BA8"/>
    <w:rsid w:val="00147FDB"/>
    <w:rsid w:val="0018501F"/>
    <w:rsid w:val="001962C7"/>
    <w:rsid w:val="001B342E"/>
    <w:rsid w:val="001C1720"/>
    <w:rsid w:val="001C4FBB"/>
    <w:rsid w:val="001D6A65"/>
    <w:rsid w:val="001E5A71"/>
    <w:rsid w:val="001F4FB6"/>
    <w:rsid w:val="00205752"/>
    <w:rsid w:val="00211DAB"/>
    <w:rsid w:val="00216E8F"/>
    <w:rsid w:val="002272C7"/>
    <w:rsid w:val="002302BD"/>
    <w:rsid w:val="002524E9"/>
    <w:rsid w:val="002629B8"/>
    <w:rsid w:val="002A45A9"/>
    <w:rsid w:val="002B24DA"/>
    <w:rsid w:val="002D21BE"/>
    <w:rsid w:val="0035065D"/>
    <w:rsid w:val="003A70ED"/>
    <w:rsid w:val="003D51DA"/>
    <w:rsid w:val="003E454F"/>
    <w:rsid w:val="003F204D"/>
    <w:rsid w:val="00404725"/>
    <w:rsid w:val="00452338"/>
    <w:rsid w:val="00462C0C"/>
    <w:rsid w:val="0048229B"/>
    <w:rsid w:val="00490C0C"/>
    <w:rsid w:val="004947BD"/>
    <w:rsid w:val="004949A2"/>
    <w:rsid w:val="00495294"/>
    <w:rsid w:val="004A4A6E"/>
    <w:rsid w:val="004D608C"/>
    <w:rsid w:val="004F2A23"/>
    <w:rsid w:val="004F4CB1"/>
    <w:rsid w:val="00517819"/>
    <w:rsid w:val="00540B96"/>
    <w:rsid w:val="005562FD"/>
    <w:rsid w:val="00573D4F"/>
    <w:rsid w:val="00591596"/>
    <w:rsid w:val="005B51BB"/>
    <w:rsid w:val="005F26B8"/>
    <w:rsid w:val="0060543B"/>
    <w:rsid w:val="0060569E"/>
    <w:rsid w:val="00610220"/>
    <w:rsid w:val="006162D5"/>
    <w:rsid w:val="00632424"/>
    <w:rsid w:val="00634B98"/>
    <w:rsid w:val="006358D9"/>
    <w:rsid w:val="00640024"/>
    <w:rsid w:val="00646AC9"/>
    <w:rsid w:val="00672ADA"/>
    <w:rsid w:val="0068320A"/>
    <w:rsid w:val="006A0DCB"/>
    <w:rsid w:val="006B2B79"/>
    <w:rsid w:val="006C1C04"/>
    <w:rsid w:val="006D0C27"/>
    <w:rsid w:val="006D5FE8"/>
    <w:rsid w:val="006E4F1A"/>
    <w:rsid w:val="0070651E"/>
    <w:rsid w:val="00712364"/>
    <w:rsid w:val="007331C3"/>
    <w:rsid w:val="007366D1"/>
    <w:rsid w:val="0079516C"/>
    <w:rsid w:val="00795F66"/>
    <w:rsid w:val="00797A36"/>
    <w:rsid w:val="007B0BE5"/>
    <w:rsid w:val="007C5BB7"/>
    <w:rsid w:val="007E10ED"/>
    <w:rsid w:val="007E63F1"/>
    <w:rsid w:val="00813655"/>
    <w:rsid w:val="00830DDE"/>
    <w:rsid w:val="00832FEC"/>
    <w:rsid w:val="00845761"/>
    <w:rsid w:val="00851B3B"/>
    <w:rsid w:val="00856F1F"/>
    <w:rsid w:val="0086423E"/>
    <w:rsid w:val="00877AFD"/>
    <w:rsid w:val="0088293A"/>
    <w:rsid w:val="008B1047"/>
    <w:rsid w:val="008B7411"/>
    <w:rsid w:val="008C361F"/>
    <w:rsid w:val="008C3C83"/>
    <w:rsid w:val="008D1996"/>
    <w:rsid w:val="008D43BF"/>
    <w:rsid w:val="008D72E8"/>
    <w:rsid w:val="008E3E68"/>
    <w:rsid w:val="008E59D6"/>
    <w:rsid w:val="008E684A"/>
    <w:rsid w:val="008F1EBE"/>
    <w:rsid w:val="00926725"/>
    <w:rsid w:val="00937FF0"/>
    <w:rsid w:val="00967B11"/>
    <w:rsid w:val="00973185"/>
    <w:rsid w:val="0097365C"/>
    <w:rsid w:val="0098746B"/>
    <w:rsid w:val="009879AC"/>
    <w:rsid w:val="0099266F"/>
    <w:rsid w:val="00994AA0"/>
    <w:rsid w:val="009A44A6"/>
    <w:rsid w:val="009A537A"/>
    <w:rsid w:val="009B6988"/>
    <w:rsid w:val="009E6AC8"/>
    <w:rsid w:val="00A11513"/>
    <w:rsid w:val="00A32B76"/>
    <w:rsid w:val="00A33095"/>
    <w:rsid w:val="00A36941"/>
    <w:rsid w:val="00AB7F88"/>
    <w:rsid w:val="00AC6418"/>
    <w:rsid w:val="00AD59E9"/>
    <w:rsid w:val="00AE4833"/>
    <w:rsid w:val="00B0706A"/>
    <w:rsid w:val="00B33118"/>
    <w:rsid w:val="00B53628"/>
    <w:rsid w:val="00B626FF"/>
    <w:rsid w:val="00BA2729"/>
    <w:rsid w:val="00BC17D2"/>
    <w:rsid w:val="00BC50C8"/>
    <w:rsid w:val="00BD140A"/>
    <w:rsid w:val="00C14194"/>
    <w:rsid w:val="00C15D08"/>
    <w:rsid w:val="00C26ABB"/>
    <w:rsid w:val="00C55363"/>
    <w:rsid w:val="00C5717A"/>
    <w:rsid w:val="00C65624"/>
    <w:rsid w:val="00C705F8"/>
    <w:rsid w:val="00C70606"/>
    <w:rsid w:val="00C75CF1"/>
    <w:rsid w:val="00C94FCD"/>
    <w:rsid w:val="00C97F4F"/>
    <w:rsid w:val="00CA105F"/>
    <w:rsid w:val="00CE2A9D"/>
    <w:rsid w:val="00D05C97"/>
    <w:rsid w:val="00D14CF0"/>
    <w:rsid w:val="00D47AE0"/>
    <w:rsid w:val="00D47EDA"/>
    <w:rsid w:val="00D73144"/>
    <w:rsid w:val="00D87BF6"/>
    <w:rsid w:val="00D90A77"/>
    <w:rsid w:val="00D95927"/>
    <w:rsid w:val="00DA4613"/>
    <w:rsid w:val="00DC5E2B"/>
    <w:rsid w:val="00DC7D41"/>
    <w:rsid w:val="00DE45E9"/>
    <w:rsid w:val="00DF34EB"/>
    <w:rsid w:val="00DF5669"/>
    <w:rsid w:val="00E3224A"/>
    <w:rsid w:val="00E51683"/>
    <w:rsid w:val="00E8039C"/>
    <w:rsid w:val="00E92A84"/>
    <w:rsid w:val="00EA1583"/>
    <w:rsid w:val="00EA5C9C"/>
    <w:rsid w:val="00EC2082"/>
    <w:rsid w:val="00EC3545"/>
    <w:rsid w:val="00F06F81"/>
    <w:rsid w:val="00F16359"/>
    <w:rsid w:val="00F329E2"/>
    <w:rsid w:val="00F32C72"/>
    <w:rsid w:val="00F63C96"/>
    <w:rsid w:val="00F72E4F"/>
    <w:rsid w:val="00F814F8"/>
    <w:rsid w:val="00F847E8"/>
    <w:rsid w:val="00FA5AC3"/>
    <w:rsid w:val="00FC4648"/>
    <w:rsid w:val="00FD4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4B1D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1DC7"/>
  </w:style>
  <w:style w:type="character" w:styleId="Hyperlink">
    <w:name w:val="Hyperlink"/>
    <w:rsid w:val="004B1DC7"/>
    <w:rPr>
      <w:color w:val="0000FF"/>
      <w:u w:val="single"/>
    </w:rPr>
  </w:style>
  <w:style w:type="paragraph" w:styleId="Header">
    <w:name w:val="header"/>
    <w:basedOn w:val="Normal"/>
    <w:rsid w:val="004B1DC7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1E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E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E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E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B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4B1D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1DC7"/>
  </w:style>
  <w:style w:type="character" w:styleId="Hyperlink">
    <w:name w:val="Hyperlink"/>
    <w:rsid w:val="004B1DC7"/>
    <w:rPr>
      <w:color w:val="0000FF"/>
      <w:u w:val="single"/>
    </w:rPr>
  </w:style>
  <w:style w:type="paragraph" w:styleId="Header">
    <w:name w:val="header"/>
    <w:basedOn w:val="Normal"/>
    <w:rsid w:val="004B1DC7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1E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E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E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E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B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IDENTIFICATION: Ms</vt:lpstr>
    </vt:vector>
  </TitlesOfParts>
  <Company>Hewlett-Packard</Company>
  <LinksUpToDate>false</LinksUpToDate>
  <CharactersWithSpaces>5019</CharactersWithSpaces>
  <SharedDoc>false</SharedDoc>
  <HLinks>
    <vt:vector size="6" baseType="variant">
      <vt:variant>
        <vt:i4>6881344</vt:i4>
      </vt:variant>
      <vt:variant>
        <vt:i4>0</vt:i4>
      </vt:variant>
      <vt:variant>
        <vt:i4>0</vt:i4>
      </vt:variant>
      <vt:variant>
        <vt:i4>5</vt:i4>
      </vt:variant>
      <vt:variant>
        <vt:lpwstr>mailto:richard@drcoder.com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IDENTIFICATION: Ms</dc:title>
  <dc:creator>Kelsie Shaphren</dc:creator>
  <cp:lastModifiedBy>micaela</cp:lastModifiedBy>
  <cp:revision>3</cp:revision>
  <cp:lastPrinted>2011-05-24T17:12:00Z</cp:lastPrinted>
  <dcterms:created xsi:type="dcterms:W3CDTF">2013-05-09T19:08:00Z</dcterms:created>
  <dcterms:modified xsi:type="dcterms:W3CDTF">2013-05-09T19:39:00Z</dcterms:modified>
</cp:coreProperties>
</file>