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8D0E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PLANO OPERACIONAL: O SWING TRADER PACIENTE</w:t>
      </w:r>
    </w:p>
    <w:p w14:paraId="1E59263C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Versão 1.0 | Foco: Disciplina e Gerenciamento de Risco</w:t>
      </w:r>
    </w:p>
    <w:p w14:paraId="5D1C7E99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1. A Filosofia (O Mindset)</w:t>
      </w:r>
    </w:p>
    <w:p w14:paraId="29319344" w14:textId="77777777" w:rsidR="007A2FAD" w:rsidRPr="007A2FAD" w:rsidRDefault="007A2FAD" w:rsidP="007A2FAD">
      <w:r w:rsidRPr="007A2FAD">
        <w:t>Este não é um jogo de adivinhação. É um jogo de probabilidades e gerenciamento de risco. Nós não prevemos o futuro; nós reagimos a padrões de alta probabilidade.</w:t>
      </w:r>
    </w:p>
    <w:p w14:paraId="6DEB6FD1" w14:textId="77777777" w:rsidR="007A2FAD" w:rsidRPr="007A2FAD" w:rsidRDefault="007A2FAD" w:rsidP="007A2FAD">
      <w:pPr>
        <w:numPr>
          <w:ilvl w:val="0"/>
          <w:numId w:val="1"/>
        </w:numPr>
      </w:pPr>
      <w:r w:rsidRPr="007A2FAD">
        <w:rPr>
          <w:b/>
          <w:bCs/>
        </w:rPr>
        <w:t>Paciência é sua Maior Virtude:</w:t>
      </w:r>
      <w:r w:rsidRPr="007A2FAD">
        <w:t xml:space="preserve"> O mercado paga para esperar. Não operar é uma posição. Esperamos o "melhor preço", não qualquer preço.</w:t>
      </w:r>
    </w:p>
    <w:p w14:paraId="7C2D9624" w14:textId="77777777" w:rsidR="007A2FAD" w:rsidRPr="007A2FAD" w:rsidRDefault="007A2FAD" w:rsidP="007A2FAD">
      <w:pPr>
        <w:numPr>
          <w:ilvl w:val="0"/>
          <w:numId w:val="1"/>
        </w:numPr>
      </w:pPr>
      <w:r w:rsidRPr="007A2FAD">
        <w:rPr>
          <w:b/>
          <w:bCs/>
        </w:rPr>
        <w:t>O Risco Vem Primeiro:</w:t>
      </w:r>
      <w:r w:rsidRPr="007A2FAD">
        <w:t xml:space="preserve"> Antes de pensar em quanto vai ganhar, defina exatamente quanto você aceita perder. Se você não sabe seu stop, você não tem um trade.</w:t>
      </w:r>
    </w:p>
    <w:p w14:paraId="7BE5CE99" w14:textId="77777777" w:rsidR="007A2FAD" w:rsidRPr="007A2FAD" w:rsidRDefault="007A2FAD" w:rsidP="007A2FAD">
      <w:pPr>
        <w:numPr>
          <w:ilvl w:val="0"/>
          <w:numId w:val="1"/>
        </w:numPr>
      </w:pPr>
      <w:r w:rsidRPr="007A2FAD">
        <w:rPr>
          <w:b/>
          <w:bCs/>
        </w:rPr>
        <w:t>Surfar a Tendência:</w:t>
      </w:r>
      <w:r w:rsidRPr="007A2FAD">
        <w:t xml:space="preserve"> Nosso objetivo não é acertar topos e fundos. Nosso objetivo é pegar o "corpo" do movimento. Entramos atrasados (confirmação) e saímos atrasados (confirmação).</w:t>
      </w:r>
    </w:p>
    <w:p w14:paraId="3A33B699" w14:textId="77777777" w:rsidR="007A2FAD" w:rsidRPr="007A2FAD" w:rsidRDefault="007A2FAD" w:rsidP="007A2FAD">
      <w:pPr>
        <w:numPr>
          <w:ilvl w:val="0"/>
          <w:numId w:val="1"/>
        </w:numPr>
      </w:pPr>
      <w:r w:rsidRPr="007A2FAD">
        <w:rPr>
          <w:b/>
          <w:bCs/>
        </w:rPr>
        <w:t>Disciplina Absoluta:</w:t>
      </w:r>
      <w:r w:rsidRPr="007A2FAD">
        <w:t xml:space="preserve"> Você seguirá este plano À RISCA. Sem exceções. O mercado testa sua disciplina, não sua inteligência.</w:t>
      </w:r>
    </w:p>
    <w:p w14:paraId="6CF0DE86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2. Análise Descritiva (As Ferramentas)</w:t>
      </w:r>
    </w:p>
    <w:p w14:paraId="6F95BDCD" w14:textId="77777777" w:rsidR="007A2FAD" w:rsidRPr="007A2FAD" w:rsidRDefault="007A2FAD" w:rsidP="007A2FAD">
      <w:r w:rsidRPr="007A2FAD">
        <w:t>Esta é a nossa leitura do "mapa" do mercado.</w:t>
      </w:r>
    </w:p>
    <w:p w14:paraId="5E9F5CE1" w14:textId="77777777" w:rsidR="007A2FAD" w:rsidRPr="007A2FAD" w:rsidRDefault="007A2FAD" w:rsidP="007A2FAD">
      <w:pPr>
        <w:numPr>
          <w:ilvl w:val="0"/>
          <w:numId w:val="2"/>
        </w:numPr>
      </w:pPr>
      <w:r w:rsidRPr="007A2FAD">
        <w:rPr>
          <w:b/>
          <w:bCs/>
        </w:rPr>
        <w:t>Tempo Gráfico:</w:t>
      </w:r>
      <w:r w:rsidRPr="007A2FAD">
        <w:t xml:space="preserve"> Diário (D1). Cada "vela" (candle) representa um dia de negociação.</w:t>
      </w:r>
    </w:p>
    <w:p w14:paraId="22BB03E0" w14:textId="77777777" w:rsidR="007A2FAD" w:rsidRPr="007A2FAD" w:rsidRDefault="007A2FAD" w:rsidP="007A2FAD">
      <w:pPr>
        <w:numPr>
          <w:ilvl w:val="0"/>
          <w:numId w:val="2"/>
        </w:numPr>
      </w:pPr>
      <w:r w:rsidRPr="007A2FAD">
        <w:rPr>
          <w:b/>
          <w:bCs/>
        </w:rPr>
        <w:t>Ativos:</w:t>
      </w:r>
      <w:r w:rsidRPr="007A2FAD">
        <w:t xml:space="preserve"> Ações, Índices ou ETFs com alta liquidez (grande volume de negociação).</w:t>
      </w:r>
    </w:p>
    <w:p w14:paraId="7B905D92" w14:textId="77777777" w:rsidR="007A2FAD" w:rsidRPr="007A2FAD" w:rsidRDefault="007A2FAD" w:rsidP="007A2FAD">
      <w:pPr>
        <w:numPr>
          <w:ilvl w:val="0"/>
          <w:numId w:val="2"/>
        </w:numPr>
      </w:pPr>
      <w:r w:rsidRPr="007A2FAD">
        <w:rPr>
          <w:b/>
          <w:bCs/>
        </w:rPr>
        <w:t>Métrica Base (Sua Métrica):</w:t>
      </w:r>
      <w:r w:rsidRPr="007A2FAD">
        <w:t xml:space="preserve"> Preço Médio Diário (PMD) = (Máximo + Mínimo) / 2.</w:t>
      </w:r>
    </w:p>
    <w:p w14:paraId="6C62A8E4" w14:textId="77777777" w:rsidR="007A2FAD" w:rsidRPr="007A2FAD" w:rsidRDefault="007A2FAD" w:rsidP="007A2FAD">
      <w:pPr>
        <w:numPr>
          <w:ilvl w:val="0"/>
          <w:numId w:val="2"/>
        </w:numPr>
      </w:pPr>
      <w:r w:rsidRPr="007A2FAD">
        <w:rPr>
          <w:b/>
          <w:bCs/>
        </w:rPr>
        <w:t>Indicador de Tendência (Lento):</w:t>
      </w:r>
      <w:r w:rsidRPr="007A2FAD">
        <w:t xml:space="preserve"> Média Móvel Exponencial (MME) de </w:t>
      </w:r>
      <w:r w:rsidRPr="007A2FAD">
        <w:rPr>
          <w:b/>
          <w:bCs/>
        </w:rPr>
        <w:t>21 períodos</w:t>
      </w:r>
      <w:r w:rsidRPr="007A2FAD">
        <w:t>, calculada sobre o PMD.</w:t>
      </w:r>
    </w:p>
    <w:p w14:paraId="1FF6209A" w14:textId="77777777" w:rsidR="007A2FAD" w:rsidRPr="007A2FAD" w:rsidRDefault="007A2FAD" w:rsidP="007A2FAD">
      <w:pPr>
        <w:numPr>
          <w:ilvl w:val="1"/>
          <w:numId w:val="2"/>
        </w:numPr>
      </w:pPr>
      <w:r w:rsidRPr="007A2FAD">
        <w:rPr>
          <w:i/>
          <w:iCs/>
        </w:rPr>
        <w:t>Cor no Gráfico: Vermelha.</w:t>
      </w:r>
    </w:p>
    <w:p w14:paraId="404D6B78" w14:textId="77777777" w:rsidR="007A2FAD" w:rsidRPr="007A2FAD" w:rsidRDefault="007A2FAD" w:rsidP="007A2FAD">
      <w:pPr>
        <w:numPr>
          <w:ilvl w:val="1"/>
          <w:numId w:val="2"/>
        </w:numPr>
      </w:pPr>
      <w:r w:rsidRPr="007A2FAD">
        <w:rPr>
          <w:i/>
          <w:iCs/>
        </w:rPr>
        <w:t>Propósito: Define a tendência principal (macro). É o nosso "rio".</w:t>
      </w:r>
    </w:p>
    <w:p w14:paraId="7520A4EB" w14:textId="77777777" w:rsidR="007A2FAD" w:rsidRPr="007A2FAD" w:rsidRDefault="007A2FAD" w:rsidP="007A2FAD">
      <w:pPr>
        <w:numPr>
          <w:ilvl w:val="0"/>
          <w:numId w:val="2"/>
        </w:numPr>
      </w:pPr>
      <w:r w:rsidRPr="007A2FAD">
        <w:rPr>
          <w:b/>
          <w:bCs/>
        </w:rPr>
        <w:t>Indicador de Momentum (Rápido):</w:t>
      </w:r>
      <w:r w:rsidRPr="007A2FAD">
        <w:t xml:space="preserve"> Média Móvel Exponencial (MME) de </w:t>
      </w:r>
      <w:r w:rsidRPr="007A2FAD">
        <w:rPr>
          <w:b/>
          <w:bCs/>
        </w:rPr>
        <w:t>9 períodos</w:t>
      </w:r>
      <w:r w:rsidRPr="007A2FAD">
        <w:t>, calculada sobre o PMD.</w:t>
      </w:r>
    </w:p>
    <w:p w14:paraId="0063D2C5" w14:textId="77777777" w:rsidR="007A2FAD" w:rsidRPr="007A2FAD" w:rsidRDefault="007A2FAD" w:rsidP="007A2FAD">
      <w:pPr>
        <w:numPr>
          <w:ilvl w:val="1"/>
          <w:numId w:val="2"/>
        </w:numPr>
      </w:pPr>
      <w:r w:rsidRPr="007A2FAD">
        <w:rPr>
          <w:i/>
          <w:iCs/>
        </w:rPr>
        <w:t>Cor no Gráfico: Verde.</w:t>
      </w:r>
    </w:p>
    <w:p w14:paraId="10998BBD" w14:textId="77777777" w:rsidR="007A2FAD" w:rsidRPr="007A2FAD" w:rsidRDefault="007A2FAD" w:rsidP="007A2FAD">
      <w:pPr>
        <w:numPr>
          <w:ilvl w:val="1"/>
          <w:numId w:val="2"/>
        </w:numPr>
      </w:pPr>
      <w:r w:rsidRPr="007A2FAD">
        <w:rPr>
          <w:i/>
          <w:iCs/>
        </w:rPr>
        <w:t>Propósito: Define o momentum de curto prazo. É o nosso "barco".</w:t>
      </w:r>
    </w:p>
    <w:p w14:paraId="6D927FAA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lastRenderedPageBreak/>
        <w:t>3. Análise Preditiva (Os Sinais)</w:t>
      </w:r>
    </w:p>
    <w:p w14:paraId="28389932" w14:textId="77777777" w:rsidR="007A2FAD" w:rsidRPr="007A2FAD" w:rsidRDefault="007A2FAD" w:rsidP="007A2FAD">
      <w:r w:rsidRPr="007A2FAD">
        <w:t xml:space="preserve">Aqui usamos o passado (Descritivo) para identificar padrões que </w:t>
      </w:r>
      <w:r w:rsidRPr="007A2FAD">
        <w:rPr>
          <w:i/>
          <w:iCs/>
        </w:rPr>
        <w:t>preveem</w:t>
      </w:r>
      <w:r w:rsidRPr="007A2FAD">
        <w:t xml:space="preserve"> um movimento futuro provável.</w:t>
      </w:r>
    </w:p>
    <w:p w14:paraId="1E59E98F" w14:textId="77777777" w:rsidR="007A2FAD" w:rsidRPr="007A2FAD" w:rsidRDefault="007A2FAD" w:rsidP="007A2FAD">
      <w:pPr>
        <w:numPr>
          <w:ilvl w:val="0"/>
          <w:numId w:val="3"/>
        </w:numPr>
      </w:pPr>
      <w:r w:rsidRPr="007A2FAD">
        <w:rPr>
          <w:b/>
          <w:bCs/>
        </w:rPr>
        <w:t>SINAL DE TENDÊNCIA DE ALTA (Filtro):</w:t>
      </w:r>
      <w:r w:rsidRPr="007A2FAD">
        <w:t xml:space="preserve"> A MME9 (Verde) cruza e permanece </w:t>
      </w:r>
      <w:r w:rsidRPr="007A2FAD">
        <w:rPr>
          <w:b/>
          <w:bCs/>
        </w:rPr>
        <w:t>ACIMA</w:t>
      </w:r>
      <w:r w:rsidRPr="007A2FAD">
        <w:t xml:space="preserve"> da MME21 (Vermelha).</w:t>
      </w:r>
    </w:p>
    <w:p w14:paraId="7A61D6FB" w14:textId="77777777" w:rsidR="007A2FAD" w:rsidRPr="007A2FAD" w:rsidRDefault="007A2FAD" w:rsidP="007A2FAD">
      <w:pPr>
        <w:numPr>
          <w:ilvl w:val="1"/>
          <w:numId w:val="3"/>
        </w:numPr>
      </w:pPr>
      <w:r w:rsidRPr="007A2FAD">
        <w:rPr>
          <w:i/>
          <w:iCs/>
        </w:rPr>
        <w:t>Previsão:</w:t>
      </w:r>
      <w:r w:rsidRPr="007A2FAD">
        <w:t xml:space="preserve"> A força compradora de curto prazo superou a de longo prazo. A probabilidade agora é de alta. </w:t>
      </w:r>
      <w:r w:rsidRPr="007A2FAD">
        <w:rPr>
          <w:b/>
          <w:bCs/>
        </w:rPr>
        <w:t>Nós só procuramos por COMPRAS.</w:t>
      </w:r>
    </w:p>
    <w:p w14:paraId="168158B1" w14:textId="77777777" w:rsidR="007A2FAD" w:rsidRPr="007A2FAD" w:rsidRDefault="007A2FAD" w:rsidP="007A2FAD">
      <w:pPr>
        <w:numPr>
          <w:ilvl w:val="0"/>
          <w:numId w:val="3"/>
        </w:numPr>
      </w:pPr>
      <w:r w:rsidRPr="007A2FAD">
        <w:rPr>
          <w:b/>
          <w:bCs/>
        </w:rPr>
        <w:t>SINAL DE TENDÊNCIA de BAIXA (Filtro):</w:t>
      </w:r>
      <w:r w:rsidRPr="007A2FAD">
        <w:t xml:space="preserve"> A MME9 (Verde) cruza e permanece </w:t>
      </w:r>
      <w:r w:rsidRPr="007A2FAD">
        <w:rPr>
          <w:b/>
          <w:bCs/>
        </w:rPr>
        <w:t>ABAIXO</w:t>
      </w:r>
      <w:r w:rsidRPr="007A2FAD">
        <w:t xml:space="preserve"> da MME21 (Vermelha).</w:t>
      </w:r>
    </w:p>
    <w:p w14:paraId="7B343B5D" w14:textId="77777777" w:rsidR="007A2FAD" w:rsidRPr="007A2FAD" w:rsidRDefault="007A2FAD" w:rsidP="007A2FAD">
      <w:pPr>
        <w:numPr>
          <w:ilvl w:val="1"/>
          <w:numId w:val="3"/>
        </w:numPr>
      </w:pPr>
      <w:r w:rsidRPr="007A2FAD">
        <w:rPr>
          <w:i/>
          <w:iCs/>
        </w:rPr>
        <w:t>Previsão:</w:t>
      </w:r>
      <w:r w:rsidRPr="007A2FAD">
        <w:t xml:space="preserve"> A força vendedora de curto prazo superou a de longo prazo. A probabilidade agora é de baixa. </w:t>
      </w:r>
      <w:r w:rsidRPr="007A2FAD">
        <w:rPr>
          <w:b/>
          <w:bCs/>
        </w:rPr>
        <w:t>Nós só procuramos por VENDAS</w:t>
      </w:r>
      <w:r w:rsidRPr="007A2FAD">
        <w:t xml:space="preserve"> (ou ficamos de fora).</w:t>
      </w:r>
    </w:p>
    <w:p w14:paraId="1DD6606A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4. Análise Prescritiva (A EXECUÇÃO)</w:t>
      </w:r>
    </w:p>
    <w:p w14:paraId="443D7F46" w14:textId="77777777" w:rsidR="007A2FAD" w:rsidRPr="007A2FAD" w:rsidRDefault="007A2FAD" w:rsidP="007A2FAD">
      <w:r w:rsidRPr="007A2FAD">
        <w:t>Esta é a regra. É o "O que eu faço AGORA?". Siga sem questionar.</w:t>
      </w:r>
    </w:p>
    <w:p w14:paraId="06488630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REGRA 1: OPERAÇÃO DE COMPRA (LONG)</w:t>
      </w:r>
    </w:p>
    <w:p w14:paraId="2750862D" w14:textId="77777777" w:rsidR="007A2FAD" w:rsidRPr="007A2FAD" w:rsidRDefault="007A2FAD" w:rsidP="007A2FAD">
      <w:r w:rsidRPr="007A2FAD">
        <w:rPr>
          <w:b/>
          <w:bCs/>
        </w:rPr>
        <w:t>Condição (O Setup "Paciente"):</w:t>
      </w:r>
    </w:p>
    <w:p w14:paraId="573842AA" w14:textId="77777777" w:rsidR="007A2FAD" w:rsidRPr="007A2FAD" w:rsidRDefault="007A2FAD" w:rsidP="007A2FAD">
      <w:pPr>
        <w:numPr>
          <w:ilvl w:val="0"/>
          <w:numId w:val="4"/>
        </w:numPr>
      </w:pPr>
      <w:r w:rsidRPr="007A2FAD">
        <w:t xml:space="preserve">Aguarde a MME9 cruzar </w:t>
      </w:r>
      <w:r w:rsidRPr="007A2FAD">
        <w:rPr>
          <w:b/>
          <w:bCs/>
        </w:rPr>
        <w:t>ACIMA</w:t>
      </w:r>
      <w:r w:rsidRPr="007A2FAD">
        <w:t xml:space="preserve"> da MME21. A tendência de alta está estabelecida.</w:t>
      </w:r>
    </w:p>
    <w:p w14:paraId="24625731" w14:textId="77777777" w:rsidR="007A2FAD" w:rsidRPr="007A2FAD" w:rsidRDefault="007A2FAD" w:rsidP="007A2FAD">
      <w:pPr>
        <w:numPr>
          <w:ilvl w:val="0"/>
          <w:numId w:val="4"/>
        </w:numPr>
      </w:pPr>
      <w:r w:rsidRPr="007A2FAD">
        <w:t>O mercado NUNCA sobe em linha reta. Ele "respira" (faz pullbacks/recuos).</w:t>
      </w:r>
    </w:p>
    <w:p w14:paraId="6BB7A7B3" w14:textId="77777777" w:rsidR="007A2FAD" w:rsidRPr="007A2FAD" w:rsidRDefault="007A2FAD" w:rsidP="007A2FAD">
      <w:pPr>
        <w:numPr>
          <w:ilvl w:val="0"/>
          <w:numId w:val="4"/>
        </w:numPr>
      </w:pPr>
      <w:r w:rsidRPr="007A2FAD">
        <w:rPr>
          <w:b/>
          <w:bCs/>
        </w:rPr>
        <w:t>Aguarde PACIENTEMENTE</w:t>
      </w:r>
      <w:r w:rsidRPr="007A2FAD">
        <w:t xml:space="preserve"> o preço (PMD ou o preço de fechamento) recuar e </w:t>
      </w:r>
      <w:r w:rsidRPr="007A2FAD">
        <w:rPr>
          <w:b/>
          <w:bCs/>
        </w:rPr>
        <w:t>TOCAR</w:t>
      </w:r>
      <w:r w:rsidRPr="007A2FAD">
        <w:t xml:space="preserve"> a MME21 (a média vermelha).</w:t>
      </w:r>
    </w:p>
    <w:p w14:paraId="7FA96101" w14:textId="77777777" w:rsidR="007A2FAD" w:rsidRPr="007A2FAD" w:rsidRDefault="007A2FAD" w:rsidP="007A2FAD">
      <w:pPr>
        <w:numPr>
          <w:ilvl w:val="1"/>
          <w:numId w:val="4"/>
        </w:numPr>
      </w:pPr>
      <w:r w:rsidRPr="007A2FAD">
        <w:t>Este é o "melhor preço" que você procura. É a sua entrada de baixo risco na tendência principal.</w:t>
      </w:r>
    </w:p>
    <w:p w14:paraId="1FFB619F" w14:textId="77777777" w:rsidR="007A2FAD" w:rsidRPr="007A2FAD" w:rsidRDefault="007A2FAD" w:rsidP="007A2FAD">
      <w:r w:rsidRPr="007A2FAD">
        <w:rPr>
          <w:b/>
          <w:bCs/>
        </w:rPr>
        <w:t>Gatilho (A Entrada):</w:t>
      </w:r>
    </w:p>
    <w:p w14:paraId="09DCC6CA" w14:textId="77777777" w:rsidR="007A2FAD" w:rsidRPr="007A2FAD" w:rsidRDefault="007A2FAD" w:rsidP="007A2FAD">
      <w:pPr>
        <w:numPr>
          <w:ilvl w:val="0"/>
          <w:numId w:val="5"/>
        </w:numPr>
      </w:pPr>
      <w:r w:rsidRPr="007A2FAD">
        <w:t>O preço tocou a MME21 (vermelha).</w:t>
      </w:r>
    </w:p>
    <w:p w14:paraId="75C2E56F" w14:textId="77777777" w:rsidR="007A2FAD" w:rsidRPr="007A2FAD" w:rsidRDefault="007A2FAD" w:rsidP="007A2FAD">
      <w:pPr>
        <w:numPr>
          <w:ilvl w:val="0"/>
          <w:numId w:val="5"/>
        </w:numPr>
      </w:pPr>
      <w:r w:rsidRPr="007A2FAD">
        <w:t xml:space="preserve">No dia seguinte (ou no mesmo dia), o preço de fechamento tem que ser </w:t>
      </w:r>
      <w:r w:rsidRPr="007A2FAD">
        <w:rPr>
          <w:b/>
          <w:bCs/>
        </w:rPr>
        <w:t>POSITIVO</w:t>
      </w:r>
      <w:r w:rsidRPr="007A2FAD">
        <w:t xml:space="preserve"> (fechar acima da abertura ou acima do fechamento do dia anterior). Este é o sinal de que os compradores defenderam a média.</w:t>
      </w:r>
    </w:p>
    <w:p w14:paraId="50E8BA0D" w14:textId="77777777" w:rsidR="007A2FAD" w:rsidRPr="007A2FAD" w:rsidRDefault="007A2FAD" w:rsidP="007A2FAD">
      <w:pPr>
        <w:numPr>
          <w:ilvl w:val="0"/>
          <w:numId w:val="5"/>
        </w:numPr>
      </w:pPr>
      <w:r w:rsidRPr="007A2FAD">
        <w:rPr>
          <w:b/>
          <w:bCs/>
        </w:rPr>
        <w:t>Execute a COMPRA</w:t>
      </w:r>
      <w:r w:rsidRPr="007A2FAD">
        <w:t xml:space="preserve"> no fechamento deste dia ou na abertura do dia seguinte.</w:t>
      </w:r>
    </w:p>
    <w:p w14:paraId="0B365FC4" w14:textId="77777777" w:rsidR="007A2FAD" w:rsidRPr="007A2FAD" w:rsidRDefault="007A2FAD" w:rsidP="007A2FAD">
      <w:r w:rsidRPr="007A2FAD">
        <w:rPr>
          <w:b/>
          <w:bCs/>
        </w:rPr>
        <w:t>O Stop-Loss (Controle de Dano):</w:t>
      </w:r>
    </w:p>
    <w:p w14:paraId="400489EA" w14:textId="77777777" w:rsidR="007A2FAD" w:rsidRPr="007A2FAD" w:rsidRDefault="007A2FAD" w:rsidP="007A2FAD">
      <w:pPr>
        <w:numPr>
          <w:ilvl w:val="0"/>
          <w:numId w:val="6"/>
        </w:numPr>
      </w:pPr>
      <w:r w:rsidRPr="007A2FAD">
        <w:lastRenderedPageBreak/>
        <w:t xml:space="preserve">Posicione seu stop (ordem de venda automática) ligeiramente abaixo da </w:t>
      </w:r>
      <w:r w:rsidRPr="007A2FAD">
        <w:rPr>
          <w:b/>
          <w:bCs/>
        </w:rPr>
        <w:t>MÍNIMA</w:t>
      </w:r>
      <w:r w:rsidRPr="007A2FAD">
        <w:t xml:space="preserve"> do dia que tocou a MME21.</w:t>
      </w:r>
    </w:p>
    <w:p w14:paraId="092BBA31" w14:textId="77777777" w:rsidR="007A2FAD" w:rsidRPr="007A2FAD" w:rsidRDefault="007A2FAD" w:rsidP="007A2FAD">
      <w:pPr>
        <w:numPr>
          <w:ilvl w:val="0"/>
          <w:numId w:val="6"/>
        </w:numPr>
      </w:pPr>
      <w:r w:rsidRPr="007A2FAD">
        <w:rPr>
          <w:i/>
          <w:iCs/>
        </w:rPr>
        <w:t>Exemplo:</w:t>
      </w:r>
      <w:r w:rsidRPr="007A2FAD">
        <w:t xml:space="preserve"> Se o candle tocou a MME21 e sua mínima foi R$ 10,00, seu stop é R$ 9,95.</w:t>
      </w:r>
    </w:p>
    <w:p w14:paraId="6D9297A8" w14:textId="77777777" w:rsidR="007A2FAD" w:rsidRPr="007A2FAD" w:rsidRDefault="007A2FAD" w:rsidP="007A2FAD">
      <w:r w:rsidRPr="007A2FAD">
        <w:rPr>
          <w:b/>
          <w:bCs/>
        </w:rPr>
        <w:t>A Saída (Realização de Lucro / "Surfar o Movimento"):</w:t>
      </w:r>
    </w:p>
    <w:p w14:paraId="2BD0E82A" w14:textId="77777777" w:rsidR="007A2FAD" w:rsidRPr="007A2FAD" w:rsidRDefault="007A2FAD" w:rsidP="007A2FAD">
      <w:pPr>
        <w:numPr>
          <w:ilvl w:val="0"/>
          <w:numId w:val="7"/>
        </w:numPr>
      </w:pPr>
      <w:r w:rsidRPr="007A2FAD">
        <w:rPr>
          <w:b/>
          <w:bCs/>
        </w:rPr>
        <w:t>NÃO USAMOS ALVO FIXO.</w:t>
      </w:r>
      <w:r w:rsidRPr="007A2FAD">
        <w:t xml:space="preserve"> A tendência pode durar mais do que você imagina.</w:t>
      </w:r>
    </w:p>
    <w:p w14:paraId="08676EE6" w14:textId="77777777" w:rsidR="007A2FAD" w:rsidRPr="007A2FAD" w:rsidRDefault="007A2FAD" w:rsidP="007A2FAD">
      <w:pPr>
        <w:numPr>
          <w:ilvl w:val="0"/>
          <w:numId w:val="7"/>
        </w:numPr>
      </w:pPr>
      <w:r w:rsidRPr="007A2FAD">
        <w:rPr>
          <w:b/>
          <w:bCs/>
        </w:rPr>
        <w:t>Stop Móvel (Trailing Stop):</w:t>
      </w:r>
      <w:r w:rsidRPr="007A2FAD">
        <w:t xml:space="preserve"> Sua ordem de saída (venda) será executada </w:t>
      </w:r>
      <w:r w:rsidRPr="007A2FAD">
        <w:rPr>
          <w:b/>
          <w:bCs/>
        </w:rPr>
        <w:t>SE, E SOMENTE SE,</w:t>
      </w:r>
      <w:r w:rsidRPr="007A2FAD">
        <w:t xml:space="preserve"> um candle diário </w:t>
      </w:r>
      <w:r w:rsidRPr="007A2FAD">
        <w:rPr>
          <w:b/>
          <w:bCs/>
        </w:rPr>
        <w:t>FECHAR ABAIXO</w:t>
      </w:r>
      <w:r w:rsidRPr="007A2FAD">
        <w:t xml:space="preserve"> da MME21 (a média vermelha).</w:t>
      </w:r>
    </w:p>
    <w:p w14:paraId="031626A7" w14:textId="77777777" w:rsidR="007A2FAD" w:rsidRPr="007A2FAD" w:rsidRDefault="007A2FAD" w:rsidP="007A2FAD">
      <w:pPr>
        <w:numPr>
          <w:ilvl w:val="0"/>
          <w:numId w:val="7"/>
        </w:numPr>
      </w:pPr>
      <w:r w:rsidRPr="007A2FAD">
        <w:rPr>
          <w:i/>
          <w:iCs/>
        </w:rPr>
        <w:t>Justificativa:</w:t>
      </w:r>
      <w:r w:rsidRPr="007A2FAD">
        <w:t xml:space="preserve"> Enquanto o preço se mantiver acima da tendência principal (MME21), você está "surfando o movimento". Se ele fechar abaixo, a tendência principal foi perdida. Saia, embolse o lucro e espere o próximo sinal.</w:t>
      </w:r>
    </w:p>
    <w:p w14:paraId="03D597E2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REGRA 2: OPERAÇÃO DE VENDA (SHORT) - (Opcional, se você opera vendido)</w:t>
      </w:r>
    </w:p>
    <w:p w14:paraId="343069F5" w14:textId="77777777" w:rsidR="007A2FAD" w:rsidRPr="007A2FAD" w:rsidRDefault="007A2FAD" w:rsidP="007A2FAD">
      <w:r w:rsidRPr="007A2FAD">
        <w:t>É o exato oposto da Regra 1.</w:t>
      </w:r>
    </w:p>
    <w:p w14:paraId="405DB6F5" w14:textId="77777777" w:rsidR="007A2FAD" w:rsidRPr="007A2FAD" w:rsidRDefault="007A2FAD" w:rsidP="007A2FAD">
      <w:pPr>
        <w:numPr>
          <w:ilvl w:val="0"/>
          <w:numId w:val="8"/>
        </w:numPr>
      </w:pPr>
      <w:r w:rsidRPr="007A2FAD">
        <w:rPr>
          <w:b/>
          <w:bCs/>
        </w:rPr>
        <w:t>Condição:</w:t>
      </w:r>
      <w:r w:rsidRPr="007A2FAD">
        <w:t xml:space="preserve"> MME9 cruza </w:t>
      </w:r>
      <w:r w:rsidRPr="007A2FAD">
        <w:rPr>
          <w:b/>
          <w:bCs/>
        </w:rPr>
        <w:t>ABAIXO</w:t>
      </w:r>
      <w:r w:rsidRPr="007A2FAD">
        <w:t xml:space="preserve"> da MME21.</w:t>
      </w:r>
    </w:p>
    <w:p w14:paraId="6640B339" w14:textId="77777777" w:rsidR="007A2FAD" w:rsidRPr="007A2FAD" w:rsidRDefault="007A2FAD" w:rsidP="007A2FAD">
      <w:pPr>
        <w:numPr>
          <w:ilvl w:val="0"/>
          <w:numId w:val="8"/>
        </w:numPr>
      </w:pPr>
      <w:r w:rsidRPr="007A2FAD">
        <w:rPr>
          <w:b/>
          <w:bCs/>
        </w:rPr>
        <w:t>Setup:</w:t>
      </w:r>
      <w:r w:rsidRPr="007A2FAD">
        <w:t xml:space="preserve"> Aguarde o preço "repicar" (subir) e </w:t>
      </w:r>
      <w:r w:rsidRPr="007A2FAD">
        <w:rPr>
          <w:b/>
          <w:bCs/>
        </w:rPr>
        <w:t>TOCAR</w:t>
      </w:r>
      <w:r w:rsidRPr="007A2FAD">
        <w:t xml:space="preserve"> a MME21 (vermelha).</w:t>
      </w:r>
    </w:p>
    <w:p w14:paraId="5B288E89" w14:textId="77777777" w:rsidR="007A2FAD" w:rsidRPr="007A2FAD" w:rsidRDefault="007A2FAD" w:rsidP="007A2FAD">
      <w:pPr>
        <w:numPr>
          <w:ilvl w:val="0"/>
          <w:numId w:val="8"/>
        </w:numPr>
      </w:pPr>
      <w:r w:rsidRPr="007A2FAD">
        <w:rPr>
          <w:b/>
          <w:bCs/>
        </w:rPr>
        <w:t>Gatilho:</w:t>
      </w:r>
      <w:r w:rsidRPr="007A2FAD">
        <w:t xml:space="preserve"> O preço de fechamento do dia é </w:t>
      </w:r>
      <w:r w:rsidRPr="007A2FAD">
        <w:rPr>
          <w:b/>
          <w:bCs/>
        </w:rPr>
        <w:t>NEGATIVO</w:t>
      </w:r>
      <w:r w:rsidRPr="007A2FAD">
        <w:t xml:space="preserve"> (abaixo da abertura ou do fechamento anterior) após tocar a média.</w:t>
      </w:r>
    </w:p>
    <w:p w14:paraId="3DF10F23" w14:textId="77777777" w:rsidR="007A2FAD" w:rsidRPr="007A2FAD" w:rsidRDefault="007A2FAD" w:rsidP="007A2FAD">
      <w:pPr>
        <w:numPr>
          <w:ilvl w:val="0"/>
          <w:numId w:val="8"/>
        </w:numPr>
      </w:pPr>
      <w:r w:rsidRPr="007A2FAD">
        <w:rPr>
          <w:b/>
          <w:bCs/>
        </w:rPr>
        <w:t>Execute a VENDA</w:t>
      </w:r>
      <w:r w:rsidRPr="007A2FAD">
        <w:t xml:space="preserve"> no fechamento ou na abertura seguinte.</w:t>
      </w:r>
    </w:p>
    <w:p w14:paraId="63DE84BC" w14:textId="77777777" w:rsidR="007A2FAD" w:rsidRPr="007A2FAD" w:rsidRDefault="007A2FAD" w:rsidP="007A2FAD">
      <w:pPr>
        <w:numPr>
          <w:ilvl w:val="0"/>
          <w:numId w:val="8"/>
        </w:numPr>
      </w:pPr>
      <w:r w:rsidRPr="007A2FAD">
        <w:rPr>
          <w:b/>
          <w:bCs/>
        </w:rPr>
        <w:t>Stop-Loss:</w:t>
      </w:r>
      <w:r w:rsidRPr="007A2FAD">
        <w:t xml:space="preserve"> Ligeiramente acima da </w:t>
      </w:r>
      <w:r w:rsidRPr="007A2FAD">
        <w:rPr>
          <w:b/>
          <w:bCs/>
        </w:rPr>
        <w:t>MÁXIMA</w:t>
      </w:r>
      <w:r w:rsidRPr="007A2FAD">
        <w:t xml:space="preserve"> do dia que tocou a MME21.</w:t>
      </w:r>
    </w:p>
    <w:p w14:paraId="6A970406" w14:textId="77777777" w:rsidR="007A2FAD" w:rsidRPr="007A2FAD" w:rsidRDefault="007A2FAD" w:rsidP="007A2FAD">
      <w:pPr>
        <w:numPr>
          <w:ilvl w:val="0"/>
          <w:numId w:val="8"/>
        </w:numPr>
      </w:pPr>
      <w:r w:rsidRPr="007A2FAD">
        <w:rPr>
          <w:b/>
          <w:bCs/>
        </w:rPr>
        <w:t>Saída (Lucro):</w:t>
      </w:r>
      <w:r w:rsidRPr="007A2FAD">
        <w:t xml:space="preserve"> Cubra a posição (compre de volta) se um candle diário </w:t>
      </w:r>
      <w:r w:rsidRPr="007A2FAD">
        <w:rPr>
          <w:b/>
          <w:bCs/>
        </w:rPr>
        <w:t>FECHAR ACIMA</w:t>
      </w:r>
      <w:r w:rsidRPr="007A2FAD">
        <w:t xml:space="preserve"> da MME21.</w:t>
      </w:r>
    </w:p>
    <w:p w14:paraId="3E825151" w14:textId="77777777" w:rsidR="007A2FAD" w:rsidRPr="007A2FAD" w:rsidRDefault="007A2FAD" w:rsidP="007A2FAD">
      <w:pPr>
        <w:rPr>
          <w:b/>
          <w:bCs/>
        </w:rPr>
      </w:pPr>
      <w:r w:rsidRPr="007A2FAD">
        <w:rPr>
          <w:b/>
          <w:bCs/>
        </w:rPr>
        <w:t>5. O Gerenciamento de Risco (A Regra de Ouro)</w:t>
      </w:r>
    </w:p>
    <w:p w14:paraId="287662EC" w14:textId="77777777" w:rsidR="007A2FAD" w:rsidRPr="007A2FAD" w:rsidRDefault="007A2FAD" w:rsidP="007A2FAD">
      <w:r w:rsidRPr="007A2FAD">
        <w:t>Isto é o que separa profissionais de amadores.</w:t>
      </w:r>
    </w:p>
    <w:p w14:paraId="60BDD10C" w14:textId="77777777" w:rsidR="007A2FAD" w:rsidRPr="007A2FAD" w:rsidRDefault="007A2FAD" w:rsidP="007A2FAD">
      <w:pPr>
        <w:numPr>
          <w:ilvl w:val="0"/>
          <w:numId w:val="9"/>
        </w:numPr>
      </w:pPr>
      <w:r w:rsidRPr="007A2FAD">
        <w:rPr>
          <w:b/>
          <w:bCs/>
        </w:rPr>
        <w:t>Risco Máximo por Operação:</w:t>
      </w:r>
      <w:r w:rsidRPr="007A2FAD">
        <w:t xml:space="preserve"> Você NUNCA arriscará mais que </w:t>
      </w:r>
      <w:r w:rsidRPr="007A2FAD">
        <w:rPr>
          <w:b/>
          <w:bCs/>
        </w:rPr>
        <w:t>1% (um por cento)</w:t>
      </w:r>
      <w:r w:rsidRPr="007A2FAD">
        <w:t xml:space="preserve"> do seu capital total em UMA ÚNICA OPERAÇÃO.</w:t>
      </w:r>
    </w:p>
    <w:p w14:paraId="6D09A6FA" w14:textId="77777777" w:rsidR="007A2FAD" w:rsidRPr="007A2FAD" w:rsidRDefault="007A2FAD" w:rsidP="007A2FAD">
      <w:pPr>
        <w:numPr>
          <w:ilvl w:val="0"/>
          <w:numId w:val="9"/>
        </w:numPr>
      </w:pPr>
      <w:r w:rsidRPr="007A2FAD">
        <w:rPr>
          <w:b/>
          <w:bCs/>
        </w:rPr>
        <w:t>Cálculo do Tamanho da Posição (Position Sizing):</w:t>
      </w:r>
    </w:p>
    <w:p w14:paraId="2657BB0F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t>Risco_Financeiro = (1% do seu Capital Total)</w:t>
      </w:r>
    </w:p>
    <w:p w14:paraId="0EAFFA34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t>Risco_do_Trade (em R$) = (Preço de Entrada - Preço de Stop-Loss)</w:t>
      </w:r>
    </w:p>
    <w:p w14:paraId="101E68DF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rPr>
          <w:b/>
          <w:bCs/>
        </w:rPr>
        <w:lastRenderedPageBreak/>
        <w:t>Número de Ações a Comprar = Risco_Financeiro / Risco_do_Trade</w:t>
      </w:r>
    </w:p>
    <w:p w14:paraId="79A9ED87" w14:textId="77777777" w:rsidR="007A2FAD" w:rsidRPr="007A2FAD" w:rsidRDefault="007A2FAD" w:rsidP="007A2FAD">
      <w:r w:rsidRPr="007A2FAD">
        <w:rPr>
          <w:i/>
          <w:iCs/>
        </w:rPr>
        <w:t>Exemplo:</w:t>
      </w:r>
    </w:p>
    <w:p w14:paraId="070A4EEE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t>Capital Total: R$ 50.000,00</w:t>
      </w:r>
    </w:p>
    <w:p w14:paraId="3182AFBE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t>Risco Financeiro (1%): R$ 500,00 (Este é o MÁXIMO que você pode perder)</w:t>
      </w:r>
    </w:p>
    <w:p w14:paraId="7D9CD719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t>Preço de Entrada: R$ 15,00</w:t>
      </w:r>
    </w:p>
    <w:p w14:paraId="04F4DA70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t>Preço do Stop-Loss: R$ 14,00</w:t>
      </w:r>
    </w:p>
    <w:p w14:paraId="406CB402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t>Risco do Trade: R$ 1,00 por ação</w:t>
      </w:r>
    </w:p>
    <w:p w14:paraId="254288D8" w14:textId="77777777" w:rsidR="007A2FAD" w:rsidRPr="007A2FAD" w:rsidRDefault="007A2FAD" w:rsidP="007A2FAD">
      <w:pPr>
        <w:numPr>
          <w:ilvl w:val="1"/>
          <w:numId w:val="9"/>
        </w:numPr>
      </w:pPr>
      <w:r w:rsidRPr="007A2FAD">
        <w:rPr>
          <w:b/>
          <w:bCs/>
        </w:rPr>
        <w:t>Tamanho da Posição: R$ 500,00 / R$ 1,00 = 500 ações.</w:t>
      </w:r>
    </w:p>
    <w:p w14:paraId="04889153" w14:textId="77777777" w:rsidR="007A2FAD" w:rsidRPr="007A2FAD" w:rsidRDefault="007A2FAD" w:rsidP="007A2FAD">
      <w:r w:rsidRPr="007A2FAD">
        <w:t>Você comprará 500 ações. Se o trade der errado, você perde R$ 500,00 (1% do seu capital). Você sobrevive para operar amanhã.</w:t>
      </w:r>
    </w:p>
    <w:p w14:paraId="1880A1BB" w14:textId="77777777" w:rsidR="005F1D04" w:rsidRDefault="005F1D04"/>
    <w:sectPr w:rsidR="005F1D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8B9"/>
    <w:multiLevelType w:val="multilevel"/>
    <w:tmpl w:val="AF7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DC7"/>
    <w:multiLevelType w:val="multilevel"/>
    <w:tmpl w:val="72DC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F414A"/>
    <w:multiLevelType w:val="multilevel"/>
    <w:tmpl w:val="E408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C16FC"/>
    <w:multiLevelType w:val="multilevel"/>
    <w:tmpl w:val="E4B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23C00"/>
    <w:multiLevelType w:val="multilevel"/>
    <w:tmpl w:val="381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944CF"/>
    <w:multiLevelType w:val="multilevel"/>
    <w:tmpl w:val="DF9A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9176A"/>
    <w:multiLevelType w:val="multilevel"/>
    <w:tmpl w:val="D53C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46808"/>
    <w:multiLevelType w:val="multilevel"/>
    <w:tmpl w:val="9C3E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96CCC"/>
    <w:multiLevelType w:val="multilevel"/>
    <w:tmpl w:val="56A0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513963">
    <w:abstractNumId w:val="5"/>
  </w:num>
  <w:num w:numId="2" w16cid:durableId="244994683">
    <w:abstractNumId w:val="3"/>
  </w:num>
  <w:num w:numId="3" w16cid:durableId="1406226381">
    <w:abstractNumId w:val="1"/>
  </w:num>
  <w:num w:numId="4" w16cid:durableId="1316060856">
    <w:abstractNumId w:val="6"/>
  </w:num>
  <w:num w:numId="5" w16cid:durableId="698549714">
    <w:abstractNumId w:val="2"/>
  </w:num>
  <w:num w:numId="6" w16cid:durableId="1462648697">
    <w:abstractNumId w:val="0"/>
  </w:num>
  <w:num w:numId="7" w16cid:durableId="1735004800">
    <w:abstractNumId w:val="4"/>
  </w:num>
  <w:num w:numId="8" w16cid:durableId="694039190">
    <w:abstractNumId w:val="8"/>
  </w:num>
  <w:num w:numId="9" w16cid:durableId="431708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DC"/>
    <w:rsid w:val="005F1D04"/>
    <w:rsid w:val="00746116"/>
    <w:rsid w:val="007A2FAD"/>
    <w:rsid w:val="00C958DC"/>
    <w:rsid w:val="00EC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26DF3D-01E1-4419-9FFC-DF6A97D9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8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8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8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8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8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8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797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- EFI_SUP_0202 (Douglas de Oliveira Santos)</dc:creator>
  <cp:keywords/>
  <dc:description/>
  <cp:lastModifiedBy>Suporte - EFI_SUP_0202 (Douglas de Oliveira Santos)</cp:lastModifiedBy>
  <cp:revision>3</cp:revision>
  <dcterms:created xsi:type="dcterms:W3CDTF">2025-10-22T14:10:00Z</dcterms:created>
  <dcterms:modified xsi:type="dcterms:W3CDTF">2025-10-22T14:10:00Z</dcterms:modified>
</cp:coreProperties>
</file>