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3C64A" w14:textId="00AB1847" w:rsidR="00AE53F4" w:rsidRDefault="00D8725B" w:rsidP="00D8725B">
      <w:pPr>
        <w:jc w:val="center"/>
        <w:rPr>
          <w:b/>
          <w:bCs/>
          <w:sz w:val="40"/>
          <w:szCs w:val="40"/>
        </w:rPr>
      </w:pPr>
      <w:r w:rsidRPr="00D8725B">
        <w:rPr>
          <w:b/>
          <w:bCs/>
          <w:sz w:val="40"/>
          <w:szCs w:val="40"/>
        </w:rPr>
        <w:t>Báo cáo chương 1</w:t>
      </w:r>
    </w:p>
    <w:p w14:paraId="3ECF0228" w14:textId="0C824BC0" w:rsidR="00D8725B" w:rsidRDefault="00D8725B" w:rsidP="00D8725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8725B">
        <w:rPr>
          <w:sz w:val="28"/>
          <w:szCs w:val="28"/>
        </w:rPr>
        <w:t>PIL</w:t>
      </w:r>
    </w:p>
    <w:p w14:paraId="7DA0AEDB" w14:textId="77777777" w:rsidR="00D8725B" w:rsidRPr="00D8725B" w:rsidRDefault="00D8725B" w:rsidP="00D8725B">
      <w:pPr>
        <w:pStyle w:val="ListParagraph"/>
        <w:ind w:left="420"/>
        <w:rPr>
          <w:sz w:val="28"/>
          <w:szCs w:val="28"/>
        </w:rPr>
      </w:pPr>
    </w:p>
    <w:p w14:paraId="53282775" w14:textId="3E122BED" w:rsidR="00D8725B" w:rsidRDefault="00D8725B" w:rsidP="00D8725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MatplotLib</w:t>
      </w:r>
    </w:p>
    <w:p w14:paraId="5A2BFD63" w14:textId="52BCBA26" w:rsidR="00D8725B" w:rsidRDefault="00D8725B" w:rsidP="00D8725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Numpy</w:t>
      </w:r>
    </w:p>
    <w:p w14:paraId="2D3E20CB" w14:textId="231D63B8" w:rsidR="00D8725B" w:rsidRDefault="00D8725B" w:rsidP="00D8725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Scipy</w:t>
      </w:r>
    </w:p>
    <w:p w14:paraId="39874F9A" w14:textId="1B043C19" w:rsidR="00D8725B" w:rsidRPr="00D8725B" w:rsidRDefault="00D8725B" w:rsidP="00D8725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Ví dụ nâng cao</w:t>
      </w:r>
    </w:p>
    <w:sectPr w:rsidR="00D8725B" w:rsidRPr="00D87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94E3E"/>
    <w:multiLevelType w:val="multilevel"/>
    <w:tmpl w:val="027820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E8"/>
    <w:rsid w:val="00143D13"/>
    <w:rsid w:val="005A07E8"/>
    <w:rsid w:val="00AE53F4"/>
    <w:rsid w:val="00D8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054E"/>
  <w15:chartTrackingRefBased/>
  <w15:docId w15:val="{66FE92DA-5FC6-4832-8DA9-DEBA69C9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 TU.</dc:creator>
  <cp:keywords/>
  <dc:description/>
  <cp:lastModifiedBy>DV TU.</cp:lastModifiedBy>
  <cp:revision>2</cp:revision>
  <dcterms:created xsi:type="dcterms:W3CDTF">2021-10-07T14:54:00Z</dcterms:created>
  <dcterms:modified xsi:type="dcterms:W3CDTF">2021-10-07T14:58:00Z</dcterms:modified>
</cp:coreProperties>
</file>