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A0EB" w14:textId="20498783" w:rsidR="003969A1" w:rsidRPr="00756394" w:rsidRDefault="003969A1" w:rsidP="00756394">
      <w:pPr>
        <w:jc w:val="center"/>
        <w:rPr>
          <w:b/>
          <w:bCs/>
          <w:sz w:val="40"/>
          <w:szCs w:val="40"/>
        </w:rPr>
      </w:pPr>
      <w:r w:rsidRPr="00756394">
        <w:rPr>
          <w:b/>
          <w:bCs/>
          <w:sz w:val="40"/>
          <w:szCs w:val="40"/>
        </w:rPr>
        <w:t>Time-Series Analysis</w:t>
      </w:r>
    </w:p>
    <w:p w14:paraId="158A9AF7" w14:textId="77777777" w:rsidR="001C57CF" w:rsidRDefault="001C57CF" w:rsidP="00401B02"/>
    <w:p w14:paraId="632CD15A" w14:textId="2A9A1F25" w:rsidR="000C2942" w:rsidRDefault="001C57CF" w:rsidP="000C294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안녕하세요.</w:t>
      </w:r>
      <w:r>
        <w:t xml:space="preserve"> </w:t>
      </w:r>
      <w:r>
        <w:rPr>
          <w:rFonts w:hint="eastAsia"/>
        </w:rPr>
        <w:t xml:space="preserve">데이터분석 </w:t>
      </w:r>
      <w:proofErr w:type="spellStart"/>
      <w:r>
        <w:rPr>
          <w:rFonts w:hint="eastAsia"/>
        </w:rPr>
        <w:t>캡스톤</w:t>
      </w:r>
      <w:proofErr w:type="spellEnd"/>
      <w:r>
        <w:rPr>
          <w:rFonts w:hint="eastAsia"/>
        </w:rPr>
        <w:t xml:space="preserve"> 디자인 사례 연구 발표</w:t>
      </w:r>
      <w:r w:rsidR="00890C02">
        <w:rPr>
          <w:rFonts w:hint="eastAsia"/>
        </w:rPr>
        <w:t xml:space="preserve">를 하게 된 </w:t>
      </w:r>
      <w:proofErr w:type="gramStart"/>
      <w:r w:rsidR="00890C02">
        <w:rPr>
          <w:rFonts w:hint="eastAsia"/>
        </w:rPr>
        <w:t>이인석 입니다</w:t>
      </w:r>
      <w:proofErr w:type="gramEnd"/>
      <w:r w:rsidR="00890C02">
        <w:rPr>
          <w:rFonts w:hint="eastAsia"/>
        </w:rPr>
        <w:t>.</w:t>
      </w:r>
    </w:p>
    <w:p w14:paraId="75A9A7D4" w14:textId="75C1F139" w:rsidR="000C2942" w:rsidRDefault="000C2942" w:rsidP="000C294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먼저 관심분야 사례에 대해 발표한 후 관심 프로젝트 주제 발표하는 순서로 진행하도록 하겠습니다.</w:t>
      </w:r>
    </w:p>
    <w:p w14:paraId="07079036" w14:textId="7205F753" w:rsidR="00261BCC" w:rsidRPr="00715E7D" w:rsidRDefault="00AE1283" w:rsidP="004E6EDF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저는 시계열 데이터 분석에 대해</w:t>
      </w:r>
      <w:r>
        <w:t xml:space="preserve"> </w:t>
      </w:r>
      <w:r>
        <w:rPr>
          <w:rFonts w:hint="eastAsia"/>
        </w:rPr>
        <w:t>조사를 해봤습니다.</w:t>
      </w:r>
      <w:r>
        <w:t xml:space="preserve"> </w:t>
      </w:r>
      <w:r w:rsidR="00401B02" w:rsidRPr="00401B02">
        <w:rPr>
          <w:rFonts w:hint="eastAsia"/>
        </w:rPr>
        <w:t>시계열</w:t>
      </w:r>
      <w:r w:rsidR="00401B02" w:rsidRPr="00401B02">
        <w:t xml:space="preserve"> 데이터 분석은 일정 기간 동안 변화하는 데이터 세트의 분석입니다. </w:t>
      </w:r>
      <w:r>
        <w:rPr>
          <w:rFonts w:hint="eastAsia"/>
        </w:rPr>
        <w:t xml:space="preserve">그리고 이 </w:t>
      </w:r>
      <w:r w:rsidR="00401B02" w:rsidRPr="00401B02">
        <w:t xml:space="preserve">시계열 데이터 세트는 다양한 </w:t>
      </w:r>
      <w:proofErr w:type="gramStart"/>
      <w:r w:rsidR="00401B02" w:rsidRPr="00401B02">
        <w:t>시점 에서</w:t>
      </w:r>
      <w:proofErr w:type="gramEnd"/>
      <w:r w:rsidR="00401B02" w:rsidRPr="00401B02">
        <w:t xml:space="preserve"> 동일한 변수 의 관찰을</w:t>
      </w:r>
      <w:r w:rsidR="00807E24">
        <w:rPr>
          <w:rFonts w:hint="eastAsia"/>
        </w:rPr>
        <w:t xml:space="preserve"> 통해 기록됩니다.</w:t>
      </w:r>
    </w:p>
    <w:p w14:paraId="23E29EF1" w14:textId="4119C665" w:rsidR="00715E7D" w:rsidRDefault="00715E7D" w:rsidP="00AB09F7"/>
    <w:p w14:paraId="614A1035" w14:textId="039A6388" w:rsidR="00261BCC" w:rsidRPr="002B6E8D" w:rsidRDefault="004E6EDF" w:rsidP="00AB09F7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시계열 데이터에서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가장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먼저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그려야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할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것은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시간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그래프</w:t>
      </w:r>
      <w:r>
        <w:rPr>
          <w:rFonts w:ascii="Merriweather" w:hAnsi="Merriweather"/>
          <w:color w:val="333333"/>
          <w:spacing w:val="3"/>
          <w:shd w:val="clear" w:color="auto" w:fill="FFFFFF"/>
        </w:rPr>
        <w:t>(time plot)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입니다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.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즉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, </w:t>
      </w:r>
      <w:proofErr w:type="spellStart"/>
      <w:r>
        <w:rPr>
          <w:rFonts w:ascii="Merriweather" w:hAnsi="Merriweather"/>
          <w:color w:val="333333"/>
          <w:spacing w:val="3"/>
          <w:shd w:val="clear" w:color="auto" w:fill="FFFFFF"/>
        </w:rPr>
        <w:t>관측값을</w:t>
      </w:r>
      <w:proofErr w:type="spellEnd"/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관측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시간에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따라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인접한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Fonts w:ascii="Merriweather" w:hAnsi="Merriweather"/>
          <w:color w:val="333333"/>
          <w:spacing w:val="3"/>
          <w:shd w:val="clear" w:color="auto" w:fill="FFFFFF"/>
        </w:rPr>
        <w:t>관측값을</w:t>
      </w:r>
      <w:proofErr w:type="spellEnd"/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직선으로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연결하여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그리는</w:t>
      </w:r>
      <w:r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>
        <w:rPr>
          <w:rFonts w:ascii="Merriweather" w:hAnsi="Merriweather"/>
          <w:color w:val="333333"/>
          <w:spacing w:val="3"/>
          <w:shd w:val="clear" w:color="auto" w:fill="FFFFFF"/>
        </w:rPr>
        <w:t>것입니다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.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다음</w:t>
      </w:r>
      <w:r w:rsidR="00A57901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A57901">
        <w:rPr>
          <w:rFonts w:ascii="Merriweather" w:hAnsi="Merriweather" w:hint="eastAsia"/>
          <w:color w:val="333333"/>
          <w:spacing w:val="3"/>
          <w:shd w:val="clear" w:color="auto" w:fill="FFFFFF"/>
        </w:rPr>
        <w:t>그래프는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호주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당뇨병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약</w:t>
      </w:r>
      <w:r w:rsidR="00571A75">
        <w:rPr>
          <w:rFonts w:ascii="Merriweather" w:hAnsi="Merriweather" w:hint="eastAsia"/>
          <w:color w:val="333333"/>
          <w:spacing w:val="3"/>
          <w:shd w:val="clear" w:color="auto" w:fill="FFFFFF"/>
        </w:rPr>
        <w:t>의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월별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매출을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나타냅니다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.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분명하게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증가하는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추세를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이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그림에서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확인할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수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있습니다</w:t>
      </w:r>
      <w:r w:rsidR="000C2942">
        <w:rPr>
          <w:rFonts w:ascii="Merriweather" w:hAnsi="Merriweather" w:hint="eastAsia"/>
          <w:color w:val="333333"/>
          <w:spacing w:val="3"/>
          <w:shd w:val="clear" w:color="auto" w:fill="FFFFFF"/>
        </w:rPr>
        <w:t>.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proofErr w:type="gramStart"/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&lt;</w:t>
      </w:r>
      <w:r w:rsidR="000C2942" w:rsidRP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매년</w:t>
      </w:r>
      <w:proofErr w:type="gramEnd"/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연초마다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의약품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매출이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급감하는데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,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이것은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환자들이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연말에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저렴하게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의약품을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비축할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수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있도록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하는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정부의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보조금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정책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때문입니다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.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이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시계열을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이용하는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어떤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예측이라도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위에서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언급한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계절성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패턴과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더불어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변화의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추세가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느리다는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사실을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그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예측치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안에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담아내야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 xml:space="preserve"> </w:t>
      </w:r>
      <w:r w:rsidR="00A57901">
        <w:rPr>
          <w:rFonts w:ascii="Merriweather" w:hAnsi="Merriweather" w:hint="eastAsia"/>
          <w:color w:val="333333"/>
          <w:spacing w:val="3"/>
          <w:shd w:val="clear" w:color="auto" w:fill="FFFFFF"/>
        </w:rPr>
        <w:t>합니다</w:t>
      </w:r>
      <w:r w:rsidR="00A57901">
        <w:rPr>
          <w:rFonts w:ascii="Merriweather" w:hAnsi="Merriweather" w:hint="eastAsia"/>
          <w:color w:val="333333"/>
          <w:spacing w:val="3"/>
          <w:shd w:val="clear" w:color="auto" w:fill="FFFFFF"/>
        </w:rPr>
        <w:t>.</w:t>
      </w:r>
      <w:r w:rsidR="000C2942">
        <w:rPr>
          <w:rFonts w:ascii="Merriweather" w:hAnsi="Merriweather"/>
          <w:color w:val="333333"/>
          <w:spacing w:val="3"/>
          <w:shd w:val="clear" w:color="auto" w:fill="FFFFFF"/>
        </w:rPr>
        <w:t>&gt;</w:t>
      </w:r>
    </w:p>
    <w:p w14:paraId="54E91672" w14:textId="77777777" w:rsidR="002B6E8D" w:rsidRPr="002B6E8D" w:rsidRDefault="002B6E8D" w:rsidP="002B6E8D">
      <w:pPr>
        <w:rPr>
          <w:rFonts w:hint="eastAsia"/>
        </w:rPr>
      </w:pPr>
    </w:p>
    <w:p w14:paraId="010DEC82" w14:textId="7053FE27" w:rsidR="00AB09F7" w:rsidRPr="00AB09F7" w:rsidRDefault="00AB09F7" w:rsidP="00AB09F7">
      <w:pPr>
        <w:rPr>
          <w:b/>
          <w:bCs/>
        </w:rPr>
      </w:pPr>
      <w:r w:rsidRPr="00AB09F7">
        <w:rPr>
          <w:rFonts w:hint="eastAsia"/>
          <w:b/>
          <w:bCs/>
        </w:rPr>
        <w:t>시계열 분석 절차</w:t>
      </w:r>
    </w:p>
    <w:p w14:paraId="0E36DE31" w14:textId="77777777" w:rsidR="00AB09F7" w:rsidRPr="00AB09F7" w:rsidRDefault="00AB09F7" w:rsidP="00AB09F7">
      <w:pPr>
        <w:numPr>
          <w:ilvl w:val="0"/>
          <w:numId w:val="10"/>
        </w:numPr>
      </w:pPr>
      <w:r w:rsidRPr="00AB09F7">
        <w:t>시간그래프 그리기</w:t>
      </w:r>
    </w:p>
    <w:p w14:paraId="69F6C2A9" w14:textId="77777777" w:rsidR="00AB09F7" w:rsidRPr="00AB09F7" w:rsidRDefault="00AB09F7" w:rsidP="00AB09F7">
      <w:pPr>
        <w:numPr>
          <w:ilvl w:val="0"/>
          <w:numId w:val="10"/>
        </w:numPr>
      </w:pPr>
      <w:r w:rsidRPr="00AB09F7">
        <w:t>추세와 계절성을 제거하기</w:t>
      </w:r>
    </w:p>
    <w:p w14:paraId="3A96AFF7" w14:textId="77777777" w:rsidR="00AB09F7" w:rsidRPr="00AB09F7" w:rsidRDefault="00AB09F7" w:rsidP="00AB09F7">
      <w:pPr>
        <w:numPr>
          <w:ilvl w:val="0"/>
          <w:numId w:val="10"/>
        </w:numPr>
      </w:pPr>
      <w:proofErr w:type="spellStart"/>
      <w:r w:rsidRPr="00AB09F7">
        <w:t>잔차를</w:t>
      </w:r>
      <w:proofErr w:type="spellEnd"/>
      <w:r w:rsidRPr="00AB09F7">
        <w:t xml:space="preserve"> 예측하기</w:t>
      </w:r>
    </w:p>
    <w:p w14:paraId="41E95B5D" w14:textId="77777777" w:rsidR="00AB09F7" w:rsidRPr="00AB09F7" w:rsidRDefault="00AB09F7" w:rsidP="00AB09F7">
      <w:pPr>
        <w:numPr>
          <w:ilvl w:val="0"/>
          <w:numId w:val="10"/>
        </w:numPr>
      </w:pPr>
      <w:proofErr w:type="spellStart"/>
      <w:r w:rsidRPr="00AB09F7">
        <w:t>잔차에</w:t>
      </w:r>
      <w:proofErr w:type="spellEnd"/>
      <w:r w:rsidRPr="00AB09F7">
        <w:t xml:space="preserve"> 대한 모델 적합하기</w:t>
      </w:r>
    </w:p>
    <w:p w14:paraId="3062E750" w14:textId="77777777" w:rsidR="00AB09F7" w:rsidRPr="00AB09F7" w:rsidRDefault="00AB09F7" w:rsidP="00AB09F7">
      <w:pPr>
        <w:numPr>
          <w:ilvl w:val="0"/>
          <w:numId w:val="10"/>
        </w:numPr>
      </w:pPr>
      <w:r w:rsidRPr="00AB09F7">
        <w:t xml:space="preserve">예측된 </w:t>
      </w:r>
      <w:proofErr w:type="spellStart"/>
      <w:r w:rsidRPr="00AB09F7">
        <w:t>잔차에</w:t>
      </w:r>
      <w:proofErr w:type="spellEnd"/>
      <w:r w:rsidRPr="00AB09F7">
        <w:t xml:space="preserve"> 추세와 계절성을 더하여 미래를 예측하기</w:t>
      </w:r>
    </w:p>
    <w:p w14:paraId="5A66669B" w14:textId="5D50AA73" w:rsidR="00401B02" w:rsidRDefault="00401B02" w:rsidP="00AB09F7"/>
    <w:p w14:paraId="159038FD" w14:textId="728AB9B5" w:rsidR="00B67C94" w:rsidRDefault="00EC791C" w:rsidP="00B67C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시계열 데이터 특성 파악</w:t>
      </w:r>
    </w:p>
    <w:p w14:paraId="4B17D5CD" w14:textId="2BA73ADB" w:rsidR="00EC791C" w:rsidRDefault="00B67C94" w:rsidP="00B67C94">
      <w:r w:rsidRPr="00B67C94">
        <w:rPr>
          <w:rFonts w:hint="eastAsia"/>
        </w:rPr>
        <w:t>시계열</w:t>
      </w:r>
      <w:r w:rsidRPr="00B67C94">
        <w:t xml:space="preserve"> 분석에서 확인해야 할 </w:t>
      </w:r>
      <w:proofErr w:type="gramStart"/>
      <w:r w:rsidRPr="00B67C94">
        <w:t>가장 중요한 사항 중 하나는</w:t>
      </w:r>
      <w:proofErr w:type="gramEnd"/>
      <w:r w:rsidRPr="00B67C94">
        <w:t xml:space="preserve"> </w:t>
      </w:r>
      <w:r w:rsidR="00EC791C">
        <w:rPr>
          <w:rFonts w:hint="eastAsia"/>
        </w:rPr>
        <w:t>데이터 특성 파악이다. 예를 들어 경향</w:t>
      </w:r>
      <w:r w:rsidR="00EC791C">
        <w:t xml:space="preserve">(trend), </w:t>
      </w:r>
      <w:r w:rsidR="00EC791C">
        <w:rPr>
          <w:rFonts w:hint="eastAsia"/>
        </w:rPr>
        <w:t>주가</w:t>
      </w:r>
      <w:r w:rsidR="00EC791C">
        <w:t>(cycle),</w:t>
      </w:r>
      <w:r w:rsidR="00EC791C" w:rsidRPr="00EC791C">
        <w:rPr>
          <w:rFonts w:hint="eastAsia"/>
        </w:rPr>
        <w:t xml:space="preserve"> 계절성</w:t>
      </w:r>
      <w:r w:rsidR="00EC791C" w:rsidRPr="00EC791C">
        <w:t>(</w:t>
      </w:r>
      <w:proofErr w:type="spellStart"/>
      <w:r w:rsidR="00EC791C" w:rsidRPr="00EC791C">
        <w:t>seasonaity</w:t>
      </w:r>
      <w:proofErr w:type="spellEnd"/>
      <w:r w:rsidR="00EC791C" w:rsidRPr="00EC791C">
        <w:t>), 불규칙성(irregular), 정상성(stationary) 등</w:t>
      </w:r>
      <w:r w:rsidR="00EC791C">
        <w:rPr>
          <w:rFonts w:hint="eastAsia"/>
        </w:rPr>
        <w:t>이 있다.</w:t>
      </w:r>
      <w:r w:rsidR="00EC791C">
        <w:t xml:space="preserve"> </w:t>
      </w:r>
      <w:r w:rsidR="00EC791C">
        <w:rPr>
          <w:rFonts w:hint="eastAsia"/>
        </w:rPr>
        <w:t xml:space="preserve">이 중 </w:t>
      </w:r>
      <w:proofErr w:type="gramStart"/>
      <w:r w:rsidR="00EC791C">
        <w:rPr>
          <w:rFonts w:hint="eastAsia"/>
        </w:rPr>
        <w:t>가장 큰 특징 중 하나인</w:t>
      </w:r>
      <w:proofErr w:type="gramEnd"/>
      <w:r w:rsidR="00EC791C">
        <w:rPr>
          <w:rFonts w:hint="eastAsia"/>
        </w:rPr>
        <w:t xml:space="preserve"> 정상성은 </w:t>
      </w:r>
      <w:proofErr w:type="spellStart"/>
      <w:r w:rsidR="00EC791C" w:rsidRPr="00EC791C">
        <w:rPr>
          <w:rFonts w:hint="eastAsia"/>
        </w:rPr>
        <w:t>정상성은</w:t>
      </w:r>
      <w:proofErr w:type="spellEnd"/>
      <w:r w:rsidR="00EC791C" w:rsidRPr="00EC791C">
        <w:t xml:space="preserve"> 시계열의 수준과 분산에 체계적인 변화가 없고 엄밀</w:t>
      </w:r>
      <w:r w:rsidR="00EC791C" w:rsidRPr="00EC791C">
        <w:lastRenderedPageBreak/>
        <w:t>하게 주기적 변동이 없다는 것으로 미래는 확률적으로 과거와 동일하다는 것을 의미한다.</w:t>
      </w:r>
    </w:p>
    <w:p w14:paraId="4989A831" w14:textId="313F3DEA" w:rsidR="00EC791C" w:rsidRDefault="00EC791C" w:rsidP="00B67C94"/>
    <w:p w14:paraId="6236FB7E" w14:textId="0396F940" w:rsidR="008A30ED" w:rsidRDefault="008A30ED" w:rsidP="00B67C94">
      <w:r>
        <w:rPr>
          <w:rFonts w:hint="eastAsia"/>
        </w:rPr>
        <w:t>정상성을 만족하는 시계열 은 다음 세가지 조건을 만족함</w:t>
      </w:r>
    </w:p>
    <w:p w14:paraId="51E4C499" w14:textId="50153185" w:rsidR="008A30ED" w:rsidRDefault="008A30ED" w:rsidP="00B67C94">
      <w:r w:rsidRPr="008A30ED">
        <w:t>- 1. 평균값은 시간 t에 관계없이 일정한다.</w:t>
      </w:r>
    </w:p>
    <w:p w14:paraId="5819AAE2" w14:textId="3DD27F40" w:rsidR="00EB6630" w:rsidRPr="00EB6630" w:rsidRDefault="00EB6630" w:rsidP="00B67C94">
      <w:r w:rsidRPr="00EB6630">
        <w:rPr>
          <w:rFonts w:hint="eastAsia"/>
        </w:rPr>
        <w:t>모든</w:t>
      </w:r>
      <w:r w:rsidRPr="00EB6630">
        <w:t xml:space="preserve"> 시점에서 일정한 평균을 가짐</w:t>
      </w:r>
    </w:p>
    <w:p w14:paraId="72B75769" w14:textId="3A3BB692" w:rsidR="00EC791C" w:rsidRDefault="008A30ED" w:rsidP="00B67C94">
      <w:r>
        <w:rPr>
          <w:rFonts w:hint="eastAsia"/>
          <w:noProof/>
        </w:rPr>
        <w:drawing>
          <wp:inline distT="0" distB="0" distL="0" distR="0" wp14:anchorId="10377339" wp14:editId="4FB2D41B">
            <wp:extent cx="5730240" cy="27203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E4B8" w14:textId="386E2CFA" w:rsidR="008A30ED" w:rsidRDefault="008A30ED" w:rsidP="00B67C94"/>
    <w:p w14:paraId="75C04D41" w14:textId="47CEFD1B" w:rsidR="008A30ED" w:rsidRDefault="008A30ED" w:rsidP="00B67C94">
      <w:r w:rsidRPr="008A30ED">
        <w:t xml:space="preserve">- 2. </w:t>
      </w:r>
      <w:proofErr w:type="spellStart"/>
      <w:r w:rsidRPr="008A30ED">
        <w:t>분산값은</w:t>
      </w:r>
      <w:proofErr w:type="spellEnd"/>
      <w:r w:rsidRPr="008A30ED">
        <w:t xml:space="preserve"> 시간 t에 관계없이 일정하다.</w:t>
      </w:r>
    </w:p>
    <w:p w14:paraId="6AD0D072" w14:textId="6EC88599" w:rsidR="00EB6630" w:rsidRPr="00EB6630" w:rsidRDefault="00EB6630" w:rsidP="00B67C94">
      <w:r w:rsidRPr="00EB6630">
        <w:rPr>
          <w:rFonts w:hint="eastAsia"/>
        </w:rPr>
        <w:t>시점에</w:t>
      </w:r>
      <w:r w:rsidRPr="00EB6630">
        <w:t xml:space="preserve"> 의존하지 않고 일정해야 함</w:t>
      </w:r>
    </w:p>
    <w:p w14:paraId="7A422588" w14:textId="13F09C06" w:rsidR="008A30ED" w:rsidRDefault="008A30ED" w:rsidP="00B67C94">
      <w:r>
        <w:rPr>
          <w:noProof/>
        </w:rPr>
        <w:drawing>
          <wp:inline distT="0" distB="0" distL="0" distR="0" wp14:anchorId="1FBA4457" wp14:editId="4C1690C4">
            <wp:extent cx="5730240" cy="2811780"/>
            <wp:effectExtent l="0" t="0" r="381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6F8" w14:textId="23B41B2B" w:rsidR="008A30ED" w:rsidRDefault="008A30ED" w:rsidP="00B67C94"/>
    <w:p w14:paraId="4F8310CB" w14:textId="29C5C1FC" w:rsidR="008A30ED" w:rsidRPr="00EB6630" w:rsidRDefault="008A30ED" w:rsidP="00B67C94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- 3.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공분산은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시간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t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에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의존하지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않고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오직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시차에만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의존한다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다음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그래프처럼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일정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시간마다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변해야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한다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시간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차이를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기준으로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공분산이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막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불규칙하다면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그건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정상성을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만족하지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않아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정상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시계열이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아니다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  <w:r w:rsid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="00EB6630" w:rsidRPr="00EB6630">
        <w:rPr>
          <w:rFonts w:ascii="Arial" w:hAnsi="Arial" w:cs="Arial" w:hint="eastAsia"/>
          <w:color w:val="000000"/>
          <w:sz w:val="23"/>
          <w:szCs w:val="23"/>
          <w:shd w:val="clear" w:color="auto" w:fill="FFFFFF"/>
        </w:rPr>
        <w:t>특정시점에서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t, s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>에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>의존하지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>않고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="00EB6630" w:rsidRPr="00EB6630">
        <w:rPr>
          <w:rFonts w:ascii="Arial" w:hAnsi="Arial" w:cs="Arial"/>
          <w:color w:val="000000"/>
          <w:sz w:val="23"/>
          <w:szCs w:val="23"/>
          <w:shd w:val="clear" w:color="auto" w:fill="FFFFFF"/>
        </w:rPr>
        <w:t>일정</w:t>
      </w:r>
    </w:p>
    <w:p w14:paraId="15E9F5B5" w14:textId="2D57A3B0" w:rsidR="008A30ED" w:rsidRDefault="008A30ED" w:rsidP="00B67C94">
      <w:r>
        <w:rPr>
          <w:rFonts w:ascii="Arial" w:hAnsi="Arial" w:cs="Arial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534F661E" wp14:editId="6F1F9B74">
            <wp:extent cx="5730240" cy="42976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556E" w14:textId="1AC7ECBE" w:rsidR="008A30ED" w:rsidRDefault="008A30ED" w:rsidP="00B67C94">
      <w:r w:rsidRPr="008A30ED">
        <w:rPr>
          <w:rFonts w:hint="eastAsia"/>
        </w:rPr>
        <w:t>위</w:t>
      </w:r>
      <w:r w:rsidRPr="008A30ED">
        <w:t xml:space="preserve"> 세 가지 조건 중 하나라도 만족하지 않으면 정상 시계열이 아니다.</w:t>
      </w:r>
    </w:p>
    <w:p w14:paraId="02D1E25C" w14:textId="0072FD6C" w:rsidR="008A30ED" w:rsidRDefault="008A30ED" w:rsidP="00B67C94"/>
    <w:p w14:paraId="5670C86A" w14:textId="11ADB569" w:rsidR="00EB6630" w:rsidRDefault="00EB6630" w:rsidP="00B67C94">
      <w:r>
        <w:rPr>
          <w:rFonts w:hint="eastAsia"/>
        </w:rPr>
        <w:t>안타깝게도 대부분 시계열 자료는 비정상성 자료이다.</w:t>
      </w:r>
    </w:p>
    <w:p w14:paraId="1179B50D" w14:textId="77777777" w:rsidR="00EB6630" w:rsidRDefault="00EB6630" w:rsidP="00B67C94"/>
    <w:p w14:paraId="1CE45C86" w14:textId="5AF05D46" w:rsidR="008A30ED" w:rsidRDefault="008A30ED" w:rsidP="008A30ED">
      <w:r>
        <w:rPr>
          <w:rFonts w:hint="eastAsia"/>
        </w:rPr>
        <w:t>비정상</w:t>
      </w:r>
      <w:r>
        <w:t xml:space="preserve"> 시계열을 정상 시계열로 전환하는 방법</w:t>
      </w:r>
    </w:p>
    <w:p w14:paraId="43D47B4D" w14:textId="523730FA" w:rsidR="008A30ED" w:rsidRDefault="008A30ED" w:rsidP="008A30ED">
      <w:r>
        <w:t xml:space="preserve">- 1. 시계열 평균이 </w:t>
      </w:r>
      <w:proofErr w:type="spellStart"/>
      <w:r>
        <w:t>비일정하면</w:t>
      </w:r>
      <w:proofErr w:type="spellEnd"/>
      <w:r>
        <w:t xml:space="preserve"> 원시계열에 차분(현 시점에서 전 시점의 자료 값을 뺌)하면 정상 시계열이 된다.</w:t>
      </w:r>
    </w:p>
    <w:p w14:paraId="75CB1956" w14:textId="2A5ECBE6" w:rsidR="008A30ED" w:rsidRPr="008A30ED" w:rsidRDefault="008A30ED" w:rsidP="008A30ED">
      <w:r>
        <w:t>- 2. 계절성을 갖는 비정상시계열은 정상시계열로 바꿀 때 계절차분을 사용한다.</w:t>
      </w:r>
    </w:p>
    <w:p w14:paraId="04A6F28F" w14:textId="568D0551" w:rsidR="008A30ED" w:rsidRDefault="008A30ED" w:rsidP="008A30ED">
      <w:r>
        <w:lastRenderedPageBreak/>
        <w:t>- 3. 분산이 일정하지 않은 경우 원계열에 자연로그(변환)을 취하면 정상시계열이 된다.</w:t>
      </w:r>
    </w:p>
    <w:p w14:paraId="4402F1D6" w14:textId="2D92BFEB" w:rsidR="008A30ED" w:rsidRDefault="008A30ED" w:rsidP="008A30ED">
      <w:r>
        <w:rPr>
          <w:rFonts w:hint="eastAsia"/>
        </w:rPr>
        <w:t>대표</w:t>
      </w:r>
      <w:r>
        <w:t xml:space="preserve"> 정상시계열인 백색잡음으로 만드는 백색잡음 과정은 시계열 et의 평균이 0이고 분산이 일정한 값 2 시그마이고 자기공분산이 0인 경우를 의미한다.</w:t>
      </w:r>
    </w:p>
    <w:p w14:paraId="2A3CAE58" w14:textId="71D974CF" w:rsidR="008A30ED" w:rsidRDefault="008A30ED" w:rsidP="008A30ED">
      <w:r>
        <w:t xml:space="preserve">+ </w:t>
      </w:r>
      <w:proofErr w:type="gramStart"/>
      <w:r>
        <w:t>자기상관 :</w:t>
      </w:r>
      <w:proofErr w:type="gramEnd"/>
      <w:r>
        <w:t xml:space="preserve"> 시점 t와 (t-1) 간 상관관계, 일정 기간동안 증가하거나 감소하는 경우 자기상관이 존재, 증감이 시점마다 반복되면 음의 </w:t>
      </w:r>
      <w:proofErr w:type="spellStart"/>
      <w:r>
        <w:t>자기상관인데</w:t>
      </w:r>
      <w:proofErr w:type="spellEnd"/>
      <w:r>
        <w:t xml:space="preserve"> 양의 자기상관이 일반적이다.</w:t>
      </w:r>
    </w:p>
    <w:p w14:paraId="5D20F204" w14:textId="53F177AA" w:rsidR="008A30ED" w:rsidRDefault="008A30ED" w:rsidP="008A30ED"/>
    <w:p w14:paraId="14896B19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9"/>
          <w:szCs w:val="29"/>
          <w:bdr w:val="none" w:sz="0" w:space="0" w:color="auto" w:frame="1"/>
        </w:rPr>
        <w:t>시계열 모형</w:t>
      </w:r>
    </w:p>
    <w:p w14:paraId="76DE69C2" w14:textId="7444CB4D" w:rsidR="008A30ED" w:rsidRPr="00EB6630" w:rsidRDefault="008A30ED" w:rsidP="00EB6630">
      <w:pPr>
        <w:pStyle w:val="a3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자기회귀모형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(AR, </w:t>
      </w:r>
      <w:proofErr w:type="spellStart"/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AutoRegressive</w:t>
      </w:r>
      <w:proofErr w:type="spellEnd"/>
      <w:proofErr w:type="gramStart"/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) :</w:t>
      </w:r>
      <w:proofErr w:type="gramEnd"/>
    </w:p>
    <w:p w14:paraId="4D8C22D9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자신의 과거 값을 사용하는 모형. 현재 시계열 자료의 몇 번째 전 자료까지 영향을 주는가를 구하는 것이 목적.</w:t>
      </w:r>
    </w:p>
    <w:p w14:paraId="1421C3EA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현시점의 시계열 자료에 과거 1시점 이전 자료만 영향을 준다면 1차 자기회귀모형, AR(1)</w:t>
      </w:r>
    </w:p>
    <w:p w14:paraId="6E659CC1" w14:textId="2F459D5F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다음이 수식</w:t>
      </w:r>
    </w:p>
    <w:p w14:paraId="08202101" w14:textId="26EC15A2" w:rsid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맑은 고딕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맑은 고딕" w:eastAsia="맑은 고딕" w:hAnsi="맑은 고딕" w:cs="맑은 고딕"/>
          <w:noProof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drawing>
          <wp:inline distT="0" distB="0" distL="0" distR="0" wp14:anchorId="779B32AB" wp14:editId="58754BDC">
            <wp:extent cx="5722620" cy="129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3ACB" w14:textId="77777777" w:rsid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맑은 고딕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</w:pPr>
    </w:p>
    <w:p w14:paraId="4F4BDA18" w14:textId="539ECBD3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BFAB86A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자기회귀모형인지 판단하기 위한 척도로 자신과의 상관성과 부분자기상관함수를 사용한다.</w:t>
      </w:r>
    </w:p>
    <w:p w14:paraId="4C819159" w14:textId="7FBE97BA" w:rsid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NanumGothic" w:eastAsia="NanumGothic" w:hAnsi="NanumGothic" w:cs="굴림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보통 자기회귀모형은 자기상관함수가 시차 증가에 따라 점차 감소하고 부분자기상관함수는 시차 후 급격히 감소해 절단된 형태를 취한다.</w:t>
      </w:r>
    </w:p>
    <w:p w14:paraId="4DCFB201" w14:textId="33ECBEE2" w:rsidR="00EB6630" w:rsidRDefault="00EB6630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NanumGothic" w:eastAsia="NanumGothic" w:hAnsi="NanumGothic" w:cs="굴림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</w:pPr>
    </w:p>
    <w:p w14:paraId="1C63BADF" w14:textId="77777777" w:rsidR="00EB6630" w:rsidRPr="008A30ED" w:rsidRDefault="00EB6630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</w:p>
    <w:p w14:paraId="21B1F12E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427E3020" w14:textId="7765D154" w:rsidR="008A30ED" w:rsidRPr="00EB6630" w:rsidRDefault="008A30ED" w:rsidP="00EB6630">
      <w:pPr>
        <w:pStyle w:val="a3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이동평균모형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(MA, Moving Average</w:t>
      </w:r>
      <w:proofErr w:type="gramStart"/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) :</w:t>
      </w:r>
      <w:proofErr w:type="gramEnd"/>
    </w:p>
    <w:p w14:paraId="7E092139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최근 데이터의 평균이나 중앙치를 예측치를 사용하는 방법으로 각 과거치에는 동일한 가중치가 주어진다.</w:t>
      </w:r>
    </w:p>
    <w:p w14:paraId="3F4C9399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현시점의 자료를 유한 개의 백색잡음의 선형결합으로 표현되어 항상 정상성을 만족한다.</w:t>
      </w:r>
    </w:p>
    <w:p w14:paraId="77C73337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자기회귀모형과 반대로 자기상관함수 p + 1 시차 이후 절단된 형태를 취한다.</w:t>
      </w:r>
    </w:p>
    <w:p w14:paraId="3004AEA1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다음이 수식</w:t>
      </w:r>
    </w:p>
    <w:p w14:paraId="32BE3F3F" w14:textId="151D275A" w:rsid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Times New Roman" w:eastAsia="NanumGothic" w:hAnsi="Times New Roman" w:cs="Times New Roman"/>
          <w:color w:val="000000"/>
          <w:kern w:val="0"/>
          <w:sz w:val="26"/>
          <w:szCs w:val="26"/>
          <w:bdr w:val="none" w:sz="0" w:space="0" w:color="auto" w:frame="1"/>
        </w:rPr>
      </w:pPr>
      <w:r>
        <w:rPr>
          <w:rFonts w:ascii="Times New Roman" w:eastAsia="NanumGothic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 wp14:anchorId="2CA79D01" wp14:editId="26E0B219">
            <wp:extent cx="4046220" cy="762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F919" w14:textId="77777777" w:rsid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Times New Roman" w:eastAsia="NanumGothic" w:hAnsi="Times New Roman" w:cs="Times New Roman"/>
          <w:color w:val="000000"/>
          <w:kern w:val="0"/>
          <w:sz w:val="26"/>
          <w:szCs w:val="26"/>
          <w:bdr w:val="none" w:sz="0" w:space="0" w:color="auto" w:frame="1"/>
        </w:rPr>
      </w:pPr>
    </w:p>
    <w:p w14:paraId="6F73506D" w14:textId="5CFA1B55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맑은 고딕" w:eastAsia="맑은 고딕" w:hAnsi="맑은 고딕" w:cs="맑은 고딕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35E15445" w14:textId="2E0BD953" w:rsidR="008A30ED" w:rsidRPr="00EB6630" w:rsidRDefault="008A30ED" w:rsidP="00EB6630">
      <w:pPr>
        <w:pStyle w:val="a3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자기회귀누적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이동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모형</w:t>
      </w:r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(ARMIA</w:t>
      </w:r>
      <w:proofErr w:type="gramStart"/>
      <w:r w:rsidRPr="00EB6630">
        <w:rPr>
          <w:rFonts w:ascii="inherit" w:eastAsia="NanumGothic" w:hAnsi="inherit" w:cs="굴림"/>
          <w:b/>
          <w:bCs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) :</w:t>
      </w:r>
      <w:proofErr w:type="gramEnd"/>
    </w:p>
    <w:p w14:paraId="206A997C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대부분의 많은 시계열 자료가 따르는 모형으로 기본 </w:t>
      </w:r>
      <w:proofErr w:type="spellStart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비정상시계열이며</w:t>
      </w:r>
      <w:proofErr w:type="spellEnd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차분이나 변환으로 AR, MR, ARMA 모형으로 정상화할 수 있다.</w:t>
      </w:r>
    </w:p>
    <w:p w14:paraId="348EE94A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차수 p, d, q 값에 따라 모형의 이름이 바뀜</w:t>
      </w:r>
    </w:p>
    <w:p w14:paraId="69987B0C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=&gt; 차수 p는 AR과 관련, q는 MA와 관련, d는 ARIMA에서 ARMA로 정상화할 때 몇 번 차분했는지를 물음.</w:t>
      </w:r>
    </w:p>
    <w:p w14:paraId="19B559EC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=&gt;&gt; </w:t>
      </w:r>
      <w:proofErr w:type="gramStart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AR :</w:t>
      </w:r>
      <w:proofErr w:type="gramEnd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과거 시점의 관측자료의 선형결합으로 표현</w:t>
      </w:r>
    </w:p>
    <w:p w14:paraId="5D476F0D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=&gt;&gt; </w:t>
      </w:r>
      <w:proofErr w:type="gramStart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MR :</w:t>
      </w:r>
      <w:proofErr w:type="gramEnd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과거 시점의 백색잡음 선형결합으로 표현</w:t>
      </w:r>
    </w:p>
    <w:p w14:paraId="187C2808" w14:textId="77777777" w:rsidR="008A30ED" w:rsidRPr="008A30ED" w:rsidRDefault="008A30ED" w:rsidP="008A30ED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ascii="inherit" w:eastAsia="NanumGothic" w:hAnsi="inherit" w:cs="굴림" w:hint="eastAsia"/>
          <w:color w:val="000000"/>
          <w:kern w:val="0"/>
          <w:sz w:val="2"/>
          <w:szCs w:val="2"/>
        </w:rPr>
      </w:pPr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=&gt;&gt; </w:t>
      </w:r>
      <w:proofErr w:type="gramStart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>ARMA :</w:t>
      </w:r>
      <w:proofErr w:type="gramEnd"/>
      <w:r w:rsidRPr="008A30ED">
        <w:rPr>
          <w:rFonts w:ascii="NanumGothic" w:eastAsia="NanumGothic" w:hAnsi="NanumGothic" w:cs="굴림" w:hint="eastAsia"/>
          <w:color w:val="000000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위 두 모형을 합친 모형 (자기회귀 이동 모형)</w:t>
      </w:r>
    </w:p>
    <w:p w14:paraId="7188AA64" w14:textId="63FD3553" w:rsidR="008A30ED" w:rsidRDefault="008A30ED" w:rsidP="008A30ED"/>
    <w:p w14:paraId="2906C677" w14:textId="51FF4036" w:rsidR="00EB6630" w:rsidRDefault="00EB6630" w:rsidP="00EB663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분해</w:t>
      </w:r>
      <w:r>
        <w:t xml:space="preserve"> 시계열</w:t>
      </w:r>
    </w:p>
    <w:p w14:paraId="03F8913C" w14:textId="5EEF32EC" w:rsidR="00EB6630" w:rsidRDefault="00EB6630" w:rsidP="00EB6630">
      <w:r>
        <w:rPr>
          <w:rFonts w:hint="eastAsia"/>
        </w:rPr>
        <w:t>시계열에</w:t>
      </w:r>
      <w:r>
        <w:t xml:space="preserve"> 영향을 주는 일반적인 요인을 시계열에서 분리해 분석하는 방법</w:t>
      </w:r>
    </w:p>
    <w:p w14:paraId="71E861A4" w14:textId="3616BB39" w:rsidR="00EB6630" w:rsidRDefault="00EB6630" w:rsidP="00EB663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추세요인</w:t>
      </w:r>
    </w:p>
    <w:p w14:paraId="7AF6CF47" w14:textId="62F91382" w:rsidR="00EB6630" w:rsidRDefault="00EB6630" w:rsidP="00EB663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형태가</w:t>
      </w:r>
      <w:r>
        <w:t xml:space="preserve"> 오르거나 내리는 추세, 선형, </w:t>
      </w:r>
      <w:proofErr w:type="spellStart"/>
      <w:r>
        <w:t>이차식</w:t>
      </w:r>
      <w:proofErr w:type="spellEnd"/>
      <w:r>
        <w:t>, 지수형태</w:t>
      </w:r>
    </w:p>
    <w:p w14:paraId="697ADCFD" w14:textId="18667BFB" w:rsidR="00EB6630" w:rsidRDefault="00EB6630" w:rsidP="00EB663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계절요인</w:t>
      </w:r>
    </w:p>
    <w:p w14:paraId="297CBC0A" w14:textId="0FC7FD7B" w:rsidR="00EB6630" w:rsidRDefault="00EB6630" w:rsidP="00EB663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요일</w:t>
      </w:r>
      <w:r>
        <w:t>, 월, 사분기 별로 변화하여 고정된 주기에 따라 자료가 변화</w:t>
      </w:r>
    </w:p>
    <w:p w14:paraId="31469537" w14:textId="0CD0A556" w:rsidR="00EB6630" w:rsidRDefault="00EB6630" w:rsidP="00EB663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순환요인</w:t>
      </w:r>
    </w:p>
    <w:p w14:paraId="7BD720B0" w14:textId="212A9627" w:rsidR="00EB6630" w:rsidRDefault="00EB6630" w:rsidP="00EB663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명백한</w:t>
      </w:r>
      <w:r>
        <w:t xml:space="preserve"> 경제적, 자연적 </w:t>
      </w:r>
      <w:proofErr w:type="spellStart"/>
      <w:r>
        <w:t>이유없이</w:t>
      </w:r>
      <w:proofErr w:type="spellEnd"/>
      <w:r>
        <w:t xml:space="preserve"> 알려지지 않은 주기로 자료가 변화</w:t>
      </w:r>
    </w:p>
    <w:p w14:paraId="070E0B9C" w14:textId="5EA48EAD" w:rsidR="00EB6630" w:rsidRDefault="00EB6630" w:rsidP="00EB663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불규칙요인</w:t>
      </w:r>
    </w:p>
    <w:p w14:paraId="03F39CAE" w14:textId="60226417" w:rsidR="00EB6630" w:rsidRPr="00EB6630" w:rsidRDefault="00EB6630" w:rsidP="00EB663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위</w:t>
      </w:r>
      <w:r>
        <w:t xml:space="preserve"> 세 가지의 요인으로 설명할 수 없는 회귀분석에서 오차에 해당하는 요인</w:t>
      </w:r>
    </w:p>
    <w:p w14:paraId="1015D281" w14:textId="77777777" w:rsidR="00EB6630" w:rsidRDefault="00EB6630" w:rsidP="008A30ED"/>
    <w:p w14:paraId="386AA53F" w14:textId="39C87F57" w:rsidR="00D80F6F" w:rsidRDefault="00D80F6F" w:rsidP="008A30ED">
      <w:r>
        <w:rPr>
          <w:rFonts w:hint="eastAsia"/>
        </w:rPr>
        <w:t>출처</w:t>
      </w:r>
      <w:r>
        <w:t xml:space="preserve">: </w:t>
      </w:r>
      <w:hyperlink r:id="rId12" w:history="1">
        <w:r w:rsidR="00261BCC" w:rsidRPr="00FD29F7">
          <w:rPr>
            <w:rStyle w:val="a4"/>
          </w:rPr>
          <w:t>https://m.blog.naver.com/dsz08082/222042702104</w:t>
        </w:r>
      </w:hyperlink>
    </w:p>
    <w:p w14:paraId="0DE657C2" w14:textId="471DD6D0" w:rsidR="00261BCC" w:rsidRDefault="00261BCC" w:rsidP="008A30ED"/>
    <w:p w14:paraId="5EC6D143" w14:textId="3CF4D5E9" w:rsidR="00261BCC" w:rsidRPr="00261BCC" w:rsidRDefault="00261BCC" w:rsidP="00261BCC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자연언어처리</w:t>
      </w:r>
      <w:r>
        <w:t>-</w:t>
      </w:r>
      <w:r>
        <w:rPr>
          <w:rFonts w:hint="eastAsia"/>
        </w:rPr>
        <w:t>감성분석-</w:t>
      </w:r>
      <w:r w:rsidRPr="00261BCC"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기업과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관련된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뉴스나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SNS </w:t>
      </w:r>
      <w:r>
        <w:rPr>
          <w:rFonts w:ascii="PT Sans" w:hAnsi="PT Sans"/>
          <w:color w:val="313131"/>
          <w:spacing w:val="-8"/>
          <w:shd w:val="clear" w:color="auto" w:fill="FFFFFF"/>
        </w:rPr>
        <w:t>홍보물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등에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달린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댓글의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proofErr w:type="spellStart"/>
      <w:r>
        <w:rPr>
          <w:rFonts w:ascii="PT Sans" w:hAnsi="PT Sans"/>
          <w:color w:val="313131"/>
          <w:spacing w:val="-8"/>
          <w:shd w:val="clear" w:color="auto" w:fill="FFFFFF"/>
        </w:rPr>
        <w:t>긍</w:t>
      </w:r>
      <w:proofErr w:type="spellEnd"/>
      <w:r>
        <w:rPr>
          <w:rFonts w:ascii="PT Sans" w:hAnsi="PT Sans"/>
          <w:color w:val="313131"/>
          <w:spacing w:val="-8"/>
          <w:shd w:val="clear" w:color="auto" w:fill="FFFFFF"/>
        </w:rPr>
        <w:t>/</w:t>
      </w:r>
      <w:r>
        <w:rPr>
          <w:rFonts w:ascii="PT Sans" w:hAnsi="PT Sans"/>
          <w:color w:val="313131"/>
          <w:spacing w:val="-8"/>
          <w:shd w:val="clear" w:color="auto" w:fill="FFFFFF"/>
        </w:rPr>
        <w:t>부정을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판단하는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곳에</w:t>
      </w:r>
      <w:r>
        <w:rPr>
          <w:rFonts w:ascii="PT Sans" w:hAnsi="PT Sans"/>
          <w:color w:val="313131"/>
          <w:spacing w:val="-8"/>
          <w:shd w:val="clear" w:color="auto" w:fill="FFFFFF"/>
        </w:rPr>
        <w:t xml:space="preserve"> </w:t>
      </w:r>
      <w:r>
        <w:rPr>
          <w:rFonts w:ascii="PT Sans" w:hAnsi="PT Sans"/>
          <w:color w:val="313131"/>
          <w:spacing w:val="-8"/>
          <w:shd w:val="clear" w:color="auto" w:fill="FFFFFF"/>
        </w:rPr>
        <w:t>사용</w:t>
      </w:r>
    </w:p>
    <w:p w14:paraId="6B3FDD8E" w14:textId="77777777" w:rsidR="00261BCC" w:rsidRDefault="00261BCC" w:rsidP="00261BCC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활용한 금융 사기 탐지</w:t>
      </w:r>
    </w:p>
    <w:p w14:paraId="17BF2137" w14:textId="036BF587" w:rsidR="00261BCC" w:rsidRDefault="00386176" w:rsidP="00261BCC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 xml:space="preserve">eview </w:t>
      </w:r>
      <w:r>
        <w:rPr>
          <w:rFonts w:hint="eastAsia"/>
        </w:rPr>
        <w:t>데이터를 사용한 책,</w:t>
      </w:r>
      <w:r>
        <w:t xml:space="preserve"> </w:t>
      </w:r>
      <w:r>
        <w:rPr>
          <w:rFonts w:hint="eastAsia"/>
        </w:rPr>
        <w:t>영화 추천 시스템 구축</w:t>
      </w:r>
    </w:p>
    <w:p w14:paraId="5FB6E4F4" w14:textId="77777777" w:rsidR="00386176" w:rsidRPr="00261BCC" w:rsidRDefault="00386176" w:rsidP="00CA5FCA"/>
    <w:sectPr w:rsidR="00386176" w:rsidRPr="00261B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90D28" w14:textId="77777777" w:rsidR="002543E1" w:rsidRDefault="002543E1" w:rsidP="001C57CF">
      <w:pPr>
        <w:spacing w:after="0" w:line="240" w:lineRule="auto"/>
      </w:pPr>
      <w:r>
        <w:separator/>
      </w:r>
    </w:p>
  </w:endnote>
  <w:endnote w:type="continuationSeparator" w:id="0">
    <w:p w14:paraId="2A6892D6" w14:textId="77777777" w:rsidR="002543E1" w:rsidRDefault="002543E1" w:rsidP="001C5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T Sans">
    <w:charset w:val="00"/>
    <w:family w:val="swiss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631B5" w14:textId="77777777" w:rsidR="002543E1" w:rsidRDefault="002543E1" w:rsidP="001C57CF">
      <w:pPr>
        <w:spacing w:after="0" w:line="240" w:lineRule="auto"/>
      </w:pPr>
      <w:r>
        <w:separator/>
      </w:r>
    </w:p>
  </w:footnote>
  <w:footnote w:type="continuationSeparator" w:id="0">
    <w:p w14:paraId="402E10B8" w14:textId="77777777" w:rsidR="002543E1" w:rsidRDefault="002543E1" w:rsidP="001C57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0D1E"/>
    <w:multiLevelType w:val="hybridMultilevel"/>
    <w:tmpl w:val="00C27A58"/>
    <w:lvl w:ilvl="0" w:tplc="8DF8E3A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D35BC9"/>
    <w:multiLevelType w:val="hybridMultilevel"/>
    <w:tmpl w:val="B9F6AA94"/>
    <w:lvl w:ilvl="0" w:tplc="8EF61A34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381FF4"/>
    <w:multiLevelType w:val="hybridMultilevel"/>
    <w:tmpl w:val="49443706"/>
    <w:lvl w:ilvl="0" w:tplc="D50CBE12">
      <w:start w:val="1"/>
      <w:numFmt w:val="lowerLetter"/>
      <w:lvlText w:val="%1."/>
      <w:lvlJc w:val="left"/>
      <w:pPr>
        <w:ind w:left="760" w:hanging="360"/>
      </w:pPr>
      <w:rPr>
        <w:rFonts w:hint="default"/>
        <w:b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177E3"/>
    <w:multiLevelType w:val="hybridMultilevel"/>
    <w:tmpl w:val="C2BAD2CA"/>
    <w:lvl w:ilvl="0" w:tplc="1F823E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3D00D1"/>
    <w:multiLevelType w:val="hybridMultilevel"/>
    <w:tmpl w:val="21169CA0"/>
    <w:lvl w:ilvl="0" w:tplc="94CA8B9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81157A"/>
    <w:multiLevelType w:val="hybridMultilevel"/>
    <w:tmpl w:val="9642D980"/>
    <w:lvl w:ilvl="0" w:tplc="7F901F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11964C2"/>
    <w:multiLevelType w:val="hybridMultilevel"/>
    <w:tmpl w:val="17EAEED0"/>
    <w:lvl w:ilvl="0" w:tplc="7CA2D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93123B"/>
    <w:multiLevelType w:val="multilevel"/>
    <w:tmpl w:val="48BC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04FD3"/>
    <w:multiLevelType w:val="hybridMultilevel"/>
    <w:tmpl w:val="906E790E"/>
    <w:lvl w:ilvl="0" w:tplc="353461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B156CD"/>
    <w:multiLevelType w:val="hybridMultilevel"/>
    <w:tmpl w:val="4AB69A22"/>
    <w:lvl w:ilvl="0" w:tplc="7CBC9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C713B3"/>
    <w:multiLevelType w:val="hybridMultilevel"/>
    <w:tmpl w:val="6D8E774E"/>
    <w:lvl w:ilvl="0" w:tplc="884EB9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8E6399A"/>
    <w:multiLevelType w:val="hybridMultilevel"/>
    <w:tmpl w:val="3F8669F2"/>
    <w:lvl w:ilvl="0" w:tplc="E756716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9FB"/>
    <w:rsid w:val="000C2942"/>
    <w:rsid w:val="001C57CF"/>
    <w:rsid w:val="002543E1"/>
    <w:rsid w:val="00261BCC"/>
    <w:rsid w:val="002B6E8D"/>
    <w:rsid w:val="00386176"/>
    <w:rsid w:val="003969A1"/>
    <w:rsid w:val="00401B02"/>
    <w:rsid w:val="004E6EDF"/>
    <w:rsid w:val="00571A75"/>
    <w:rsid w:val="00715E7D"/>
    <w:rsid w:val="00756394"/>
    <w:rsid w:val="008008AD"/>
    <w:rsid w:val="00807E24"/>
    <w:rsid w:val="00890C02"/>
    <w:rsid w:val="008A30ED"/>
    <w:rsid w:val="009679FB"/>
    <w:rsid w:val="009D72E7"/>
    <w:rsid w:val="009E78B2"/>
    <w:rsid w:val="00A26323"/>
    <w:rsid w:val="00A57901"/>
    <w:rsid w:val="00AB09F7"/>
    <w:rsid w:val="00AE1283"/>
    <w:rsid w:val="00B67C94"/>
    <w:rsid w:val="00C528D7"/>
    <w:rsid w:val="00CA5FCA"/>
    <w:rsid w:val="00D63BA1"/>
    <w:rsid w:val="00D80F6F"/>
    <w:rsid w:val="00EB6630"/>
    <w:rsid w:val="00EC791C"/>
    <w:rsid w:val="00F375F0"/>
    <w:rsid w:val="00F4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709CD"/>
  <w15:chartTrackingRefBased/>
  <w15:docId w15:val="{43E01FF0-FCD2-4EC0-9058-DB38CCE54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B09F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9FB"/>
    <w:pPr>
      <w:ind w:leftChars="400" w:left="800"/>
    </w:pPr>
  </w:style>
  <w:style w:type="paragraph" w:customStyle="1" w:styleId="se-text-paragraph">
    <w:name w:val="se-text-paragraph"/>
    <w:basedOn w:val="a"/>
    <w:rsid w:val="008A30E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8A30ED"/>
  </w:style>
  <w:style w:type="character" w:styleId="a4">
    <w:name w:val="Hyperlink"/>
    <w:basedOn w:val="a0"/>
    <w:uiPriority w:val="99"/>
    <w:unhideWhenUsed/>
    <w:rsid w:val="008A30ED"/>
    <w:rPr>
      <w:color w:val="0000FF"/>
      <w:u w:val="single"/>
    </w:rPr>
  </w:style>
  <w:style w:type="character" w:customStyle="1" w:styleId="mq-selectable">
    <w:name w:val="mq-selectable"/>
    <w:basedOn w:val="a0"/>
    <w:rsid w:val="008A30ED"/>
  </w:style>
  <w:style w:type="character" w:customStyle="1" w:styleId="mq-root-block">
    <w:name w:val="mq-root-block"/>
    <w:basedOn w:val="a0"/>
    <w:rsid w:val="008A30ED"/>
  </w:style>
  <w:style w:type="character" w:styleId="HTML">
    <w:name w:val="HTML Variable"/>
    <w:basedOn w:val="a0"/>
    <w:uiPriority w:val="99"/>
    <w:semiHidden/>
    <w:unhideWhenUsed/>
    <w:rsid w:val="008A30ED"/>
    <w:rPr>
      <w:i/>
      <w:iCs/>
    </w:rPr>
  </w:style>
  <w:style w:type="character" w:customStyle="1" w:styleId="mq-supsub">
    <w:name w:val="mq-supsub"/>
    <w:basedOn w:val="a0"/>
    <w:rsid w:val="008A30ED"/>
  </w:style>
  <w:style w:type="character" w:customStyle="1" w:styleId="mq-sub">
    <w:name w:val="mq-sub"/>
    <w:basedOn w:val="a0"/>
    <w:rsid w:val="008A30ED"/>
  </w:style>
  <w:style w:type="character" w:customStyle="1" w:styleId="mq-binary-operator">
    <w:name w:val="mq-binary-operator"/>
    <w:basedOn w:val="a0"/>
    <w:rsid w:val="008A30ED"/>
  </w:style>
  <w:style w:type="character" w:customStyle="1" w:styleId="mq-cursor">
    <w:name w:val="mq-cursor"/>
    <w:basedOn w:val="a0"/>
    <w:rsid w:val="008A30ED"/>
  </w:style>
  <w:style w:type="character" w:customStyle="1" w:styleId="1Char">
    <w:name w:val="제목 1 Char"/>
    <w:basedOn w:val="a0"/>
    <w:link w:val="1"/>
    <w:uiPriority w:val="9"/>
    <w:rsid w:val="00AB09F7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Unresolved Mention"/>
    <w:basedOn w:val="a0"/>
    <w:uiPriority w:val="99"/>
    <w:semiHidden/>
    <w:unhideWhenUsed/>
    <w:rsid w:val="00261BCC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C57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C57CF"/>
  </w:style>
  <w:style w:type="paragraph" w:styleId="a7">
    <w:name w:val="footer"/>
    <w:basedOn w:val="a"/>
    <w:link w:val="Char0"/>
    <w:uiPriority w:val="99"/>
    <w:unhideWhenUsed/>
    <w:rsid w:val="001C57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C5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29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822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9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97861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4285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112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69479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2781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6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3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71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55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2726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44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6057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2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735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1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54949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9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3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.blog.naver.com/dsz08082/22204270210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5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2018110659@office.khu.ac.kr</dc:creator>
  <cp:keywords/>
  <dc:description/>
  <cp:lastModifiedBy>Lee In Suk</cp:lastModifiedBy>
  <cp:revision>21</cp:revision>
  <dcterms:created xsi:type="dcterms:W3CDTF">2022-03-06T07:35:00Z</dcterms:created>
  <dcterms:modified xsi:type="dcterms:W3CDTF">2022-03-12T23:16:00Z</dcterms:modified>
</cp:coreProperties>
</file>