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맑은 고딕" w:cs="맑은 고딕" w:eastAsia="맑은 고딕" w:hAnsi="맑은 고딕"/>
          <w:b/>
          <w:bCs/>
          <w:color w:val="2B5BA8"/>
          <w:sz w:val="52"/>
          <w:szCs w:val="52"/>
        </w:rPr>
        <w:t xml:space="preserve">📦 매입건 자동화 프로그램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444444"/>
          <w:sz w:val="36"/>
          <w:szCs w:val="36"/>
        </w:rPr>
        <w:t xml:space="preserve">실행 가이드 v2.1</w:t>
      </w:r>
    </w:p>
    <w:p>
      <w:pPr>
        <w:pBdr>
          <w:bottom w:val="single" w:color="2B5BA8" w:sz="8" w:space="4"/>
        </w:pBdr>
        <w:spacing w:after="480" w:before="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이 문서만 따라 하면 누구든지 바로 실행할 수 있습니다.</w:t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2B5BA8"/>
          <w:sz w:val="32"/>
          <w:szCs w:val="32"/>
        </w:rPr>
        <w:t xml:space="preserve">1.  사전 준비 (처음 한 번만)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D3D6E"/>
          <w:sz w:val="26"/>
          <w:szCs w:val="26"/>
        </w:rPr>
        <w:t xml:space="preserve">① Python 설치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Python은 이 프로그램을 실행하기 위해 반드시 필요한 소프트웨어입니다.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주소에서 Python을 다운로드합니다.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설치 시 반드시 </w:t>
      </w:r>
      <w:r>
        <w:rPr>
          <w:rFonts w:ascii="맑은 고딕" w:cs="맑은 고딕" w:eastAsia="맑은 고딕" w:hAnsi="맑은 고딕"/>
          <w:b/>
          <w:bCs/>
          <w:color w:val="C7254E"/>
          <w:sz w:val="22"/>
          <w:szCs w:val="22"/>
        </w:rPr>
        <w:t xml:space="preserve">"Add Python to PATH"</w:t>
      </w:r>
      <w:r>
        <w:rPr>
          <w:rFonts w:ascii="맑은 고딕" w:cs="맑은 고딕" w:eastAsia="맑은 고딕" w:hAnsi="맑은 고딕"/>
          <w:sz w:val="22"/>
          <w:szCs w:val="22"/>
        </w:rPr>
        <w:t xml:space="preserve"> 항목에 체크 후 설치를 진행합니다.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설치 완료 후 컴퓨터를 재시작합니다.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600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Python 공식 다운로드: </w:t>
      </w:r>
      <w:r>
        <w:rPr>
          <w:rFonts w:ascii="Consolas" w:cs="Consolas" w:eastAsia="Consolas" w:hAnsi="Consolas"/>
          <w:color w:val="2B5BA8"/>
          <w:sz w:val="21"/>
          <w:szCs w:val="21"/>
        </w:rPr>
        <w:t xml:space="preserve">https://www.python.org/downloads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D3D6E"/>
          <w:sz w:val="26"/>
          <w:szCs w:val="26"/>
        </w:rPr>
        <w:t xml:space="preserve">② 프로그램 폴더 준비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받은 '매입자동화' 폴더를 원하는 위치에 복사합니다.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예시: C:\\Users\\본인이름\\Desktop\\매입자동화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2B5BA8"/>
          <w:sz w:val="32"/>
          <w:szCs w:val="32"/>
        </w:rPr>
        <w:t xml:space="preserve">2.  실행 방법 (매번 사용 시)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color w:val="2B5BA8"/>
          <w:sz w:val="28"/>
          <w:szCs w:val="28"/>
        </w:rPr>
        <w:t xml:space="preserve">▶  웹앱실행.bat 파일을 더블클릭하면 끝입니다!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배치 파일을 실행하면 아래 순서로 자동 진행됩니다.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2B5BA8" w:sz="3"/>
              <w:left w:val="single" w:color="2B5BA8" w:sz="3"/>
              <w:bottom w:val="single" w:color="2B5BA8" w:sz="3"/>
              <w:right w:val="single" w:color="2B5BA8" w:sz="3"/>
            </w:tcBorders>
            <w:shd w:fill="2B5B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800"/>
            <w:tcBorders>
              <w:top w:val="single" w:color="2B5BA8" w:sz="3"/>
              <w:left w:val="single" w:color="2B5BA8" w:sz="3"/>
              <w:bottom w:val="single" w:color="2B5BA8" w:sz="3"/>
              <w:right w:val="single" w:color="2B5BA8" w:sz="3"/>
            </w:tcBorders>
            <w:shd w:fill="2B5B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2B5BA8" w:sz="3"/>
              <w:left w:val="single" w:color="2B5BA8" w:sz="3"/>
              <w:bottom w:val="single" w:color="2B5BA8" w:sz="3"/>
              <w:right w:val="single" w:color="2B5BA8" w:sz="3"/>
            </w:tcBorders>
            <w:shd w:fill="2B5B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소요 시간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 /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필요한 패키지 자동 설치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최초 1~3분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 /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설치 상태 확인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30초 이내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 /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서버 시작 → 브라우저 자동 열림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5초 이내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브라우저에서 접속 주소: </w:t>
      </w:r>
      <w:r>
        <w:rPr>
          <w:rFonts w:ascii="Consolas" w:cs="Consolas" w:eastAsia="Consolas" w:hAnsi="Consolas"/>
          <w:b/>
          <w:bCs/>
          <w:color w:val="2B5BA8"/>
          <w:sz w:val="22"/>
          <w:szCs w:val="22"/>
        </w:rPr>
        <w:t xml:space="preserve">http://localhost:8080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CC0000"/>
          <w:sz w:val="22"/>
          <w:szCs w:val="22"/>
        </w:rPr>
        <w:t xml:space="preserve">※ 검은 창(명령 프롬프트 창)은 절대 닫지 마세요. 닫으면 프로그램이 종료됩니다.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2B5BA8"/>
          <w:sz w:val="32"/>
          <w:szCs w:val="32"/>
        </w:rPr>
        <w:t xml:space="preserve">3.  주요 기능 안내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B5BA8" w:sz="3"/>
              <w:left w:val="single" w:color="2B5BA8" w:sz="3"/>
              <w:bottom w:val="single" w:color="2B5BA8" w:sz="3"/>
              <w:right w:val="single" w:color="2B5BA8" w:sz="3"/>
            </w:tcBorders>
            <w:shd w:fill="2B5B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2B5BA8" w:sz="3"/>
              <w:left w:val="single" w:color="2B5BA8" w:sz="3"/>
              <w:bottom w:val="single" w:color="2B5BA8" w:sz="3"/>
              <w:right w:val="single" w:color="2B5BA8" w:sz="3"/>
            </w:tcBorders>
            <w:shd w:fill="2B5B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5760"/>
            <w:tcBorders>
              <w:top w:val="single" w:color="2B5BA8" w:sz="3"/>
              <w:left w:val="single" w:color="2B5BA8" w:sz="3"/>
              <w:bottom w:val="single" w:color="2B5BA8" w:sz="3"/>
              <w:right w:val="single" w:color="2B5BA8" w:sz="3"/>
            </w:tcBorders>
            <w:shd w:fill="2B5B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이미지 분석 &amp; 폴더 분류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Claude AI가 매입 이미지를 읽어 제품별 폴더로 자동 정리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엑셀 자동 생성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썸네일 이미지와 제품 정보를 포함한 엑셀 파일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네이버 최저가 조회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네이버 쇼핑 API로 제품별 시장 최저가 자동 수집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상세페이지 생성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상품 상세페이지 HTML 파일 자동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쿠팡 등록 준비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쿠팡 OPEN API 기반 등록 데이터 자동 준비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2B5BA8"/>
          <w:sz w:val="32"/>
          <w:szCs w:val="32"/>
        </w:rPr>
        <w:t xml:space="preserve">4.  자주 발생하는 문제 &amp; 해결법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B5BA8" w:sz="3"/>
              <w:left w:val="single" w:color="2B5BA8" w:sz="3"/>
              <w:bottom w:val="single" w:color="2B5BA8" w:sz="3"/>
              <w:right w:val="single" w:color="2B5BA8" w:sz="3"/>
            </w:tcBorders>
            <w:shd w:fill="2B5B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증상</w:t>
            </w:r>
          </w:p>
        </w:tc>
        <w:tc>
          <w:tcPr>
            <w:tcW w:type="dxa" w:w="2400"/>
            <w:tcBorders>
              <w:top w:val="single" w:color="2B5BA8" w:sz="3"/>
              <w:left w:val="single" w:color="2B5BA8" w:sz="3"/>
              <w:bottom w:val="single" w:color="2B5BA8" w:sz="3"/>
              <w:right w:val="single" w:color="2B5BA8" w:sz="3"/>
            </w:tcBorders>
            <w:shd w:fill="2B5B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원인</w:t>
            </w:r>
          </w:p>
        </w:tc>
        <w:tc>
          <w:tcPr>
            <w:tcW w:type="dxa" w:w="4560"/>
            <w:tcBorders>
              <w:top w:val="single" w:color="2B5BA8" w:sz="3"/>
              <w:left w:val="single" w:color="2B5BA8" w:sz="3"/>
              <w:bottom w:val="single" w:color="2B5BA8" w:sz="3"/>
              <w:right w:val="single" w:color="2B5BA8" w:sz="3"/>
            </w:tcBorders>
            <w:shd w:fill="2B5B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해결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'python'은 인식되지 않는 명령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Python PATH 미설정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Python 재설치 → 'Add to PATH' 체크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브라우저가 자동으로 안 열림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방화벽 또는 포트 충돌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직접 http://localhost:8080 입력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화면이 변경되지 않음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브라우저 캐시 문제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Ctrl + Shift + R 눌러 강제 새로고침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pip 설치 실패 메시지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인터넷 연결 문제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인터넷 연결 확인 후 재실행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프로그램이 갑자기 종료됨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검은 창 실수로 닫힘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웹앱실행.bat 다시 더블클릭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2B5BA8"/>
          <w:sz w:val="32"/>
          <w:szCs w:val="32"/>
        </w:rPr>
        <w:t xml:space="preserve">5.  API 키 변경 방법 (필요한 경우)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제공된 API 키 외에 본인 키를 사용하고 싶은 경우 아래 방법으로 변경합니다.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'매입자동화' 폴더 안의 config.py 파일을 찾습니다.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파일을 마우스 오른쪽 클릭 → '메모장으로 열기'를 선택합니다.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변경할 API 키를 찾아 따옴표 안의 값만 교체합니다.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웹앱을 재시작합니다.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가능한 API 항목: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ANTHROPIC_API_KEY — Claude AI 이미지 분석 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NAVER_CLIENT_ID / NAVER_CLIENT_SECRET — 네이버 쇼핑 검색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COUPANG_ACCESS_KEY / COUPANG_SECRET_KEY — 쿠팡 OPEN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GEMINI_API_KEY — Google Gemini 이미지 생성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2B5BA8"/>
          <w:sz w:val="32"/>
          <w:szCs w:val="32"/>
        </w:rPr>
        <w:t xml:space="preserve">6.  문의 및 지원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프로그램 실행 중 해결이 어려운 문제가 발생하면 아래 정보와 함께 문의해 주세요.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오류 메시지 전체 내용 (화면 캡처 첨부)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운영체제 정보 (Windows 10 / 11 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Python 버전 (cmd에서 python --version 입력)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4"/>
        </w:pBdr>
        <w:spacing w:after="60" w:before="240"/>
        <w:jc w:val="center"/>
      </w:pPr>
      <w:r>
        <w:rPr>
          <w:rFonts w:ascii="맑은 고딕" w:cs="맑은 고딕" w:eastAsia="맑은 고딕" w:hAnsi="맑은 고딕"/>
          <w:i/>
          <w:iCs/>
          <w:color w:val="999999"/>
          <w:sz w:val="18"/>
          <w:szCs w:val="18"/>
        </w:rPr>
        <w:t xml:space="preserve">이 문서는 매입건 자동화 프로그램 v2.1 기준으로 작성되었습니다.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5BA8" w:sz="6" w:space="1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BA8" w:sz="6" w:space="1"/>
      </w:pBdr>
    </w:pPr>
    <w:r>
      <w:rPr>
        <w:rFonts w:ascii="맑은 고딕" w:cs="맑은 고딕" w:eastAsia="맑은 고딕" w:hAnsi="맑은 고딕"/>
        <w:b/>
        <w:bCs/>
        <w:color w:val="2B5BA8"/>
        <w:sz w:val="20"/>
        <w:szCs w:val="20"/>
      </w:rPr>
      <w:t xml:space="preserve">매입건 자동화 프로그램  </w:t>
    </w:r>
    <w:r>
      <w:rPr>
        <w:rFonts w:ascii="맑은 고딕" w:cs="맑은 고딕" w:eastAsia="맑은 고딕" w:hAnsi="맑은 고딕"/>
        <w:color w:val="666666"/>
        <w:sz w:val="20"/>
        <w:szCs w:val="20"/>
      </w:rPr>
      <w:t xml:space="preserve">실행 가이드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2B5B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color w:val="1D3D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2026-03-23T02:26:27.827Z</dcterms:created>
  <dcterms:modified xsi:type="dcterms:W3CDTF">2026-03-23T02:26:27.828Z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