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A98B3" w14:textId="77777777" w:rsidR="009313F1" w:rsidRDefault="0007561D">
      <w:r>
        <w:t xml:space="preserve">This is a test file. I am using the </w:t>
      </w:r>
      <w:proofErr w:type="spellStart"/>
      <w:r>
        <w:t>Git</w:t>
      </w:r>
      <w:proofErr w:type="spellEnd"/>
      <w:r>
        <w:t xml:space="preserve"> to shore this file.</w:t>
      </w:r>
    </w:p>
    <w:p w14:paraId="4F40F81F" w14:textId="77777777" w:rsidR="0007561D" w:rsidRDefault="0007561D"/>
    <w:p w14:paraId="0A7BA916" w14:textId="77777777" w:rsidR="0007561D" w:rsidRDefault="0007561D">
      <w:r>
        <w:t>Hello World</w:t>
      </w:r>
    </w:p>
    <w:p w14:paraId="45127314" w14:textId="77777777" w:rsidR="0007561D" w:rsidRDefault="0007561D"/>
    <w:p w14:paraId="6FD5A80B" w14:textId="77777777" w:rsidR="0007561D" w:rsidRDefault="0007561D">
      <w:r>
        <w:t>Hello World</w:t>
      </w:r>
    </w:p>
    <w:p w14:paraId="729CAFC5" w14:textId="77777777" w:rsidR="0007561D" w:rsidRDefault="0007561D">
      <w:bookmarkStart w:id="0" w:name="_GoBack"/>
      <w:bookmarkEnd w:id="0"/>
    </w:p>
    <w:sectPr w:rsidR="0007561D" w:rsidSect="0091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1D"/>
    <w:rsid w:val="0007561D"/>
    <w:rsid w:val="0063250F"/>
    <w:rsid w:val="00675777"/>
    <w:rsid w:val="009120E1"/>
    <w:rsid w:val="0093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D2D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Macintosh Word</Application>
  <DocSecurity>0</DocSecurity>
  <Lines>1</Lines>
  <Paragraphs>1</Paragraphs>
  <ScaleCrop>false</ScaleCrop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2018-06-22T00:59:00Z</dcterms:created>
  <dcterms:modified xsi:type="dcterms:W3CDTF">2018-06-22T01:00:00Z</dcterms:modified>
</cp:coreProperties>
</file>