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2E343" w14:textId="77777777" w:rsidR="00E30A63" w:rsidRDefault="00A05BAC">
      <w:hyperlink r:id="rId4" w:history="1">
        <w:r w:rsidRPr="00465324">
          <w:rPr>
            <w:rStyle w:val="Hyperlink"/>
          </w:rPr>
          <w:t>http://ceur-ws.org/Vol-1268/paper1.pdf</w:t>
        </w:r>
      </w:hyperlink>
    </w:p>
    <w:p w14:paraId="0D55793B" w14:textId="77777777" w:rsidR="00A05BAC" w:rsidRDefault="00A05BAC"/>
    <w:p w14:paraId="23187186" w14:textId="613172EB" w:rsidR="00A05BAC" w:rsidRDefault="00604551">
      <w:hyperlink r:id="rId5" w:history="1">
        <w:r w:rsidRPr="00465324">
          <w:rPr>
            <w:rStyle w:val="Hyperlink"/>
          </w:rPr>
          <w:t>http://www2.clei.org/cleiej/papers/v20i1p4.pdf</w:t>
        </w:r>
      </w:hyperlink>
    </w:p>
    <w:p w14:paraId="34A4CA0D" w14:textId="77777777" w:rsidR="00604551" w:rsidRDefault="00604551"/>
    <w:p w14:paraId="07DBD853" w14:textId="2A1DFC54" w:rsidR="00604551" w:rsidRDefault="00604551">
      <w:hyperlink r:id="rId6" w:history="1">
        <w:r w:rsidRPr="00465324">
          <w:rPr>
            <w:rStyle w:val="Hyperlink"/>
          </w:rPr>
          <w:t>http://sigops.org/sosp/sosp13/papers/p49-rossbach.pdf</w:t>
        </w:r>
      </w:hyperlink>
    </w:p>
    <w:p w14:paraId="240F2BB3" w14:textId="77777777" w:rsidR="00604551" w:rsidRDefault="00604551"/>
    <w:p w14:paraId="5B65E9FF" w14:textId="77777777" w:rsidR="00604551" w:rsidRDefault="00604551">
      <w:bookmarkStart w:id="0" w:name="_GoBack"/>
      <w:bookmarkEnd w:id="0"/>
    </w:p>
    <w:sectPr w:rsidR="00604551" w:rsidSect="004E7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BAC"/>
    <w:rsid w:val="00113714"/>
    <w:rsid w:val="004E72AC"/>
    <w:rsid w:val="00604551"/>
    <w:rsid w:val="00A05BAC"/>
    <w:rsid w:val="00E30A63"/>
    <w:rsid w:val="00E54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CD3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5B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eur-ws.org/Vol-1268/paper1.pdf" TargetMode="External"/><Relationship Id="rId5" Type="http://schemas.openxmlformats.org/officeDocument/2006/relationships/hyperlink" Target="http://www2.clei.org/cleiej/papers/v20i1p4.pdf" TargetMode="External"/><Relationship Id="rId6" Type="http://schemas.openxmlformats.org/officeDocument/2006/relationships/hyperlink" Target="http://sigops.org/sosp/sosp13/papers/p49-rossbach.pdf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2018-02-05T05:40:00Z</dcterms:created>
  <dcterms:modified xsi:type="dcterms:W3CDTF">2018-02-05T05:40:00Z</dcterms:modified>
</cp:coreProperties>
</file>