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51E5FD" w14:textId="08B39F8F" w:rsidR="0082270C" w:rsidRPr="004D0989" w:rsidRDefault="00F22291" w:rsidP="00F22291">
      <w:pPr>
        <w:jc w:val="center"/>
        <w:rPr>
          <w:u w:val="single"/>
        </w:rPr>
      </w:pPr>
      <w:r w:rsidRPr="004D0989">
        <w:rPr>
          <w:u w:val="single"/>
        </w:rPr>
        <w:t>Milano Grid</w:t>
      </w:r>
    </w:p>
    <w:p w14:paraId="487E7A92" w14:textId="77777777" w:rsidR="00F22291" w:rsidRDefault="00F22291" w:rsidP="00F22291">
      <w:pPr>
        <w:jc w:val="center"/>
      </w:pPr>
    </w:p>
    <w:p w14:paraId="12C57A61" w14:textId="77777777" w:rsidR="00F22291" w:rsidRDefault="00F22291" w:rsidP="00F22291">
      <w:pPr>
        <w:jc w:val="center"/>
      </w:pPr>
    </w:p>
    <w:p w14:paraId="10808CB6" w14:textId="3084FDA9" w:rsidR="00F22291" w:rsidRDefault="00F22291" w:rsidP="00F22291">
      <w:r>
        <w:rPr>
          <w:noProof/>
        </w:rPr>
        <w:drawing>
          <wp:inline distT="0" distB="0" distL="0" distR="0" wp14:anchorId="39338B05" wp14:editId="494328E7">
            <wp:extent cx="5943600" cy="5837555"/>
            <wp:effectExtent l="0" t="0" r="0" b="4445"/>
            <wp:docPr id="1" name="Picture 1" descr="Screen%20Shot%202018-03-18%20at%206.48.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3-18%20at%206.48.14%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837555"/>
                    </a:xfrm>
                    <a:prstGeom prst="rect">
                      <a:avLst/>
                    </a:prstGeom>
                    <a:noFill/>
                    <a:ln>
                      <a:noFill/>
                    </a:ln>
                  </pic:spPr>
                </pic:pic>
              </a:graphicData>
            </a:graphic>
          </wp:inline>
        </w:drawing>
      </w:r>
    </w:p>
    <w:p w14:paraId="450E9F5B" w14:textId="77777777" w:rsidR="00F22291" w:rsidRDefault="00F22291" w:rsidP="00F22291"/>
    <w:p w14:paraId="5F038383" w14:textId="77777777" w:rsidR="00402040" w:rsidRDefault="00402040" w:rsidP="00F22291"/>
    <w:p w14:paraId="2BCF2E4D" w14:textId="77777777" w:rsidR="00402040" w:rsidRDefault="00402040" w:rsidP="00F22291"/>
    <w:p w14:paraId="46301B29" w14:textId="77777777" w:rsidR="00402040" w:rsidRDefault="00402040" w:rsidP="00F22291"/>
    <w:p w14:paraId="5DB0D066" w14:textId="3CEC76DA" w:rsidR="002E3783" w:rsidRDefault="00F22291" w:rsidP="002E3783">
      <w:pPr>
        <w:pStyle w:val="ListParagraph"/>
        <w:numPr>
          <w:ilvl w:val="0"/>
          <w:numId w:val="2"/>
        </w:numPr>
      </w:pPr>
      <w:r>
        <w:t>In this above picture, The Grid is overlaid to the city of Milano.</w:t>
      </w:r>
    </w:p>
    <w:p w14:paraId="56985AF1" w14:textId="77777777" w:rsidR="002E3783" w:rsidRDefault="002E3783" w:rsidP="002E3783"/>
    <w:p w14:paraId="790B020A" w14:textId="77777777" w:rsidR="00E058A4" w:rsidRDefault="00E058A4" w:rsidP="002E3783"/>
    <w:p w14:paraId="365A363D" w14:textId="77777777" w:rsidR="00E058A4" w:rsidRDefault="00E058A4" w:rsidP="002E3783"/>
    <w:p w14:paraId="30EBBE80" w14:textId="6995791B" w:rsidR="00E058A4" w:rsidRPr="00E058A4" w:rsidRDefault="00E058A4" w:rsidP="00E058A4">
      <w:pPr>
        <w:pStyle w:val="ListParagraph"/>
        <w:numPr>
          <w:ilvl w:val="0"/>
          <w:numId w:val="2"/>
        </w:numPr>
        <w:rPr>
          <w:rStyle w:val="apple-converted-space"/>
          <w:rFonts w:eastAsia="Times New Roman"/>
        </w:rPr>
      </w:pPr>
      <w:r w:rsidRPr="00E058A4">
        <w:rPr>
          <w:b/>
        </w:rPr>
        <w:lastRenderedPageBreak/>
        <w:t xml:space="preserve">Grid </w:t>
      </w:r>
      <w:r>
        <w:t xml:space="preserve">– Some of the datasets are spatially aggregated using a regular grid overlayed on the territory. The Grid dataset </w:t>
      </w:r>
      <w:r>
        <w:rPr>
          <w:rStyle w:val="apple-converted-space"/>
          <w:rFonts w:eastAsia="Times New Roman"/>
          <w:color w:val="222222"/>
          <w:spacing w:val="3"/>
          <w:shd w:val="clear" w:color="auto" w:fill="FFFFFF"/>
        </w:rPr>
        <w:t>provides the geographical reference of each square which composes the grid in the reference system: WGS 84-EPSG:4326.</w:t>
      </w:r>
    </w:p>
    <w:p w14:paraId="46D7F904" w14:textId="77777777" w:rsidR="00E058A4" w:rsidRDefault="00E058A4" w:rsidP="00E058A4">
      <w:pPr>
        <w:pStyle w:val="ListParagraph"/>
        <w:rPr>
          <w:b/>
        </w:rPr>
      </w:pPr>
    </w:p>
    <w:p w14:paraId="48268EE6" w14:textId="400A06E2" w:rsidR="00E058A4" w:rsidRDefault="00A9050F" w:rsidP="00A9050F">
      <w:pPr>
        <w:pStyle w:val="ListParagraph"/>
        <w:numPr>
          <w:ilvl w:val="0"/>
          <w:numId w:val="11"/>
        </w:numPr>
        <w:rPr>
          <w:rFonts w:eastAsia="Times New Roman"/>
        </w:rPr>
      </w:pPr>
      <w:r>
        <w:rPr>
          <w:rFonts w:eastAsia="Times New Roman"/>
        </w:rPr>
        <w:t>Square id: Identification string of a given square of the Milan or Trentino Grid;</w:t>
      </w:r>
    </w:p>
    <w:p w14:paraId="71B093CB" w14:textId="5BB6E796" w:rsidR="00A9050F" w:rsidRPr="00E058A4" w:rsidRDefault="00A9050F" w:rsidP="00A9050F">
      <w:pPr>
        <w:pStyle w:val="ListParagraph"/>
        <w:numPr>
          <w:ilvl w:val="0"/>
          <w:numId w:val="11"/>
        </w:numPr>
        <w:rPr>
          <w:rFonts w:eastAsia="Times New Roman"/>
        </w:rPr>
      </w:pPr>
      <w:r>
        <w:rPr>
          <w:rFonts w:eastAsia="Times New Roman"/>
        </w:rPr>
        <w:t xml:space="preserve">Time Interval: The cell geometry expressed as geoJSON and projected in WGS84(EPSG:4326). </w:t>
      </w:r>
    </w:p>
    <w:p w14:paraId="2417F372" w14:textId="6980E8B6" w:rsidR="002E3783" w:rsidRPr="00E058A4" w:rsidRDefault="002E3783" w:rsidP="00E058A4">
      <w:pPr>
        <w:rPr>
          <w:rFonts w:eastAsia="Times New Roman"/>
        </w:rPr>
      </w:pPr>
    </w:p>
    <w:p w14:paraId="35097867" w14:textId="77777777" w:rsidR="00F22291" w:rsidRDefault="00F22291" w:rsidP="00F22291">
      <w:r>
        <w:rPr>
          <w:noProof/>
        </w:rPr>
        <w:drawing>
          <wp:inline distT="0" distB="0" distL="0" distR="0" wp14:anchorId="4FB943FA" wp14:editId="6A6E43CB">
            <wp:extent cx="5537835" cy="5834843"/>
            <wp:effectExtent l="0" t="0" r="0" b="7620"/>
            <wp:docPr id="2" name="Picture 2" descr="Screen%20Shot%202018-03-18%20at%206.50.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3-18%20at%206.50.52%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5726" cy="5843158"/>
                    </a:xfrm>
                    <a:prstGeom prst="rect">
                      <a:avLst/>
                    </a:prstGeom>
                    <a:noFill/>
                    <a:ln>
                      <a:noFill/>
                    </a:ln>
                  </pic:spPr>
                </pic:pic>
              </a:graphicData>
            </a:graphic>
          </wp:inline>
        </w:drawing>
      </w:r>
    </w:p>
    <w:p w14:paraId="58573916" w14:textId="77777777" w:rsidR="00C675A4" w:rsidRDefault="00C675A4" w:rsidP="00F22291">
      <w:pPr>
        <w:pStyle w:val="NormalWeb"/>
        <w:spacing w:before="0" w:beforeAutospacing="0" w:after="150" w:afterAutospacing="0"/>
        <w:rPr>
          <w:rStyle w:val="Strong"/>
          <w:rFonts w:ascii="Helvetica Neue" w:hAnsi="Helvetica Neue"/>
          <w:i/>
          <w:iCs/>
          <w:color w:val="444444"/>
          <w:sz w:val="21"/>
          <w:szCs w:val="21"/>
        </w:rPr>
      </w:pPr>
    </w:p>
    <w:p w14:paraId="2535E7B9" w14:textId="77777777" w:rsidR="00C675A4" w:rsidRDefault="00C675A4" w:rsidP="00F22291">
      <w:pPr>
        <w:pStyle w:val="NormalWeb"/>
        <w:spacing w:before="0" w:beforeAutospacing="0" w:after="150" w:afterAutospacing="0"/>
        <w:rPr>
          <w:rStyle w:val="Strong"/>
          <w:rFonts w:ascii="Helvetica Neue" w:hAnsi="Helvetica Neue"/>
          <w:i/>
          <w:iCs/>
          <w:color w:val="444444"/>
          <w:sz w:val="21"/>
          <w:szCs w:val="21"/>
        </w:rPr>
      </w:pPr>
    </w:p>
    <w:p w14:paraId="0CBCF07E" w14:textId="77777777" w:rsidR="00FF6BC7" w:rsidRDefault="00FF6BC7" w:rsidP="00F22291">
      <w:pPr>
        <w:pStyle w:val="NormalWeb"/>
        <w:spacing w:before="0" w:beforeAutospacing="0" w:after="150" w:afterAutospacing="0"/>
        <w:rPr>
          <w:rStyle w:val="Strong"/>
          <w:rFonts w:ascii="Helvetica Neue" w:hAnsi="Helvetica Neue"/>
          <w:i/>
          <w:iCs/>
          <w:color w:val="444444"/>
          <w:sz w:val="21"/>
          <w:szCs w:val="21"/>
        </w:rPr>
      </w:pPr>
    </w:p>
    <w:p w14:paraId="6B816EB5" w14:textId="77777777" w:rsidR="00F22291" w:rsidRDefault="00F22291" w:rsidP="00F22291">
      <w:pPr>
        <w:pStyle w:val="NormalWeb"/>
        <w:spacing w:before="0" w:beforeAutospacing="0" w:after="150" w:afterAutospacing="0"/>
        <w:rPr>
          <w:rFonts w:ascii="Helvetica Neue" w:hAnsi="Helvetica Neue"/>
          <w:color w:val="444444"/>
          <w:sz w:val="21"/>
          <w:szCs w:val="21"/>
        </w:rPr>
      </w:pPr>
      <w:r>
        <w:rPr>
          <w:rStyle w:val="Strong"/>
          <w:rFonts w:ascii="Helvetica Neue" w:hAnsi="Helvetica Neue"/>
          <w:i/>
          <w:iCs/>
          <w:color w:val="444444"/>
          <w:sz w:val="21"/>
          <w:szCs w:val="21"/>
        </w:rPr>
        <w:t>WGS84 (EPSG:4326)</w:t>
      </w:r>
    </w:p>
    <w:p w14:paraId="5F80F476" w14:textId="77777777" w:rsidR="00F22291" w:rsidRDefault="00F22291" w:rsidP="00F22291">
      <w:pPr>
        <w:pStyle w:val="NormalWeb"/>
        <w:spacing w:before="0" w:beforeAutospacing="0" w:after="150" w:afterAutospacing="0"/>
        <w:rPr>
          <w:rFonts w:ascii="Helvetica Neue" w:hAnsi="Helvetica Neue"/>
          <w:color w:val="444444"/>
          <w:sz w:val="21"/>
          <w:szCs w:val="21"/>
        </w:rPr>
      </w:pPr>
      <w:r>
        <w:rPr>
          <w:rStyle w:val="Emphasis"/>
          <w:rFonts w:ascii="Helvetica Neue" w:hAnsi="Helvetica Neue"/>
          <w:b/>
          <w:bCs/>
          <w:color w:val="444444"/>
          <w:sz w:val="21"/>
          <w:szCs w:val="21"/>
        </w:rPr>
        <w:t>[x</w:t>
      </w:r>
      <w:proofErr w:type="gramStart"/>
      <w:r>
        <w:rPr>
          <w:rStyle w:val="Emphasis"/>
          <w:rFonts w:ascii="Helvetica Neue" w:hAnsi="Helvetica Neue"/>
          <w:b/>
          <w:bCs/>
          <w:color w:val="444444"/>
          <w:sz w:val="16"/>
          <w:szCs w:val="16"/>
          <w:vertAlign w:val="subscript"/>
        </w:rPr>
        <w:t>1</w:t>
      </w:r>
      <w:r>
        <w:rPr>
          <w:rStyle w:val="Emphasis"/>
          <w:rFonts w:ascii="Helvetica Neue" w:hAnsi="Helvetica Neue"/>
          <w:b/>
          <w:bCs/>
          <w:color w:val="444444"/>
          <w:sz w:val="21"/>
          <w:szCs w:val="21"/>
        </w:rPr>
        <w:t>,y</w:t>
      </w:r>
      <w:proofErr w:type="gramEnd"/>
      <w:r>
        <w:rPr>
          <w:rStyle w:val="Emphasis"/>
          <w:rFonts w:ascii="Helvetica Neue" w:hAnsi="Helvetica Neue"/>
          <w:b/>
          <w:bCs/>
          <w:color w:val="444444"/>
          <w:sz w:val="16"/>
          <w:szCs w:val="16"/>
          <w:vertAlign w:val="subscript"/>
        </w:rPr>
        <w:t>1</w:t>
      </w:r>
      <w:r>
        <w:rPr>
          <w:rStyle w:val="Emphasis"/>
          <w:rFonts w:ascii="Helvetica Neue" w:hAnsi="Helvetica Neue"/>
          <w:b/>
          <w:bCs/>
          <w:color w:val="444444"/>
          <w:sz w:val="21"/>
          <w:szCs w:val="21"/>
        </w:rPr>
        <w:t>] = [</w:t>
      </w:r>
      <w:r>
        <w:rPr>
          <w:rStyle w:val="apple-converted-space"/>
          <w:rFonts w:ascii="Helvetica Neue" w:hAnsi="Helvetica Neue"/>
          <w:b/>
          <w:bCs/>
          <w:i/>
          <w:iCs/>
          <w:color w:val="444444"/>
          <w:sz w:val="21"/>
          <w:szCs w:val="21"/>
        </w:rPr>
        <w:t> </w:t>
      </w:r>
      <w:r>
        <w:rPr>
          <w:rFonts w:ascii="Helvetica Neue" w:hAnsi="Helvetica Neue"/>
          <w:color w:val="444444"/>
          <w:sz w:val="21"/>
          <w:szCs w:val="21"/>
        </w:rPr>
        <w:t>9.011533669936474, 45.56821407553667</w:t>
      </w:r>
      <w:r>
        <w:rPr>
          <w:rStyle w:val="apple-converted-space"/>
          <w:rFonts w:ascii="Helvetica Neue" w:hAnsi="Helvetica Neue"/>
          <w:color w:val="444444"/>
          <w:sz w:val="21"/>
          <w:szCs w:val="21"/>
        </w:rPr>
        <w:t> </w:t>
      </w:r>
      <w:r>
        <w:rPr>
          <w:rStyle w:val="Emphasis"/>
          <w:rFonts w:ascii="Helvetica Neue" w:hAnsi="Helvetica Neue"/>
          <w:b/>
          <w:bCs/>
          <w:color w:val="444444"/>
          <w:sz w:val="21"/>
          <w:szCs w:val="21"/>
        </w:rPr>
        <w:t>]         </w:t>
      </w:r>
    </w:p>
    <w:p w14:paraId="712F437B" w14:textId="77777777" w:rsidR="00F22291" w:rsidRDefault="00F22291" w:rsidP="00F22291">
      <w:pPr>
        <w:pStyle w:val="NormalWeb"/>
        <w:spacing w:before="0" w:beforeAutospacing="0" w:after="150" w:afterAutospacing="0"/>
        <w:rPr>
          <w:rFonts w:ascii="Helvetica Neue" w:hAnsi="Helvetica Neue"/>
          <w:color w:val="444444"/>
          <w:sz w:val="21"/>
          <w:szCs w:val="21"/>
        </w:rPr>
      </w:pPr>
      <w:r>
        <w:rPr>
          <w:rStyle w:val="Emphasis"/>
          <w:rFonts w:ascii="Helvetica Neue" w:hAnsi="Helvetica Neue"/>
          <w:b/>
          <w:bCs/>
          <w:color w:val="444444"/>
          <w:sz w:val="21"/>
          <w:szCs w:val="21"/>
        </w:rPr>
        <w:t>[x</w:t>
      </w:r>
      <w:proofErr w:type="gramStart"/>
      <w:r>
        <w:rPr>
          <w:rStyle w:val="Emphasis"/>
          <w:rFonts w:ascii="Helvetica Neue" w:hAnsi="Helvetica Neue"/>
          <w:b/>
          <w:bCs/>
          <w:color w:val="444444"/>
          <w:sz w:val="16"/>
          <w:szCs w:val="16"/>
          <w:vertAlign w:val="subscript"/>
        </w:rPr>
        <w:t>2</w:t>
      </w:r>
      <w:r>
        <w:rPr>
          <w:rStyle w:val="Emphasis"/>
          <w:rFonts w:ascii="Helvetica Neue" w:hAnsi="Helvetica Neue"/>
          <w:b/>
          <w:bCs/>
          <w:color w:val="444444"/>
          <w:sz w:val="21"/>
          <w:szCs w:val="21"/>
        </w:rPr>
        <w:t>,y</w:t>
      </w:r>
      <w:proofErr w:type="gramEnd"/>
      <w:r>
        <w:rPr>
          <w:rStyle w:val="Emphasis"/>
          <w:rFonts w:ascii="Helvetica Neue" w:hAnsi="Helvetica Neue"/>
          <w:b/>
          <w:bCs/>
          <w:color w:val="444444"/>
          <w:sz w:val="16"/>
          <w:szCs w:val="16"/>
          <w:vertAlign w:val="subscript"/>
        </w:rPr>
        <w:t>2</w:t>
      </w:r>
      <w:r>
        <w:rPr>
          <w:rStyle w:val="Emphasis"/>
          <w:rFonts w:ascii="Helvetica Neue" w:hAnsi="Helvetica Neue"/>
          <w:b/>
          <w:bCs/>
          <w:color w:val="444444"/>
          <w:sz w:val="21"/>
          <w:szCs w:val="21"/>
        </w:rPr>
        <w:t>] = [</w:t>
      </w:r>
      <w:r>
        <w:rPr>
          <w:rStyle w:val="apple-converted-space"/>
          <w:rFonts w:ascii="Helvetica Neue" w:hAnsi="Helvetica Neue"/>
          <w:color w:val="444444"/>
          <w:sz w:val="21"/>
          <w:szCs w:val="21"/>
        </w:rPr>
        <w:t> </w:t>
      </w:r>
      <w:r>
        <w:rPr>
          <w:rFonts w:ascii="Helvetica Neue" w:hAnsi="Helvetica Neue"/>
          <w:color w:val="444444"/>
          <w:sz w:val="21"/>
          <w:szCs w:val="21"/>
        </w:rPr>
        <w:t>9.312688264185276, 45.56778671132765</w:t>
      </w:r>
      <w:r>
        <w:rPr>
          <w:rStyle w:val="apple-converted-space"/>
          <w:rFonts w:ascii="Helvetica Neue" w:hAnsi="Helvetica Neue"/>
          <w:color w:val="444444"/>
          <w:sz w:val="21"/>
          <w:szCs w:val="21"/>
        </w:rPr>
        <w:t> </w:t>
      </w:r>
      <w:r>
        <w:rPr>
          <w:rStyle w:val="Emphasis"/>
          <w:rFonts w:ascii="Helvetica Neue" w:hAnsi="Helvetica Neue"/>
          <w:b/>
          <w:bCs/>
          <w:color w:val="444444"/>
          <w:sz w:val="21"/>
          <w:szCs w:val="21"/>
        </w:rPr>
        <w:t>] </w:t>
      </w:r>
    </w:p>
    <w:p w14:paraId="3D3CC61C" w14:textId="77777777" w:rsidR="00F22291" w:rsidRDefault="00F22291" w:rsidP="00F22291">
      <w:pPr>
        <w:pStyle w:val="NormalWeb"/>
        <w:spacing w:before="0" w:beforeAutospacing="0" w:after="150" w:afterAutospacing="0"/>
        <w:rPr>
          <w:rFonts w:ascii="Helvetica Neue" w:hAnsi="Helvetica Neue"/>
          <w:color w:val="444444"/>
          <w:sz w:val="21"/>
          <w:szCs w:val="21"/>
        </w:rPr>
      </w:pPr>
      <w:r>
        <w:rPr>
          <w:rStyle w:val="Emphasis"/>
          <w:rFonts w:ascii="Helvetica Neue" w:hAnsi="Helvetica Neue"/>
          <w:b/>
          <w:bCs/>
          <w:color w:val="444444"/>
          <w:sz w:val="21"/>
          <w:szCs w:val="21"/>
        </w:rPr>
        <w:t>[x</w:t>
      </w:r>
      <w:proofErr w:type="gramStart"/>
      <w:r>
        <w:rPr>
          <w:rStyle w:val="Emphasis"/>
          <w:rFonts w:ascii="Helvetica Neue" w:hAnsi="Helvetica Neue"/>
          <w:b/>
          <w:bCs/>
          <w:color w:val="444444"/>
          <w:sz w:val="16"/>
          <w:szCs w:val="16"/>
          <w:vertAlign w:val="subscript"/>
        </w:rPr>
        <w:t>3</w:t>
      </w:r>
      <w:r>
        <w:rPr>
          <w:rStyle w:val="Emphasis"/>
          <w:rFonts w:ascii="Helvetica Neue" w:hAnsi="Helvetica Neue"/>
          <w:b/>
          <w:bCs/>
          <w:color w:val="444444"/>
          <w:sz w:val="21"/>
          <w:szCs w:val="21"/>
        </w:rPr>
        <w:t>,y</w:t>
      </w:r>
      <w:proofErr w:type="gramEnd"/>
      <w:r>
        <w:rPr>
          <w:rStyle w:val="Emphasis"/>
          <w:rFonts w:ascii="Helvetica Neue" w:hAnsi="Helvetica Neue"/>
          <w:b/>
          <w:bCs/>
          <w:color w:val="444444"/>
          <w:sz w:val="16"/>
          <w:szCs w:val="16"/>
          <w:vertAlign w:val="subscript"/>
        </w:rPr>
        <w:t>3</w:t>
      </w:r>
      <w:r>
        <w:rPr>
          <w:rStyle w:val="Emphasis"/>
          <w:rFonts w:ascii="Helvetica Neue" w:hAnsi="Helvetica Neue"/>
          <w:b/>
          <w:bCs/>
          <w:color w:val="444444"/>
          <w:sz w:val="21"/>
          <w:szCs w:val="21"/>
        </w:rPr>
        <w:t>] = [</w:t>
      </w:r>
      <w:r>
        <w:rPr>
          <w:rStyle w:val="apple-converted-space"/>
          <w:rFonts w:ascii="Helvetica Neue" w:hAnsi="Helvetica Neue"/>
          <w:b/>
          <w:bCs/>
          <w:i/>
          <w:iCs/>
          <w:color w:val="444444"/>
          <w:sz w:val="21"/>
          <w:szCs w:val="21"/>
        </w:rPr>
        <w:t> </w:t>
      </w:r>
      <w:r>
        <w:rPr>
          <w:rFonts w:ascii="Helvetica Neue" w:hAnsi="Helvetica Neue"/>
          <w:color w:val="444444"/>
          <w:sz w:val="21"/>
          <w:szCs w:val="21"/>
        </w:rPr>
        <w:t>9.311521155996243, 45.356261753717845</w:t>
      </w:r>
      <w:r>
        <w:rPr>
          <w:rStyle w:val="apple-converted-space"/>
          <w:rFonts w:ascii="Helvetica Neue" w:hAnsi="Helvetica Neue"/>
          <w:color w:val="444444"/>
          <w:sz w:val="21"/>
          <w:szCs w:val="21"/>
        </w:rPr>
        <w:t> </w:t>
      </w:r>
      <w:r>
        <w:rPr>
          <w:rStyle w:val="Emphasis"/>
          <w:rFonts w:ascii="Helvetica Neue" w:hAnsi="Helvetica Neue"/>
          <w:b/>
          <w:bCs/>
          <w:color w:val="444444"/>
          <w:sz w:val="21"/>
          <w:szCs w:val="21"/>
        </w:rPr>
        <w:t>]  </w:t>
      </w:r>
    </w:p>
    <w:p w14:paraId="5F8906E6" w14:textId="77777777" w:rsidR="00F22291" w:rsidRDefault="00F22291" w:rsidP="00F22291">
      <w:pPr>
        <w:pStyle w:val="NormalWeb"/>
        <w:spacing w:before="0" w:beforeAutospacing="0" w:after="150" w:afterAutospacing="0"/>
        <w:rPr>
          <w:rFonts w:ascii="Helvetica Neue" w:hAnsi="Helvetica Neue"/>
          <w:color w:val="444444"/>
          <w:sz w:val="21"/>
          <w:szCs w:val="21"/>
        </w:rPr>
      </w:pPr>
      <w:r>
        <w:rPr>
          <w:rStyle w:val="Emphasis"/>
          <w:rFonts w:ascii="Helvetica Neue" w:hAnsi="Helvetica Neue"/>
          <w:b/>
          <w:bCs/>
          <w:color w:val="444444"/>
          <w:sz w:val="21"/>
          <w:szCs w:val="21"/>
        </w:rPr>
        <w:t>[x</w:t>
      </w:r>
      <w:proofErr w:type="gramStart"/>
      <w:r>
        <w:rPr>
          <w:rStyle w:val="Emphasis"/>
          <w:rFonts w:ascii="Helvetica Neue" w:hAnsi="Helvetica Neue"/>
          <w:b/>
          <w:bCs/>
          <w:color w:val="444444"/>
          <w:sz w:val="16"/>
          <w:szCs w:val="16"/>
          <w:vertAlign w:val="subscript"/>
        </w:rPr>
        <w:t>4</w:t>
      </w:r>
      <w:r>
        <w:rPr>
          <w:rStyle w:val="Emphasis"/>
          <w:rFonts w:ascii="Helvetica Neue" w:hAnsi="Helvetica Neue"/>
          <w:b/>
          <w:bCs/>
          <w:color w:val="444444"/>
          <w:sz w:val="21"/>
          <w:szCs w:val="21"/>
        </w:rPr>
        <w:t>,y</w:t>
      </w:r>
      <w:proofErr w:type="gramEnd"/>
      <w:r>
        <w:rPr>
          <w:rStyle w:val="Emphasis"/>
          <w:rFonts w:ascii="Helvetica Neue" w:hAnsi="Helvetica Neue"/>
          <w:b/>
          <w:bCs/>
          <w:color w:val="444444"/>
          <w:sz w:val="16"/>
          <w:szCs w:val="16"/>
          <w:vertAlign w:val="subscript"/>
        </w:rPr>
        <w:t>4</w:t>
      </w:r>
      <w:r>
        <w:rPr>
          <w:rStyle w:val="Emphasis"/>
          <w:rFonts w:ascii="Helvetica Neue" w:hAnsi="Helvetica Neue"/>
          <w:b/>
          <w:bCs/>
          <w:color w:val="444444"/>
          <w:sz w:val="21"/>
          <w:szCs w:val="21"/>
        </w:rPr>
        <w:t>] = [</w:t>
      </w:r>
      <w:r>
        <w:rPr>
          <w:rStyle w:val="apple-converted-space"/>
          <w:rFonts w:ascii="Helvetica Neue" w:hAnsi="Helvetica Neue"/>
          <w:b/>
          <w:bCs/>
          <w:i/>
          <w:iCs/>
          <w:color w:val="444444"/>
          <w:sz w:val="21"/>
          <w:szCs w:val="21"/>
        </w:rPr>
        <w:t> </w:t>
      </w:r>
      <w:r>
        <w:rPr>
          <w:rFonts w:ascii="Helvetica Neue" w:hAnsi="Helvetica Neue"/>
          <w:color w:val="444444"/>
          <w:sz w:val="21"/>
          <w:szCs w:val="21"/>
        </w:rPr>
        <w:t>9.011490619692509, 45.356685994655464</w:t>
      </w:r>
      <w:r>
        <w:rPr>
          <w:rStyle w:val="apple-converted-space"/>
          <w:rFonts w:ascii="Helvetica Neue" w:hAnsi="Helvetica Neue"/>
          <w:color w:val="444444"/>
          <w:sz w:val="21"/>
          <w:szCs w:val="21"/>
        </w:rPr>
        <w:t> </w:t>
      </w:r>
      <w:r>
        <w:rPr>
          <w:rStyle w:val="Emphasis"/>
          <w:rFonts w:ascii="Helvetica Neue" w:hAnsi="Helvetica Neue"/>
          <w:b/>
          <w:bCs/>
          <w:color w:val="444444"/>
          <w:sz w:val="21"/>
          <w:szCs w:val="21"/>
        </w:rPr>
        <w:t>] </w:t>
      </w:r>
    </w:p>
    <w:p w14:paraId="26DA8085" w14:textId="77777777" w:rsidR="00F22291" w:rsidRDefault="00F22291" w:rsidP="00F22291">
      <w:pPr>
        <w:pStyle w:val="NormalWeb"/>
        <w:spacing w:before="0" w:beforeAutospacing="0" w:after="150" w:afterAutospacing="0"/>
        <w:rPr>
          <w:rFonts w:ascii="Helvetica Neue" w:hAnsi="Helvetica Neue"/>
          <w:color w:val="444444"/>
          <w:sz w:val="21"/>
          <w:szCs w:val="21"/>
        </w:rPr>
      </w:pPr>
      <w:r>
        <w:rPr>
          <w:rStyle w:val="Strong"/>
          <w:rFonts w:ascii="Helvetica Neue" w:hAnsi="Helvetica Neue"/>
          <w:i/>
          <w:iCs/>
          <w:color w:val="444444"/>
          <w:sz w:val="21"/>
          <w:szCs w:val="21"/>
        </w:rPr>
        <w:t>d: 235 m</w:t>
      </w:r>
    </w:p>
    <w:p w14:paraId="3CA1095C" w14:textId="77777777" w:rsidR="00F22291" w:rsidRDefault="00F22291" w:rsidP="00F22291"/>
    <w:p w14:paraId="3E8ECFE8" w14:textId="77777777" w:rsidR="00402040" w:rsidRDefault="00402040" w:rsidP="00F22291"/>
    <w:p w14:paraId="07CAD339" w14:textId="77777777" w:rsidR="00402040" w:rsidRDefault="00402040" w:rsidP="00F22291"/>
    <w:p w14:paraId="3C97ED8A" w14:textId="1A3DE08E" w:rsidR="00F22291" w:rsidRPr="00F22291" w:rsidRDefault="00F22291" w:rsidP="00F22291">
      <w:pPr>
        <w:pStyle w:val="ListParagraph"/>
        <w:numPr>
          <w:ilvl w:val="0"/>
          <w:numId w:val="2"/>
        </w:numPr>
        <w:rPr>
          <w:rFonts w:ascii="Times New Roman" w:eastAsia="Times New Roman" w:hAnsi="Times New Roman" w:cs="Times New Roman"/>
        </w:rPr>
      </w:pPr>
      <w:r>
        <w:rPr>
          <w:rFonts w:ascii="Helvetica Neue" w:eastAsia="Times New Roman" w:hAnsi="Helvetica Neue" w:cs="Times New Roman"/>
          <w:color w:val="444444"/>
          <w:sz w:val="21"/>
          <w:szCs w:val="21"/>
          <w:shd w:val="clear" w:color="auto" w:fill="FFFFFF"/>
        </w:rPr>
        <w:t xml:space="preserve">In above picture, </w:t>
      </w:r>
      <w:r w:rsidRPr="00F22291">
        <w:rPr>
          <w:rFonts w:ascii="Helvetica Neue" w:eastAsia="Times New Roman" w:hAnsi="Helvetica Neue" w:cs="Times New Roman"/>
          <w:color w:val="444444"/>
          <w:sz w:val="21"/>
          <w:szCs w:val="21"/>
          <w:shd w:val="clear" w:color="auto" w:fill="FFFFFF"/>
        </w:rPr>
        <w:t>squares are numbered with ids. The square id numbering starts from the bottom left corner of the grid and grows till its right top corner.</w:t>
      </w:r>
    </w:p>
    <w:p w14:paraId="6799AB74" w14:textId="77777777" w:rsidR="004D0989" w:rsidRPr="004D0989" w:rsidRDefault="004D0989" w:rsidP="00F22291">
      <w:pPr>
        <w:pStyle w:val="ListParagraph"/>
        <w:numPr>
          <w:ilvl w:val="0"/>
          <w:numId w:val="2"/>
        </w:numPr>
        <w:rPr>
          <w:rFonts w:ascii="Times New Roman" w:eastAsia="Times New Roman" w:hAnsi="Times New Roman" w:cs="Times New Roman"/>
        </w:rPr>
      </w:pPr>
      <w:r>
        <w:rPr>
          <w:rFonts w:ascii="Helvetica Neue" w:eastAsia="Times New Roman" w:hAnsi="Helvetica Neue" w:cs="Times New Roman"/>
          <w:color w:val="444444"/>
          <w:sz w:val="21"/>
          <w:szCs w:val="21"/>
          <w:shd w:val="clear" w:color="auto" w:fill="FFFFFF"/>
        </w:rPr>
        <w:t>Milano Grid has total of 10,000 cells. Each cell has a cell Id.</w:t>
      </w:r>
    </w:p>
    <w:p w14:paraId="2FD54F86" w14:textId="0154DB2C" w:rsidR="004D0989" w:rsidRDefault="004D0989" w:rsidP="004D0989">
      <w:pPr>
        <w:pStyle w:val="ListParagraph"/>
        <w:numPr>
          <w:ilvl w:val="0"/>
          <w:numId w:val="2"/>
        </w:numPr>
        <w:rPr>
          <w:rFonts w:ascii="Times New Roman" w:eastAsia="Times New Roman" w:hAnsi="Times New Roman" w:cs="Times New Roman"/>
        </w:rPr>
      </w:pPr>
      <w:r>
        <w:rPr>
          <w:rFonts w:ascii="Helvetica Neue" w:eastAsia="Times New Roman" w:hAnsi="Helvetica Neue" w:cs="Times New Roman"/>
          <w:color w:val="444444"/>
          <w:sz w:val="21"/>
          <w:szCs w:val="21"/>
          <w:shd w:val="clear" w:color="auto" w:fill="FFFFFF"/>
        </w:rPr>
        <w:t>Each cell Id has 4 sides and each side’s length is 235 m. So Total area of one cell Id would be 55225 m</w:t>
      </w:r>
      <w:proofErr w:type="gramStart"/>
      <w:r>
        <w:rPr>
          <w:rFonts w:ascii="Helvetica Neue" w:eastAsia="Times New Roman" w:hAnsi="Helvetica Neue" w:cs="Times New Roman"/>
          <w:color w:val="444444"/>
          <w:sz w:val="21"/>
          <w:szCs w:val="21"/>
          <w:shd w:val="clear" w:color="auto" w:fill="FFFFFF"/>
          <w:vertAlign w:val="superscript"/>
        </w:rPr>
        <w:t xml:space="preserve">2 </w:t>
      </w:r>
      <w:r>
        <w:rPr>
          <w:rFonts w:ascii="Times New Roman" w:eastAsia="Times New Roman" w:hAnsi="Times New Roman" w:cs="Times New Roman"/>
        </w:rPr>
        <w:t>.</w:t>
      </w:r>
      <w:proofErr w:type="gramEnd"/>
    </w:p>
    <w:p w14:paraId="009F7B96" w14:textId="77777777" w:rsidR="004D0989" w:rsidRPr="004D0989" w:rsidRDefault="004D0989" w:rsidP="003545FE">
      <w:pPr>
        <w:pStyle w:val="ListParagraph"/>
        <w:rPr>
          <w:rFonts w:ascii="Times New Roman" w:eastAsia="Times New Roman" w:hAnsi="Times New Roman" w:cs="Times New Roman"/>
        </w:rPr>
      </w:pPr>
    </w:p>
    <w:p w14:paraId="2781356D" w14:textId="77777777" w:rsidR="00F22291" w:rsidRDefault="00F22291" w:rsidP="003545FE">
      <w:pPr>
        <w:jc w:val="center"/>
      </w:pPr>
    </w:p>
    <w:p w14:paraId="6DFCD85C" w14:textId="77777777" w:rsidR="003545FE" w:rsidRDefault="003545FE" w:rsidP="003545FE">
      <w:pPr>
        <w:jc w:val="center"/>
      </w:pPr>
    </w:p>
    <w:p w14:paraId="18053018" w14:textId="1A12C723" w:rsidR="003545FE" w:rsidRDefault="003545FE" w:rsidP="003545FE">
      <w:pPr>
        <w:jc w:val="center"/>
        <w:rPr>
          <w:u w:val="single"/>
        </w:rPr>
      </w:pPr>
      <w:r w:rsidRPr="003545FE">
        <w:rPr>
          <w:u w:val="single"/>
        </w:rPr>
        <w:t>Telecom Italia data-set</w:t>
      </w:r>
    </w:p>
    <w:p w14:paraId="5D6E48F4" w14:textId="77777777" w:rsidR="003545FE" w:rsidRDefault="003545FE" w:rsidP="003545FE">
      <w:pPr>
        <w:jc w:val="center"/>
        <w:rPr>
          <w:u w:val="single"/>
        </w:rPr>
      </w:pPr>
    </w:p>
    <w:p w14:paraId="6AF19E2B" w14:textId="4132CF47" w:rsidR="003545FE" w:rsidRPr="003545FE" w:rsidRDefault="003545FE" w:rsidP="003545FE">
      <w:pPr>
        <w:pStyle w:val="ListParagraph"/>
        <w:numPr>
          <w:ilvl w:val="0"/>
          <w:numId w:val="3"/>
        </w:numPr>
        <w:rPr>
          <w:u w:val="single"/>
        </w:rPr>
      </w:pPr>
      <w:r>
        <w:t>The data-set refers to the traffic of voice/sms/data for each squared cell of the Milan area, measured during November and December 2013.</w:t>
      </w:r>
    </w:p>
    <w:p w14:paraId="0C916741" w14:textId="2565E94C" w:rsidR="003545FE" w:rsidRPr="003545FE" w:rsidRDefault="003545FE" w:rsidP="003545FE">
      <w:pPr>
        <w:pStyle w:val="ListParagraph"/>
        <w:numPr>
          <w:ilvl w:val="0"/>
          <w:numId w:val="3"/>
        </w:numPr>
        <w:rPr>
          <w:u w:val="single"/>
        </w:rPr>
      </w:pPr>
      <w:r>
        <w:t xml:space="preserve">It provides information about telecommunication activities in the city. </w:t>
      </w:r>
    </w:p>
    <w:p w14:paraId="1A576261" w14:textId="3A3CC859" w:rsidR="003545FE" w:rsidRPr="000C50C4" w:rsidRDefault="003545FE" w:rsidP="003545FE">
      <w:pPr>
        <w:pStyle w:val="ListParagraph"/>
        <w:numPr>
          <w:ilvl w:val="0"/>
          <w:numId w:val="3"/>
        </w:numPr>
        <w:rPr>
          <w:u w:val="single"/>
        </w:rPr>
      </w:pPr>
      <w:r>
        <w:t xml:space="preserve">Squared cells are numbered </w:t>
      </w:r>
      <w:r w:rsidR="000C50C4">
        <w:t>through ID, instead cell geometry.</w:t>
      </w:r>
    </w:p>
    <w:p w14:paraId="6F812597" w14:textId="670D0805" w:rsidR="005F463D" w:rsidRPr="005F463D" w:rsidRDefault="000C50C4" w:rsidP="005F463D">
      <w:pPr>
        <w:pStyle w:val="ListParagraph"/>
        <w:numPr>
          <w:ilvl w:val="0"/>
          <w:numId w:val="3"/>
        </w:numPr>
        <w:rPr>
          <w:u w:val="single"/>
        </w:rPr>
      </w:pPr>
      <w:r>
        <w:t>Cell geometry is expressed as GEO-JSON format and projected in WGS84 (EPSG:4326).</w:t>
      </w:r>
    </w:p>
    <w:p w14:paraId="79F9912A" w14:textId="77777777" w:rsidR="005F463D" w:rsidRDefault="005F463D" w:rsidP="005F463D">
      <w:pPr>
        <w:rPr>
          <w:u w:val="single"/>
        </w:rPr>
      </w:pPr>
    </w:p>
    <w:p w14:paraId="08CC2317" w14:textId="77777777" w:rsidR="005F463D" w:rsidRDefault="005F463D" w:rsidP="005F463D">
      <w:pPr>
        <w:rPr>
          <w:u w:val="single"/>
        </w:rPr>
      </w:pPr>
    </w:p>
    <w:p w14:paraId="1A6AE5C0" w14:textId="18652CF5" w:rsidR="005F463D" w:rsidRPr="00FB2868" w:rsidRDefault="005F463D" w:rsidP="005F463D">
      <w:pPr>
        <w:pStyle w:val="ListParagraph"/>
        <w:numPr>
          <w:ilvl w:val="0"/>
          <w:numId w:val="13"/>
        </w:numPr>
        <w:rPr>
          <w:b/>
          <w:u w:val="single"/>
        </w:rPr>
      </w:pPr>
      <w:r w:rsidRPr="005F463D">
        <w:rPr>
          <w:b/>
        </w:rPr>
        <w:t>Telecommunications</w:t>
      </w:r>
      <w:r>
        <w:rPr>
          <w:b/>
        </w:rPr>
        <w:t xml:space="preserve"> </w:t>
      </w:r>
      <w:r>
        <w:t>- The Telecommunication datasets provide data about the telecommunication activity in the city of Milan and in the Province of Trentino. Specifically, we are releasing three different datasets, one for telecommunication activities and two for telecommunication interactions.</w:t>
      </w:r>
    </w:p>
    <w:p w14:paraId="32797E57" w14:textId="77777777" w:rsidR="00FB2868" w:rsidRDefault="00FB2868" w:rsidP="00FB2868">
      <w:pPr>
        <w:rPr>
          <w:b/>
          <w:u w:val="single"/>
        </w:rPr>
      </w:pPr>
    </w:p>
    <w:p w14:paraId="5ED8A70E" w14:textId="7042B8F0" w:rsidR="00FB2868" w:rsidRDefault="00FB2868" w:rsidP="00FB2868">
      <w:pPr>
        <w:pStyle w:val="ListParagraph"/>
        <w:numPr>
          <w:ilvl w:val="0"/>
          <w:numId w:val="15"/>
        </w:numPr>
        <w:rPr>
          <w:rFonts w:eastAsia="Times New Roman"/>
        </w:rPr>
      </w:pPr>
      <w:r>
        <w:t>Telecommunications activity – This dataset [</w:t>
      </w:r>
      <w:hyperlink r:id="rId7" w:history="1">
        <w:r w:rsidR="0029397F" w:rsidRPr="00A94A37">
          <w:rPr>
            <w:rStyle w:val="Hyperlink"/>
          </w:rPr>
          <w:t>https://dandelion.eu/datagems/SpazioDati/telecom-sms-call-internet-mi/resource/</w:t>
        </w:r>
      </w:hyperlink>
      <w:r w:rsidRPr="00FB2868">
        <w:rPr>
          <w:rFonts w:eastAsia="Times New Roman"/>
        </w:rPr>
        <w:t>] serves as measure of the level of interaction between the users and the mobile phone network.</w:t>
      </w:r>
    </w:p>
    <w:p w14:paraId="006576EA" w14:textId="77777777" w:rsidR="00FB2868" w:rsidRDefault="00FB2868" w:rsidP="00FB2868">
      <w:pPr>
        <w:rPr>
          <w:rFonts w:eastAsia="Times New Roman"/>
        </w:rPr>
      </w:pPr>
    </w:p>
    <w:p w14:paraId="78E503FA" w14:textId="5849CB25" w:rsidR="00FB2868" w:rsidRDefault="00FB2868" w:rsidP="00FB2868">
      <w:pPr>
        <w:pStyle w:val="ListParagraph"/>
        <w:numPr>
          <w:ilvl w:val="0"/>
          <w:numId w:val="15"/>
        </w:numPr>
        <w:rPr>
          <w:rFonts w:eastAsia="Times New Roman"/>
        </w:rPr>
      </w:pPr>
      <w:r>
        <w:rPr>
          <w:rFonts w:eastAsia="Times New Roman"/>
        </w:rPr>
        <w:t>Sq</w:t>
      </w:r>
      <w:r w:rsidR="00032C8B">
        <w:rPr>
          <w:rFonts w:eastAsia="Times New Roman"/>
        </w:rPr>
        <w:t>uare id: Identification string of a given square of Milan/Trentino GRID;</w:t>
      </w:r>
    </w:p>
    <w:p w14:paraId="22033DC2" w14:textId="77777777" w:rsidR="00032C8B" w:rsidRPr="00032C8B" w:rsidRDefault="00032C8B" w:rsidP="00032C8B">
      <w:pPr>
        <w:rPr>
          <w:rFonts w:eastAsia="Times New Roman"/>
        </w:rPr>
      </w:pPr>
    </w:p>
    <w:p w14:paraId="7D6CF6ED" w14:textId="7170CBDF" w:rsidR="00032C8B" w:rsidRDefault="00032C8B" w:rsidP="00FB2868">
      <w:pPr>
        <w:pStyle w:val="ListParagraph"/>
        <w:numPr>
          <w:ilvl w:val="0"/>
          <w:numId w:val="15"/>
        </w:numPr>
        <w:rPr>
          <w:rFonts w:eastAsia="Times New Roman"/>
        </w:rPr>
      </w:pPr>
      <w:r>
        <w:rPr>
          <w:rFonts w:eastAsia="Times New Roman"/>
        </w:rPr>
        <w:t>Time Interval: Start interval time expressed in milliseconds. The end interval time can be obtained by adding 600,000 milliseconds (10 min) to this value;</w:t>
      </w:r>
    </w:p>
    <w:p w14:paraId="0F4A1DA1" w14:textId="77777777" w:rsidR="00032C8B" w:rsidRPr="00032C8B" w:rsidRDefault="00032C8B" w:rsidP="00032C8B">
      <w:pPr>
        <w:rPr>
          <w:rFonts w:eastAsia="Times New Roman"/>
        </w:rPr>
      </w:pPr>
    </w:p>
    <w:p w14:paraId="7FD6E088" w14:textId="6F496035" w:rsidR="00032C8B" w:rsidRDefault="00032C8B" w:rsidP="00FB2868">
      <w:pPr>
        <w:pStyle w:val="ListParagraph"/>
        <w:numPr>
          <w:ilvl w:val="0"/>
          <w:numId w:val="15"/>
        </w:numPr>
        <w:rPr>
          <w:rFonts w:eastAsia="Times New Roman"/>
        </w:rPr>
      </w:pPr>
      <w:r>
        <w:rPr>
          <w:rFonts w:eastAsia="Times New Roman"/>
        </w:rPr>
        <w:t>SMS-in activity: Activity proportional to the amount of received SMSs inside a given square id and during a given Time interval. The SMSs are send from the nation identified by the Country code;</w:t>
      </w:r>
    </w:p>
    <w:p w14:paraId="6CFCBCA0" w14:textId="77777777" w:rsidR="00032C8B" w:rsidRPr="00032C8B" w:rsidRDefault="00032C8B" w:rsidP="00032C8B">
      <w:pPr>
        <w:rPr>
          <w:rFonts w:eastAsia="Times New Roman"/>
        </w:rPr>
      </w:pPr>
    </w:p>
    <w:p w14:paraId="0DBB8E29" w14:textId="758EFB33" w:rsidR="00032C8B" w:rsidRDefault="00032C8B" w:rsidP="00FB2868">
      <w:pPr>
        <w:pStyle w:val="ListParagraph"/>
        <w:numPr>
          <w:ilvl w:val="0"/>
          <w:numId w:val="15"/>
        </w:numPr>
        <w:rPr>
          <w:rFonts w:eastAsia="Times New Roman"/>
        </w:rPr>
      </w:pPr>
      <w:r>
        <w:rPr>
          <w:rFonts w:eastAsia="Times New Roman"/>
        </w:rPr>
        <w:t>SMS-out Activity: Activity proportional to the amount of send SMSs inside a given Square id during a given Time interval. The SMSs are received in the nation identified by the Country code;</w:t>
      </w:r>
    </w:p>
    <w:p w14:paraId="0947D289" w14:textId="77777777" w:rsidR="00032C8B" w:rsidRPr="00032C8B" w:rsidRDefault="00032C8B" w:rsidP="00032C8B">
      <w:pPr>
        <w:rPr>
          <w:rFonts w:eastAsia="Times New Roman"/>
        </w:rPr>
      </w:pPr>
    </w:p>
    <w:p w14:paraId="6EFCDBF3" w14:textId="61C53221" w:rsidR="00032C8B" w:rsidRDefault="00032C8B" w:rsidP="00FB2868">
      <w:pPr>
        <w:pStyle w:val="ListParagraph"/>
        <w:numPr>
          <w:ilvl w:val="0"/>
          <w:numId w:val="15"/>
        </w:numPr>
        <w:rPr>
          <w:rFonts w:eastAsia="Times New Roman"/>
        </w:rPr>
      </w:pPr>
      <w:r>
        <w:rPr>
          <w:rFonts w:eastAsia="Times New Roman"/>
        </w:rPr>
        <w:t>Call-in activity: Activity proportional to the amount of received calls inside the Square id during a given Time interval. The calls are issued from the nation identified by the Country code;</w:t>
      </w:r>
    </w:p>
    <w:p w14:paraId="65210530" w14:textId="77777777" w:rsidR="00032C8B" w:rsidRPr="00032C8B" w:rsidRDefault="00032C8B" w:rsidP="00032C8B">
      <w:pPr>
        <w:rPr>
          <w:rFonts w:eastAsia="Times New Roman"/>
        </w:rPr>
      </w:pPr>
    </w:p>
    <w:p w14:paraId="0B1FE5F2" w14:textId="42E9DB79" w:rsidR="00032C8B" w:rsidRDefault="00E943B6" w:rsidP="00FB2868">
      <w:pPr>
        <w:pStyle w:val="ListParagraph"/>
        <w:numPr>
          <w:ilvl w:val="0"/>
          <w:numId w:val="15"/>
        </w:numPr>
        <w:rPr>
          <w:rFonts w:eastAsia="Times New Roman"/>
        </w:rPr>
      </w:pPr>
      <w:r>
        <w:rPr>
          <w:rFonts w:eastAsia="Times New Roman"/>
        </w:rPr>
        <w:t>Call-out activity: Activity proportional to the amount of issued calls inside a given Square id during a given Time interval. The calls are received in the nation identified by the Country code;</w:t>
      </w:r>
    </w:p>
    <w:p w14:paraId="20957D9C" w14:textId="77777777" w:rsidR="00E943B6" w:rsidRPr="00E943B6" w:rsidRDefault="00E943B6" w:rsidP="00E943B6">
      <w:pPr>
        <w:rPr>
          <w:rFonts w:eastAsia="Times New Roman"/>
        </w:rPr>
      </w:pPr>
    </w:p>
    <w:p w14:paraId="32535B7F" w14:textId="11890B91" w:rsidR="00E943B6" w:rsidRDefault="00E943B6" w:rsidP="00FB2868">
      <w:pPr>
        <w:pStyle w:val="ListParagraph"/>
        <w:numPr>
          <w:ilvl w:val="0"/>
          <w:numId w:val="15"/>
        </w:numPr>
        <w:rPr>
          <w:rFonts w:eastAsia="Times New Roman"/>
        </w:rPr>
      </w:pPr>
      <w:r>
        <w:rPr>
          <w:rFonts w:eastAsia="Times New Roman"/>
        </w:rPr>
        <w:t>Internet traffic activity: Number of CDRs generated inside a given Square id during a given Time Interval. The Internet traffic is initiated from the nation identified by the County code;</w:t>
      </w:r>
    </w:p>
    <w:p w14:paraId="518D8281" w14:textId="77777777" w:rsidR="00E943B6" w:rsidRPr="00E943B6" w:rsidRDefault="00E943B6" w:rsidP="00E943B6">
      <w:pPr>
        <w:rPr>
          <w:rFonts w:eastAsia="Times New Roman"/>
        </w:rPr>
      </w:pPr>
    </w:p>
    <w:p w14:paraId="68EE1ADA" w14:textId="5AAF4D13" w:rsidR="00E943B6" w:rsidRPr="00FB2868" w:rsidRDefault="00E943B6" w:rsidP="00FB2868">
      <w:pPr>
        <w:pStyle w:val="ListParagraph"/>
        <w:numPr>
          <w:ilvl w:val="0"/>
          <w:numId w:val="15"/>
        </w:numPr>
        <w:rPr>
          <w:rFonts w:eastAsia="Times New Roman"/>
        </w:rPr>
      </w:pPr>
      <w:r>
        <w:rPr>
          <w:rFonts w:eastAsia="Times New Roman"/>
        </w:rPr>
        <w:t>Country code: The phone country code of the nation.</w:t>
      </w:r>
    </w:p>
    <w:p w14:paraId="023A3006" w14:textId="77777777" w:rsidR="003F480B" w:rsidRDefault="003F480B" w:rsidP="00FB2868">
      <w:pPr>
        <w:rPr>
          <w:rFonts w:eastAsia="Times New Roman"/>
        </w:rPr>
      </w:pPr>
    </w:p>
    <w:p w14:paraId="102D7867" w14:textId="77777777" w:rsidR="003F480B" w:rsidRDefault="003F480B" w:rsidP="00FB2868">
      <w:pPr>
        <w:rPr>
          <w:rFonts w:eastAsia="Times New Roman"/>
        </w:rPr>
      </w:pPr>
    </w:p>
    <w:p w14:paraId="785F6A0A" w14:textId="77777777" w:rsidR="003F480B" w:rsidRDefault="003F480B" w:rsidP="003F480B">
      <w:pPr>
        <w:pStyle w:val="ListParagraph"/>
        <w:numPr>
          <w:ilvl w:val="0"/>
          <w:numId w:val="6"/>
        </w:numPr>
      </w:pPr>
      <w:r>
        <w:t xml:space="preserve">The Call Detail Records (CDR) are provided by the Semantics and Knowledge Innovation Lab (SKIL) of Telecom Italia. Every time a user engages a telecommunication interaction, a Radio Base Station (RBS) is assigned by the operator and delivers the communication through the network. Then, a new CDR is created recording the time of interaction and the RBS which handled it. From the RBS it is possible to obtain an indication of the user’s geographical location. The coverage maps </w:t>
      </w:r>
      <w:proofErr w:type="spellStart"/>
      <w:r>
        <w:t>C</w:t>
      </w:r>
      <w:r>
        <w:rPr>
          <w:vertAlign w:val="subscript"/>
        </w:rPr>
        <w:t>map</w:t>
      </w:r>
      <w:proofErr w:type="spellEnd"/>
      <w:r>
        <w:t xml:space="preserve"> which associates each RBS to the portion of territory which it serves (AKA coverage area).</w:t>
      </w:r>
    </w:p>
    <w:p w14:paraId="7F73FC21" w14:textId="77777777" w:rsidR="003F480B" w:rsidRDefault="003F480B" w:rsidP="003F480B"/>
    <w:p w14:paraId="780C58CD" w14:textId="03202ABB" w:rsidR="0060338A" w:rsidRDefault="00943F6A" w:rsidP="0060338A">
      <w:pPr>
        <w:pStyle w:val="ListParagraph"/>
        <w:numPr>
          <w:ilvl w:val="0"/>
          <w:numId w:val="6"/>
        </w:numPr>
      </w:pPr>
      <w:r>
        <w:t>An example of coverage map of Milan.</w:t>
      </w:r>
    </w:p>
    <w:p w14:paraId="1F9C6E4F" w14:textId="77777777" w:rsidR="003F480B" w:rsidRDefault="003F480B" w:rsidP="003F480B">
      <w:r>
        <w:rPr>
          <w:noProof/>
        </w:rPr>
        <w:drawing>
          <wp:inline distT="0" distB="0" distL="0" distR="0" wp14:anchorId="1E43F3EE" wp14:editId="2FF1B832">
            <wp:extent cx="5932805" cy="4083050"/>
            <wp:effectExtent l="0" t="0" r="10795" b="6350"/>
            <wp:docPr id="8" name="Picture 8" descr="../Screen%20Shot%202018-05-16%20at%201.55.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5-16%20at%201.55.53%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4083050"/>
                    </a:xfrm>
                    <a:prstGeom prst="rect">
                      <a:avLst/>
                    </a:prstGeom>
                    <a:noFill/>
                    <a:ln>
                      <a:noFill/>
                    </a:ln>
                  </pic:spPr>
                </pic:pic>
              </a:graphicData>
            </a:graphic>
          </wp:inline>
        </w:drawing>
      </w:r>
    </w:p>
    <w:p w14:paraId="4F408AF7" w14:textId="77777777" w:rsidR="003F480B" w:rsidRDefault="003F480B" w:rsidP="003F480B"/>
    <w:p w14:paraId="7A1FFD65" w14:textId="77777777" w:rsidR="003F480B" w:rsidRDefault="003F480B" w:rsidP="003F480B">
      <w:pPr>
        <w:pStyle w:val="ListParagraph"/>
        <w:numPr>
          <w:ilvl w:val="0"/>
          <w:numId w:val="6"/>
        </w:numPr>
      </w:pPr>
      <w:r>
        <w:t xml:space="preserve">In order to spatially aggregate the CDRs inside the grid, each interaction is associated with the coverage area v of the RBS which handled it. Hence, the number of records </w:t>
      </w:r>
      <w:proofErr w:type="spellStart"/>
      <w:r>
        <w:t>s</w:t>
      </w:r>
      <w:r>
        <w:rPr>
          <w:vertAlign w:val="subscript"/>
        </w:rPr>
        <w:t>i</w:t>
      </w:r>
      <w:proofErr w:type="spellEnd"/>
      <w:r>
        <w:t>(t) in a grid square I at time t is computed as follows:</w:t>
      </w:r>
    </w:p>
    <w:p w14:paraId="3848F976" w14:textId="77777777" w:rsidR="003F480B" w:rsidRDefault="003F480B" w:rsidP="003F480B">
      <w:pPr>
        <w:pStyle w:val="ListParagraph"/>
      </w:pPr>
    </w:p>
    <w:p w14:paraId="629701C0" w14:textId="77777777" w:rsidR="003F480B" w:rsidRDefault="003F480B" w:rsidP="003F480B">
      <w:pPr>
        <w:pStyle w:val="ListParagraph"/>
        <w:jc w:val="center"/>
      </w:pPr>
      <w:r>
        <w:rPr>
          <w:noProof/>
        </w:rPr>
        <w:drawing>
          <wp:inline distT="0" distB="0" distL="0" distR="0" wp14:anchorId="67341B9F" wp14:editId="55148B36">
            <wp:extent cx="2924175" cy="871855"/>
            <wp:effectExtent l="0" t="0" r="0" b="0"/>
            <wp:docPr id="10" name="Picture 10" descr="../Screen%20Shot%202018-05-16%20at%202.33.1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5-16%20at%202.33.14%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871855"/>
                    </a:xfrm>
                    <a:prstGeom prst="rect">
                      <a:avLst/>
                    </a:prstGeom>
                    <a:noFill/>
                    <a:ln>
                      <a:noFill/>
                    </a:ln>
                  </pic:spPr>
                </pic:pic>
              </a:graphicData>
            </a:graphic>
          </wp:inline>
        </w:drawing>
      </w:r>
    </w:p>
    <w:p w14:paraId="562B1371" w14:textId="77777777" w:rsidR="003F480B" w:rsidRDefault="003F480B" w:rsidP="003F480B">
      <w:pPr>
        <w:pStyle w:val="ListParagraph"/>
        <w:jc w:val="center"/>
      </w:pPr>
    </w:p>
    <w:p w14:paraId="4D95B715" w14:textId="77777777" w:rsidR="003F480B" w:rsidRDefault="003F480B" w:rsidP="003F480B">
      <w:pPr>
        <w:pStyle w:val="ListParagraph"/>
        <w:numPr>
          <w:ilvl w:val="0"/>
          <w:numId w:val="8"/>
        </w:numPr>
      </w:pPr>
      <w:r>
        <w:t xml:space="preserve">Where </w:t>
      </w:r>
      <w:proofErr w:type="spellStart"/>
      <w:r>
        <w:t>R</w:t>
      </w:r>
      <w:r>
        <w:rPr>
          <w:vertAlign w:val="subscript"/>
        </w:rPr>
        <w:t>v,j</w:t>
      </w:r>
      <w:proofErr w:type="spellEnd"/>
      <w:r>
        <w:t>(t) is the number of records in the coverage area v at time t, A</w:t>
      </w:r>
      <w:r>
        <w:rPr>
          <w:vertAlign w:val="subscript"/>
        </w:rPr>
        <w:t>v</w:t>
      </w:r>
      <w:r>
        <w:t xml:space="preserve"> is the surface of the coverage area v and A</w:t>
      </w:r>
      <w:r>
        <w:rPr>
          <w:vertAlign w:val="subscript"/>
        </w:rPr>
        <w:t>v</w:t>
      </w:r>
      <w:r>
        <w:rPr>
          <w:vertAlign w:val="subscript"/>
        </w:rPr>
        <w:sym w:font="Symbol" w:char="F0C7"/>
      </w:r>
      <w:r>
        <w:rPr>
          <w:vertAlign w:val="subscript"/>
        </w:rPr>
        <w:t xml:space="preserve">I </w:t>
      </w:r>
      <w:r>
        <w:t xml:space="preserve">is the surface of the spatial intersection between v and the square </w:t>
      </w:r>
      <w:proofErr w:type="spellStart"/>
      <w:r>
        <w:t>i</w:t>
      </w:r>
      <w:proofErr w:type="spellEnd"/>
      <w:r>
        <w:t>.</w:t>
      </w:r>
    </w:p>
    <w:p w14:paraId="039D8317" w14:textId="77777777" w:rsidR="003F480B" w:rsidRDefault="003F480B" w:rsidP="003F480B">
      <w:pPr>
        <w:pStyle w:val="ListParagraph"/>
        <w:numPr>
          <w:ilvl w:val="0"/>
          <w:numId w:val="6"/>
        </w:numPr>
      </w:pPr>
      <w:r>
        <w:t>There are many types of CDRs and Telecom Italia has recorded the following activities:</w:t>
      </w:r>
    </w:p>
    <w:p w14:paraId="4CBAB065" w14:textId="77777777" w:rsidR="003F480B" w:rsidRDefault="003F480B" w:rsidP="003F480B">
      <w:pPr>
        <w:pStyle w:val="ListParagraph"/>
        <w:numPr>
          <w:ilvl w:val="0"/>
          <w:numId w:val="6"/>
        </w:numPr>
      </w:pPr>
      <w:r>
        <w:rPr>
          <w:b/>
        </w:rPr>
        <w:t>Received SMS</w:t>
      </w:r>
      <w:r>
        <w:t xml:space="preserve"> a CDR is generated each time a user receives and SMS</w:t>
      </w:r>
    </w:p>
    <w:p w14:paraId="310DDE85" w14:textId="77777777" w:rsidR="003F480B" w:rsidRDefault="003F480B" w:rsidP="003F480B">
      <w:pPr>
        <w:pStyle w:val="ListParagraph"/>
        <w:numPr>
          <w:ilvl w:val="0"/>
          <w:numId w:val="6"/>
        </w:numPr>
      </w:pPr>
      <w:r>
        <w:rPr>
          <w:b/>
        </w:rPr>
        <w:t>Send SMS</w:t>
      </w:r>
      <w:r>
        <w:t xml:space="preserve"> a CDR is generated each time a user sends an SMS</w:t>
      </w:r>
    </w:p>
    <w:p w14:paraId="7C1E6742" w14:textId="77777777" w:rsidR="003F480B" w:rsidRDefault="003F480B" w:rsidP="003F480B">
      <w:pPr>
        <w:pStyle w:val="ListParagraph"/>
        <w:numPr>
          <w:ilvl w:val="0"/>
          <w:numId w:val="6"/>
        </w:numPr>
      </w:pPr>
      <w:r>
        <w:rPr>
          <w:b/>
        </w:rPr>
        <w:t xml:space="preserve">Incoming Call </w:t>
      </w:r>
      <w:r>
        <w:t>a CDR is generated each time a user receives a call</w:t>
      </w:r>
    </w:p>
    <w:p w14:paraId="356C521A" w14:textId="77777777" w:rsidR="003F480B" w:rsidRDefault="003F480B" w:rsidP="003F480B">
      <w:pPr>
        <w:pStyle w:val="ListParagraph"/>
        <w:numPr>
          <w:ilvl w:val="0"/>
          <w:numId w:val="6"/>
        </w:numPr>
      </w:pPr>
      <w:r>
        <w:rPr>
          <w:b/>
        </w:rPr>
        <w:t xml:space="preserve">Outgoing Call </w:t>
      </w:r>
      <w:r>
        <w:t>a CDR is generated each time a user issues a call</w:t>
      </w:r>
    </w:p>
    <w:p w14:paraId="1796847E" w14:textId="77777777" w:rsidR="003F480B" w:rsidRDefault="003F480B" w:rsidP="003F480B">
      <w:pPr>
        <w:pStyle w:val="ListParagraph"/>
        <w:numPr>
          <w:ilvl w:val="0"/>
          <w:numId w:val="6"/>
        </w:numPr>
      </w:pPr>
      <w:r>
        <w:rPr>
          <w:b/>
        </w:rPr>
        <w:t xml:space="preserve">Internet </w:t>
      </w:r>
      <w:r>
        <w:t>a CDR is generated each time a user starts an Internet connection or ends an Internet connection. During the same connection a CDR is generated if the connection lasts for more than 15 min or the user transferred more than 5 MB.</w:t>
      </w:r>
    </w:p>
    <w:p w14:paraId="04658F79" w14:textId="77777777" w:rsidR="003F480B" w:rsidRDefault="003F480B" w:rsidP="003F480B">
      <w:pPr>
        <w:pStyle w:val="ListParagraph"/>
        <w:rPr>
          <w:b/>
        </w:rPr>
      </w:pPr>
    </w:p>
    <w:p w14:paraId="473DC330" w14:textId="77777777" w:rsidR="003F480B" w:rsidRDefault="003F480B" w:rsidP="003F480B">
      <w:pPr>
        <w:pStyle w:val="ListParagraph"/>
        <w:rPr>
          <w:b/>
        </w:rPr>
      </w:pPr>
    </w:p>
    <w:p w14:paraId="2775E50D" w14:textId="77777777" w:rsidR="003F480B" w:rsidRDefault="003F480B" w:rsidP="003F480B">
      <w:pPr>
        <w:pStyle w:val="ListParagraph"/>
        <w:numPr>
          <w:ilvl w:val="0"/>
          <w:numId w:val="6"/>
        </w:numPr>
      </w:pPr>
      <w:r>
        <w:t>The shared datasets were created combining all this anonymous information, which a temporal aggregation of time slots of ten minutes. The number of records in the datasets S’</w:t>
      </w:r>
      <w:r>
        <w:rPr>
          <w:vertAlign w:val="subscript"/>
        </w:rPr>
        <w:t>I</w:t>
      </w:r>
      <w:r>
        <w:t xml:space="preserve"> (t) follows the rule:</w:t>
      </w:r>
    </w:p>
    <w:p w14:paraId="70E0EAAD" w14:textId="77777777" w:rsidR="003F480B" w:rsidRDefault="003F480B" w:rsidP="003F480B"/>
    <w:p w14:paraId="7F97EF92" w14:textId="77777777" w:rsidR="003F480B" w:rsidRDefault="003F480B" w:rsidP="003F480B">
      <w:pPr>
        <w:jc w:val="center"/>
      </w:pPr>
      <w:proofErr w:type="spellStart"/>
      <w:r>
        <w:t>S’</w:t>
      </w:r>
      <w:r>
        <w:rPr>
          <w:vertAlign w:val="subscript"/>
        </w:rPr>
        <w:t>i</w:t>
      </w:r>
      <w:proofErr w:type="spellEnd"/>
      <w:r>
        <w:t xml:space="preserve"> (t) = S</w:t>
      </w:r>
      <w:r>
        <w:rPr>
          <w:vertAlign w:val="subscript"/>
        </w:rPr>
        <w:t>i</w:t>
      </w:r>
      <w:r>
        <w:t xml:space="preserve"> (t) k</w:t>
      </w:r>
    </w:p>
    <w:p w14:paraId="02CEB6A5" w14:textId="77777777" w:rsidR="003F480B" w:rsidRDefault="003F480B" w:rsidP="003F480B">
      <w:pPr>
        <w:jc w:val="center"/>
      </w:pPr>
    </w:p>
    <w:p w14:paraId="0D5105FD" w14:textId="4F417C22" w:rsidR="003F480B" w:rsidRDefault="003F480B" w:rsidP="003F480B">
      <w:pPr>
        <w:rPr>
          <w:rFonts w:eastAsia="Times New Roman"/>
        </w:rPr>
      </w:pPr>
      <w:r>
        <w:t>Where k is a constant defined by Telecom Italia, which hides the true number of calls, SMS and connections.</w:t>
      </w:r>
    </w:p>
    <w:p w14:paraId="5DDE613A" w14:textId="77777777" w:rsidR="00B06D6B" w:rsidRDefault="00B06D6B" w:rsidP="000C50C4">
      <w:pPr>
        <w:rPr>
          <w:u w:val="single"/>
        </w:rPr>
      </w:pPr>
    </w:p>
    <w:p w14:paraId="7DB6D2CF" w14:textId="77777777" w:rsidR="005323D0" w:rsidRPr="005323D0" w:rsidRDefault="00B06D6B" w:rsidP="005323D0">
      <w:pPr>
        <w:pStyle w:val="ListParagraph"/>
        <w:numPr>
          <w:ilvl w:val="0"/>
          <w:numId w:val="5"/>
        </w:numPr>
        <w:rPr>
          <w:u w:val="single"/>
        </w:rPr>
      </w:pPr>
      <w:r>
        <w:t>CDRs log the user activity for billing purposes and network management every ten minutes, creating 144 records for each day.</w:t>
      </w:r>
      <w:r w:rsidR="005323D0">
        <w:t xml:space="preserve">  </w:t>
      </w:r>
    </w:p>
    <w:p w14:paraId="0B0D4547" w14:textId="458E7B54" w:rsidR="005323D0" w:rsidRDefault="005323D0" w:rsidP="005323D0">
      <w:pPr>
        <w:pStyle w:val="ListParagraph"/>
      </w:pPr>
    </w:p>
    <w:p w14:paraId="5D3C41DF" w14:textId="77777777" w:rsidR="005323D0" w:rsidRDefault="005323D0" w:rsidP="005323D0">
      <w:pPr>
        <w:pStyle w:val="ListParagraph"/>
        <w:rPr>
          <w:u w:val="single"/>
        </w:rPr>
      </w:pPr>
    </w:p>
    <w:p w14:paraId="41BF593E" w14:textId="77777777" w:rsidR="005323D0" w:rsidRPr="005323D0" w:rsidRDefault="005323D0" w:rsidP="005323D0">
      <w:pPr>
        <w:pStyle w:val="ListParagraph"/>
        <w:rPr>
          <w:u w:val="single"/>
        </w:rPr>
      </w:pPr>
    </w:p>
    <w:p w14:paraId="797F59A6" w14:textId="77777777" w:rsidR="009F15C9" w:rsidRDefault="009F15C9" w:rsidP="000C50C4">
      <w:pPr>
        <w:rPr>
          <w:u w:val="single"/>
        </w:rPr>
      </w:pPr>
    </w:p>
    <w:p w14:paraId="4CF20F7C" w14:textId="61192C46" w:rsidR="00577089" w:rsidRPr="00577089" w:rsidRDefault="009F15C9" w:rsidP="000500C3">
      <w:pPr>
        <w:pStyle w:val="ListParagraph"/>
        <w:numPr>
          <w:ilvl w:val="0"/>
          <w:numId w:val="5"/>
        </w:numPr>
        <w:rPr>
          <w:u w:val="single"/>
        </w:rPr>
      </w:pPr>
      <w:r>
        <w:t>Th</w:t>
      </w:r>
      <w:r w:rsidR="00315BFC">
        <w:t>e data has been collected over two months, from November 1</w:t>
      </w:r>
      <w:r w:rsidR="00315BFC" w:rsidRPr="00315BFC">
        <w:rPr>
          <w:vertAlign w:val="superscript"/>
        </w:rPr>
        <w:t>st</w:t>
      </w:r>
      <w:r w:rsidR="00315BFC">
        <w:t>, 2013 to January 1</w:t>
      </w:r>
      <w:r w:rsidR="00315BFC" w:rsidRPr="00315BFC">
        <w:rPr>
          <w:vertAlign w:val="superscript"/>
        </w:rPr>
        <w:t>st</w:t>
      </w:r>
      <w:r w:rsidR="00315BFC">
        <w:t>, 2014 and the information is geo-referenced to the city of Milan and to the Province of Trentino. Milan is the main industrial, commercial, and financial centre of Italy. The city has a population of about 1.3 million. Trentino is an autonomous province of Italy, located in the northern part of the country. It covers an area of more than 6,000 km</w:t>
      </w:r>
      <w:r w:rsidR="00315BFC">
        <w:rPr>
          <w:vertAlign w:val="superscript"/>
        </w:rPr>
        <w:t>2</w:t>
      </w:r>
      <w:r w:rsidR="00315BFC">
        <w:t>, with a total population of about 0.5 million.</w:t>
      </w:r>
      <w:r w:rsidR="005464F3">
        <w:t xml:space="preserve"> Link for telecommunication</w:t>
      </w:r>
      <w:r w:rsidR="000500C3">
        <w:t xml:space="preserve"> data is shown below. </w:t>
      </w:r>
    </w:p>
    <w:p w14:paraId="00A9836D" w14:textId="7D48F4B1" w:rsidR="000500C3" w:rsidRDefault="00D771BB" w:rsidP="00577089">
      <w:pPr>
        <w:ind w:firstLine="720"/>
        <w:rPr>
          <w:rStyle w:val="Hyperlink"/>
        </w:rPr>
      </w:pPr>
      <w:hyperlink r:id="rId10" w:history="1">
        <w:r w:rsidR="000500C3" w:rsidRPr="00A94A37">
          <w:rPr>
            <w:rStyle w:val="Hyperlink"/>
          </w:rPr>
          <w:t>https://dandelion.eu/datagems/SpazioDati/telecom-sms-call-internet-mi/resource/</w:t>
        </w:r>
      </w:hyperlink>
    </w:p>
    <w:p w14:paraId="7A104D4F" w14:textId="77777777" w:rsidR="00B04802" w:rsidRDefault="00B04802" w:rsidP="00577089">
      <w:pPr>
        <w:ind w:firstLine="720"/>
        <w:rPr>
          <w:rStyle w:val="Hyperlink"/>
        </w:rPr>
      </w:pPr>
    </w:p>
    <w:p w14:paraId="1864BAA4" w14:textId="77777777" w:rsidR="00B04802" w:rsidRDefault="00B04802" w:rsidP="00B04802">
      <w:pPr>
        <w:pStyle w:val="ListParagraph"/>
        <w:numPr>
          <w:ilvl w:val="0"/>
          <w:numId w:val="6"/>
        </w:numPr>
      </w:pPr>
      <w:r>
        <w:t>Technical Validation – The technical quality validation of the datasets is limited due to the absence of similar datasets to compare our results with. Hence, in this section we propose a statistical and visual characterization with the aim of supporting the naïve correctness of the information provided.</w:t>
      </w:r>
    </w:p>
    <w:p w14:paraId="6B58D65B" w14:textId="77777777" w:rsidR="00B04802" w:rsidRDefault="00B04802" w:rsidP="00B04802">
      <w:pPr>
        <w:pStyle w:val="ListParagraph"/>
      </w:pPr>
    </w:p>
    <w:p w14:paraId="4A24446A" w14:textId="77777777" w:rsidR="00B04802" w:rsidRDefault="00B04802" w:rsidP="00B04802">
      <w:pPr>
        <w:pStyle w:val="ListParagraph"/>
      </w:pPr>
    </w:p>
    <w:p w14:paraId="5E72DC30" w14:textId="6C616AF3" w:rsidR="00B04802" w:rsidRPr="00B04802" w:rsidRDefault="00B04802" w:rsidP="00B04802">
      <w:pPr>
        <w:pStyle w:val="ListParagraph"/>
        <w:numPr>
          <w:ilvl w:val="0"/>
          <w:numId w:val="6"/>
        </w:numPr>
        <w:rPr>
          <w:color w:val="0563C1" w:themeColor="hyperlink"/>
          <w:u w:val="single"/>
        </w:rPr>
      </w:pPr>
      <w:r>
        <w:t>Temporal aspects – Generally, people perform different activities during the day, Ma</w:t>
      </w:r>
      <w:bookmarkStart w:id="0" w:name="_GoBack"/>
      <w:bookmarkEnd w:id="0"/>
      <w:r>
        <w:t>ny of them are repeated on a daily basis (e.g., eating at noon, jogging in the evening etc.), others on a weekly basis (e.g., watching the favourite football team at the stadium). From Figs 1 and 2 it is possible to observe a strong daily seasonality which usually starts at 7:00, when people turn on their phones and probably commute to work and then slowly decreases in the evening when people return home and sleep. Moreover, there is also a weekly seasonality due to the work cycles behavior of people (e.g., working days versus weekends).</w:t>
      </w:r>
    </w:p>
    <w:p w14:paraId="0F164694" w14:textId="77777777" w:rsidR="00B04802" w:rsidRDefault="00B04802" w:rsidP="00B04802">
      <w:pPr>
        <w:rPr>
          <w:rStyle w:val="Hyperlink"/>
        </w:rPr>
      </w:pPr>
    </w:p>
    <w:p w14:paraId="1D0EC227" w14:textId="77777777" w:rsidR="00B04802" w:rsidRDefault="00B04802" w:rsidP="00B04802">
      <w:pPr>
        <w:rPr>
          <w:rStyle w:val="Hyperlink"/>
        </w:rPr>
      </w:pPr>
    </w:p>
    <w:p w14:paraId="5A3B2410" w14:textId="77777777" w:rsidR="00B04802" w:rsidRDefault="00B04802" w:rsidP="00B04802">
      <w:pPr>
        <w:rPr>
          <w:rStyle w:val="Hyperlink"/>
        </w:rPr>
      </w:pPr>
    </w:p>
    <w:p w14:paraId="29E3681C" w14:textId="77777777" w:rsidR="00B04802" w:rsidRDefault="00B04802" w:rsidP="00B04802">
      <w:pPr>
        <w:rPr>
          <w:rStyle w:val="Hyperlink"/>
        </w:rPr>
      </w:pPr>
    </w:p>
    <w:p w14:paraId="0BFEDD38" w14:textId="77777777" w:rsidR="00B04802" w:rsidRDefault="00B04802" w:rsidP="00B04802">
      <w:pPr>
        <w:rPr>
          <w:rStyle w:val="Hyperlink"/>
        </w:rPr>
      </w:pPr>
    </w:p>
    <w:p w14:paraId="5102E85F" w14:textId="77777777" w:rsidR="00B04802" w:rsidRDefault="00B04802" w:rsidP="00B04802">
      <w:pPr>
        <w:pStyle w:val="ListParagraph"/>
        <w:numPr>
          <w:ilvl w:val="0"/>
          <w:numId w:val="6"/>
        </w:numPr>
      </w:pPr>
      <w:r>
        <w:t>Figure 1: Weekly Z-scaled behavior of SMS, Calls, Tweets and Internet CDRs in Milan.</w:t>
      </w:r>
    </w:p>
    <w:p w14:paraId="77996ED5" w14:textId="77777777" w:rsidR="00B04802" w:rsidRDefault="00B04802" w:rsidP="00B04802"/>
    <w:p w14:paraId="543DD7EA" w14:textId="77777777" w:rsidR="00B04802" w:rsidRDefault="00B04802" w:rsidP="00B04802"/>
    <w:p w14:paraId="639113A2" w14:textId="02E4D09D" w:rsidR="00B04802" w:rsidRDefault="000741EF" w:rsidP="00B04802">
      <w:r>
        <w:rPr>
          <w:noProof/>
        </w:rPr>
        <w:drawing>
          <wp:inline distT="0" distB="0" distL="0" distR="0" wp14:anchorId="3FD7430B" wp14:editId="4AA3A459">
            <wp:extent cx="5932805" cy="4497705"/>
            <wp:effectExtent l="0" t="0" r="10795" b="0"/>
            <wp:docPr id="5" name="Picture 5" descr="../Screen%20Shot%202018-05-17%20at%202.33.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5-17%20at%202.33.01%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4497705"/>
                    </a:xfrm>
                    <a:prstGeom prst="rect">
                      <a:avLst/>
                    </a:prstGeom>
                    <a:noFill/>
                    <a:ln>
                      <a:noFill/>
                    </a:ln>
                  </pic:spPr>
                </pic:pic>
              </a:graphicData>
            </a:graphic>
          </wp:inline>
        </w:drawing>
      </w:r>
    </w:p>
    <w:p w14:paraId="4D095EDE" w14:textId="77777777" w:rsidR="000741EF" w:rsidRDefault="000741EF" w:rsidP="000741EF">
      <w:pPr>
        <w:jc w:val="center"/>
      </w:pPr>
    </w:p>
    <w:p w14:paraId="1F23C831" w14:textId="59E8A4DC" w:rsidR="000741EF" w:rsidRPr="000741EF" w:rsidRDefault="000741EF" w:rsidP="000741EF">
      <w:pPr>
        <w:jc w:val="center"/>
      </w:pPr>
      <w:r w:rsidRPr="000741EF">
        <w:t>Hour (in a week)</w:t>
      </w:r>
    </w:p>
    <w:p w14:paraId="3AC3B946" w14:textId="77777777" w:rsidR="000741EF" w:rsidRDefault="000741EF" w:rsidP="00B04802"/>
    <w:p w14:paraId="01A78920" w14:textId="77777777" w:rsidR="000741EF" w:rsidRDefault="000741EF" w:rsidP="00B04802"/>
    <w:p w14:paraId="13444A2C" w14:textId="77777777" w:rsidR="000741EF" w:rsidRDefault="000741EF" w:rsidP="00B04802"/>
    <w:p w14:paraId="3DDE40A5" w14:textId="77777777" w:rsidR="000741EF" w:rsidRDefault="000741EF" w:rsidP="00B04802"/>
    <w:p w14:paraId="1262C3F0" w14:textId="77777777" w:rsidR="000741EF" w:rsidRDefault="000741EF" w:rsidP="00B04802"/>
    <w:p w14:paraId="72037CA4" w14:textId="77777777" w:rsidR="000741EF" w:rsidRDefault="000741EF" w:rsidP="00B04802"/>
    <w:p w14:paraId="0AD19119" w14:textId="77777777" w:rsidR="000741EF" w:rsidRDefault="000741EF" w:rsidP="00B04802"/>
    <w:p w14:paraId="4FAB0FB5" w14:textId="77777777" w:rsidR="00B04802" w:rsidRDefault="00B04802" w:rsidP="00B04802"/>
    <w:p w14:paraId="70867522" w14:textId="77777777" w:rsidR="00B04802" w:rsidRDefault="00B04802" w:rsidP="00B04802"/>
    <w:p w14:paraId="71488625" w14:textId="77777777" w:rsidR="00B04802" w:rsidRDefault="00B04802" w:rsidP="00B04802"/>
    <w:p w14:paraId="064F2FC2" w14:textId="77777777" w:rsidR="00B04802" w:rsidRDefault="00B04802" w:rsidP="00B04802"/>
    <w:p w14:paraId="26E7D1C3" w14:textId="77777777" w:rsidR="00B04802" w:rsidRDefault="00B04802" w:rsidP="00B04802"/>
    <w:p w14:paraId="2666E6BB" w14:textId="77777777" w:rsidR="00B04802" w:rsidRDefault="00B04802" w:rsidP="00B04802"/>
    <w:p w14:paraId="54AE52F3" w14:textId="77777777" w:rsidR="00B04802" w:rsidRDefault="00B04802" w:rsidP="00B04802">
      <w:pPr>
        <w:pStyle w:val="ListParagraph"/>
        <w:numPr>
          <w:ilvl w:val="0"/>
          <w:numId w:val="17"/>
        </w:numPr>
      </w:pPr>
      <w:r>
        <w:t>Figure 2: Box-plots showing the calls, SMS, and Internet CDRs distributions per weekday and per cell in Milan.</w:t>
      </w:r>
    </w:p>
    <w:p w14:paraId="3EB104E7" w14:textId="77777777" w:rsidR="00B04802" w:rsidRDefault="00B04802" w:rsidP="00B04802">
      <w:pPr>
        <w:pStyle w:val="ListParagraph"/>
      </w:pPr>
    </w:p>
    <w:p w14:paraId="2815D67B" w14:textId="77777777" w:rsidR="00B04802" w:rsidRDefault="00B04802" w:rsidP="00B04802">
      <w:pPr>
        <w:pStyle w:val="ListParagraph"/>
      </w:pPr>
    </w:p>
    <w:p w14:paraId="68D1E7E0" w14:textId="77777777" w:rsidR="00B04802" w:rsidRDefault="00B04802" w:rsidP="00B04802"/>
    <w:p w14:paraId="57B9693F" w14:textId="77777777" w:rsidR="00B04802" w:rsidRDefault="00B04802" w:rsidP="00B04802"/>
    <w:p w14:paraId="7F076CCD" w14:textId="77777777" w:rsidR="00B04802" w:rsidRDefault="00B04802" w:rsidP="00B04802">
      <w:r>
        <w:rPr>
          <w:noProof/>
        </w:rPr>
        <w:drawing>
          <wp:inline distT="0" distB="0" distL="0" distR="0" wp14:anchorId="7F501275" wp14:editId="3DE106A5">
            <wp:extent cx="5943600" cy="6198870"/>
            <wp:effectExtent l="0" t="0" r="0" b="0"/>
            <wp:docPr id="4" name="Picture 4" descr="../Screen%20Shot%202018-05-16%20at%205.35.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5-16%20at%205.35.16%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98870"/>
                    </a:xfrm>
                    <a:prstGeom prst="rect">
                      <a:avLst/>
                    </a:prstGeom>
                    <a:noFill/>
                    <a:ln>
                      <a:noFill/>
                    </a:ln>
                  </pic:spPr>
                </pic:pic>
              </a:graphicData>
            </a:graphic>
          </wp:inline>
        </w:drawing>
      </w:r>
    </w:p>
    <w:p w14:paraId="5AE5E949" w14:textId="77777777" w:rsidR="00B04802" w:rsidRDefault="00B04802" w:rsidP="00B04802"/>
    <w:p w14:paraId="41337641" w14:textId="77777777" w:rsidR="00B04802" w:rsidRDefault="00B04802" w:rsidP="00B04802"/>
    <w:p w14:paraId="6E4C6231" w14:textId="77777777" w:rsidR="00B04802" w:rsidRDefault="00B04802" w:rsidP="00B04802"/>
    <w:p w14:paraId="67CBF9E6" w14:textId="77777777" w:rsidR="00D5388E" w:rsidRDefault="00D5388E" w:rsidP="00273ED5">
      <w:pPr>
        <w:rPr>
          <w:u w:val="single"/>
        </w:rPr>
      </w:pPr>
    </w:p>
    <w:p w14:paraId="4906212C" w14:textId="038277E6" w:rsidR="00273ED5" w:rsidRDefault="00D5388E" w:rsidP="00273ED5">
      <w:r>
        <w:rPr>
          <w:noProof/>
        </w:rPr>
        <w:drawing>
          <wp:inline distT="0" distB="0" distL="0" distR="0" wp14:anchorId="60A3C776" wp14:editId="5C1CEB9B">
            <wp:extent cx="7048089" cy="4232772"/>
            <wp:effectExtent l="0" t="0" r="0" b="9525"/>
            <wp:docPr id="9" name="Picture 9" descr="../Plot%20for%20every%20day%20of%20%20december(bar%20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20for%20every%20day%20of%20%20december(bar%20grap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99787" cy="4263820"/>
                    </a:xfrm>
                    <a:prstGeom prst="rect">
                      <a:avLst/>
                    </a:prstGeom>
                    <a:noFill/>
                    <a:ln>
                      <a:noFill/>
                    </a:ln>
                  </pic:spPr>
                </pic:pic>
              </a:graphicData>
            </a:graphic>
          </wp:inline>
        </w:drawing>
      </w:r>
    </w:p>
    <w:p w14:paraId="67B32450" w14:textId="77777777" w:rsidR="00D5388E" w:rsidRDefault="00D5388E" w:rsidP="00273ED5"/>
    <w:p w14:paraId="5E84F4CA" w14:textId="77777777" w:rsidR="00D5388E" w:rsidRDefault="00D5388E" w:rsidP="00273ED5"/>
    <w:p w14:paraId="2DAFE085" w14:textId="77777777" w:rsidR="00D5388E" w:rsidRPr="00273ED5" w:rsidRDefault="00D5388E" w:rsidP="00273ED5"/>
    <w:p w14:paraId="76CE2F1C" w14:textId="77777777" w:rsidR="00273ED5" w:rsidRDefault="00273ED5" w:rsidP="00273ED5">
      <w:pPr>
        <w:pStyle w:val="ListParagraph"/>
        <w:numPr>
          <w:ilvl w:val="0"/>
          <w:numId w:val="5"/>
        </w:numPr>
      </w:pPr>
      <w:r>
        <w:t xml:space="preserve">This above bar plot shows number of activities like SMS-In, SMS-Out, Call-In and Call-Out. </w:t>
      </w:r>
    </w:p>
    <w:p w14:paraId="1241908E" w14:textId="77777777" w:rsidR="00273ED5" w:rsidRDefault="00273ED5" w:rsidP="00273ED5">
      <w:pPr>
        <w:pStyle w:val="ListParagraph"/>
        <w:numPr>
          <w:ilvl w:val="0"/>
          <w:numId w:val="5"/>
        </w:numPr>
      </w:pPr>
      <w:r>
        <w:t>As we can see here that number of SMS-In for almost every month is higher than all other three activities.</w:t>
      </w:r>
    </w:p>
    <w:p w14:paraId="2D51238C" w14:textId="21D557E1" w:rsidR="00273ED5" w:rsidRDefault="006120B5" w:rsidP="00273ED5">
      <w:pPr>
        <w:pStyle w:val="ListParagraph"/>
        <w:numPr>
          <w:ilvl w:val="0"/>
          <w:numId w:val="5"/>
        </w:numPr>
      </w:pPr>
      <w:r>
        <w:t>Number of SMS-Out</w:t>
      </w:r>
      <w:r w:rsidR="00020B5B">
        <w:t xml:space="preserve"> for most of </w:t>
      </w:r>
      <w:r w:rsidR="00273ED5">
        <w:t>month</w:t>
      </w:r>
      <w:r w:rsidR="00020B5B">
        <w:t>s</w:t>
      </w:r>
      <w:r w:rsidR="00273ED5">
        <w:t xml:space="preserve"> is lower than all of the other three activities.</w:t>
      </w:r>
    </w:p>
    <w:p w14:paraId="363C5386" w14:textId="77777777" w:rsidR="009F15C9" w:rsidRDefault="00273ED5" w:rsidP="00273ED5">
      <w:pPr>
        <w:pStyle w:val="ListParagraph"/>
        <w:numPr>
          <w:ilvl w:val="0"/>
          <w:numId w:val="5"/>
        </w:numPr>
      </w:pPr>
      <w:r>
        <w:t>The lowest record</w:t>
      </w:r>
      <w:r w:rsidR="0088261E">
        <w:t xml:space="preserve"> we found is </w:t>
      </w:r>
      <w:r w:rsidR="009F15C9">
        <w:t>1796979.26 for Call-In on 26</w:t>
      </w:r>
      <w:r w:rsidR="009F15C9" w:rsidRPr="009F15C9">
        <w:rPr>
          <w:vertAlign w:val="superscript"/>
        </w:rPr>
        <w:t>th</w:t>
      </w:r>
      <w:r w:rsidR="009F15C9">
        <w:t xml:space="preserve"> of December month and highest record we found is 7917101.16 for SMS-In on 20</w:t>
      </w:r>
      <w:r w:rsidR="009F15C9" w:rsidRPr="009F15C9">
        <w:rPr>
          <w:vertAlign w:val="superscript"/>
        </w:rPr>
        <w:t>th</w:t>
      </w:r>
      <w:r w:rsidR="009F15C9">
        <w:t xml:space="preserve"> of December month.</w:t>
      </w:r>
    </w:p>
    <w:p w14:paraId="46EF0899" w14:textId="77777777" w:rsidR="00704754" w:rsidRDefault="00704754" w:rsidP="00704754">
      <w:pPr>
        <w:pStyle w:val="ListParagraph"/>
      </w:pPr>
    </w:p>
    <w:p w14:paraId="5B29BC28" w14:textId="77777777" w:rsidR="00704754" w:rsidRDefault="00704754" w:rsidP="00704754">
      <w:pPr>
        <w:pStyle w:val="ListParagraph"/>
      </w:pPr>
    </w:p>
    <w:p w14:paraId="6B243DEB" w14:textId="77777777" w:rsidR="00704754" w:rsidRDefault="00704754" w:rsidP="00704754">
      <w:pPr>
        <w:pStyle w:val="ListParagraph"/>
      </w:pPr>
    </w:p>
    <w:p w14:paraId="68685615" w14:textId="77777777" w:rsidR="00704754" w:rsidRDefault="00704754" w:rsidP="00704754">
      <w:pPr>
        <w:pStyle w:val="ListParagraph"/>
      </w:pPr>
    </w:p>
    <w:p w14:paraId="3C58DDFE" w14:textId="77777777" w:rsidR="00704754" w:rsidRDefault="00704754" w:rsidP="00704754"/>
    <w:p w14:paraId="38491A76" w14:textId="07BAB96E" w:rsidR="00704754" w:rsidRDefault="00704754" w:rsidP="00704754">
      <w:r>
        <w:rPr>
          <w:noProof/>
        </w:rPr>
        <w:drawing>
          <wp:inline distT="0" distB="0" distL="0" distR="0" wp14:anchorId="0D2F019E" wp14:editId="5469C923">
            <wp:extent cx="7035165" cy="4215838"/>
            <wp:effectExtent l="0" t="0" r="635" b="635"/>
            <wp:docPr id="6" name="Picture 6" descr="../MP%20Separated%20Files/november%20full/Plot/Plot%20for%20every%20day%20of%20november(bar%20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P%20Separated%20Files/november%20full/Plot/Plot%20for%20every%20day%20of%20november(bar%20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82405" cy="4244146"/>
                    </a:xfrm>
                    <a:prstGeom prst="rect">
                      <a:avLst/>
                    </a:prstGeom>
                    <a:noFill/>
                    <a:ln>
                      <a:noFill/>
                    </a:ln>
                  </pic:spPr>
                </pic:pic>
              </a:graphicData>
            </a:graphic>
          </wp:inline>
        </w:drawing>
      </w:r>
    </w:p>
    <w:p w14:paraId="095D83FA" w14:textId="77777777" w:rsidR="00704754" w:rsidRDefault="00704754" w:rsidP="00704754">
      <w:pPr>
        <w:pStyle w:val="ListParagraph"/>
      </w:pPr>
    </w:p>
    <w:p w14:paraId="128A716F" w14:textId="77777777" w:rsidR="00704754" w:rsidRDefault="00704754" w:rsidP="00704754"/>
    <w:p w14:paraId="3978C7B8" w14:textId="4EAA3F38" w:rsidR="00704754" w:rsidRDefault="00704754" w:rsidP="00704754">
      <w:pPr>
        <w:pStyle w:val="ListParagraph"/>
        <w:numPr>
          <w:ilvl w:val="0"/>
          <w:numId w:val="7"/>
        </w:numPr>
      </w:pPr>
      <w:r>
        <w:t xml:space="preserve">This bar graph shows the same activities like above. </w:t>
      </w:r>
    </w:p>
    <w:p w14:paraId="3B9D0770" w14:textId="77777777" w:rsidR="006120B5" w:rsidRDefault="00704754" w:rsidP="00704754">
      <w:pPr>
        <w:pStyle w:val="ListParagraph"/>
        <w:numPr>
          <w:ilvl w:val="0"/>
          <w:numId w:val="7"/>
        </w:numPr>
      </w:pPr>
      <w:r>
        <w:t xml:space="preserve">Here also we have number of SMS-In activities is higher </w:t>
      </w:r>
      <w:r w:rsidR="006120B5">
        <w:t xml:space="preserve">than other three activities </w:t>
      </w:r>
      <w:r>
        <w:t>for all the da</w:t>
      </w:r>
      <w:r w:rsidR="006120B5">
        <w:t>ys of November month.</w:t>
      </w:r>
    </w:p>
    <w:p w14:paraId="3A183B5D" w14:textId="59A73C9E" w:rsidR="00704754" w:rsidRDefault="006120B5" w:rsidP="00704754">
      <w:pPr>
        <w:pStyle w:val="ListParagraph"/>
        <w:numPr>
          <w:ilvl w:val="0"/>
          <w:numId w:val="7"/>
        </w:numPr>
      </w:pPr>
      <w:r>
        <w:t xml:space="preserve"> SMS-Out activity for most of months </w:t>
      </w:r>
      <w:r w:rsidR="00020B5B">
        <w:t>is lower than other three activities.</w:t>
      </w:r>
    </w:p>
    <w:p w14:paraId="109906D1" w14:textId="6440E670" w:rsidR="00020B5B" w:rsidRDefault="002B070A" w:rsidP="00704754">
      <w:pPr>
        <w:pStyle w:val="ListParagraph"/>
        <w:numPr>
          <w:ilvl w:val="0"/>
          <w:numId w:val="7"/>
        </w:numPr>
      </w:pPr>
      <w:r>
        <w:t>The highest</w:t>
      </w:r>
      <w:r w:rsidR="00020B5B">
        <w:t xml:space="preserve"> activity we found is </w:t>
      </w:r>
      <w:r>
        <w:t xml:space="preserve">8469033.67 </w:t>
      </w:r>
      <w:r w:rsidR="00020B5B">
        <w:t xml:space="preserve">for </w:t>
      </w:r>
      <w:r>
        <w:t>SMS-In Activity on 8</w:t>
      </w:r>
      <w:r w:rsidRPr="002B070A">
        <w:rPr>
          <w:vertAlign w:val="superscript"/>
        </w:rPr>
        <w:t>th</w:t>
      </w:r>
      <w:r>
        <w:t xml:space="preserve"> of November and lowest activity we found is 2299718.11 for Call-In Activity on 3</w:t>
      </w:r>
      <w:r w:rsidRPr="002B070A">
        <w:rPr>
          <w:vertAlign w:val="superscript"/>
        </w:rPr>
        <w:t>rd</w:t>
      </w:r>
      <w:r>
        <w:t xml:space="preserve"> November.</w:t>
      </w:r>
    </w:p>
    <w:p w14:paraId="642E7DC6" w14:textId="77777777" w:rsidR="00704754" w:rsidRDefault="00704754" w:rsidP="00704754">
      <w:pPr>
        <w:pStyle w:val="ListParagraph"/>
      </w:pPr>
    </w:p>
    <w:p w14:paraId="669BF596" w14:textId="77777777" w:rsidR="00704754" w:rsidRDefault="00704754" w:rsidP="00704754">
      <w:pPr>
        <w:pStyle w:val="ListParagraph"/>
      </w:pPr>
    </w:p>
    <w:p w14:paraId="08296179" w14:textId="77777777" w:rsidR="00704754" w:rsidRDefault="00704754" w:rsidP="00704754">
      <w:pPr>
        <w:pStyle w:val="ListParagraph"/>
      </w:pPr>
    </w:p>
    <w:p w14:paraId="368D1A9A" w14:textId="77777777" w:rsidR="00704754" w:rsidRDefault="00704754" w:rsidP="00704754">
      <w:pPr>
        <w:pStyle w:val="ListParagraph"/>
      </w:pPr>
    </w:p>
    <w:p w14:paraId="5E424FE6" w14:textId="77777777" w:rsidR="00704754" w:rsidRDefault="00704754" w:rsidP="00704754">
      <w:pPr>
        <w:pStyle w:val="ListParagraph"/>
      </w:pPr>
    </w:p>
    <w:p w14:paraId="31000F1C" w14:textId="77777777" w:rsidR="00704754" w:rsidRDefault="00704754" w:rsidP="00704754">
      <w:pPr>
        <w:pStyle w:val="ListParagraph"/>
      </w:pPr>
    </w:p>
    <w:p w14:paraId="6A5075DE" w14:textId="77777777" w:rsidR="00704754" w:rsidRDefault="00704754" w:rsidP="00704754">
      <w:pPr>
        <w:pStyle w:val="ListParagraph"/>
      </w:pPr>
    </w:p>
    <w:p w14:paraId="3405CCA3" w14:textId="77777777" w:rsidR="00C675A4" w:rsidRDefault="00C675A4" w:rsidP="00704754">
      <w:pPr>
        <w:pStyle w:val="ListParagraph"/>
      </w:pPr>
    </w:p>
    <w:p w14:paraId="5D885D0F" w14:textId="77777777" w:rsidR="00C675A4" w:rsidRDefault="00C675A4" w:rsidP="00704754">
      <w:pPr>
        <w:pStyle w:val="ListParagraph"/>
      </w:pPr>
    </w:p>
    <w:p w14:paraId="5366EC1A" w14:textId="77777777" w:rsidR="00C675A4" w:rsidRDefault="00C675A4" w:rsidP="00704754">
      <w:pPr>
        <w:pStyle w:val="ListParagraph"/>
      </w:pPr>
    </w:p>
    <w:p w14:paraId="2BC6B78A" w14:textId="77777777" w:rsidR="00704754" w:rsidRDefault="00704754" w:rsidP="00704754">
      <w:pPr>
        <w:pStyle w:val="ListParagraph"/>
      </w:pPr>
    </w:p>
    <w:p w14:paraId="017C0693" w14:textId="77777777" w:rsidR="00704754" w:rsidRDefault="00704754" w:rsidP="00704754">
      <w:pPr>
        <w:pStyle w:val="ListParagraph"/>
      </w:pPr>
    </w:p>
    <w:p w14:paraId="3F57BC15" w14:textId="77777777" w:rsidR="00D5388E" w:rsidRDefault="00D5388E" w:rsidP="00D5388E"/>
    <w:p w14:paraId="4D385CF5" w14:textId="381D5D07" w:rsidR="00273ED5" w:rsidRDefault="009F15C9" w:rsidP="009F15C9">
      <w:pPr>
        <w:pStyle w:val="ListParagraph"/>
        <w:numPr>
          <w:ilvl w:val="0"/>
          <w:numId w:val="5"/>
        </w:numPr>
      </w:pPr>
      <w:r>
        <w:t>Bar plot is shown below for SMS-In of December Month in 2013.</w:t>
      </w:r>
    </w:p>
    <w:p w14:paraId="679234F1" w14:textId="77777777" w:rsidR="009F15C9" w:rsidRPr="00273ED5" w:rsidRDefault="009F15C9" w:rsidP="009F25A1"/>
    <w:p w14:paraId="4BA13998" w14:textId="534C29CB" w:rsidR="009F15C9" w:rsidRDefault="00BB5AA9" w:rsidP="00273ED5">
      <w:r>
        <w:rPr>
          <w:noProof/>
        </w:rPr>
        <w:drawing>
          <wp:inline distT="0" distB="0" distL="0" distR="0" wp14:anchorId="6B1B8F78" wp14:editId="717FEA4B">
            <wp:extent cx="5943600" cy="3561715"/>
            <wp:effectExtent l="0" t="0" r="0" b="0"/>
            <wp:docPr id="39" name="Picture 39" descr="../MP%20Separated%20Files/december%20full/Plots/Total%20number%20of%20SMS-In%20Per%20Month(Dec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P%20Separated%20Files/december%20full/Plots/Total%20number%20of%20SMS-In%20Per%20Month(Decemb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14:paraId="2BF95C53" w14:textId="77777777" w:rsidR="009F25A1" w:rsidRDefault="009F25A1" w:rsidP="00273ED5"/>
    <w:p w14:paraId="048863F7" w14:textId="25CC785F" w:rsidR="001A62FE" w:rsidRDefault="001A62FE" w:rsidP="001A62FE">
      <w:pPr>
        <w:pStyle w:val="ListParagraph"/>
        <w:numPr>
          <w:ilvl w:val="0"/>
          <w:numId w:val="5"/>
        </w:numPr>
      </w:pPr>
      <w:r>
        <w:t>Bar plot is shown below for SMS-In of November Month in 2013.</w:t>
      </w:r>
    </w:p>
    <w:p w14:paraId="27787C69" w14:textId="77777777" w:rsidR="009F25A1" w:rsidRDefault="009F25A1" w:rsidP="009F25A1"/>
    <w:p w14:paraId="6AE627A1" w14:textId="18579E77" w:rsidR="009F25A1" w:rsidRDefault="009F25A1" w:rsidP="001A62FE">
      <w:r>
        <w:rPr>
          <w:noProof/>
        </w:rPr>
        <w:drawing>
          <wp:inline distT="0" distB="0" distL="0" distR="0" wp14:anchorId="761D7E36" wp14:editId="48064E77">
            <wp:extent cx="5943600" cy="3561715"/>
            <wp:effectExtent l="0" t="0" r="0" b="0"/>
            <wp:docPr id="19" name="Picture 19" descr="../MP%20Separated%20Files/november%20full/Plot/Total%20Number%20of%20SMS-In%20Per%20Month(Nov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20Separated%20Files/november%20full/Plot/Total%20Number%20of%20SMS-In%20Per%20Month(Novemb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14:paraId="032B65CC" w14:textId="0703CEB3" w:rsidR="009F15C9" w:rsidRDefault="009F15C9" w:rsidP="009F15C9">
      <w:pPr>
        <w:pStyle w:val="ListParagraph"/>
        <w:numPr>
          <w:ilvl w:val="0"/>
          <w:numId w:val="6"/>
        </w:numPr>
      </w:pPr>
      <w:r>
        <w:t>Bar plot is shown below for SMS-Out of December Month in 2013.</w:t>
      </w:r>
    </w:p>
    <w:p w14:paraId="1F595065" w14:textId="77777777" w:rsidR="009F15C9" w:rsidRDefault="009F15C9" w:rsidP="009F15C9">
      <w:pPr>
        <w:pStyle w:val="ListParagraph"/>
      </w:pPr>
    </w:p>
    <w:p w14:paraId="406E038A" w14:textId="3D720212" w:rsidR="009F15C9" w:rsidRDefault="00BB5AA9" w:rsidP="00D5388E">
      <w:r>
        <w:rPr>
          <w:noProof/>
        </w:rPr>
        <w:drawing>
          <wp:inline distT="0" distB="0" distL="0" distR="0" wp14:anchorId="5B6B9A07" wp14:editId="40D16DE7">
            <wp:extent cx="5943600" cy="3561715"/>
            <wp:effectExtent l="0" t="0" r="0" b="0"/>
            <wp:docPr id="40" name="Picture 40" descr="../MP%20Separated%20Files/december%20full/Plots/Total%20number%20of%20SMS-Out%20Per%20Month(Dec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P%20Separated%20Files/december%20full/Plots/Total%20number%20of%20SMS-Out%20Per%20Month(Decemb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14:paraId="6F680561" w14:textId="77777777" w:rsidR="009F25A1" w:rsidRDefault="009F25A1" w:rsidP="00D5388E"/>
    <w:p w14:paraId="1A8B4087" w14:textId="7DAA7E50" w:rsidR="009F25A1" w:rsidRDefault="009F25A1" w:rsidP="009F25A1">
      <w:pPr>
        <w:pStyle w:val="ListParagraph"/>
        <w:numPr>
          <w:ilvl w:val="0"/>
          <w:numId w:val="6"/>
        </w:numPr>
      </w:pPr>
      <w:r>
        <w:t>Bar plot is shown below for SMS-Out of November Month in 2013.</w:t>
      </w:r>
    </w:p>
    <w:p w14:paraId="04A34CF5" w14:textId="77777777" w:rsidR="009F25A1" w:rsidRDefault="009F25A1" w:rsidP="009F25A1">
      <w:pPr>
        <w:pStyle w:val="ListParagraph"/>
      </w:pPr>
    </w:p>
    <w:p w14:paraId="5C65969D" w14:textId="05931FAE" w:rsidR="009F25A1" w:rsidRPr="00273ED5" w:rsidRDefault="009F25A1" w:rsidP="009F25A1">
      <w:r>
        <w:rPr>
          <w:noProof/>
        </w:rPr>
        <w:drawing>
          <wp:inline distT="0" distB="0" distL="0" distR="0" wp14:anchorId="54B2B733" wp14:editId="7AFE370E">
            <wp:extent cx="5943600" cy="3561715"/>
            <wp:effectExtent l="0" t="0" r="0" b="0"/>
            <wp:docPr id="23" name="Picture 23" descr="../MP%20Separated%20Files/november%20full/Plot/Total%20number%20of%20SMS-Out%20Per%20Month(Nov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P%20Separated%20Files/november%20full/Plot/Total%20number%20of%20SMS-Out%20Per%20Month(Novemb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14:paraId="69DEC5B7" w14:textId="4C57E168" w:rsidR="00273ED5" w:rsidRDefault="00D5388E" w:rsidP="00D5388E">
      <w:pPr>
        <w:pStyle w:val="ListParagraph"/>
        <w:numPr>
          <w:ilvl w:val="0"/>
          <w:numId w:val="6"/>
        </w:numPr>
      </w:pPr>
      <w:r>
        <w:t>Bar plot is shown below for Call-In of December Month in 2013.</w:t>
      </w:r>
    </w:p>
    <w:p w14:paraId="2ED4DBFA" w14:textId="77777777" w:rsidR="00D5388E" w:rsidRDefault="00D5388E" w:rsidP="00D5388E">
      <w:pPr>
        <w:pStyle w:val="ListParagraph"/>
      </w:pPr>
    </w:p>
    <w:p w14:paraId="626F31B7" w14:textId="74342B5A" w:rsidR="00D5388E" w:rsidRDefault="00BB5AA9" w:rsidP="00D5388E">
      <w:r>
        <w:rPr>
          <w:noProof/>
        </w:rPr>
        <w:drawing>
          <wp:inline distT="0" distB="0" distL="0" distR="0" wp14:anchorId="07F7B7A7" wp14:editId="70512638">
            <wp:extent cx="5943600" cy="3561715"/>
            <wp:effectExtent l="0" t="0" r="0" b="0"/>
            <wp:docPr id="41" name="Picture 41" descr="../MP%20Separated%20Files/december%20full/Plots/Total%20number%20of%20Call-In%20Per%20Month(Dec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P%20Separated%20Files/december%20full/Plots/Total%20number%20of%20Call-In%20Per%20Month(Decemb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14:paraId="678977D3" w14:textId="77777777" w:rsidR="00C61BE9" w:rsidRDefault="00C61BE9" w:rsidP="00D5388E"/>
    <w:p w14:paraId="1FC6D463" w14:textId="0830DF49" w:rsidR="00C61BE9" w:rsidRDefault="00C61BE9" w:rsidP="00C61BE9">
      <w:pPr>
        <w:pStyle w:val="ListParagraph"/>
        <w:numPr>
          <w:ilvl w:val="0"/>
          <w:numId w:val="6"/>
        </w:numPr>
      </w:pPr>
      <w:r>
        <w:t>Bar plot is shown below for Call-In of November Month in 2013.</w:t>
      </w:r>
    </w:p>
    <w:p w14:paraId="4FB31792" w14:textId="77777777" w:rsidR="00C61BE9" w:rsidRDefault="00C61BE9" w:rsidP="00C61BE9">
      <w:pPr>
        <w:pStyle w:val="ListParagraph"/>
      </w:pPr>
    </w:p>
    <w:p w14:paraId="1CF90808" w14:textId="4722C5D6" w:rsidR="00C61BE9" w:rsidRDefault="00C61BE9" w:rsidP="00C61BE9">
      <w:r>
        <w:rPr>
          <w:noProof/>
        </w:rPr>
        <w:drawing>
          <wp:inline distT="0" distB="0" distL="0" distR="0" wp14:anchorId="52F5BB2C" wp14:editId="40C9DD42">
            <wp:extent cx="5943600" cy="3561715"/>
            <wp:effectExtent l="0" t="0" r="0" b="0"/>
            <wp:docPr id="25" name="Picture 25" descr="../MP%20Separated%20Files/november%20full/Plot/Total%20number%20of%20Call-In%20Per%20Month(Nov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P%20Separated%20Files/november%20full/Plot/Total%20number%20of%20Call-In%20Per%20Month(Novemb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14:paraId="5C72EBD6" w14:textId="428293DE" w:rsidR="00D5388E" w:rsidRPr="00273ED5" w:rsidRDefault="00D5388E" w:rsidP="00D5388E">
      <w:pPr>
        <w:pStyle w:val="ListParagraph"/>
        <w:numPr>
          <w:ilvl w:val="0"/>
          <w:numId w:val="6"/>
        </w:numPr>
      </w:pPr>
      <w:r>
        <w:t>Bar plot is shown below for Call-Out of December Month in 2013.</w:t>
      </w:r>
    </w:p>
    <w:p w14:paraId="09270C0C" w14:textId="77777777" w:rsidR="00273ED5" w:rsidRPr="00273ED5" w:rsidRDefault="00273ED5" w:rsidP="00273ED5"/>
    <w:p w14:paraId="0C6542B6" w14:textId="321E3BF1" w:rsidR="00273ED5" w:rsidRPr="00273ED5" w:rsidRDefault="00BB5AA9" w:rsidP="00273ED5">
      <w:r>
        <w:rPr>
          <w:noProof/>
        </w:rPr>
        <w:drawing>
          <wp:inline distT="0" distB="0" distL="0" distR="0" wp14:anchorId="4DBECEA1" wp14:editId="1BA2081F">
            <wp:extent cx="5943600" cy="3561715"/>
            <wp:effectExtent l="0" t="0" r="0" b="0"/>
            <wp:docPr id="42" name="Picture 42" descr="../MP%20Separated%20Files/december%20full/Plots/Total%20number%20of%20Call-Out%20Per%20Month(Dec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P%20Separated%20Files/december%20full/Plots/Total%20number%20of%20Call-Out%20Per%20Month(Decemb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14:paraId="25DC3D3C" w14:textId="77777777" w:rsidR="00273ED5" w:rsidRDefault="00273ED5" w:rsidP="00273ED5"/>
    <w:p w14:paraId="7884FDB2" w14:textId="69FDC2B0" w:rsidR="00C61BE9" w:rsidRDefault="00C61BE9" w:rsidP="00C61BE9">
      <w:pPr>
        <w:pStyle w:val="ListParagraph"/>
        <w:numPr>
          <w:ilvl w:val="0"/>
          <w:numId w:val="6"/>
        </w:numPr>
      </w:pPr>
      <w:r>
        <w:t>Bar plot is shown below for Call-Out of November Month in 2013.</w:t>
      </w:r>
    </w:p>
    <w:p w14:paraId="1C0C6BCD" w14:textId="77777777" w:rsidR="00C61BE9" w:rsidRDefault="00C61BE9" w:rsidP="00C61BE9"/>
    <w:p w14:paraId="560F6B42" w14:textId="2C55F42C" w:rsidR="00C61BE9" w:rsidRDefault="00C61BE9" w:rsidP="00C61BE9">
      <w:r>
        <w:rPr>
          <w:noProof/>
        </w:rPr>
        <w:drawing>
          <wp:inline distT="0" distB="0" distL="0" distR="0" wp14:anchorId="6B5EEBEC" wp14:editId="18811D83">
            <wp:extent cx="5943600" cy="3561715"/>
            <wp:effectExtent l="0" t="0" r="0" b="0"/>
            <wp:docPr id="26" name="Picture 26" descr="../MP%20Separated%20Files/november%20full/Plot/Total%20number%20of%20Call-Out%20Per%20Month(Nov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P%20Separated%20Files/november%20full/Plot/Total%20number%20of%20Call-Out%20Per%20Month(Novemb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14:paraId="0A8AC042" w14:textId="3719A43D" w:rsidR="0046788A" w:rsidRDefault="00D267A3" w:rsidP="0046788A">
      <w:pPr>
        <w:pStyle w:val="ListParagraph"/>
        <w:numPr>
          <w:ilvl w:val="0"/>
          <w:numId w:val="6"/>
        </w:numPr>
      </w:pPr>
      <w:r>
        <w:t xml:space="preserve">Bar plot is shown </w:t>
      </w:r>
      <w:r w:rsidR="0046788A">
        <w:t>below for Internet Traffic of December Month in 2013.</w:t>
      </w:r>
    </w:p>
    <w:p w14:paraId="47E23E20" w14:textId="77777777" w:rsidR="0046788A" w:rsidRDefault="0046788A" w:rsidP="0046788A"/>
    <w:p w14:paraId="361F4F48" w14:textId="60E0FEF6" w:rsidR="0046788A" w:rsidRDefault="00BB5AA9" w:rsidP="0046788A">
      <w:r>
        <w:rPr>
          <w:noProof/>
        </w:rPr>
        <w:drawing>
          <wp:inline distT="0" distB="0" distL="0" distR="0" wp14:anchorId="580B1A50" wp14:editId="11400A8A">
            <wp:extent cx="5943600" cy="3561715"/>
            <wp:effectExtent l="0" t="0" r="0" b="0"/>
            <wp:docPr id="43" name="Picture 43" descr="../MP%20Separated%20Files/december%20full/Plots/Total%20number%20of%20Internet%20Traffic%20Per%20Month(Dec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P%20Separated%20Files/december%20full/Plots/Total%20number%20of%20Internet%20Traffic%20Per%20Month(Decemb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14:paraId="02143B1E" w14:textId="77777777" w:rsidR="0046788A" w:rsidRDefault="0046788A" w:rsidP="0046788A"/>
    <w:p w14:paraId="0E5DF312" w14:textId="1247779E" w:rsidR="0046788A" w:rsidRDefault="0046788A" w:rsidP="0046788A">
      <w:pPr>
        <w:pStyle w:val="ListParagraph"/>
        <w:numPr>
          <w:ilvl w:val="0"/>
          <w:numId w:val="6"/>
        </w:numPr>
      </w:pPr>
      <w:r>
        <w:t>Bar plot is shown below for Internet Traffic of November Month in 2013.</w:t>
      </w:r>
    </w:p>
    <w:p w14:paraId="2CB7626B" w14:textId="77777777" w:rsidR="0046788A" w:rsidRDefault="0046788A" w:rsidP="0046788A"/>
    <w:p w14:paraId="2892B6E4" w14:textId="4F6A2587" w:rsidR="00C61BE9" w:rsidRDefault="0046788A" w:rsidP="00C61BE9">
      <w:r>
        <w:rPr>
          <w:noProof/>
        </w:rPr>
        <w:drawing>
          <wp:inline distT="0" distB="0" distL="0" distR="0" wp14:anchorId="2E1F08D6" wp14:editId="0D5F6E19">
            <wp:extent cx="5943600" cy="3561715"/>
            <wp:effectExtent l="0" t="0" r="0" b="0"/>
            <wp:docPr id="28" name="Picture 28" descr="../MP%20Separated%20Files/november%20full/Plot/Total%20number%20of%20Internet%20Traffic%20Per%20Month(Nov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P%20Separated%20Files/november%20full/Plot/Total%20number%20of%20Internet%20Traffic%20Per%20Month(Novemb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14:paraId="6D356B27" w14:textId="2C639961" w:rsidR="007D1E47" w:rsidRDefault="007D1E47" w:rsidP="007D1E47">
      <w:pPr>
        <w:pStyle w:val="ListParagraph"/>
        <w:numPr>
          <w:ilvl w:val="0"/>
          <w:numId w:val="6"/>
        </w:numPr>
      </w:pPr>
      <w:r>
        <w:t xml:space="preserve">Now </w:t>
      </w:r>
      <w:r w:rsidR="00AB15FE">
        <w:t>This line plot is for 1</w:t>
      </w:r>
      <w:r w:rsidR="00AB15FE" w:rsidRPr="00AB15FE">
        <w:rPr>
          <w:vertAlign w:val="superscript"/>
        </w:rPr>
        <w:t>st</w:t>
      </w:r>
      <w:r w:rsidR="00AB15FE">
        <w:t xml:space="preserve"> December of 2013</w:t>
      </w:r>
      <w:r w:rsidR="004A61A8">
        <w:t xml:space="preserve"> for SMS-In Activity.</w:t>
      </w:r>
      <w:r w:rsidR="00B71F40">
        <w:t xml:space="preserve"> This is data of 4438331 lines of Time Interval. </w:t>
      </w:r>
      <w:r w:rsidR="00CE5D8C">
        <w:t>There is maximum activity we found is 277.35 and minimum activity is 0.</w:t>
      </w:r>
    </w:p>
    <w:p w14:paraId="03FFDFCE" w14:textId="77777777" w:rsidR="0046788A" w:rsidRDefault="0046788A" w:rsidP="0046788A">
      <w:pPr>
        <w:pStyle w:val="ListParagraph"/>
      </w:pPr>
    </w:p>
    <w:p w14:paraId="0A3992D8" w14:textId="77777777" w:rsidR="0046788A" w:rsidRDefault="0046788A" w:rsidP="0046788A">
      <w:pPr>
        <w:pStyle w:val="ListParagraph"/>
      </w:pPr>
    </w:p>
    <w:p w14:paraId="5DC31400" w14:textId="77777777" w:rsidR="0046788A" w:rsidRDefault="0046788A" w:rsidP="0046788A">
      <w:pPr>
        <w:pStyle w:val="ListParagraph"/>
      </w:pPr>
    </w:p>
    <w:p w14:paraId="1FE3324C" w14:textId="77777777" w:rsidR="0046788A" w:rsidRDefault="0046788A" w:rsidP="0046788A">
      <w:pPr>
        <w:pStyle w:val="ListParagraph"/>
      </w:pPr>
    </w:p>
    <w:p w14:paraId="6A0D4F78" w14:textId="77777777" w:rsidR="0046788A" w:rsidRDefault="0046788A" w:rsidP="0046788A">
      <w:pPr>
        <w:pStyle w:val="ListParagraph"/>
      </w:pPr>
    </w:p>
    <w:p w14:paraId="1BAEA1D6" w14:textId="77777777" w:rsidR="0046788A" w:rsidRPr="00273ED5" w:rsidRDefault="0046788A" w:rsidP="0046788A">
      <w:pPr>
        <w:pStyle w:val="ListParagraph"/>
      </w:pPr>
    </w:p>
    <w:p w14:paraId="5B8ABE92" w14:textId="2445DE74" w:rsidR="00B06D6B" w:rsidRDefault="00402040" w:rsidP="007D1E47">
      <w:r>
        <w:rPr>
          <w:noProof/>
        </w:rPr>
        <w:drawing>
          <wp:inline distT="0" distB="0" distL="0" distR="0" wp14:anchorId="15A90E0F" wp14:editId="36F65C76">
            <wp:extent cx="5943600" cy="5943600"/>
            <wp:effectExtent l="0" t="0" r="0" b="0"/>
            <wp:docPr id="44" name="Picture 44" descr="../MP%20Separated%20Files/december%20full/Plots/SMS-In%20of%20December%201st%20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P%20Separated%20Files/december%20full/Plots/SMS-In%20of%20December%201st%2020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5FD09FE" w14:textId="77777777" w:rsidR="00CE5D8C" w:rsidRDefault="00CE5D8C" w:rsidP="007D1E47"/>
    <w:p w14:paraId="47752DC3" w14:textId="77777777" w:rsidR="00CE5D8C" w:rsidRDefault="00CE5D8C" w:rsidP="007D1E47"/>
    <w:p w14:paraId="75697F88" w14:textId="77777777" w:rsidR="00CE5D8C" w:rsidRDefault="00CE5D8C" w:rsidP="007D1E47"/>
    <w:p w14:paraId="6B4E819C" w14:textId="2C3E65BB" w:rsidR="00CE5D8C" w:rsidRDefault="0046788A" w:rsidP="0046788A">
      <w:pPr>
        <w:pStyle w:val="ListParagraph"/>
        <w:numPr>
          <w:ilvl w:val="0"/>
          <w:numId w:val="6"/>
        </w:numPr>
      </w:pPr>
      <w:r>
        <w:t>Now this line plot is for 1</w:t>
      </w:r>
      <w:r w:rsidRPr="0046788A">
        <w:rPr>
          <w:vertAlign w:val="superscript"/>
        </w:rPr>
        <w:t>st</w:t>
      </w:r>
      <w:r>
        <w:t xml:space="preserve"> November of 2013 for SMS-In Activity. This is data of 4842625 lines of Time Interval. There is maximum activity we found is </w:t>
      </w:r>
      <w:r w:rsidR="008F1900">
        <w:t>234.</w:t>
      </w:r>
      <w:r w:rsidR="004C05A0">
        <w:t>02 and minimum activity is 0.</w:t>
      </w:r>
    </w:p>
    <w:p w14:paraId="70D18FA6" w14:textId="77777777" w:rsidR="004C05A0" w:rsidRDefault="004C05A0" w:rsidP="004C05A0"/>
    <w:p w14:paraId="1E789427" w14:textId="77777777" w:rsidR="004C05A0" w:rsidRDefault="004C05A0" w:rsidP="004C05A0"/>
    <w:p w14:paraId="12D864ED" w14:textId="77777777" w:rsidR="004C05A0" w:rsidRDefault="004C05A0" w:rsidP="004C05A0"/>
    <w:p w14:paraId="12A499E3" w14:textId="77777777" w:rsidR="004C05A0" w:rsidRDefault="004C05A0" w:rsidP="004C05A0"/>
    <w:p w14:paraId="4FB05F5F" w14:textId="77777777" w:rsidR="004C05A0" w:rsidRDefault="004C05A0" w:rsidP="004C05A0"/>
    <w:p w14:paraId="3C47AB69" w14:textId="2EFEC1ED" w:rsidR="004C05A0" w:rsidRDefault="004C05A0" w:rsidP="004C05A0">
      <w:r>
        <w:rPr>
          <w:noProof/>
        </w:rPr>
        <w:drawing>
          <wp:inline distT="0" distB="0" distL="0" distR="0" wp14:anchorId="2B670B3A" wp14:editId="6793DFD4">
            <wp:extent cx="5943600" cy="5943600"/>
            <wp:effectExtent l="0" t="0" r="0" b="0"/>
            <wp:docPr id="29" name="Picture 29" descr="../MP%20Separated%20Files/november%20full/Plot/sms-in%20of%20nov%201st%20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P%20Separated%20Files/november%20full/Plot/sms-in%20of%20nov%201st%20201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487A434" w14:textId="77777777" w:rsidR="004C05A0" w:rsidRDefault="004C05A0" w:rsidP="004C05A0"/>
    <w:p w14:paraId="5EFA548D" w14:textId="77777777" w:rsidR="00CE5D8C" w:rsidRDefault="00CE5D8C" w:rsidP="007D1E47"/>
    <w:p w14:paraId="603F0BF0" w14:textId="285946A9" w:rsidR="00CE5D8C" w:rsidRDefault="0046788A" w:rsidP="00CE5D8C">
      <w:pPr>
        <w:pStyle w:val="ListParagraph"/>
        <w:numPr>
          <w:ilvl w:val="0"/>
          <w:numId w:val="6"/>
        </w:numPr>
      </w:pPr>
      <w:r>
        <w:t>Now t</w:t>
      </w:r>
      <w:r w:rsidR="00CE5D8C">
        <w:t>his line plot is for 1</w:t>
      </w:r>
      <w:r w:rsidR="00CE5D8C" w:rsidRPr="00AB15FE">
        <w:rPr>
          <w:vertAlign w:val="superscript"/>
        </w:rPr>
        <w:t>st</w:t>
      </w:r>
      <w:r w:rsidR="00CE5D8C">
        <w:t xml:space="preserve"> December of 2013</w:t>
      </w:r>
      <w:r w:rsidR="00F514FD">
        <w:t xml:space="preserve"> for SMS-Out</w:t>
      </w:r>
      <w:r w:rsidR="00CE5D8C">
        <w:t xml:space="preserve"> Activity. This is data of 4438331 lines of Time Interval. There is maximum activity we found is</w:t>
      </w:r>
      <w:r w:rsidR="00F514FD">
        <w:t xml:space="preserve"> 204.94</w:t>
      </w:r>
      <w:r w:rsidR="00CE5D8C">
        <w:t xml:space="preserve"> and minimum activity is 0.</w:t>
      </w:r>
    </w:p>
    <w:p w14:paraId="6DB9E142" w14:textId="77777777" w:rsidR="00CE5D8C" w:rsidRDefault="00CE5D8C" w:rsidP="00CE5D8C"/>
    <w:p w14:paraId="4E78AF9C" w14:textId="77777777" w:rsidR="00CE5D8C" w:rsidRDefault="00CE5D8C" w:rsidP="00CE5D8C"/>
    <w:p w14:paraId="06F5D11C" w14:textId="77777777" w:rsidR="00CE5D8C" w:rsidRDefault="00CE5D8C" w:rsidP="00CE5D8C"/>
    <w:p w14:paraId="1F63E60E" w14:textId="77777777" w:rsidR="00CE5D8C" w:rsidRDefault="00CE5D8C" w:rsidP="00CE5D8C"/>
    <w:p w14:paraId="1845AC75" w14:textId="7FC161A3" w:rsidR="00CE5D8C" w:rsidRDefault="00402040" w:rsidP="00CE5D8C">
      <w:r>
        <w:rPr>
          <w:noProof/>
        </w:rPr>
        <w:drawing>
          <wp:inline distT="0" distB="0" distL="0" distR="0" wp14:anchorId="2071100D" wp14:editId="60B44B80">
            <wp:extent cx="5943600" cy="5943600"/>
            <wp:effectExtent l="0" t="0" r="0" b="0"/>
            <wp:docPr id="45" name="Picture 45" descr="../MP%20Separated%20Files/december%20full/Plots/SMS-Out%20of%20December%201st%20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P%20Separated%20Files/december%20full/Plots/SMS-Out%20of%20December%201st%20201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A3ADB41" w14:textId="77777777" w:rsidR="00F514FD" w:rsidRDefault="00F514FD" w:rsidP="00CE5D8C"/>
    <w:p w14:paraId="7EFA0E06" w14:textId="77777777" w:rsidR="00F514FD" w:rsidRDefault="00F514FD" w:rsidP="00CE5D8C"/>
    <w:p w14:paraId="59F8EBF9" w14:textId="77777777" w:rsidR="00F514FD" w:rsidRDefault="00F514FD" w:rsidP="00CE5D8C"/>
    <w:p w14:paraId="3D818999" w14:textId="77777777" w:rsidR="00F514FD" w:rsidRDefault="00F514FD" w:rsidP="00CE5D8C"/>
    <w:p w14:paraId="03CD8AE6" w14:textId="77777777" w:rsidR="00F514FD" w:rsidRDefault="00F514FD" w:rsidP="00CE5D8C"/>
    <w:p w14:paraId="7E6268E0" w14:textId="25B4BE44" w:rsidR="004C05A0" w:rsidRDefault="004C05A0" w:rsidP="004C05A0">
      <w:pPr>
        <w:pStyle w:val="ListParagraph"/>
        <w:numPr>
          <w:ilvl w:val="0"/>
          <w:numId w:val="6"/>
        </w:numPr>
      </w:pPr>
      <w:r>
        <w:t>Now this line plot is for 1</w:t>
      </w:r>
      <w:r w:rsidRPr="004C05A0">
        <w:rPr>
          <w:vertAlign w:val="superscript"/>
        </w:rPr>
        <w:t>st</w:t>
      </w:r>
      <w:r>
        <w:t xml:space="preserve"> November of 2013 for SMS-In Activity. This is data of 4842625 lines of Time Interval. There is maximum activity we found is 295.73 and minimum activity is 0.</w:t>
      </w:r>
    </w:p>
    <w:p w14:paraId="09CB9ACD" w14:textId="77777777" w:rsidR="00E62AF1" w:rsidRDefault="00E62AF1" w:rsidP="00E62AF1"/>
    <w:p w14:paraId="7319D3E9" w14:textId="77777777" w:rsidR="00E62AF1" w:rsidRDefault="00E62AF1" w:rsidP="00E62AF1"/>
    <w:p w14:paraId="40E382C9" w14:textId="77777777" w:rsidR="00E62AF1" w:rsidRDefault="00E62AF1" w:rsidP="00E62AF1"/>
    <w:p w14:paraId="731D3DA5" w14:textId="77777777" w:rsidR="00E62AF1" w:rsidRDefault="00E62AF1" w:rsidP="00E62AF1"/>
    <w:p w14:paraId="43D2E0F9" w14:textId="77777777" w:rsidR="00E62AF1" w:rsidRDefault="00E62AF1" w:rsidP="00E62AF1"/>
    <w:p w14:paraId="0C0D7804" w14:textId="77777777" w:rsidR="00E62AF1" w:rsidRDefault="00E62AF1" w:rsidP="00E62AF1"/>
    <w:p w14:paraId="7BC1F6D5" w14:textId="75FC6952" w:rsidR="00E62AF1" w:rsidRDefault="00E62AF1" w:rsidP="00E62AF1">
      <w:r>
        <w:rPr>
          <w:noProof/>
        </w:rPr>
        <w:drawing>
          <wp:inline distT="0" distB="0" distL="0" distR="0" wp14:anchorId="0E63DDB0" wp14:editId="7EB4B7CF">
            <wp:extent cx="5943600" cy="5943600"/>
            <wp:effectExtent l="0" t="0" r="0" b="0"/>
            <wp:docPr id="30" name="Picture 30" descr="../MP%20Separated%20Files/november%20full/Plot/sms-out%20of%20nov%201st%20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P%20Separated%20Files/november%20full/Plot/sms-out%20of%20nov%201st%20201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F6168FF" w14:textId="77777777" w:rsidR="00E62AF1" w:rsidRDefault="00E62AF1" w:rsidP="00E62AF1"/>
    <w:p w14:paraId="011B60AC" w14:textId="444D8131" w:rsidR="00F514FD" w:rsidRDefault="00F514FD" w:rsidP="00F514FD">
      <w:pPr>
        <w:pStyle w:val="ListParagraph"/>
        <w:numPr>
          <w:ilvl w:val="0"/>
          <w:numId w:val="6"/>
        </w:numPr>
      </w:pPr>
      <w:r>
        <w:t>Now This line plot is for 1</w:t>
      </w:r>
      <w:r w:rsidRPr="00AB15FE">
        <w:rPr>
          <w:vertAlign w:val="superscript"/>
        </w:rPr>
        <w:t>st</w:t>
      </w:r>
      <w:r>
        <w:t xml:space="preserve"> December of 2013 for Call-In Activity. This is data of 4438331 lines of Time Interval. There is maximum activity we found is 244.26 and minimum activity is 0.</w:t>
      </w:r>
    </w:p>
    <w:p w14:paraId="544A63CF" w14:textId="77777777" w:rsidR="00F514FD" w:rsidRDefault="00F514FD" w:rsidP="00F514FD"/>
    <w:p w14:paraId="4C70A060" w14:textId="77777777" w:rsidR="00F514FD" w:rsidRDefault="00F514FD" w:rsidP="00F514FD"/>
    <w:p w14:paraId="17C569C1" w14:textId="77777777" w:rsidR="00F514FD" w:rsidRDefault="00F514FD" w:rsidP="00F514FD"/>
    <w:p w14:paraId="0B76D3A7" w14:textId="77777777" w:rsidR="00F514FD" w:rsidRDefault="00F514FD" w:rsidP="00F514FD"/>
    <w:p w14:paraId="68A26C88" w14:textId="77777777" w:rsidR="00F514FD" w:rsidRDefault="00F514FD" w:rsidP="00F514FD"/>
    <w:p w14:paraId="3A2A8675" w14:textId="29D267B0" w:rsidR="00F514FD" w:rsidRDefault="00402040" w:rsidP="00F514FD">
      <w:r>
        <w:rPr>
          <w:noProof/>
        </w:rPr>
        <w:drawing>
          <wp:inline distT="0" distB="0" distL="0" distR="0" wp14:anchorId="6F52F0E9" wp14:editId="0DD46FD1">
            <wp:extent cx="5943600" cy="5943600"/>
            <wp:effectExtent l="0" t="0" r="0" b="0"/>
            <wp:docPr id="46" name="Picture 46" descr="../MP%20Separated%20Files/december%20full/Plots/Call-In%20of%20December%201st%20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P%20Separated%20Files/december%20full/Plots/Call-In%20of%20December%201st%20201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0978AA3" w14:textId="77777777" w:rsidR="00E62AF1" w:rsidRDefault="00E62AF1" w:rsidP="00F514FD"/>
    <w:p w14:paraId="60AE7D48" w14:textId="77777777" w:rsidR="00E62AF1" w:rsidRDefault="00E62AF1" w:rsidP="00F514FD"/>
    <w:p w14:paraId="21092CD8" w14:textId="77777777" w:rsidR="00E62AF1" w:rsidRDefault="00E62AF1" w:rsidP="00F514FD"/>
    <w:p w14:paraId="780A0D58" w14:textId="77777777" w:rsidR="00E62AF1" w:rsidRDefault="00E62AF1" w:rsidP="00F514FD"/>
    <w:p w14:paraId="34AECF9F" w14:textId="629BB315" w:rsidR="00E62AF1" w:rsidRDefault="00E62AF1" w:rsidP="00E62AF1">
      <w:pPr>
        <w:pStyle w:val="ListParagraph"/>
        <w:numPr>
          <w:ilvl w:val="0"/>
          <w:numId w:val="6"/>
        </w:numPr>
      </w:pPr>
      <w:r>
        <w:t>Now this line plot is for 1</w:t>
      </w:r>
      <w:r w:rsidRPr="00E62AF1">
        <w:rPr>
          <w:vertAlign w:val="superscript"/>
        </w:rPr>
        <w:t>st</w:t>
      </w:r>
      <w:r>
        <w:t xml:space="preserve"> November of 2013 for Call-In Activity. </w:t>
      </w:r>
      <w:r w:rsidR="00620BD7">
        <w:t xml:space="preserve">This is data of </w:t>
      </w:r>
      <w:r w:rsidR="00D8671E">
        <w:t>4842625 lines of Time Interval. There is maximum activity we found is 190.99 and minimum activity is 0.</w:t>
      </w:r>
    </w:p>
    <w:p w14:paraId="2660975E" w14:textId="77777777" w:rsidR="00D8671E" w:rsidRDefault="00D8671E" w:rsidP="00D8671E"/>
    <w:p w14:paraId="148CF9AF" w14:textId="77777777" w:rsidR="00D8671E" w:rsidRDefault="00D8671E" w:rsidP="00D8671E"/>
    <w:p w14:paraId="7F536CB0" w14:textId="77777777" w:rsidR="00D8671E" w:rsidRDefault="00D8671E" w:rsidP="00D8671E"/>
    <w:p w14:paraId="3E7D8C08" w14:textId="77777777" w:rsidR="00D8671E" w:rsidRDefault="00D8671E" w:rsidP="00D8671E"/>
    <w:p w14:paraId="7171DE8D" w14:textId="77777777" w:rsidR="00D8671E" w:rsidRDefault="00D8671E" w:rsidP="00D8671E"/>
    <w:p w14:paraId="3873CAA6" w14:textId="77777777" w:rsidR="00D8671E" w:rsidRDefault="00D8671E" w:rsidP="00D8671E"/>
    <w:p w14:paraId="666EA8FA" w14:textId="77777777" w:rsidR="00F514FD" w:rsidRDefault="00F514FD" w:rsidP="00F514FD"/>
    <w:p w14:paraId="109C236C" w14:textId="1C2670E3" w:rsidR="00F514FD" w:rsidRDefault="00D8671E" w:rsidP="00F514FD">
      <w:r>
        <w:rPr>
          <w:noProof/>
        </w:rPr>
        <w:drawing>
          <wp:inline distT="0" distB="0" distL="0" distR="0" wp14:anchorId="14242380" wp14:editId="54BE1B34">
            <wp:extent cx="5943600" cy="5943600"/>
            <wp:effectExtent l="0" t="0" r="0" b="0"/>
            <wp:docPr id="31" name="Picture 31" descr="../MP%20Separated%20Files/november%20full/Plot/call-in%20of%20nov%201st%20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P%20Separated%20Files/november%20full/Plot/call-in%20of%20nov%201st%2020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107943D" w14:textId="77777777" w:rsidR="00F514FD" w:rsidRDefault="00F514FD" w:rsidP="00F514FD"/>
    <w:p w14:paraId="5BFD68C1" w14:textId="77777777" w:rsidR="00F514FD" w:rsidRDefault="00F514FD" w:rsidP="00F514FD"/>
    <w:p w14:paraId="27240891" w14:textId="6D5A2B88" w:rsidR="00F514FD" w:rsidRDefault="00F514FD" w:rsidP="00F514FD">
      <w:pPr>
        <w:pStyle w:val="ListParagraph"/>
        <w:numPr>
          <w:ilvl w:val="0"/>
          <w:numId w:val="6"/>
        </w:numPr>
      </w:pPr>
      <w:r>
        <w:t>Now This line plot is for 1</w:t>
      </w:r>
      <w:r w:rsidRPr="00AB15FE">
        <w:rPr>
          <w:vertAlign w:val="superscript"/>
        </w:rPr>
        <w:t>st</w:t>
      </w:r>
      <w:r w:rsidR="00E62AF1">
        <w:t xml:space="preserve"> December of 2013 for Call-Out</w:t>
      </w:r>
      <w:r>
        <w:t xml:space="preserve"> Activity. This is data of 4438331 lines of Time Interval. There is maximum activity we found is 239.04 and minimum activity is 0.</w:t>
      </w:r>
    </w:p>
    <w:p w14:paraId="23A88D5B" w14:textId="77777777" w:rsidR="00F514FD" w:rsidRDefault="00F514FD" w:rsidP="00F514FD"/>
    <w:p w14:paraId="43488F9E" w14:textId="77777777" w:rsidR="00F514FD" w:rsidRDefault="00F514FD" w:rsidP="00F514FD"/>
    <w:p w14:paraId="51BA8BEB" w14:textId="77777777" w:rsidR="00F514FD" w:rsidRDefault="00F514FD" w:rsidP="00F514FD"/>
    <w:p w14:paraId="7C96A94F" w14:textId="77777777" w:rsidR="00F514FD" w:rsidRDefault="00F514FD" w:rsidP="00F514FD"/>
    <w:p w14:paraId="1B2A1074" w14:textId="77777777" w:rsidR="00F514FD" w:rsidRDefault="00F514FD" w:rsidP="00F514FD"/>
    <w:p w14:paraId="37C6034A" w14:textId="078A4153" w:rsidR="00F514FD" w:rsidRDefault="00402040" w:rsidP="00F514FD">
      <w:r>
        <w:rPr>
          <w:noProof/>
        </w:rPr>
        <w:drawing>
          <wp:inline distT="0" distB="0" distL="0" distR="0" wp14:anchorId="7C82C145" wp14:editId="0AB97355">
            <wp:extent cx="5943600" cy="5943600"/>
            <wp:effectExtent l="0" t="0" r="0" b="0"/>
            <wp:docPr id="47" name="Picture 47" descr="../MP%20Separated%20Files/december%20full/Plots/Call-Out%20of%20December%201st%20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P%20Separated%20Files/december%20full/Plots/Call-Out%20of%20December%201st%20201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AB5EABC" w14:textId="77777777" w:rsidR="00F514FD" w:rsidRDefault="00F514FD" w:rsidP="00F514FD"/>
    <w:p w14:paraId="5B00638C" w14:textId="77777777" w:rsidR="00F514FD" w:rsidRDefault="00F514FD" w:rsidP="00F514FD"/>
    <w:p w14:paraId="38F7E254" w14:textId="77777777" w:rsidR="00F514FD" w:rsidRDefault="00F514FD" w:rsidP="00F514FD"/>
    <w:p w14:paraId="36B7AB55" w14:textId="77777777" w:rsidR="00F514FD" w:rsidRDefault="00F514FD" w:rsidP="00F514FD"/>
    <w:p w14:paraId="09C56386" w14:textId="0E7035E7" w:rsidR="00D8671E" w:rsidRDefault="00D8671E" w:rsidP="00D8671E">
      <w:pPr>
        <w:pStyle w:val="ListParagraph"/>
        <w:numPr>
          <w:ilvl w:val="0"/>
          <w:numId w:val="6"/>
        </w:numPr>
      </w:pPr>
      <w:r>
        <w:t>Now this line plot is for 1</w:t>
      </w:r>
      <w:r w:rsidRPr="00AB15FE">
        <w:rPr>
          <w:vertAlign w:val="superscript"/>
        </w:rPr>
        <w:t>st</w:t>
      </w:r>
      <w:r>
        <w:t xml:space="preserve"> November of 2013 for Call-Out Activity. This is data of 4842625 lines of Time Interval. There is maximum activity we found is 187.87 and minimum activity is 0.</w:t>
      </w:r>
    </w:p>
    <w:p w14:paraId="01D0A488" w14:textId="77777777" w:rsidR="00D8671E" w:rsidRDefault="00D8671E" w:rsidP="00D8671E"/>
    <w:p w14:paraId="28BE37BD" w14:textId="77777777" w:rsidR="00D8671E" w:rsidRDefault="00D8671E" w:rsidP="00D8671E"/>
    <w:p w14:paraId="246D185E" w14:textId="77777777" w:rsidR="00D8671E" w:rsidRDefault="00D8671E" w:rsidP="00D8671E"/>
    <w:p w14:paraId="084C854D" w14:textId="77777777" w:rsidR="00D8671E" w:rsidRDefault="00D8671E" w:rsidP="00D8671E"/>
    <w:p w14:paraId="7AA28275" w14:textId="77777777" w:rsidR="00D8671E" w:rsidRDefault="00D8671E" w:rsidP="00D8671E"/>
    <w:p w14:paraId="4773B824" w14:textId="77777777" w:rsidR="00D8671E" w:rsidRDefault="00D8671E" w:rsidP="00D8671E"/>
    <w:p w14:paraId="3D6C1DD0" w14:textId="77777777" w:rsidR="00D8671E" w:rsidRDefault="00D8671E" w:rsidP="00D8671E"/>
    <w:p w14:paraId="77C07B24" w14:textId="28664315" w:rsidR="00D8671E" w:rsidRDefault="00D8671E" w:rsidP="00D8671E">
      <w:r>
        <w:rPr>
          <w:noProof/>
        </w:rPr>
        <w:drawing>
          <wp:inline distT="0" distB="0" distL="0" distR="0" wp14:anchorId="124F18EC" wp14:editId="3A389984">
            <wp:extent cx="5943600" cy="5943600"/>
            <wp:effectExtent l="0" t="0" r="0" b="0"/>
            <wp:docPr id="32" name="Picture 32" descr="../MP%20Separated%20Files/november%20full/Plot/call-out%20of%20nov%201st%20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P%20Separated%20Files/november%20full/Plot/call-out%20of%20nov%201st%2020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6284635" w14:textId="77777777" w:rsidR="00D8671E" w:rsidRDefault="00D8671E" w:rsidP="00D8671E"/>
    <w:p w14:paraId="77CA508F" w14:textId="3BC49EBE" w:rsidR="00DE5E46" w:rsidRDefault="00DE5E46" w:rsidP="00C53A59">
      <w:pPr>
        <w:pStyle w:val="ListParagraph"/>
        <w:numPr>
          <w:ilvl w:val="0"/>
          <w:numId w:val="6"/>
        </w:numPr>
      </w:pPr>
      <w:r>
        <w:t xml:space="preserve">Below figure will show heat map of </w:t>
      </w:r>
      <w:r w:rsidR="00CE4C40">
        <w:t>first 500 number of data</w:t>
      </w:r>
      <w:r>
        <w:t xml:space="preserve"> of Dec</w:t>
      </w:r>
      <w:r w:rsidR="00D123D1">
        <w:t>ember</w:t>
      </w:r>
      <w:r>
        <w:t xml:space="preserve"> 1</w:t>
      </w:r>
      <w:r w:rsidRPr="00DE5E46">
        <w:rPr>
          <w:vertAlign w:val="superscript"/>
        </w:rPr>
        <w:t>st</w:t>
      </w:r>
      <w:r>
        <w:t xml:space="preserve"> 2013. Heat map covers all the four activities including SMS-In, SMS-Out, Call-In and Call-Out. Where data on field 0 is SMS-In. Data on field 1 is SMS-Out, data on field 2 is Call-In and data on field 3 is Call-Out.</w:t>
      </w:r>
    </w:p>
    <w:p w14:paraId="3F34B246" w14:textId="2EBE9B99" w:rsidR="00F514FD" w:rsidRDefault="00F514FD" w:rsidP="00DE5E46"/>
    <w:p w14:paraId="21AA1604" w14:textId="61BFC449" w:rsidR="00DE5E46" w:rsidRDefault="00DE5E46" w:rsidP="00CE4C40">
      <w:pPr>
        <w:pStyle w:val="ListParagraph"/>
      </w:pPr>
      <w:r>
        <w:rPr>
          <w:noProof/>
        </w:rPr>
        <w:drawing>
          <wp:inline distT="0" distB="0" distL="0" distR="0" wp14:anchorId="376662D0" wp14:editId="69120C00">
            <wp:extent cx="4493895" cy="3190875"/>
            <wp:effectExtent l="0" t="0" r="1905" b="9525"/>
            <wp:docPr id="18" name="Picture 18" descr="../Heatmap%20of%20dec%201st%202013%20-%20500%20lines%20(sms-in,sms-out,call-in,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eatmap%20of%20dec%201st%202013%20-%20500%20lines%20(sms-in,sms-out,call-in,call-ou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3895" cy="3190875"/>
                    </a:xfrm>
                    <a:prstGeom prst="rect">
                      <a:avLst/>
                    </a:prstGeom>
                    <a:noFill/>
                    <a:ln>
                      <a:noFill/>
                    </a:ln>
                  </pic:spPr>
                </pic:pic>
              </a:graphicData>
            </a:graphic>
          </wp:inline>
        </w:drawing>
      </w:r>
    </w:p>
    <w:p w14:paraId="13B90C5D" w14:textId="77777777" w:rsidR="00D123D1" w:rsidRDefault="00D123D1" w:rsidP="00CE4C40">
      <w:pPr>
        <w:pStyle w:val="ListParagraph"/>
      </w:pPr>
    </w:p>
    <w:p w14:paraId="12A899CA" w14:textId="11D30ED6" w:rsidR="00D123D1" w:rsidRDefault="00CA3D2F" w:rsidP="00D123D1">
      <w:pPr>
        <w:pStyle w:val="ListParagraph"/>
        <w:numPr>
          <w:ilvl w:val="0"/>
          <w:numId w:val="6"/>
        </w:numPr>
      </w:pPr>
      <w:r>
        <w:t>Below figure will show heat map of first 500 number of data</w:t>
      </w:r>
      <w:r w:rsidR="00D123D1">
        <w:t xml:space="preserve"> of November</w:t>
      </w:r>
      <w:r>
        <w:t xml:space="preserve"> 1</w:t>
      </w:r>
      <w:r w:rsidRPr="00DE5E46">
        <w:rPr>
          <w:vertAlign w:val="superscript"/>
        </w:rPr>
        <w:t>st</w:t>
      </w:r>
      <w:r>
        <w:t xml:space="preserve"> 2013. </w:t>
      </w:r>
      <w:r w:rsidR="00D123D1">
        <w:t>Here</w:t>
      </w:r>
      <w:r>
        <w:t xml:space="preserve"> data on field 0 is SMS-In. Data on field 1 is SMS-Out, data on field 2 is Call-In and data on field 3 is Call-Out.</w:t>
      </w:r>
    </w:p>
    <w:p w14:paraId="68ECEC00" w14:textId="4EBBBFC7" w:rsidR="00D123D1" w:rsidRDefault="00D123D1" w:rsidP="00D123D1">
      <w:pPr>
        <w:pStyle w:val="ListParagraph"/>
      </w:pPr>
      <w:r>
        <w:rPr>
          <w:noProof/>
        </w:rPr>
        <w:drawing>
          <wp:inline distT="0" distB="0" distL="0" distR="0" wp14:anchorId="3A09AB5A" wp14:editId="13521351">
            <wp:extent cx="4497705" cy="3189605"/>
            <wp:effectExtent l="0" t="0" r="0" b="10795"/>
            <wp:docPr id="34" name="Picture 34" descr="../MP%20Separated%20Files/november%20full/Plot/Heatmap%20of%20november%201st%202013%20-%20500%20lines%20(sms-in,sms-out,call-in,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P%20Separated%20Files/november%20full/Plot/Heatmap%20of%20november%201st%202013%20-%20500%20lines%20(sms-in,sms-out,call-in,call-ou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97705" cy="3189605"/>
                    </a:xfrm>
                    <a:prstGeom prst="rect">
                      <a:avLst/>
                    </a:prstGeom>
                    <a:noFill/>
                    <a:ln>
                      <a:noFill/>
                    </a:ln>
                  </pic:spPr>
                </pic:pic>
              </a:graphicData>
            </a:graphic>
          </wp:inline>
        </w:drawing>
      </w:r>
    </w:p>
    <w:p w14:paraId="6D78FF67" w14:textId="7A9B26C0" w:rsidR="00DE5E46" w:rsidRDefault="00DE5E46" w:rsidP="00DE5E46">
      <w:pPr>
        <w:pStyle w:val="ListParagraph"/>
        <w:numPr>
          <w:ilvl w:val="0"/>
          <w:numId w:val="6"/>
        </w:numPr>
      </w:pPr>
      <w:r>
        <w:t xml:space="preserve">Below heat map covers </w:t>
      </w:r>
      <w:r w:rsidR="00CE4C40">
        <w:t>first 1000 number of data</w:t>
      </w:r>
      <w:r>
        <w:t xml:space="preserve"> of Dec</w:t>
      </w:r>
      <w:r w:rsidR="00D123D1">
        <w:t>ember</w:t>
      </w:r>
      <w:r>
        <w:t xml:space="preserve"> 1</w:t>
      </w:r>
      <w:r w:rsidRPr="00DE5E46">
        <w:rPr>
          <w:vertAlign w:val="superscript"/>
        </w:rPr>
        <w:t>st</w:t>
      </w:r>
      <w:r>
        <w:t xml:space="preserve"> 2013. Here data on field 0 is SMS-In. Data on field 1 is SMS-Out, data on field 2 is Call-In and data on field 3 is Call-Out.</w:t>
      </w:r>
    </w:p>
    <w:p w14:paraId="4E108285" w14:textId="77777777" w:rsidR="00DE5E46" w:rsidRDefault="00DE5E46" w:rsidP="00DE5E46">
      <w:pPr>
        <w:pStyle w:val="ListParagraph"/>
      </w:pPr>
    </w:p>
    <w:p w14:paraId="60C34979" w14:textId="266EFF9B" w:rsidR="00DE5E46" w:rsidRDefault="00DE5E46" w:rsidP="00DE5E46">
      <w:pPr>
        <w:pStyle w:val="ListParagraph"/>
      </w:pPr>
      <w:r>
        <w:rPr>
          <w:noProof/>
        </w:rPr>
        <w:drawing>
          <wp:inline distT="0" distB="0" distL="0" distR="0" wp14:anchorId="0243FE28" wp14:editId="3683CF5B">
            <wp:extent cx="4493895" cy="3190875"/>
            <wp:effectExtent l="0" t="0" r="1905" b="9525"/>
            <wp:docPr id="20" name="Picture 20" descr="../Heatmap%20of%20dec%201st%202013%20-%201000%20lines%20(sms-in,sms-out,call-in,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atmap%20of%20dec%201st%202013%20-%201000%20lines%20(sms-in,sms-out,call-in,call-ou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3895" cy="3190875"/>
                    </a:xfrm>
                    <a:prstGeom prst="rect">
                      <a:avLst/>
                    </a:prstGeom>
                    <a:noFill/>
                    <a:ln>
                      <a:noFill/>
                    </a:ln>
                  </pic:spPr>
                </pic:pic>
              </a:graphicData>
            </a:graphic>
          </wp:inline>
        </w:drawing>
      </w:r>
    </w:p>
    <w:p w14:paraId="577319FF" w14:textId="77777777" w:rsidR="00D123D1" w:rsidRDefault="00D123D1" w:rsidP="00DE5E46">
      <w:pPr>
        <w:pStyle w:val="ListParagraph"/>
      </w:pPr>
    </w:p>
    <w:p w14:paraId="639B7FC3" w14:textId="17AD9E35" w:rsidR="00D123D1" w:rsidRDefault="00D123D1" w:rsidP="00D123D1">
      <w:pPr>
        <w:pStyle w:val="ListParagraph"/>
        <w:numPr>
          <w:ilvl w:val="0"/>
          <w:numId w:val="6"/>
        </w:numPr>
      </w:pPr>
      <w:r>
        <w:t>Below heat map covers first 1000 number of data of November 1</w:t>
      </w:r>
      <w:r w:rsidRPr="00DE5E46">
        <w:rPr>
          <w:vertAlign w:val="superscript"/>
        </w:rPr>
        <w:t>st</w:t>
      </w:r>
      <w:r>
        <w:t xml:space="preserve"> 2013. Here data on field 0 is SMS-In. Data on field 1 is SMS-Out, data on field 2 is Call-In and data on field 3 is Call-Out.</w:t>
      </w:r>
    </w:p>
    <w:p w14:paraId="229753CA" w14:textId="77777777" w:rsidR="00D123D1" w:rsidRDefault="00D123D1" w:rsidP="00D123D1">
      <w:pPr>
        <w:pStyle w:val="ListParagraph"/>
      </w:pPr>
    </w:p>
    <w:p w14:paraId="2D2A893D" w14:textId="5255046B" w:rsidR="00D123D1" w:rsidRDefault="00D123D1" w:rsidP="00D123D1">
      <w:pPr>
        <w:pStyle w:val="ListParagraph"/>
      </w:pPr>
      <w:r>
        <w:rPr>
          <w:noProof/>
        </w:rPr>
        <w:drawing>
          <wp:inline distT="0" distB="0" distL="0" distR="0" wp14:anchorId="4934B516" wp14:editId="3A5E64FD">
            <wp:extent cx="4572000" cy="3189605"/>
            <wp:effectExtent l="0" t="0" r="0" b="10795"/>
            <wp:docPr id="35" name="Picture 35" descr="../MP%20Separated%20Files/november%20full/Plot/Heatmap%20of%20november%201st%202013%20-%201000%20lines%20(sms-in,sms-out,call-in,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P%20Separated%20Files/november%20full/Plot/Heatmap%20of%20november%201st%202013%20-%201000%20lines%20(sms-in,sms-out,call-in,call-ou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3189605"/>
                    </a:xfrm>
                    <a:prstGeom prst="rect">
                      <a:avLst/>
                    </a:prstGeom>
                    <a:noFill/>
                    <a:ln>
                      <a:noFill/>
                    </a:ln>
                  </pic:spPr>
                </pic:pic>
              </a:graphicData>
            </a:graphic>
          </wp:inline>
        </w:drawing>
      </w:r>
    </w:p>
    <w:p w14:paraId="0B50A95D" w14:textId="5B3A16F4" w:rsidR="00DE5E46" w:rsidRDefault="00DE5E46" w:rsidP="00DE5E46">
      <w:pPr>
        <w:pStyle w:val="ListParagraph"/>
        <w:numPr>
          <w:ilvl w:val="0"/>
          <w:numId w:val="6"/>
        </w:numPr>
      </w:pPr>
      <w:r>
        <w:t xml:space="preserve">Below heat map covers </w:t>
      </w:r>
      <w:r w:rsidR="00CE4C40">
        <w:t xml:space="preserve">first 2000 number of data of </w:t>
      </w:r>
      <w:r>
        <w:t>Dec</w:t>
      </w:r>
      <w:r w:rsidR="00D123D1">
        <w:t>ember</w:t>
      </w:r>
      <w:r>
        <w:t xml:space="preserve"> 1</w:t>
      </w:r>
      <w:r w:rsidRPr="00DE5E46">
        <w:rPr>
          <w:vertAlign w:val="superscript"/>
        </w:rPr>
        <w:t>st</w:t>
      </w:r>
      <w:r>
        <w:t xml:space="preserve"> 2013. Here data on field 0 is SMS-In. Data on field 1 is SMS-Out, data on field 2 is Call-In and data on field 3 is Call-Out.</w:t>
      </w:r>
    </w:p>
    <w:p w14:paraId="130E3221" w14:textId="77777777" w:rsidR="00DE5E46" w:rsidRDefault="00DE5E46" w:rsidP="00DE5E46">
      <w:pPr>
        <w:pStyle w:val="ListParagraph"/>
      </w:pPr>
    </w:p>
    <w:p w14:paraId="13F3456A" w14:textId="22312152" w:rsidR="00DE5E46" w:rsidRDefault="00DE5E46" w:rsidP="00DE5E46">
      <w:pPr>
        <w:pStyle w:val="ListParagraph"/>
      </w:pPr>
      <w:r>
        <w:rPr>
          <w:noProof/>
        </w:rPr>
        <w:drawing>
          <wp:inline distT="0" distB="0" distL="0" distR="0" wp14:anchorId="7B900B2D" wp14:editId="0061E604">
            <wp:extent cx="4572000" cy="3190875"/>
            <wp:effectExtent l="0" t="0" r="0" b="9525"/>
            <wp:docPr id="21" name="Picture 21" descr="../Heatmap%20of%20dec%201st%202013%20-%202000%20lines%20(sms-in,sms-out,call-in,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eatmap%20of%20dec%201st%202013%20-%202000%20lines%20(sms-in,sms-out,call-in,call-ou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3190875"/>
                    </a:xfrm>
                    <a:prstGeom prst="rect">
                      <a:avLst/>
                    </a:prstGeom>
                    <a:noFill/>
                    <a:ln>
                      <a:noFill/>
                    </a:ln>
                  </pic:spPr>
                </pic:pic>
              </a:graphicData>
            </a:graphic>
          </wp:inline>
        </w:drawing>
      </w:r>
    </w:p>
    <w:p w14:paraId="75B927D5" w14:textId="77777777" w:rsidR="00D123D1" w:rsidRDefault="00D123D1" w:rsidP="00DE5E46">
      <w:pPr>
        <w:pStyle w:val="ListParagraph"/>
      </w:pPr>
    </w:p>
    <w:p w14:paraId="2CBBDE0A" w14:textId="42A75A51" w:rsidR="00D123D1" w:rsidRDefault="00D123D1" w:rsidP="00D123D1">
      <w:pPr>
        <w:pStyle w:val="ListParagraph"/>
        <w:numPr>
          <w:ilvl w:val="0"/>
          <w:numId w:val="6"/>
        </w:numPr>
      </w:pPr>
      <w:r>
        <w:t>Below heat map covers first 2000 number of data of November 1</w:t>
      </w:r>
      <w:r w:rsidRPr="00DE5E46">
        <w:rPr>
          <w:vertAlign w:val="superscript"/>
        </w:rPr>
        <w:t>st</w:t>
      </w:r>
      <w:r>
        <w:t xml:space="preserve"> 2013. Here data on field 0 is SMS-In. Data on field 1 is SMS-Out, data on field 2 is Call-In and data on field 3 is Call-Out.</w:t>
      </w:r>
    </w:p>
    <w:p w14:paraId="2940A587" w14:textId="77777777" w:rsidR="00D123D1" w:rsidRDefault="00D123D1" w:rsidP="00D123D1">
      <w:pPr>
        <w:pStyle w:val="ListParagraph"/>
      </w:pPr>
    </w:p>
    <w:p w14:paraId="51D81E28" w14:textId="4DE9DAB2" w:rsidR="00DE5E46" w:rsidRDefault="00D123D1" w:rsidP="00D123D1">
      <w:pPr>
        <w:pStyle w:val="ListParagraph"/>
      </w:pPr>
      <w:r>
        <w:rPr>
          <w:noProof/>
        </w:rPr>
        <w:drawing>
          <wp:inline distT="0" distB="0" distL="0" distR="0" wp14:anchorId="25A90D92" wp14:editId="1A5EB9FC">
            <wp:extent cx="4455160" cy="3189605"/>
            <wp:effectExtent l="0" t="0" r="0" b="10795"/>
            <wp:docPr id="36" name="Picture 36" descr="../MP%20Separated%20Files/november%20full/Plot/Heatmap%20of%20november%201st%202013%20-%202000%20lines%20(sms-in,sms-out,call-in,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P%20Separated%20Files/november%20full/Plot/Heatmap%20of%20november%201st%202013%20-%202000%20lines%20(sms-in,sms-out,call-in,call-ou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5160" cy="3189605"/>
                    </a:xfrm>
                    <a:prstGeom prst="rect">
                      <a:avLst/>
                    </a:prstGeom>
                    <a:noFill/>
                    <a:ln>
                      <a:noFill/>
                    </a:ln>
                  </pic:spPr>
                </pic:pic>
              </a:graphicData>
            </a:graphic>
          </wp:inline>
        </w:drawing>
      </w:r>
    </w:p>
    <w:p w14:paraId="794FC6F8" w14:textId="75013883" w:rsidR="00DE5E46" w:rsidRDefault="00DE5E46" w:rsidP="00DE5E46">
      <w:pPr>
        <w:pStyle w:val="ListParagraph"/>
        <w:numPr>
          <w:ilvl w:val="0"/>
          <w:numId w:val="6"/>
        </w:numPr>
      </w:pPr>
      <w:r>
        <w:t xml:space="preserve">Below heat map covers </w:t>
      </w:r>
      <w:r w:rsidR="00CE4C40">
        <w:t>first 5000 number of data</w:t>
      </w:r>
      <w:r>
        <w:t xml:space="preserve"> of Dec</w:t>
      </w:r>
      <w:r w:rsidR="00D123D1">
        <w:t>ember</w:t>
      </w:r>
      <w:r>
        <w:t xml:space="preserve"> 1</w:t>
      </w:r>
      <w:r w:rsidRPr="00DE5E46">
        <w:rPr>
          <w:vertAlign w:val="superscript"/>
        </w:rPr>
        <w:t>st</w:t>
      </w:r>
      <w:r>
        <w:t xml:space="preserve"> 2013. Here data on field 0 is SMS-In. Data on field 1 is SMS-Out, data on field 2 is Call-In and data on field 3 is Call-Out.</w:t>
      </w:r>
    </w:p>
    <w:p w14:paraId="58AC9EB0" w14:textId="77777777" w:rsidR="00DE5E46" w:rsidRDefault="00DE5E46" w:rsidP="00DE5E46">
      <w:pPr>
        <w:pStyle w:val="ListParagraph"/>
      </w:pPr>
    </w:p>
    <w:p w14:paraId="72E48A5C" w14:textId="0F3F0B84" w:rsidR="00DE5E46" w:rsidRDefault="00DE5E46" w:rsidP="000500C3">
      <w:pPr>
        <w:pStyle w:val="ListParagraph"/>
      </w:pPr>
      <w:r>
        <w:rPr>
          <w:noProof/>
        </w:rPr>
        <w:drawing>
          <wp:inline distT="0" distB="0" distL="0" distR="0" wp14:anchorId="2E594471" wp14:editId="69FE48C5">
            <wp:extent cx="4572000" cy="3190875"/>
            <wp:effectExtent l="0" t="0" r="0" b="9525"/>
            <wp:docPr id="22" name="Picture 22" descr="../Heatmap%20of%20dec%201st%202013%20-%205000%20lines%20(sms-in,sms-out,call-in,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eatmap%20of%20dec%201st%202013%20-%205000%20lines%20(sms-in,sms-out,call-in,call-ou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3190875"/>
                    </a:xfrm>
                    <a:prstGeom prst="rect">
                      <a:avLst/>
                    </a:prstGeom>
                    <a:noFill/>
                    <a:ln>
                      <a:noFill/>
                    </a:ln>
                  </pic:spPr>
                </pic:pic>
              </a:graphicData>
            </a:graphic>
          </wp:inline>
        </w:drawing>
      </w:r>
    </w:p>
    <w:p w14:paraId="58C71F2C" w14:textId="77777777" w:rsidR="00DE5E46" w:rsidRDefault="00DE5E46" w:rsidP="00DE5E46">
      <w:pPr>
        <w:pStyle w:val="ListParagraph"/>
      </w:pPr>
    </w:p>
    <w:p w14:paraId="1D6AC67D" w14:textId="1C5B6B41" w:rsidR="00D123D1" w:rsidRDefault="00D123D1" w:rsidP="00D123D1">
      <w:pPr>
        <w:pStyle w:val="ListParagraph"/>
        <w:numPr>
          <w:ilvl w:val="0"/>
          <w:numId w:val="6"/>
        </w:numPr>
      </w:pPr>
      <w:r>
        <w:t>Below heat map covers first 5000 number of data of November 1</w:t>
      </w:r>
      <w:r w:rsidRPr="00DE5E46">
        <w:rPr>
          <w:vertAlign w:val="superscript"/>
        </w:rPr>
        <w:t>st</w:t>
      </w:r>
      <w:r>
        <w:t xml:space="preserve"> 2013. Here data on field 0 is SMS-In. Data on field 1 is SMS-Out, data on field 2 is Call-In and data on field 3 is Call-Out.</w:t>
      </w:r>
    </w:p>
    <w:p w14:paraId="4156071B" w14:textId="77777777" w:rsidR="00D123D1" w:rsidRDefault="00D123D1" w:rsidP="00D123D1">
      <w:pPr>
        <w:pStyle w:val="ListParagraph"/>
      </w:pPr>
    </w:p>
    <w:p w14:paraId="7A2E6B49" w14:textId="1C944E5D" w:rsidR="00D123D1" w:rsidRDefault="00D123D1" w:rsidP="00D123D1">
      <w:pPr>
        <w:pStyle w:val="ListParagraph"/>
      </w:pPr>
      <w:r>
        <w:rPr>
          <w:noProof/>
        </w:rPr>
        <w:drawing>
          <wp:inline distT="0" distB="0" distL="0" distR="0" wp14:anchorId="07539052" wp14:editId="386BD9EE">
            <wp:extent cx="4455160" cy="3189605"/>
            <wp:effectExtent l="0" t="0" r="0" b="10795"/>
            <wp:docPr id="37" name="Picture 37" descr="../MP%20Separated%20Files/november%20full/Plot/Heatmap%20of%20november%201st%202013%20-%205000%20lines%20(sms-in,sms-out,call-in,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P%20Separated%20Files/november%20full/Plot/Heatmap%20of%20november%201st%202013%20-%205000%20lines%20(sms-in,sms-out,call-in,call-ou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5160" cy="3189605"/>
                    </a:xfrm>
                    <a:prstGeom prst="rect">
                      <a:avLst/>
                    </a:prstGeom>
                    <a:noFill/>
                    <a:ln>
                      <a:noFill/>
                    </a:ln>
                  </pic:spPr>
                </pic:pic>
              </a:graphicData>
            </a:graphic>
          </wp:inline>
        </w:drawing>
      </w:r>
    </w:p>
    <w:p w14:paraId="39C1FADB" w14:textId="6883309F" w:rsidR="00CE4C40" w:rsidRDefault="00DE5E46" w:rsidP="000500C3">
      <w:pPr>
        <w:pStyle w:val="ListParagraph"/>
        <w:numPr>
          <w:ilvl w:val="0"/>
          <w:numId w:val="6"/>
        </w:numPr>
      </w:pPr>
      <w:r>
        <w:t xml:space="preserve">This is the final and big heat map. It covers number of 4438331 </w:t>
      </w:r>
      <w:r w:rsidR="00CE4C40">
        <w:t>lines of data and that is</w:t>
      </w:r>
      <w:r w:rsidR="000500C3">
        <w:t xml:space="preserve"> one whole day and it’s</w:t>
      </w:r>
      <w:r w:rsidR="00CE4C40">
        <w:t xml:space="preserve"> 1</w:t>
      </w:r>
      <w:r w:rsidR="00CE4C40" w:rsidRPr="00CE4C40">
        <w:rPr>
          <w:vertAlign w:val="superscript"/>
        </w:rPr>
        <w:t>st</w:t>
      </w:r>
      <w:r w:rsidR="00CE4C40">
        <w:t xml:space="preserve"> December 2013.</w:t>
      </w:r>
      <w:r>
        <w:t xml:space="preserve"> </w:t>
      </w:r>
      <w:r w:rsidR="00CE4C40">
        <w:t>Here data on field 0 is SMS-In. Data on field 1 is SMS-Out, data on field 2 is Call-In and data on field 3 is Call-Out.</w:t>
      </w:r>
    </w:p>
    <w:p w14:paraId="0BED2AA4" w14:textId="77777777" w:rsidR="000500C3" w:rsidRDefault="000500C3" w:rsidP="000500C3"/>
    <w:p w14:paraId="3F24A729" w14:textId="77777777" w:rsidR="000500C3" w:rsidRDefault="000500C3" w:rsidP="000500C3"/>
    <w:p w14:paraId="7C2DA9BB" w14:textId="77777777" w:rsidR="000500C3" w:rsidRDefault="000500C3" w:rsidP="000500C3"/>
    <w:p w14:paraId="7ED562F7" w14:textId="77777777" w:rsidR="000500C3" w:rsidRDefault="000500C3" w:rsidP="000500C3"/>
    <w:p w14:paraId="5B429DA2" w14:textId="640F8970" w:rsidR="000500C3" w:rsidRDefault="000500C3" w:rsidP="000500C3">
      <w:r>
        <w:rPr>
          <w:noProof/>
        </w:rPr>
        <w:drawing>
          <wp:inline distT="0" distB="0" distL="0" distR="0" wp14:anchorId="72F638D5" wp14:editId="6A6C5E4C">
            <wp:extent cx="6950940" cy="4606155"/>
            <wp:effectExtent l="0" t="0" r="8890" b="0"/>
            <wp:docPr id="24" name="Picture 24" descr="../Heatmap%20of%20dec%201st%202013(sms-in,sms-out,call-in,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atmap%20of%20dec%201st%202013(sms-in,sms-out,call-in,call-ou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23676" cy="4720621"/>
                    </a:xfrm>
                    <a:prstGeom prst="rect">
                      <a:avLst/>
                    </a:prstGeom>
                    <a:noFill/>
                    <a:ln>
                      <a:noFill/>
                    </a:ln>
                  </pic:spPr>
                </pic:pic>
              </a:graphicData>
            </a:graphic>
          </wp:inline>
        </w:drawing>
      </w:r>
    </w:p>
    <w:p w14:paraId="00AE48F2" w14:textId="77777777" w:rsidR="002E109D" w:rsidRDefault="002E109D" w:rsidP="000500C3"/>
    <w:p w14:paraId="393119EC" w14:textId="77777777" w:rsidR="002E109D" w:rsidRDefault="002E109D" w:rsidP="000500C3"/>
    <w:p w14:paraId="2BBC3A72" w14:textId="77777777" w:rsidR="002E109D" w:rsidRDefault="002E109D" w:rsidP="000500C3"/>
    <w:p w14:paraId="1FC86481" w14:textId="77777777" w:rsidR="00D123D1" w:rsidRDefault="00D123D1" w:rsidP="000500C3"/>
    <w:p w14:paraId="65C46930" w14:textId="77777777" w:rsidR="00D123D1" w:rsidRDefault="00D123D1" w:rsidP="000500C3"/>
    <w:p w14:paraId="3B044119" w14:textId="77777777" w:rsidR="00D123D1" w:rsidRDefault="00D123D1" w:rsidP="000500C3"/>
    <w:p w14:paraId="2D423865" w14:textId="77777777" w:rsidR="00D123D1" w:rsidRDefault="00D123D1" w:rsidP="000500C3"/>
    <w:p w14:paraId="607A4C23" w14:textId="77777777" w:rsidR="00D123D1" w:rsidRDefault="00D123D1" w:rsidP="000500C3"/>
    <w:p w14:paraId="4EC7C590" w14:textId="77777777" w:rsidR="00D123D1" w:rsidRDefault="00D123D1" w:rsidP="000500C3"/>
    <w:p w14:paraId="60F2FFE6" w14:textId="77777777" w:rsidR="00D123D1" w:rsidRDefault="00D123D1" w:rsidP="000500C3"/>
    <w:p w14:paraId="65500B8B" w14:textId="77777777" w:rsidR="00D123D1" w:rsidRDefault="00D123D1" w:rsidP="000500C3"/>
    <w:p w14:paraId="4AD7D067" w14:textId="77777777" w:rsidR="00D123D1" w:rsidRDefault="00D123D1" w:rsidP="000500C3"/>
    <w:p w14:paraId="16B50585" w14:textId="19CAEE6B" w:rsidR="00D123D1" w:rsidRDefault="00D123D1" w:rsidP="00D123D1">
      <w:pPr>
        <w:pStyle w:val="ListParagraph"/>
        <w:numPr>
          <w:ilvl w:val="0"/>
          <w:numId w:val="6"/>
        </w:numPr>
      </w:pPr>
      <w:r>
        <w:t>This heat map covers number of 4842625 lines of data and that is one whole day and it’s 1</w:t>
      </w:r>
      <w:r w:rsidRPr="00CE4C40">
        <w:rPr>
          <w:vertAlign w:val="superscript"/>
        </w:rPr>
        <w:t>st</w:t>
      </w:r>
      <w:r>
        <w:t xml:space="preserve"> November 2013. Here data on field 0 is SMS-In. Data on field 1 is SMS-Out, data on field 2 is Call-In and data on field 3 is Call-Out.</w:t>
      </w:r>
    </w:p>
    <w:p w14:paraId="1929375F" w14:textId="77777777" w:rsidR="00D123D1" w:rsidRDefault="00D123D1" w:rsidP="00D123D1"/>
    <w:p w14:paraId="405124E1" w14:textId="77777777" w:rsidR="00D123D1" w:rsidRDefault="00D123D1" w:rsidP="00D123D1"/>
    <w:p w14:paraId="0400ABA7" w14:textId="77777777" w:rsidR="00D123D1" w:rsidRDefault="00D123D1" w:rsidP="00D123D1"/>
    <w:p w14:paraId="28C5C5F7" w14:textId="77777777" w:rsidR="00D123D1" w:rsidRDefault="00D123D1" w:rsidP="00D123D1"/>
    <w:p w14:paraId="6F1ADFD5" w14:textId="6A0E43EF" w:rsidR="002E109D" w:rsidRDefault="00D123D1" w:rsidP="000500C3">
      <w:r>
        <w:rPr>
          <w:noProof/>
        </w:rPr>
        <w:drawing>
          <wp:inline distT="0" distB="0" distL="0" distR="0" wp14:anchorId="3375078E" wp14:editId="14FF0EE6">
            <wp:extent cx="6831536" cy="4524035"/>
            <wp:effectExtent l="0" t="0" r="1270" b="0"/>
            <wp:docPr id="38" name="Picture 38" descr="../MP%20Separated%20Files/november%20full/Plot/Heatmap%20of%20november%201st%202013(sms-in,sms-out,call-in,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P%20Separated%20Files/november%20full/Plot/Heatmap%20of%20november%201st%202013(sms-in,sms-out,call-in,call-ou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9559" cy="4562460"/>
                    </a:xfrm>
                    <a:prstGeom prst="rect">
                      <a:avLst/>
                    </a:prstGeom>
                    <a:noFill/>
                    <a:ln>
                      <a:noFill/>
                    </a:ln>
                  </pic:spPr>
                </pic:pic>
              </a:graphicData>
            </a:graphic>
          </wp:inline>
        </w:drawing>
      </w:r>
    </w:p>
    <w:p w14:paraId="7509E5F6" w14:textId="77777777" w:rsidR="002E109D" w:rsidRDefault="002E109D" w:rsidP="000500C3"/>
    <w:p w14:paraId="17C80AAD" w14:textId="77777777" w:rsidR="002E109D" w:rsidRDefault="002E109D" w:rsidP="000500C3"/>
    <w:p w14:paraId="704E4F82" w14:textId="77777777" w:rsidR="002E109D" w:rsidRDefault="002E109D" w:rsidP="000500C3"/>
    <w:p w14:paraId="074D2511" w14:textId="77777777" w:rsidR="002E109D" w:rsidRDefault="002E109D" w:rsidP="000500C3"/>
    <w:p w14:paraId="78DB7636" w14:textId="77777777" w:rsidR="00953673" w:rsidRDefault="00953673" w:rsidP="000500C3"/>
    <w:p w14:paraId="16530149" w14:textId="77777777" w:rsidR="00953673" w:rsidRDefault="00953673" w:rsidP="000500C3"/>
    <w:p w14:paraId="0965172D" w14:textId="77777777" w:rsidR="00953673" w:rsidRDefault="00953673" w:rsidP="000500C3"/>
    <w:p w14:paraId="0636E208" w14:textId="77777777" w:rsidR="00953673" w:rsidRDefault="00953673" w:rsidP="000500C3"/>
    <w:p w14:paraId="028A07BB" w14:textId="77777777" w:rsidR="00953673" w:rsidRDefault="00953673" w:rsidP="000500C3"/>
    <w:p w14:paraId="0457349A" w14:textId="77777777" w:rsidR="00953673" w:rsidRDefault="00953673" w:rsidP="000500C3"/>
    <w:p w14:paraId="2089BD1C" w14:textId="77777777" w:rsidR="00953673" w:rsidRDefault="00953673" w:rsidP="000500C3"/>
    <w:p w14:paraId="5F289861" w14:textId="77777777" w:rsidR="00953673" w:rsidRDefault="00953673" w:rsidP="000500C3"/>
    <w:p w14:paraId="426DFDEE" w14:textId="29A8C698" w:rsidR="00F141D0" w:rsidRDefault="00B04802" w:rsidP="000500C3">
      <w:r>
        <w:t xml:space="preserve">Reference: </w:t>
      </w:r>
      <w:hyperlink r:id="rId43" w:history="1">
        <w:r w:rsidRPr="00B70B93">
          <w:rPr>
            <w:rStyle w:val="Hyperlink"/>
          </w:rPr>
          <w:t>https://www.politesi.polimi.it/bitstream/10589/126134/3/thesis.pdf</w:t>
        </w:r>
      </w:hyperlink>
    </w:p>
    <w:p w14:paraId="38325535" w14:textId="0F03E46F" w:rsidR="00B04802" w:rsidRDefault="00B04802" w:rsidP="000500C3">
      <w:r>
        <w:t xml:space="preserve">                    </w:t>
      </w:r>
      <w:hyperlink r:id="rId44" w:anchor="f2" w:history="1">
        <w:r w:rsidRPr="00B94BDC">
          <w:rPr>
            <w:rStyle w:val="Hyperlink"/>
          </w:rPr>
          <w:t>https://www.nature.com/articles/sdata201555#f2</w:t>
        </w:r>
      </w:hyperlink>
    </w:p>
    <w:p w14:paraId="444EA26B" w14:textId="77777777" w:rsidR="00B04802" w:rsidRDefault="00B04802" w:rsidP="000500C3"/>
    <w:p w14:paraId="3B70BC78" w14:textId="77777777" w:rsidR="003F480B" w:rsidRDefault="003F480B" w:rsidP="000500C3"/>
    <w:p w14:paraId="6EFB1225" w14:textId="77777777" w:rsidR="003F480B" w:rsidRDefault="003F480B" w:rsidP="000500C3"/>
    <w:p w14:paraId="54E67125" w14:textId="77777777" w:rsidR="003F480B" w:rsidRDefault="003F480B" w:rsidP="000500C3"/>
    <w:p w14:paraId="7DE5F5B6" w14:textId="77777777" w:rsidR="00B04802" w:rsidRPr="00273ED5" w:rsidRDefault="00B04802" w:rsidP="002873B2"/>
    <w:sectPr w:rsidR="00B04802" w:rsidRPr="00273ED5" w:rsidSect="004E72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A1DBD"/>
    <w:multiLevelType w:val="hybridMultilevel"/>
    <w:tmpl w:val="079E8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DF1E0D"/>
    <w:multiLevelType w:val="hybridMultilevel"/>
    <w:tmpl w:val="3D2AE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B846E7"/>
    <w:multiLevelType w:val="hybridMultilevel"/>
    <w:tmpl w:val="C494F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96718A"/>
    <w:multiLevelType w:val="hybridMultilevel"/>
    <w:tmpl w:val="1A569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EC4757"/>
    <w:multiLevelType w:val="hybridMultilevel"/>
    <w:tmpl w:val="196EF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FD241D"/>
    <w:multiLevelType w:val="hybridMultilevel"/>
    <w:tmpl w:val="2736B1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7306F5F"/>
    <w:multiLevelType w:val="hybridMultilevel"/>
    <w:tmpl w:val="DBA25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0F6BA5"/>
    <w:multiLevelType w:val="hybridMultilevel"/>
    <w:tmpl w:val="09AC6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9E454C"/>
    <w:multiLevelType w:val="hybridMultilevel"/>
    <w:tmpl w:val="59F0B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9902F8"/>
    <w:multiLevelType w:val="hybridMultilevel"/>
    <w:tmpl w:val="336C2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24D0A52"/>
    <w:multiLevelType w:val="hybridMultilevel"/>
    <w:tmpl w:val="52783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DD5F6F"/>
    <w:multiLevelType w:val="hybridMultilevel"/>
    <w:tmpl w:val="F7984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D1424F"/>
    <w:multiLevelType w:val="hybridMultilevel"/>
    <w:tmpl w:val="438A81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3366D51"/>
    <w:multiLevelType w:val="hybridMultilevel"/>
    <w:tmpl w:val="008EA3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913938"/>
    <w:multiLevelType w:val="hybridMultilevel"/>
    <w:tmpl w:val="D6447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9D0F6F"/>
    <w:multiLevelType w:val="hybridMultilevel"/>
    <w:tmpl w:val="78609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0E360B"/>
    <w:multiLevelType w:val="hybridMultilevel"/>
    <w:tmpl w:val="B67063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6"/>
  </w:num>
  <w:num w:numId="3">
    <w:abstractNumId w:val="10"/>
  </w:num>
  <w:num w:numId="4">
    <w:abstractNumId w:val="11"/>
  </w:num>
  <w:num w:numId="5">
    <w:abstractNumId w:val="0"/>
  </w:num>
  <w:num w:numId="6">
    <w:abstractNumId w:val="4"/>
  </w:num>
  <w:num w:numId="7">
    <w:abstractNumId w:val="14"/>
  </w:num>
  <w:num w:numId="8">
    <w:abstractNumId w:val="16"/>
  </w:num>
  <w:num w:numId="9">
    <w:abstractNumId w:val="3"/>
  </w:num>
  <w:num w:numId="10">
    <w:abstractNumId w:val="13"/>
  </w:num>
  <w:num w:numId="11">
    <w:abstractNumId w:val="5"/>
  </w:num>
  <w:num w:numId="12">
    <w:abstractNumId w:val="1"/>
  </w:num>
  <w:num w:numId="13">
    <w:abstractNumId w:val="12"/>
  </w:num>
  <w:num w:numId="14">
    <w:abstractNumId w:val="2"/>
  </w:num>
  <w:num w:numId="15">
    <w:abstractNumId w:val="7"/>
  </w:num>
  <w:num w:numId="16">
    <w:abstractNumId w:val="9"/>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B16"/>
    <w:rsid w:val="00012B16"/>
    <w:rsid w:val="00020B5B"/>
    <w:rsid w:val="00032C8B"/>
    <w:rsid w:val="000500C3"/>
    <w:rsid w:val="000724B5"/>
    <w:rsid w:val="00073441"/>
    <w:rsid w:val="000741EF"/>
    <w:rsid w:val="000C50C4"/>
    <w:rsid w:val="00101AC0"/>
    <w:rsid w:val="001A62FE"/>
    <w:rsid w:val="001C2C6A"/>
    <w:rsid w:val="002035BB"/>
    <w:rsid w:val="002241EC"/>
    <w:rsid w:val="00273ED5"/>
    <w:rsid w:val="0027692A"/>
    <w:rsid w:val="002873B2"/>
    <w:rsid w:val="0029397F"/>
    <w:rsid w:val="002B070A"/>
    <w:rsid w:val="002E109D"/>
    <w:rsid w:val="002E3783"/>
    <w:rsid w:val="00315BFC"/>
    <w:rsid w:val="003545FE"/>
    <w:rsid w:val="003B3C66"/>
    <w:rsid w:val="003F480B"/>
    <w:rsid w:val="00402040"/>
    <w:rsid w:val="0046788A"/>
    <w:rsid w:val="004A61A8"/>
    <w:rsid w:val="004B3257"/>
    <w:rsid w:val="004C05A0"/>
    <w:rsid w:val="004D0989"/>
    <w:rsid w:val="004E72AC"/>
    <w:rsid w:val="00500257"/>
    <w:rsid w:val="005323D0"/>
    <w:rsid w:val="00537C9F"/>
    <w:rsid w:val="00541C74"/>
    <w:rsid w:val="005464F3"/>
    <w:rsid w:val="00564C8A"/>
    <w:rsid w:val="005650D9"/>
    <w:rsid w:val="00577089"/>
    <w:rsid w:val="005F463D"/>
    <w:rsid w:val="005F4AED"/>
    <w:rsid w:val="0060338A"/>
    <w:rsid w:val="006120B5"/>
    <w:rsid w:val="00620BD7"/>
    <w:rsid w:val="00696C03"/>
    <w:rsid w:val="006E5E25"/>
    <w:rsid w:val="00704754"/>
    <w:rsid w:val="007718A6"/>
    <w:rsid w:val="007D1E47"/>
    <w:rsid w:val="0082270C"/>
    <w:rsid w:val="0088261E"/>
    <w:rsid w:val="00883FD4"/>
    <w:rsid w:val="00887C12"/>
    <w:rsid w:val="008F1900"/>
    <w:rsid w:val="00926596"/>
    <w:rsid w:val="00943F6A"/>
    <w:rsid w:val="00953673"/>
    <w:rsid w:val="009F15C9"/>
    <w:rsid w:val="009F1F2F"/>
    <w:rsid w:val="009F25A1"/>
    <w:rsid w:val="00A868E7"/>
    <w:rsid w:val="00A9050F"/>
    <w:rsid w:val="00A93AE9"/>
    <w:rsid w:val="00AB15FE"/>
    <w:rsid w:val="00B041D5"/>
    <w:rsid w:val="00B04802"/>
    <w:rsid w:val="00B06D6B"/>
    <w:rsid w:val="00B71F40"/>
    <w:rsid w:val="00BB5AA9"/>
    <w:rsid w:val="00C02A58"/>
    <w:rsid w:val="00C53A59"/>
    <w:rsid w:val="00C61BE9"/>
    <w:rsid w:val="00C675A4"/>
    <w:rsid w:val="00C91481"/>
    <w:rsid w:val="00CA3D2F"/>
    <w:rsid w:val="00CE4C40"/>
    <w:rsid w:val="00CE5D8C"/>
    <w:rsid w:val="00D123D1"/>
    <w:rsid w:val="00D21C64"/>
    <w:rsid w:val="00D267A3"/>
    <w:rsid w:val="00D5388E"/>
    <w:rsid w:val="00D771BB"/>
    <w:rsid w:val="00D8671E"/>
    <w:rsid w:val="00DE5E46"/>
    <w:rsid w:val="00E058A4"/>
    <w:rsid w:val="00E07C15"/>
    <w:rsid w:val="00E62AF1"/>
    <w:rsid w:val="00E943B6"/>
    <w:rsid w:val="00EB131C"/>
    <w:rsid w:val="00ED7458"/>
    <w:rsid w:val="00EE1D0C"/>
    <w:rsid w:val="00F141D0"/>
    <w:rsid w:val="00F22291"/>
    <w:rsid w:val="00F514FD"/>
    <w:rsid w:val="00F51B6F"/>
    <w:rsid w:val="00F576B3"/>
    <w:rsid w:val="00F65A81"/>
    <w:rsid w:val="00FB2868"/>
    <w:rsid w:val="00FF6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859FF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291"/>
    <w:pPr>
      <w:ind w:left="720"/>
      <w:contextualSpacing/>
    </w:pPr>
  </w:style>
  <w:style w:type="paragraph" w:styleId="NormalWeb">
    <w:name w:val="Normal (Web)"/>
    <w:basedOn w:val="Normal"/>
    <w:uiPriority w:val="99"/>
    <w:semiHidden/>
    <w:unhideWhenUsed/>
    <w:rsid w:val="00F22291"/>
    <w:pPr>
      <w:spacing w:before="100" w:beforeAutospacing="1" w:after="100" w:afterAutospacing="1"/>
    </w:pPr>
    <w:rPr>
      <w:rFonts w:ascii="Times New Roman" w:hAnsi="Times New Roman" w:cs="Times New Roman"/>
    </w:rPr>
  </w:style>
  <w:style w:type="character" w:styleId="Emphasis">
    <w:name w:val="Emphasis"/>
    <w:basedOn w:val="DefaultParagraphFont"/>
    <w:uiPriority w:val="20"/>
    <w:qFormat/>
    <w:rsid w:val="00F22291"/>
    <w:rPr>
      <w:i/>
      <w:iCs/>
    </w:rPr>
  </w:style>
  <w:style w:type="character" w:styleId="Strong">
    <w:name w:val="Strong"/>
    <w:basedOn w:val="DefaultParagraphFont"/>
    <w:uiPriority w:val="22"/>
    <w:qFormat/>
    <w:rsid w:val="00F22291"/>
    <w:rPr>
      <w:b/>
      <w:bCs/>
    </w:rPr>
  </w:style>
  <w:style w:type="character" w:customStyle="1" w:styleId="apple-converted-space">
    <w:name w:val="apple-converted-space"/>
    <w:basedOn w:val="DefaultParagraphFont"/>
    <w:rsid w:val="00F22291"/>
  </w:style>
  <w:style w:type="character" w:styleId="Hyperlink">
    <w:name w:val="Hyperlink"/>
    <w:basedOn w:val="DefaultParagraphFont"/>
    <w:uiPriority w:val="99"/>
    <w:unhideWhenUsed/>
    <w:rsid w:val="005323D0"/>
    <w:rPr>
      <w:color w:val="0563C1" w:themeColor="hyperlink"/>
      <w:u w:val="single"/>
    </w:rPr>
  </w:style>
  <w:style w:type="character" w:styleId="FollowedHyperlink">
    <w:name w:val="FollowedHyperlink"/>
    <w:basedOn w:val="DefaultParagraphFont"/>
    <w:uiPriority w:val="99"/>
    <w:semiHidden/>
    <w:unhideWhenUsed/>
    <w:rsid w:val="00E058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9016">
      <w:bodyDiv w:val="1"/>
      <w:marLeft w:val="0"/>
      <w:marRight w:val="0"/>
      <w:marTop w:val="0"/>
      <w:marBottom w:val="0"/>
      <w:divBdr>
        <w:top w:val="none" w:sz="0" w:space="0" w:color="auto"/>
        <w:left w:val="none" w:sz="0" w:space="0" w:color="auto"/>
        <w:bottom w:val="none" w:sz="0" w:space="0" w:color="auto"/>
        <w:right w:val="none" w:sz="0" w:space="0" w:color="auto"/>
      </w:divBdr>
    </w:div>
    <w:div w:id="80025732">
      <w:bodyDiv w:val="1"/>
      <w:marLeft w:val="0"/>
      <w:marRight w:val="0"/>
      <w:marTop w:val="0"/>
      <w:marBottom w:val="0"/>
      <w:divBdr>
        <w:top w:val="none" w:sz="0" w:space="0" w:color="auto"/>
        <w:left w:val="none" w:sz="0" w:space="0" w:color="auto"/>
        <w:bottom w:val="none" w:sz="0" w:space="0" w:color="auto"/>
        <w:right w:val="none" w:sz="0" w:space="0" w:color="auto"/>
      </w:divBdr>
    </w:div>
    <w:div w:id="227688332">
      <w:bodyDiv w:val="1"/>
      <w:marLeft w:val="0"/>
      <w:marRight w:val="0"/>
      <w:marTop w:val="0"/>
      <w:marBottom w:val="0"/>
      <w:divBdr>
        <w:top w:val="none" w:sz="0" w:space="0" w:color="auto"/>
        <w:left w:val="none" w:sz="0" w:space="0" w:color="auto"/>
        <w:bottom w:val="none" w:sz="0" w:space="0" w:color="auto"/>
        <w:right w:val="none" w:sz="0" w:space="0" w:color="auto"/>
      </w:divBdr>
    </w:div>
    <w:div w:id="403920130">
      <w:bodyDiv w:val="1"/>
      <w:marLeft w:val="0"/>
      <w:marRight w:val="0"/>
      <w:marTop w:val="0"/>
      <w:marBottom w:val="0"/>
      <w:divBdr>
        <w:top w:val="none" w:sz="0" w:space="0" w:color="auto"/>
        <w:left w:val="none" w:sz="0" w:space="0" w:color="auto"/>
        <w:bottom w:val="none" w:sz="0" w:space="0" w:color="auto"/>
        <w:right w:val="none" w:sz="0" w:space="0" w:color="auto"/>
      </w:divBdr>
    </w:div>
    <w:div w:id="626856396">
      <w:bodyDiv w:val="1"/>
      <w:marLeft w:val="0"/>
      <w:marRight w:val="0"/>
      <w:marTop w:val="0"/>
      <w:marBottom w:val="0"/>
      <w:divBdr>
        <w:top w:val="none" w:sz="0" w:space="0" w:color="auto"/>
        <w:left w:val="none" w:sz="0" w:space="0" w:color="auto"/>
        <w:bottom w:val="none" w:sz="0" w:space="0" w:color="auto"/>
        <w:right w:val="none" w:sz="0" w:space="0" w:color="auto"/>
      </w:divBdr>
    </w:div>
    <w:div w:id="1015301334">
      <w:bodyDiv w:val="1"/>
      <w:marLeft w:val="0"/>
      <w:marRight w:val="0"/>
      <w:marTop w:val="0"/>
      <w:marBottom w:val="0"/>
      <w:divBdr>
        <w:top w:val="none" w:sz="0" w:space="0" w:color="auto"/>
        <w:left w:val="none" w:sz="0" w:space="0" w:color="auto"/>
        <w:bottom w:val="none" w:sz="0" w:space="0" w:color="auto"/>
        <w:right w:val="none" w:sz="0" w:space="0" w:color="auto"/>
      </w:divBdr>
    </w:div>
    <w:div w:id="15495650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4.png"/><Relationship Id="rId6" Type="http://schemas.openxmlformats.org/officeDocument/2006/relationships/image" Target="media/image2.png"/><Relationship Id="rId7" Type="http://schemas.openxmlformats.org/officeDocument/2006/relationships/hyperlink" Target="https://dandelion.eu/datagems/SpazioDati/telecom-sms-call-internet-mi/resource/" TargetMode="External"/><Relationship Id="rId8" Type="http://schemas.openxmlformats.org/officeDocument/2006/relationships/image" Target="media/image3.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hyperlink" Target="https://dandelion.eu/datagems/SpazioDati/telecom-sms-call-internet-mi/resource/"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hyperlink" Target="https://www.politesi.polimi.it/bitstream/10589/126134/3/thesis.pdf" TargetMode="External"/><Relationship Id="rId44" Type="http://schemas.openxmlformats.org/officeDocument/2006/relationships/hyperlink" Target="https://www.nature.com/articles/sdata201555" TargetMode="Externa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498</TotalTime>
  <Pages>30</Pages>
  <Words>1931</Words>
  <Characters>11011</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37</cp:revision>
  <dcterms:created xsi:type="dcterms:W3CDTF">2018-03-19T00:07:00Z</dcterms:created>
  <dcterms:modified xsi:type="dcterms:W3CDTF">2018-05-19T05:29:00Z</dcterms:modified>
</cp:coreProperties>
</file>