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3FC" w:rsidRDefault="00664581">
      <w:pPr>
        <w:pStyle w:val="3"/>
        <w:keepNext w:val="0"/>
        <w:keepLines w:val="0"/>
        <w:shd w:val="clear" w:color="auto" w:fill="FFFFFF"/>
        <w:spacing w:before="360" w:after="240" w:line="240" w:lineRule="auto"/>
        <w:ind w:left="-300"/>
        <w:rPr>
          <w:b/>
          <w:color w:val="24292F"/>
          <w:sz w:val="33"/>
          <w:szCs w:val="33"/>
        </w:rPr>
      </w:pPr>
      <w:bookmarkStart w:id="0" w:name="_qt24x7tn9htc" w:colFirst="0" w:colLast="0"/>
      <w:bookmarkEnd w:id="0"/>
      <w:r>
        <w:rPr>
          <w:b/>
          <w:color w:val="24292F"/>
          <w:sz w:val="33"/>
          <w:szCs w:val="33"/>
        </w:rPr>
        <w:t>Инструкция к выполнению домашнего задания</w:t>
      </w:r>
    </w:p>
    <w:p w:rsidR="001913FC" w:rsidRDefault="00664581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</w:rPr>
        <w:t xml:space="preserve">Сделайте копию шаблона себе на </w:t>
      </w:r>
      <w:proofErr w:type="spellStart"/>
      <w:r>
        <w:rPr>
          <w:color w:val="24292F"/>
          <w:sz w:val="24"/>
          <w:szCs w:val="24"/>
        </w:rPr>
        <w:t>Google</w:t>
      </w:r>
      <w:proofErr w:type="spellEnd"/>
      <w:r>
        <w:rPr>
          <w:color w:val="24292F"/>
          <w:sz w:val="24"/>
          <w:szCs w:val="24"/>
        </w:rPr>
        <w:t xml:space="preserve"> </w:t>
      </w:r>
      <w:proofErr w:type="spellStart"/>
      <w:r>
        <w:rPr>
          <w:color w:val="24292F"/>
          <w:sz w:val="24"/>
          <w:szCs w:val="24"/>
        </w:rPr>
        <w:t>Disk</w:t>
      </w:r>
      <w:proofErr w:type="spellEnd"/>
      <w:r>
        <w:rPr>
          <w:color w:val="24292F"/>
          <w:sz w:val="24"/>
          <w:szCs w:val="24"/>
        </w:rPr>
        <w:t>.</w:t>
      </w:r>
    </w:p>
    <w:p w:rsidR="001913FC" w:rsidRDefault="00664581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</w:rPr>
        <w:t>Выполните домашнее задание в шаблоне.</w:t>
      </w:r>
    </w:p>
    <w:p w:rsidR="001913FC" w:rsidRDefault="00664581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</w:rPr>
        <w:t xml:space="preserve">Для проверки домашнего задания отправьте ссылку на ваш документ в личном кабинете </w:t>
      </w:r>
      <w:proofErr w:type="spellStart"/>
      <w:r>
        <w:rPr>
          <w:color w:val="24292F"/>
          <w:sz w:val="24"/>
          <w:szCs w:val="24"/>
        </w:rPr>
        <w:t>Нетологии</w:t>
      </w:r>
      <w:proofErr w:type="spellEnd"/>
      <w:r>
        <w:rPr>
          <w:color w:val="24292F"/>
          <w:sz w:val="24"/>
          <w:szCs w:val="24"/>
        </w:rPr>
        <w:t>.</w:t>
      </w:r>
    </w:p>
    <w:p w:rsidR="001913FC" w:rsidRDefault="00664581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  <w:highlight w:val="white"/>
        </w:rPr>
        <w:t xml:space="preserve">Перед тем как выслать ссылку, убедитесь, что ее содержимое не является приватным (открыто на просмотр всем, у кого есть ссылка). Если необходимо прикрепить дополнительные ссылки, просто добавьте их в свой </w:t>
      </w:r>
      <w:proofErr w:type="spellStart"/>
      <w:r>
        <w:rPr>
          <w:color w:val="24292F"/>
          <w:sz w:val="24"/>
          <w:szCs w:val="24"/>
          <w:highlight w:val="white"/>
        </w:rPr>
        <w:t>Google</w:t>
      </w:r>
      <w:proofErr w:type="spellEnd"/>
      <w:r>
        <w:rPr>
          <w:color w:val="24292F"/>
          <w:sz w:val="24"/>
          <w:szCs w:val="24"/>
          <w:highlight w:val="white"/>
        </w:rPr>
        <w:t xml:space="preserve"> </w:t>
      </w:r>
      <w:proofErr w:type="spellStart"/>
      <w:r>
        <w:rPr>
          <w:color w:val="24292F"/>
          <w:sz w:val="24"/>
          <w:szCs w:val="24"/>
          <w:highlight w:val="white"/>
        </w:rPr>
        <w:t>Docs</w:t>
      </w:r>
      <w:proofErr w:type="spellEnd"/>
      <w:r>
        <w:rPr>
          <w:color w:val="24292F"/>
          <w:sz w:val="24"/>
          <w:szCs w:val="24"/>
          <w:highlight w:val="white"/>
        </w:rPr>
        <w:t>.</w:t>
      </w:r>
    </w:p>
    <w:p w:rsidR="001913FC" w:rsidRDefault="00664581">
      <w:pPr>
        <w:numPr>
          <w:ilvl w:val="0"/>
          <w:numId w:val="1"/>
        </w:numPr>
        <w:shd w:val="clear" w:color="auto" w:fill="FFFFFF"/>
        <w:spacing w:after="240"/>
      </w:pPr>
      <w:r>
        <w:rPr>
          <w:color w:val="24292F"/>
          <w:sz w:val="24"/>
          <w:szCs w:val="24"/>
        </w:rPr>
        <w:t>Любые вопросы по решению задач задавайте в чате учебной группы.</w:t>
      </w:r>
    </w:p>
    <w:p w:rsidR="001913FC" w:rsidRDefault="001913FC">
      <w:pPr>
        <w:rPr>
          <w:sz w:val="24"/>
          <w:szCs w:val="24"/>
        </w:rPr>
      </w:pPr>
    </w:p>
    <w:p w:rsidR="001913FC" w:rsidRDefault="006645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Ответ к заданию. Моделирование угроз </w:t>
      </w:r>
    </w:p>
    <w:p w:rsidR="001913FC" w:rsidRDefault="001913FC">
      <w:pPr>
        <w:rPr>
          <w:b/>
          <w:sz w:val="28"/>
          <w:szCs w:val="28"/>
        </w:rPr>
      </w:pPr>
    </w:p>
    <w:p w:rsidR="001913FC" w:rsidRDefault="006645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Вопрос 1. </w:t>
      </w:r>
    </w:p>
    <w:p w:rsidR="001913FC" w:rsidRDefault="001913FC"/>
    <w:p w:rsidR="001913FC" w:rsidRDefault="00664581">
      <w:r>
        <w:t>Напишите возможные негативные последствия от реализации (возникновения) угроз безопасности информации. 3 самых негативных для выбранного актива. Напишите, почему выбрали их.</w:t>
      </w:r>
    </w:p>
    <w:p w:rsidR="001913FC" w:rsidRDefault="001913FC"/>
    <w:p w:rsidR="001913FC" w:rsidRDefault="00664581">
      <w:r>
        <w:t>Актив предприятия для которого разрабатывается модель угроз:</w:t>
      </w:r>
    </w:p>
    <w:p w:rsidR="001913FC" w:rsidRDefault="00664581">
      <w:pPr>
        <w:rPr>
          <w:b/>
          <w:i/>
        </w:rPr>
      </w:pPr>
      <w:r>
        <w:rPr>
          <w:b/>
          <w:i/>
        </w:rPr>
        <w:t>Программный код прошивки BIOS (секрет производства, коммерческая тайна), хранящийся на USB-накопителях с грифом «Коммерческая тайна»</w:t>
      </w:r>
    </w:p>
    <w:p w:rsidR="001913FC" w:rsidRDefault="00664581">
      <w:r>
        <w:t>(</w:t>
      </w:r>
      <w:proofErr w:type="gramStart"/>
      <w:r>
        <w:t>например</w:t>
      </w:r>
      <w:proofErr w:type="gramEnd"/>
      <w:r>
        <w:t xml:space="preserve">: </w:t>
      </w:r>
      <w:proofErr w:type="spellStart"/>
      <w:r>
        <w:t>ИСПДн</w:t>
      </w:r>
      <w:proofErr w:type="spellEnd"/>
      <w:r>
        <w:t xml:space="preserve"> 1С: Бухгалтерия)</w:t>
      </w:r>
    </w:p>
    <w:p w:rsidR="001913FC" w:rsidRDefault="001913FC"/>
    <w:p w:rsidR="001913FC" w:rsidRDefault="00664581">
      <w:r>
        <w:rPr>
          <w:b/>
        </w:rPr>
        <w:t>!!!В работе используйте Приложение 4</w:t>
      </w:r>
      <w:r>
        <w:t xml:space="preserve"> из </w:t>
      </w:r>
      <w:hyperlink r:id="rId5">
        <w:r>
          <w:rPr>
            <w:color w:val="1155CC"/>
            <w:sz w:val="24"/>
            <w:szCs w:val="24"/>
            <w:u w:val="single"/>
          </w:rPr>
          <w:t xml:space="preserve">Методики оценки угроз безопасности от ФСТЭК России от 05 февраля 2021 г. </w:t>
        </w:r>
      </w:hyperlink>
    </w:p>
    <w:p w:rsidR="001913FC" w:rsidRDefault="001913FC"/>
    <w:tbl>
      <w:tblPr>
        <w:tblStyle w:val="a5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46"/>
        <w:gridCol w:w="2742"/>
        <w:gridCol w:w="2254"/>
        <w:gridCol w:w="3583"/>
      </w:tblGrid>
      <w:tr w:rsidR="001913FC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Виды риска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Негативные последствия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Обоснование</w:t>
            </w:r>
          </w:p>
        </w:tc>
      </w:tr>
      <w:tr w:rsidR="001913FC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Риски юридическому лицу, индивидуальному предпринимателю, связанные с хозяйственной деятельностью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Потеря конкурентного преимущества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 w:rsidP="00434561">
            <w:pPr>
              <w:spacing w:line="240" w:lineRule="auto"/>
            </w:pPr>
            <w:r>
              <w:t>Программный код прошивки BIOS является секретом производства. Утечка кода позволит конкурентам воспроизвести технологию и лишит организацию ключевого преимущества.</w:t>
            </w:r>
          </w:p>
        </w:tc>
      </w:tr>
      <w:tr w:rsidR="001913FC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Риски юридическому лицу, индивидуальному предпринимателю, связанные с хозяйственной деятельностью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Реализация неправомерных действий с коммерческой тайной третьими лицами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 w:rsidP="00434561">
            <w:pPr>
              <w:spacing w:line="240" w:lineRule="auto"/>
            </w:pPr>
            <w:r>
              <w:t xml:space="preserve">Код носит гриф «Коммерческая тайна» и регулируется ФЗ № 98-ФЗ. Его разглашение влечёт гражданско-правовую и административную ответственность, судебные </w:t>
            </w:r>
            <w:r>
              <w:lastRenderedPageBreak/>
              <w:t>споры и штрафы, что особенно критично для компании-разработчика.</w:t>
            </w:r>
          </w:p>
        </w:tc>
      </w:tr>
      <w:tr w:rsidR="001913FC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lastRenderedPageBreak/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Риски юридическому лицу, индивидуальному предпринимателю, связанные с хозяйственной деятельностью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Ущерб деловой репутации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 w:rsidP="00434561">
            <w:pPr>
              <w:spacing w:line="240" w:lineRule="auto"/>
            </w:pPr>
            <w:r>
              <w:t xml:space="preserve">Компрометация секрета производства подрывает доверие клиентов и партнёров к способности компании защищать собственные разработки. Для организации, продающей </w:t>
            </w:r>
            <w:r w:rsidR="00434561">
              <w:rPr>
                <w:lang w:val="ru-RU"/>
              </w:rPr>
              <w:t>СЗИ</w:t>
            </w:r>
            <w:r>
              <w:t>, это может привести к потере контрактов.</w:t>
            </w:r>
          </w:p>
        </w:tc>
      </w:tr>
    </w:tbl>
    <w:p w:rsidR="001913FC" w:rsidRDefault="001913FC"/>
    <w:p w:rsidR="001913FC" w:rsidRDefault="001913FC"/>
    <w:p w:rsidR="001913FC" w:rsidRDefault="001913FC"/>
    <w:p w:rsidR="001913FC" w:rsidRDefault="00664581">
      <w:r>
        <w:rPr>
          <w:b/>
          <w:sz w:val="28"/>
          <w:szCs w:val="28"/>
        </w:rPr>
        <w:t>Вопрос 2</w:t>
      </w:r>
      <w:r>
        <w:t xml:space="preserve">. </w:t>
      </w:r>
    </w:p>
    <w:p w:rsidR="001913FC" w:rsidRDefault="001913FC"/>
    <w:p w:rsidR="001913FC" w:rsidRDefault="00664581">
      <w:r>
        <w:t>Какие есть возможные объекты воздействия угроз безопасности информации? Напишите не менее 3-х.</w:t>
      </w:r>
    </w:p>
    <w:p w:rsidR="001913FC" w:rsidRDefault="001913FC"/>
    <w:p w:rsidR="001913FC" w:rsidRDefault="00664581">
      <w:pPr>
        <w:rPr>
          <w:sz w:val="24"/>
          <w:szCs w:val="24"/>
        </w:rPr>
      </w:pPr>
      <w:r>
        <w:rPr>
          <w:b/>
        </w:rPr>
        <w:t>!!!В работе используйте Приложение 5</w:t>
      </w:r>
      <w:r>
        <w:t xml:space="preserve"> из </w:t>
      </w:r>
      <w:hyperlink r:id="rId6">
        <w:r>
          <w:rPr>
            <w:color w:val="1155CC"/>
            <w:sz w:val="24"/>
            <w:szCs w:val="24"/>
            <w:u w:val="single"/>
          </w:rPr>
          <w:t xml:space="preserve">Методики оценки угроз безопасности от ФСТЭК России от 05 февраля 2021 г. </w:t>
        </w:r>
      </w:hyperlink>
    </w:p>
    <w:p w:rsidR="001913FC" w:rsidRDefault="001913FC"/>
    <w:p w:rsidR="001913FC" w:rsidRDefault="001913FC"/>
    <w:tbl>
      <w:tblPr>
        <w:tblStyle w:val="a6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46"/>
        <w:gridCol w:w="8584"/>
      </w:tblGrid>
      <w:tr w:rsidR="001913FC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Возможные объекты воздействия угроз безопасности</w:t>
            </w:r>
          </w:p>
        </w:tc>
      </w:tr>
      <w:tr w:rsidR="001913FC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USB-накопители с грифом «Коммерческая тайна», на которых записан программный код прошивки BIOS</w:t>
            </w:r>
          </w:p>
        </w:tc>
      </w:tr>
      <w:tr w:rsidR="001913FC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Помещение сейфа генерального директора, где хранятся USB-накопители с секретом производства</w:t>
            </w:r>
          </w:p>
        </w:tc>
      </w:tr>
      <w:tr w:rsidR="001913FC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Автоматизированные рабочие места программистов, на которых выполняется прошивка BIOS с использованием выданного USB-накопителя</w:t>
            </w:r>
          </w:p>
        </w:tc>
      </w:tr>
    </w:tbl>
    <w:p w:rsidR="001913FC" w:rsidRDefault="001913FC">
      <w:pPr>
        <w:rPr>
          <w:b/>
          <w:sz w:val="28"/>
          <w:szCs w:val="28"/>
        </w:rPr>
      </w:pPr>
      <w:bookmarkStart w:id="1" w:name="_GoBack"/>
      <w:bookmarkEnd w:id="1"/>
    </w:p>
    <w:p w:rsidR="001913FC" w:rsidRDefault="00664581">
      <w:r>
        <w:rPr>
          <w:b/>
          <w:sz w:val="28"/>
          <w:szCs w:val="28"/>
        </w:rPr>
        <w:t>Вопрос 3</w:t>
      </w:r>
      <w:r>
        <w:t xml:space="preserve">.  </w:t>
      </w:r>
    </w:p>
    <w:p w:rsidR="001913FC" w:rsidRDefault="001913FC"/>
    <w:p w:rsidR="001913FC" w:rsidRDefault="00664581">
      <w:r>
        <w:t xml:space="preserve">Опишите возможные способы реализации (возникновения) угроз безопасности информации. Напишите не менее 5-ти. </w:t>
      </w:r>
    </w:p>
    <w:p w:rsidR="001913FC" w:rsidRDefault="001913FC"/>
    <w:p w:rsidR="001913FC" w:rsidRDefault="00664581">
      <w:r>
        <w:rPr>
          <w:b/>
        </w:rPr>
        <w:t>!!!В работе используйте Приложение 10</w:t>
      </w:r>
      <w:r>
        <w:t xml:space="preserve"> из </w:t>
      </w:r>
      <w:hyperlink r:id="rId7">
        <w:r>
          <w:rPr>
            <w:color w:val="1155CC"/>
            <w:sz w:val="24"/>
            <w:szCs w:val="24"/>
            <w:u w:val="single"/>
          </w:rPr>
          <w:t xml:space="preserve">Методики оценки угроз безопасности от ФСТЭК России от 05 февраля 2021 г. </w:t>
        </w:r>
      </w:hyperlink>
    </w:p>
    <w:p w:rsidR="001913FC" w:rsidRDefault="001913FC"/>
    <w:tbl>
      <w:tblPr>
        <w:tblStyle w:val="a7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99"/>
        <w:gridCol w:w="1595"/>
        <w:gridCol w:w="1272"/>
        <w:gridCol w:w="2070"/>
        <w:gridCol w:w="1602"/>
        <w:gridCol w:w="2071"/>
      </w:tblGrid>
      <w:tr w:rsidR="001913FC" w:rsidTr="00664581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Вид нарушителя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Категория нарушителя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Объект воздействия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Доступные интерфейсы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Способы реализации</w:t>
            </w:r>
          </w:p>
        </w:tc>
      </w:tr>
      <w:tr w:rsidR="001913FC" w:rsidTr="00664581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Преступные группы (криминальные структуры)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Внешний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Помещение сейфа генерального директора: утрата носителей информации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Физический доступ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Проникновение в помещение и хищение USB-накопителя с кодом прошивки BIOS</w:t>
            </w:r>
          </w:p>
        </w:tc>
      </w:tr>
      <w:tr w:rsidR="001913FC" w:rsidTr="00664581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Отдельные физические лица (хакеры)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Внешний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Автоматизированные рабочие места программистов: несанкционированный доступ к информации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Доступ через локальную вычислительную сеть организации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Внедрение вредоносного программного обеспечения для копирования содержимого подключённого USB-накопителя</w:t>
            </w:r>
          </w:p>
        </w:tc>
      </w:tr>
      <w:tr w:rsidR="001913FC" w:rsidTr="00664581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Авторизованные пользователи систем и сетей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Внутренний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USB-накопители с грифом «Коммерческая тайна»: нарушение конфиденциальности информации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Физический доступ к USB-накопителю, выданному под подпись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Несанкционированное копирование программного кода прошивки BIOS на личный носитель</w:t>
            </w:r>
          </w:p>
        </w:tc>
      </w:tr>
      <w:tr w:rsidR="001913FC" w:rsidTr="00664581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Системные администраторы и администраторы безопасности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Внутренний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Автоматизированные рабочие места программистов: утечка информации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Доступ через локальную вычислительную сеть организации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Использование учётных записей, обладающих привилегированными правами, для получения доступа к данным на рабочих станциях</w:t>
            </w:r>
          </w:p>
        </w:tc>
      </w:tr>
      <w:tr w:rsidR="001913FC" w:rsidTr="00664581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Конкуренты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Внешний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USB-накопители с грифом «Коммерческая тайна»: нарушение конфиденциальности информации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Физический доступ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13FC" w:rsidRDefault="00664581">
            <w:pPr>
              <w:spacing w:line="240" w:lineRule="auto"/>
            </w:pPr>
            <w:r>
              <w:t>Получение носителя у сотрудника организации в результате подкупа или шантажа</w:t>
            </w:r>
          </w:p>
        </w:tc>
      </w:tr>
    </w:tbl>
    <w:p w:rsidR="001913FC" w:rsidRDefault="001913FC"/>
    <w:sectPr w:rsidR="001913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6C3610"/>
    <w:multiLevelType w:val="multilevel"/>
    <w:tmpl w:val="76F4F0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4292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3FC"/>
    <w:rsid w:val="001913FC"/>
    <w:rsid w:val="00434561"/>
    <w:rsid w:val="004C3CAB"/>
    <w:rsid w:val="0066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08CFA"/>
  <w15:docId w15:val="{55360763-6D5F-4DA0-AEDA-694BCF06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.netology.ru/backend/uploads/lms/attachments/files/data/54611/%D0%9C%D0%B5%D1%82%D0%BE%D0%B4%D0%B8%D1%87%D0%B5%D1%81%D0%BA%D0%B8%D0%B9_%D0%B4%D0%BE%D0%BA%D1%83%D0%BC%D0%B5%D0%BD%D1%82_%D0%BE%D1%82_5_%D1%84%D0%B5%D0%B2%D1%80%D0%B0%D0%BB%D1%8F_2021_%D0%B3.__1_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.netology.ru/backend/uploads/lms/attachments/files/data/54611/%D0%9C%D0%B5%D1%82%D0%BE%D0%B4%D0%B8%D1%87%D0%B5%D1%81%D0%BA%D0%B8%D0%B9_%D0%B4%D0%BE%D0%BA%D1%83%D0%BC%D0%B5%D0%BD%D1%82_%D0%BE%D1%82_5_%D1%84%D0%B5%D0%B2%D1%80%D0%B0%D0%BB%D1%8F_2021_%D0%B3.__1_.pdf" TargetMode="External"/><Relationship Id="rId5" Type="http://schemas.openxmlformats.org/officeDocument/2006/relationships/hyperlink" Target="https://u.netology.ru/backend/uploads/lms/attachments/files/data/54611/%D0%9C%D0%B5%D1%82%D0%BE%D0%B4%D0%B8%D1%87%D0%B5%D1%81%D0%BA%D0%B8%D0%B9_%D0%B4%D0%BE%D0%BA%D1%83%D0%BC%D0%B5%D0%BD%D1%82_%D0%BE%D1%82_5_%D1%84%D0%B5%D0%B2%D1%80%D0%B0%D0%BB%D1%8F_2021_%D0%B3.__1_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user_den</cp:lastModifiedBy>
  <cp:revision>3</cp:revision>
  <dcterms:created xsi:type="dcterms:W3CDTF">2026-06-29T18:58:00Z</dcterms:created>
  <dcterms:modified xsi:type="dcterms:W3CDTF">2026-07-04T19:09:00Z</dcterms:modified>
</cp:coreProperties>
</file>