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1063F19C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</w:t>
      </w:r>
      <w:r w:rsidR="001B599C">
        <w:rPr>
          <w:rFonts w:ascii="Times New Roman" w:hAnsi="Times New Roman"/>
          <w:sz w:val="28"/>
          <w:szCs w:val="28"/>
        </w:rPr>
        <w:t>______________</w:t>
      </w:r>
      <w:r w:rsidR="001B599C" w:rsidRPr="001B599C">
        <w:rPr>
          <w:rFonts w:ascii="Times New Roman" w:hAnsi="Times New Roman"/>
          <w:sz w:val="28"/>
          <w:szCs w:val="28"/>
          <w:u w:val="single"/>
        </w:rPr>
        <w:t xml:space="preserve">Создание </w:t>
      </w:r>
      <w:r w:rsidR="001B599C" w:rsidRPr="001B599C">
        <w:rPr>
          <w:rFonts w:ascii="Times New Roman" w:hAnsi="Times New Roman"/>
          <w:sz w:val="28"/>
          <w:szCs w:val="28"/>
          <w:u w:val="single"/>
          <w:lang w:val="en-US"/>
        </w:rPr>
        <w:t>web-</w:t>
      </w:r>
      <w:r w:rsidR="001B599C" w:rsidRPr="001B599C">
        <w:rPr>
          <w:rFonts w:ascii="Times New Roman" w:hAnsi="Times New Roman"/>
          <w:sz w:val="28"/>
          <w:szCs w:val="28"/>
          <w:u w:val="single"/>
        </w:rPr>
        <w:t>сайта</w:t>
      </w:r>
      <w:r w:rsidR="001B599C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</w:rPr>
        <w:t>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C6B078" w14:textId="1DDF92B8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</w:t>
      </w:r>
      <w:r w:rsidR="001B599C" w:rsidRPr="001B599C"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_____________</w:t>
      </w: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7739667D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</w:t>
      </w:r>
      <w:r w:rsidR="001B599C">
        <w:rPr>
          <w:rFonts w:ascii="Times New Roman" w:hAnsi="Times New Roman"/>
        </w:rPr>
        <w:t>______________            _____</w:t>
      </w:r>
      <w:r w:rsidR="001B599C" w:rsidRPr="001B599C">
        <w:rPr>
          <w:rFonts w:ascii="Times New Roman" w:hAnsi="Times New Roman"/>
          <w:u w:val="single"/>
        </w:rPr>
        <w:t>Соловьев А.М.</w:t>
      </w:r>
      <w:r>
        <w:rPr>
          <w:rFonts w:ascii="Times New Roman" w:hAnsi="Times New Roman"/>
        </w:rPr>
        <w:t>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7C40A747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1F4F43C8" w:rsidR="006220B9" w:rsidRPr="001B599C" w:rsidRDefault="006220B9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B599C">
        <w:rPr>
          <w:rFonts w:ascii="Times New Roman" w:hAnsi="Times New Roman" w:cs="Times New Roman"/>
          <w:bCs/>
          <w:color w:val="000000"/>
          <w:sz w:val="24"/>
          <w:szCs w:val="24"/>
        </w:rPr>
        <w:t>Мною была взята концепция онлайн магазина по продаже</w:t>
      </w:r>
      <w:r w:rsidR="001B599C" w:rsidRPr="001B599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B599C"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Iphone</w:t>
      </w:r>
      <w:r w:rsidR="001B599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для того чтобы проверить мои навыки в верстке сайтов.</w:t>
      </w:r>
    </w:p>
    <w:p w14:paraId="7FEFCA67" w14:textId="76B38170"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4D950155" w14:textId="4B3492C6" w:rsidR="001B599C" w:rsidRPr="001B599C" w:rsidRDefault="001B599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Основная страница состоит из каталога товаров</w:t>
      </w:r>
      <w:r w:rsidRPr="001B599C">
        <w:rPr>
          <w:rFonts w:ascii="Times New Roman" w:hAnsi="Times New Roman" w:cs="Times New Roman"/>
          <w:bCs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а именно модельный ряд </w:t>
      </w:r>
      <w:r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  <w:t>Iphone</w:t>
      </w:r>
      <w:r w:rsidRPr="001B599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с 11 по 17. А также окно по отправке заявки для обратной связи.</w:t>
      </w:r>
    </w:p>
    <w:p w14:paraId="598EF1BD" w14:textId="0179AC23" w:rsidR="007D38AC" w:rsidRPr="009117C3" w:rsidRDefault="001B599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 с выбранным товаром</w:t>
      </w:r>
    </w:p>
    <w:p w14:paraId="3040A433" w14:textId="2199459A" w:rsidR="007D38AC" w:rsidRPr="001B599C" w:rsidRDefault="001B599C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Cs/>
          <w:color w:val="000000"/>
          <w:sz w:val="24"/>
          <w:szCs w:val="24"/>
        </w:rPr>
        <w:t>По нажатию выбранного нами товара мы переходим на страницу с подробными характеристиками</w:t>
      </w:r>
      <w:r w:rsidRPr="001B599C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описанием и фото нашего товара. На котором мы сможем выбрать объем встроенной памяти а также добавить данный товар в корзину.</w:t>
      </w:r>
    </w:p>
    <w:p w14:paraId="2E798CF1" w14:textId="77777777" w:rsidR="008C6EE9" w:rsidRPr="009117C3" w:rsidRDefault="008C6EE9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C00FE6D" w14:textId="6997BEA3" w:rsidR="00EA6762" w:rsidRPr="009117C3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37BCEBB5" w:rsidR="00EA6762" w:rsidRPr="009117C3" w:rsidRDefault="001B599C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</w:t>
      </w:r>
      <w:r w:rsidR="00BC1AFE">
        <w:rPr>
          <w:rFonts w:ascii="Times New Roman" w:hAnsi="Times New Roman" w:cs="Times New Roman"/>
          <w:color w:val="000000"/>
          <w:sz w:val="24"/>
          <w:szCs w:val="24"/>
        </w:rPr>
        <w:t xml:space="preserve">научились проектировать и создавать веб-сайты при помощи </w:t>
      </w:r>
      <w:r w:rsidR="00BC1AFE"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="00BC1AFE"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BC1AFE"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="00BC1AFE"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BC1AFE"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 w:rsidR="00BC1AFE"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  <w:bookmarkStart w:id="0" w:name="_GoBack"/>
      <w:bookmarkEnd w:id="0"/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BFF3DB2" w14:textId="56206F2E" w:rsidR="00BC1AFE" w:rsidRPr="009117C3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820CF1F" w14:textId="0E001B69" w:rsidR="008C6EE9" w:rsidRPr="009117C3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lastRenderedPageBreak/>
        <w:t>Приложение 1.а</w:t>
      </w:r>
      <w:r w:rsidR="00BC1AFE">
        <w:rPr>
          <w:rFonts w:ascii="Times New Roman" w:hAnsi="Times New Roman" w:cs="Times New Roman"/>
          <w:sz w:val="24"/>
          <w:szCs w:val="24"/>
        </w:rPr>
        <w:t xml:space="preserve"> страница «</w:t>
      </w:r>
      <w:r w:rsidR="001B599C">
        <w:rPr>
          <w:rFonts w:ascii="Times New Roman" w:hAnsi="Times New Roman" w:cs="Times New Roman"/>
          <w:sz w:val="24"/>
          <w:szCs w:val="24"/>
        </w:rPr>
        <w:t>Основная</w:t>
      </w:r>
      <w:r w:rsidR="00BC1AFE">
        <w:rPr>
          <w:rFonts w:ascii="Times New Roman" w:hAnsi="Times New Roman" w:cs="Times New Roman"/>
          <w:sz w:val="24"/>
          <w:szCs w:val="24"/>
        </w:rPr>
        <w:t>»</w:t>
      </w:r>
    </w:p>
    <w:p w14:paraId="38BF791B" w14:textId="1256415E" w:rsidR="008C6EE9" w:rsidRDefault="001B599C" w:rsidP="00AA1162">
      <w:pPr>
        <w:spacing w:after="160" w:line="259" w:lineRule="auto"/>
      </w:pPr>
      <w:r w:rsidRPr="001B599C">
        <w:drawing>
          <wp:inline distT="0" distB="0" distL="0" distR="0" wp14:anchorId="121675B0" wp14:editId="4031A77F">
            <wp:extent cx="5940425" cy="66389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3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ADAAF" w14:textId="77777777" w:rsidR="008C6EE9" w:rsidRDefault="008C6EE9" w:rsidP="00AA1162">
      <w:pPr>
        <w:spacing w:after="160" w:line="259" w:lineRule="auto"/>
      </w:pPr>
    </w:p>
    <w:p w14:paraId="24543DFF" w14:textId="77777777" w:rsidR="008C6EE9" w:rsidRDefault="008C6EE9" w:rsidP="00AA1162">
      <w:pPr>
        <w:spacing w:after="160" w:line="259" w:lineRule="auto"/>
      </w:pPr>
    </w:p>
    <w:p w14:paraId="4EDB31FB" w14:textId="77777777" w:rsidR="008C6EE9" w:rsidRDefault="008C6EE9" w:rsidP="00AA1162">
      <w:pPr>
        <w:spacing w:after="160" w:line="259" w:lineRule="auto"/>
      </w:pPr>
    </w:p>
    <w:p w14:paraId="4A195BED" w14:textId="77777777" w:rsidR="008C6EE9" w:rsidRDefault="008C6EE9" w:rsidP="00AA1162">
      <w:pPr>
        <w:spacing w:after="160" w:line="259" w:lineRule="auto"/>
      </w:pPr>
    </w:p>
    <w:p w14:paraId="39EEBD71" w14:textId="77777777" w:rsidR="00BC1AFE" w:rsidRDefault="00BC1AFE" w:rsidP="00AA1162">
      <w:pPr>
        <w:spacing w:after="160" w:line="259" w:lineRule="auto"/>
      </w:pPr>
    </w:p>
    <w:p w14:paraId="16E6787C" w14:textId="77777777" w:rsidR="00BC1AFE" w:rsidRDefault="00BC1AFE" w:rsidP="00AA1162">
      <w:pPr>
        <w:spacing w:after="160" w:line="259" w:lineRule="auto"/>
      </w:pPr>
    </w:p>
    <w:p w14:paraId="731B56B4" w14:textId="781D9D2A" w:rsidR="008C6EE9" w:rsidRDefault="008C6EE9" w:rsidP="00AA1162">
      <w:pPr>
        <w:spacing w:after="160" w:line="259" w:lineRule="auto"/>
      </w:pPr>
    </w:p>
    <w:p w14:paraId="7ADA3066" w14:textId="7CF6DCDA" w:rsidR="008C6EE9" w:rsidRPr="00BC1AFE" w:rsidRDefault="008C6EE9" w:rsidP="00AA1162">
      <w:pPr>
        <w:spacing w:after="160" w:line="259" w:lineRule="auto"/>
        <w:rPr>
          <w:rFonts w:ascii="Times New Roman" w:hAnsi="Times New Roman" w:cs="Times New Roman"/>
          <w:sz w:val="24"/>
          <w:lang w:val="en-US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1.б</w:t>
      </w:r>
      <w:r w:rsidR="00BC1AFE">
        <w:rPr>
          <w:rFonts w:ascii="Times New Roman" w:hAnsi="Times New Roman" w:cs="Times New Roman"/>
          <w:sz w:val="24"/>
          <w:lang w:val="en-US"/>
        </w:rPr>
        <w:t xml:space="preserve"> </w:t>
      </w:r>
      <w:r w:rsidR="00BC1AFE">
        <w:rPr>
          <w:rFonts w:ascii="Times New Roman" w:hAnsi="Times New Roman" w:cs="Times New Roman"/>
          <w:sz w:val="24"/>
        </w:rPr>
        <w:t>страница «</w:t>
      </w:r>
      <w:r w:rsidR="001B599C">
        <w:rPr>
          <w:rFonts w:ascii="Times New Roman" w:hAnsi="Times New Roman" w:cs="Times New Roman"/>
          <w:sz w:val="24"/>
        </w:rPr>
        <w:t>Товара</w:t>
      </w:r>
      <w:r w:rsidR="00BC1AFE">
        <w:rPr>
          <w:rFonts w:ascii="Times New Roman" w:hAnsi="Times New Roman" w:cs="Times New Roman"/>
          <w:sz w:val="24"/>
        </w:rPr>
        <w:t>»</w:t>
      </w:r>
    </w:p>
    <w:p w14:paraId="300FD30E" w14:textId="16A52F1C" w:rsidR="008C6EE9" w:rsidRDefault="001B599C" w:rsidP="00AA1162">
      <w:pPr>
        <w:spacing w:after="160" w:line="259" w:lineRule="auto"/>
      </w:pPr>
      <w:r w:rsidRPr="001B599C">
        <w:drawing>
          <wp:inline distT="0" distB="0" distL="0" distR="0" wp14:anchorId="5A0D010A" wp14:editId="3B14518D">
            <wp:extent cx="5940425" cy="5583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283C3" w14:textId="77777777" w:rsidR="009117C3" w:rsidRDefault="009117C3" w:rsidP="008C6EE9"/>
    <w:p w14:paraId="6AC5A8A1" w14:textId="77777777" w:rsidR="009117C3" w:rsidRDefault="009117C3" w:rsidP="008C6EE9"/>
    <w:p w14:paraId="3BE30BB2" w14:textId="77777777" w:rsidR="009117C3" w:rsidRDefault="009117C3" w:rsidP="008C6EE9"/>
    <w:p w14:paraId="10447206" w14:textId="77777777" w:rsidR="009117C3" w:rsidRDefault="009117C3" w:rsidP="008C6EE9"/>
    <w:p w14:paraId="2CD71929" w14:textId="77777777" w:rsidR="009117C3" w:rsidRDefault="009117C3" w:rsidP="008C6EE9"/>
    <w:p w14:paraId="52ED1096" w14:textId="77777777" w:rsidR="009117C3" w:rsidRDefault="009117C3" w:rsidP="008C6EE9"/>
    <w:p w14:paraId="6BA22A66" w14:textId="77777777" w:rsidR="009117C3" w:rsidRDefault="009117C3" w:rsidP="008C6EE9"/>
    <w:p w14:paraId="47417813" w14:textId="77777777" w:rsidR="009117C3" w:rsidRDefault="009117C3" w:rsidP="008C6EE9"/>
    <w:p w14:paraId="35A855D5" w14:textId="77777777" w:rsidR="009117C3" w:rsidRDefault="009117C3" w:rsidP="008C6EE9"/>
    <w:p w14:paraId="15F1998F" w14:textId="77777777" w:rsidR="009117C3" w:rsidRDefault="009117C3" w:rsidP="008C6EE9"/>
    <w:p w14:paraId="709CB9DE" w14:textId="77777777" w:rsidR="009117C3" w:rsidRDefault="009117C3" w:rsidP="008C6EE9"/>
    <w:p w14:paraId="762AD6A6" w14:textId="13C1C39E" w:rsidR="008C6EE9" w:rsidRPr="009117C3" w:rsidRDefault="008C6EE9" w:rsidP="008C6EE9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t>Приложение</w:t>
      </w:r>
      <w:r w:rsidR="009117C3" w:rsidRPr="009117C3">
        <w:rPr>
          <w:rFonts w:ascii="Times New Roman" w:hAnsi="Times New Roman" w:cs="Times New Roman"/>
          <w:sz w:val="24"/>
        </w:rPr>
        <w:t xml:space="preserve"> 1.в</w:t>
      </w:r>
      <w:r w:rsidR="00BC1AFE">
        <w:rPr>
          <w:rFonts w:ascii="Times New Roman" w:hAnsi="Times New Roman" w:cs="Times New Roman"/>
          <w:sz w:val="24"/>
        </w:rPr>
        <w:t xml:space="preserve"> «</w:t>
      </w:r>
      <w:r w:rsidR="001B599C">
        <w:rPr>
          <w:rFonts w:ascii="Times New Roman" w:hAnsi="Times New Roman" w:cs="Times New Roman"/>
          <w:sz w:val="24"/>
        </w:rPr>
        <w:t>Корзина</w:t>
      </w:r>
      <w:r w:rsidR="00BC1AFE">
        <w:rPr>
          <w:rFonts w:ascii="Times New Roman" w:hAnsi="Times New Roman" w:cs="Times New Roman"/>
          <w:sz w:val="24"/>
        </w:rPr>
        <w:t xml:space="preserve">» </w:t>
      </w:r>
    </w:p>
    <w:p w14:paraId="76CE7B0E" w14:textId="7FE0DA4D" w:rsidR="009117C3" w:rsidRDefault="001B599C" w:rsidP="008C6EE9">
      <w:r w:rsidRPr="001B599C">
        <w:drawing>
          <wp:inline distT="0" distB="0" distL="0" distR="0" wp14:anchorId="7023C64A" wp14:editId="5607A78C">
            <wp:extent cx="5940425" cy="32708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3904" w14:textId="5ED8180C" w:rsidR="009117C3" w:rsidRDefault="009117C3" w:rsidP="009117C3"/>
    <w:p w14:paraId="231F7EDF" w14:textId="0A52E3D1" w:rsidR="009117C3" w:rsidRDefault="009117C3" w:rsidP="009117C3">
      <w:pPr>
        <w:tabs>
          <w:tab w:val="left" w:pos="480"/>
        </w:tabs>
      </w:pPr>
      <w:r>
        <w:tab/>
      </w:r>
    </w:p>
    <w:p w14:paraId="28FA823F" w14:textId="77777777" w:rsidR="009117C3" w:rsidRDefault="009117C3" w:rsidP="009117C3">
      <w:pPr>
        <w:tabs>
          <w:tab w:val="left" w:pos="480"/>
        </w:tabs>
      </w:pPr>
    </w:p>
    <w:p w14:paraId="2D638301" w14:textId="77777777" w:rsidR="009117C3" w:rsidRDefault="009117C3" w:rsidP="009117C3">
      <w:pPr>
        <w:tabs>
          <w:tab w:val="left" w:pos="480"/>
        </w:tabs>
      </w:pPr>
    </w:p>
    <w:p w14:paraId="5DA58837" w14:textId="77777777" w:rsidR="009117C3" w:rsidRDefault="009117C3" w:rsidP="009117C3">
      <w:pPr>
        <w:tabs>
          <w:tab w:val="left" w:pos="480"/>
        </w:tabs>
      </w:pPr>
    </w:p>
    <w:p w14:paraId="3267916E" w14:textId="77777777" w:rsidR="009117C3" w:rsidRDefault="009117C3" w:rsidP="009117C3">
      <w:pPr>
        <w:tabs>
          <w:tab w:val="left" w:pos="480"/>
        </w:tabs>
      </w:pPr>
    </w:p>
    <w:p w14:paraId="4A42EE92" w14:textId="77777777" w:rsidR="009117C3" w:rsidRDefault="009117C3" w:rsidP="009117C3">
      <w:pPr>
        <w:tabs>
          <w:tab w:val="left" w:pos="480"/>
        </w:tabs>
      </w:pPr>
    </w:p>
    <w:p w14:paraId="04C72711" w14:textId="77777777" w:rsidR="009117C3" w:rsidRDefault="009117C3" w:rsidP="009117C3">
      <w:pPr>
        <w:tabs>
          <w:tab w:val="left" w:pos="480"/>
        </w:tabs>
      </w:pPr>
    </w:p>
    <w:p w14:paraId="67326A5A" w14:textId="77777777" w:rsidR="009117C3" w:rsidRDefault="009117C3" w:rsidP="009117C3">
      <w:pPr>
        <w:tabs>
          <w:tab w:val="left" w:pos="480"/>
        </w:tabs>
      </w:pPr>
    </w:p>
    <w:p w14:paraId="1426DADC" w14:textId="77777777" w:rsidR="009117C3" w:rsidRDefault="009117C3" w:rsidP="009117C3">
      <w:pPr>
        <w:tabs>
          <w:tab w:val="left" w:pos="480"/>
        </w:tabs>
      </w:pPr>
    </w:p>
    <w:p w14:paraId="1D25E46C" w14:textId="602775F1" w:rsidR="009117C3" w:rsidRDefault="009117C3" w:rsidP="009117C3">
      <w:pPr>
        <w:tabs>
          <w:tab w:val="left" w:pos="480"/>
        </w:tabs>
      </w:pPr>
    </w:p>
    <w:p w14:paraId="526F7703" w14:textId="77777777" w:rsidR="009117C3" w:rsidRDefault="009117C3" w:rsidP="009117C3"/>
    <w:p w14:paraId="1935938C" w14:textId="77777777" w:rsidR="009117C3" w:rsidRDefault="009117C3" w:rsidP="009117C3"/>
    <w:p w14:paraId="376A1317" w14:textId="77777777" w:rsidR="009117C3" w:rsidRDefault="009117C3" w:rsidP="009117C3"/>
    <w:p w14:paraId="7B6B19CA" w14:textId="77777777" w:rsidR="009117C3" w:rsidRDefault="009117C3" w:rsidP="009117C3"/>
    <w:p w14:paraId="3F5FE921" w14:textId="7342C008" w:rsidR="009117C3" w:rsidRDefault="009117C3" w:rsidP="009117C3"/>
    <w:p w14:paraId="5A04444B" w14:textId="2C5AF7BF" w:rsidR="009117C3" w:rsidRPr="009117C3" w:rsidRDefault="009117C3" w:rsidP="009117C3">
      <w:pPr>
        <w:rPr>
          <w:rFonts w:ascii="Times New Roman" w:hAnsi="Times New Roman" w:cs="Times New Roman"/>
          <w:sz w:val="24"/>
        </w:rPr>
      </w:pPr>
      <w:r w:rsidRPr="009117C3">
        <w:rPr>
          <w:rFonts w:ascii="Times New Roman" w:hAnsi="Times New Roman" w:cs="Times New Roman"/>
          <w:sz w:val="24"/>
        </w:rPr>
        <w:lastRenderedPageBreak/>
        <w:t>Приложение 2.а «</w:t>
      </w:r>
      <w:r w:rsidR="001A12B5">
        <w:rPr>
          <w:rFonts w:ascii="Times New Roman" w:hAnsi="Times New Roman" w:cs="Times New Roman"/>
          <w:sz w:val="24"/>
          <w:lang w:val="en-US"/>
        </w:rPr>
        <w:t>index</w:t>
      </w:r>
      <w:r w:rsidRPr="00EE110B">
        <w:rPr>
          <w:rFonts w:ascii="Times New Roman" w:hAnsi="Times New Roman" w:cs="Times New Roman"/>
          <w:sz w:val="24"/>
        </w:rPr>
        <w:t>.</w:t>
      </w:r>
      <w:r w:rsidRPr="009117C3">
        <w:rPr>
          <w:rFonts w:ascii="Times New Roman" w:hAnsi="Times New Roman" w:cs="Times New Roman"/>
          <w:sz w:val="24"/>
          <w:lang w:val="en-US"/>
        </w:rPr>
        <w:t>html</w:t>
      </w:r>
      <w:r w:rsidRPr="009117C3">
        <w:rPr>
          <w:rFonts w:ascii="Times New Roman" w:hAnsi="Times New Roman" w:cs="Times New Roman"/>
          <w:sz w:val="24"/>
        </w:rPr>
        <w:t>»</w:t>
      </w:r>
    </w:p>
    <w:p w14:paraId="3112D16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&lt;!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html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9F91DF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lang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"ru"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4FE43C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97AD6A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charset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"UTF-8"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8888DD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"viewport"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content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"width=device-width, initial-scale=1.0"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9B6698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iPhone Store |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Линейка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11 - 17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5FAC2D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src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"https://cdn.tailwindcss.com"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010D26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rel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"stylesheet"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href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"style.css"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06554C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href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"https://cdnjs.cloudflare.com/ajax/libs/font-awesome/6.0.0/css/all.min.css"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rel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"stylesheet"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A72EE9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638514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992F60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05F506D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"nav-glass fixed w-full z-50"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4153F7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"max-w-7xl mx-auto px-6 flex justify-between h-16 items-center"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E2FFF9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"text-2xl font-bold tracking-tighter"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iStore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26CEB0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"hidden md:flex space-x-8 font-medium items-center"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781DEC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href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"#catalog"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"hover:opacity-60 transition"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Каталог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C4BA9B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href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"#order"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"bg-black text-white px-5 py-2 rounded-full text-sm hover:bg-gray-800 transition"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Заказать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DB9D6B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"relative cursor-pointer ml-4"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"cart-trigger"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D70495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"fas fa-shopping-bag text-xl"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7BB1E8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"cart-badge"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"cart-count"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0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08EB4D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DBBDAB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AC1A28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185C46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3CD754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6C18B2A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>&lt;!-- Cart Modal --&gt;</w:t>
      </w:r>
    </w:p>
    <w:p w14:paraId="0A8AA1A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"cart-modal"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"cart-modal"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368A6F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 justify-between items-center mb-8"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0D9172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"text-2xl font-bold"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Корзина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35A4EC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"close-cart"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"button"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"text-gray-400 hover:text-black"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aria-label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Закрыть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корзину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"fas fa-times text-xl"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A8DA5D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720697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"cart-items"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"flex-grow overflow-y-auto"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17A1EA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"text-gray-400 text-center mt-10"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Корзина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пуста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4F7615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15CEFB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"border-t pt-6 mt-6"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564F50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 justify-between mb-4 font-bold text-xl"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D19EF0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Итого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6F4C52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"cart-total"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0 ₽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73D281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036CA0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"button"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"w-full bg-black text-white py-4 rounded-2xl font-bold hover:bg-gray-800 transition"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Оформить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заказ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0F21F3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lastRenderedPageBreak/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3A3D67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F68A05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6BDC6AD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"section-padding pt-32 text-center"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1FBCBB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"max-w-4xl mx-auto"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3C21C7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"hero-title mb-6"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Вся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линейка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iPhone.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8C9FE6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"text-xl text-gray-500 mb-10"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Выберите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свою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модель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от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iPhone 11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до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новейшего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iPhone 17.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831C71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8AF284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2A9EA3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6B8BFEF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"catalog"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"section-padding bg-white"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4C0937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"max-w-7xl mx-auto"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AE6C26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"grid grid-cols-1 md:grid-cols-2 lg:grid-cols-4 gap-8"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"product-grid"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1BCD8D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>&lt;!-- JS populated --&gt;</w:t>
      </w:r>
    </w:p>
    <w:p w14:paraId="64D7676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6A6B63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4A8D64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C318FD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2468762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"order"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"section-padding"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689E62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"max-w-xl mx-auto bg-white p-10 rounded-[32px] shadow-sm border border-gray-100"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35019A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"text-3xl font-bold mb-8 text-center"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Связаться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с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нами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2F5C6B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"space-y-4"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9D4E4D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placeholder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Имя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"w-full p-4 bg-gray-50 rounded-2xl border-none focus:ring-2 focus:ring-blue-500"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75B3FA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input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"tel"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placeholder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Телефон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"w-full p-4 bg-gray-50 rounded-2xl border-none focus:ring-2 focus:ring-blue-500"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2A6C59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"submit"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"w-full bg-blue-600 text-white py-4 rounded-2xl font-bold hover:bg-blue-700 transition"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Отправить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заявку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2F5E67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form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E98976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EF4978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section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8667C8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7EC3F00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DDC241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[</w:t>
      </w:r>
    </w:p>
    <w:p w14:paraId="416187C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{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17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17'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color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'bg-indigo-50'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img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'image/iphone 17.jpg'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55A1EB8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{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16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16'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color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'bg-blue-50'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img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'image/iphone 16.webp'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3FD6646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{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15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15'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color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'bg-pink-50'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img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'image/iphone 15.jpg'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1ED697A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{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14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14'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color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'bg-yellow-50'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img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'image/iphone 14.jpg'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2984285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{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13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13'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color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'bg-green-50'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img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'image/iphone 13.jpg'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4E0CB9E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{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12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12'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color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'bg-gray-100'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img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'image/iphone 12.jpg'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59445EA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lastRenderedPageBreak/>
        <w:t xml:space="preserve">            {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11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11'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color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'bg-orange-50'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img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'image/iphone 11.webp'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}</w:t>
      </w:r>
    </w:p>
    <w:p w14:paraId="2EF126E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]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746E691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grid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'product-grid'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AC3B81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</w:p>
    <w:p w14:paraId="517AC8B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forEach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(m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6E73C7D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grid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innerHTML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+=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</w:t>
      </w:r>
    </w:p>
    <w:p w14:paraId="6AC63A0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&lt;div class="card-container group"&gt;</w:t>
      </w:r>
    </w:p>
    <w:p w14:paraId="51ACFDE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&lt;div class="h-64 ${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color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 rounded-2xl mb-6 flex items-center justify-center p-4"&gt;</w:t>
      </w:r>
    </w:p>
    <w:p w14:paraId="74964FC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&lt;img src="${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img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}" alt="${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}" class="h-full object-contain group-hover:scale-110 transition duration-500"&gt;</w:t>
      </w:r>
    </w:p>
    <w:p w14:paraId="457F679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&lt;/div&gt;</w:t>
      </w:r>
    </w:p>
    <w:p w14:paraId="43B63E6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&lt;h3 class="text-2xl font-bold"&gt;${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}&lt;/h3&gt;</w:t>
      </w:r>
    </w:p>
    <w:p w14:paraId="4185163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&lt;p class="text-gray-400 mt-2"&gt;Наведите для выбора&lt;/p&gt;</w:t>
      </w:r>
    </w:p>
    <w:p w14:paraId="29B20E2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 xml:space="preserve">                    </w:t>
      </w:r>
    </w:p>
    <w:p w14:paraId="2ED6B82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&lt;div class="model-overlay"&gt;</w:t>
      </w:r>
    </w:p>
    <w:p w14:paraId="7E6387E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&lt;span class="text-xs font-bold text-gray-400 mb-4 uppercase tracking-widest"&gt;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Выберите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версию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&lt;/span&gt;</w:t>
      </w:r>
    </w:p>
    <w:p w14:paraId="4B61C40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&lt;a href="product.html?model=${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}&amp;type=Basic" class="btn-variant"&gt;Basic&lt;/a&gt;</w:t>
      </w:r>
    </w:p>
    <w:p w14:paraId="00A9CDA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&lt;a href="product.html?model=${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}&amp;type=Pro" class="btn-variant"&gt;Pro&lt;/a&gt;</w:t>
      </w:r>
    </w:p>
    <w:p w14:paraId="0D4377B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&lt;a href="product.html?model=${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}&amp;type=Pro Max" class="btn-variant"&gt;Pro Max&lt;/a&gt;</w:t>
      </w:r>
    </w:p>
    <w:p w14:paraId="70540DC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&lt;/div&gt;</w:t>
      </w:r>
    </w:p>
    <w:p w14:paraId="63A18B6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                &lt;/div&gt;</w:t>
      </w:r>
    </w:p>
    <w:p w14:paraId="476D090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            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;</w:t>
      </w:r>
    </w:p>
    <w:p w14:paraId="3D00A7B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        })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;</w:t>
      </w:r>
    </w:p>
    <w:p w14:paraId="5D2DE9B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// Логика корзины для главной страницы</w:t>
      </w:r>
    </w:p>
    <w:p w14:paraId="456C2F6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let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cart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JSON.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parse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(localStorage.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getItem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||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[]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626464E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'cart-modal'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07FD8D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cartTrigger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'cart-trigger'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3AFAC8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closeCart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'close-cart'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57A251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39EC99E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cartTrigger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onclick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classList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'active'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4D7EFA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closeCart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onclick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classList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remove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'active'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2B11CC3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64D4E93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function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renderCart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 {</w:t>
      </w:r>
    </w:p>
    <w:p w14:paraId="5703F7D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container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'cart-items'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E48B00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countBadge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'cart-count'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596C99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totalEl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'cart-total'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4C0DB7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</w:p>
    <w:p w14:paraId="45B0E2E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countBadge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cart.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length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2DFDEDB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</w:p>
    <w:p w14:paraId="0194927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(cart.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length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===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0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 {</w:t>
      </w:r>
    </w:p>
    <w:p w14:paraId="3BC3C00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container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innerHTML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'&lt;p class="text-gray-400 text-center mt-10"&gt;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Корзина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пуста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&lt;/p&gt;'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FAB0D2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totalEl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'0 ₽'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025A94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return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7FDCD80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lastRenderedPageBreak/>
        <w:t>            }</w:t>
      </w:r>
    </w:p>
    <w:p w14:paraId="56582AF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0F75C01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let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total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0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35620B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container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innerHTML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cart.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map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((item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index)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0A31225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total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+=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item.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price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9FDFBC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return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</w:t>
      </w:r>
    </w:p>
    <w:p w14:paraId="3FB0DB4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&lt;div class="cart-item"&gt;</w:t>
      </w:r>
    </w:p>
    <w:p w14:paraId="7ED938C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&lt;div&gt;</w:t>
      </w:r>
    </w:p>
    <w:p w14:paraId="6E63885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    &lt;div class="font-bold"&gt;${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item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}&lt;/div&gt;</w:t>
      </w:r>
    </w:p>
    <w:p w14:paraId="7B72B3B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    &lt;div class="text-sm text-gray-400"&gt;${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item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storage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 GB&lt;/div&gt;</w:t>
      </w:r>
    </w:p>
    <w:p w14:paraId="7A66722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&lt;/div&gt;</w:t>
      </w:r>
    </w:p>
    <w:p w14:paraId="47359B2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&lt;div class="text-right"&gt;</w:t>
      </w:r>
    </w:p>
    <w:p w14:paraId="6E8D28E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    &lt;div class="font-bold"&gt;${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item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price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toLocaleString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()} ₽&lt;/div&gt;</w:t>
      </w:r>
    </w:p>
    <w:p w14:paraId="3867706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    &lt;button onclick="removeFromCart(${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index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})" class="text-red-500 text-xs"&gt;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Удалить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&lt;/button&gt;</w:t>
      </w:r>
    </w:p>
    <w:p w14:paraId="734EE4E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&lt;/div&gt;</w:t>
      </w:r>
    </w:p>
    <w:p w14:paraId="34B1079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&lt;/div&gt;</w:t>
      </w:r>
    </w:p>
    <w:p w14:paraId="067D7F1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780FDD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}).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join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A96868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totalEl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total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toLocaleString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()} ₽`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BB2F09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}</w:t>
      </w:r>
    </w:p>
    <w:p w14:paraId="6AC374C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6764573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window.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removeFromCart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(index)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0F7330D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cart.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splice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(index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125DA6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localStorage.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setItem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JSON.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stringify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(cart))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439B9D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renderCart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()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;</w:t>
      </w:r>
    </w:p>
    <w:p w14:paraId="259BBEC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       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;</w:t>
      </w:r>
    </w:p>
    <w:p w14:paraId="62F1D4C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</w:p>
    <w:p w14:paraId="727D520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// Закрытие по клику вне модалки</w:t>
      </w:r>
    </w:p>
    <w:p w14:paraId="4CC1A28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window.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onclick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(e)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3B85CF5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(e.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target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classList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remove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'active'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771225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6A3E36B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6FC7158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//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Синхронизация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вкладок</w:t>
      </w:r>
    </w:p>
    <w:p w14:paraId="4390C0B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window.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addEventListener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'storage'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233E180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cart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JSON.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parse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(localStorage.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getItem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||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[]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202BAAF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renderCart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649AB7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})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3435B0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1A0900B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renderCart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666DB4D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9BF6AB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F6D69F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79C6796" w14:textId="77777777" w:rsidR="009117C3" w:rsidRDefault="009117C3" w:rsidP="009117C3"/>
    <w:p w14:paraId="4723D628" w14:textId="77777777" w:rsidR="009117C3" w:rsidRDefault="009117C3" w:rsidP="009117C3"/>
    <w:p w14:paraId="03DF9C56" w14:textId="296C5CA8" w:rsidR="009117C3" w:rsidRDefault="009117C3" w:rsidP="009117C3"/>
    <w:p w14:paraId="681E580E" w14:textId="2644F1FF" w:rsidR="009117C3" w:rsidRPr="001A12B5" w:rsidRDefault="00BC1AFE" w:rsidP="009117C3">
      <w:pPr>
        <w:rPr>
          <w:rFonts w:ascii="Times New Roman" w:hAnsi="Times New Roman" w:cs="Times New Roman"/>
          <w:sz w:val="24"/>
          <w:lang w:val="en-US"/>
        </w:rPr>
      </w:pPr>
      <w:r>
        <w:rPr>
          <w:rFonts w:ascii="Times New Roman" w:hAnsi="Times New Roman" w:cs="Times New Roman"/>
          <w:sz w:val="24"/>
        </w:rPr>
        <w:lastRenderedPageBreak/>
        <w:t>Приложение</w:t>
      </w:r>
      <w:r w:rsidRPr="001A12B5">
        <w:rPr>
          <w:rFonts w:ascii="Times New Roman" w:hAnsi="Times New Roman" w:cs="Times New Roman"/>
          <w:sz w:val="24"/>
          <w:lang w:val="en-US"/>
        </w:rPr>
        <w:t xml:space="preserve"> 2.</w:t>
      </w:r>
      <w:r w:rsidR="001A12B5">
        <w:rPr>
          <w:rFonts w:ascii="Times New Roman" w:hAnsi="Times New Roman" w:cs="Times New Roman"/>
          <w:sz w:val="24"/>
          <w:lang w:val="en-US"/>
        </w:rPr>
        <w:t>b</w:t>
      </w:r>
      <w:r w:rsidRPr="001A12B5">
        <w:rPr>
          <w:rFonts w:ascii="Times New Roman" w:hAnsi="Times New Roman" w:cs="Times New Roman"/>
          <w:sz w:val="24"/>
          <w:lang w:val="en-US"/>
        </w:rPr>
        <w:t xml:space="preserve"> «</w:t>
      </w:r>
      <w:r w:rsidR="001A12B5">
        <w:rPr>
          <w:rFonts w:ascii="Times New Roman" w:hAnsi="Times New Roman" w:cs="Times New Roman"/>
          <w:sz w:val="24"/>
          <w:lang w:val="en-US"/>
        </w:rPr>
        <w:t>product</w:t>
      </w:r>
      <w:r w:rsidRPr="001A12B5">
        <w:rPr>
          <w:rFonts w:ascii="Times New Roman" w:hAnsi="Times New Roman" w:cs="Times New Roman"/>
          <w:sz w:val="24"/>
          <w:lang w:val="en-US"/>
        </w:rPr>
        <w:t>.</w:t>
      </w:r>
      <w:r>
        <w:rPr>
          <w:rFonts w:ascii="Times New Roman" w:hAnsi="Times New Roman" w:cs="Times New Roman"/>
          <w:sz w:val="24"/>
          <w:lang w:val="en-US"/>
        </w:rPr>
        <w:t>html</w:t>
      </w:r>
      <w:r w:rsidRPr="001A12B5">
        <w:rPr>
          <w:rFonts w:ascii="Times New Roman" w:hAnsi="Times New Roman" w:cs="Times New Roman"/>
          <w:sz w:val="24"/>
          <w:lang w:val="en-US"/>
        </w:rPr>
        <w:t>»</w:t>
      </w:r>
    </w:p>
    <w:p w14:paraId="23F89E1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&lt;!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DOCTYPE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html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3D5CB3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lang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"ru"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BE20EA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A58879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charset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"UTF-8"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1576A4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meta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"viewport"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content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"width=device-width, initial-scale=1.0"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195E4E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Купить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iPhone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title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E7BAFC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src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"https://cdn.tailwindcss.com"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A13968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rel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"stylesheet"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href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"style.css"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C8181D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link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href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"https://cdnjs.cloudflare.com/ajax/libs/font-awesome/6.0.0/css/all.min.css"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rel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"stylesheet"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F5F110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head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D1D70E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"bg-white"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D80C6D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"nav-glass fixed w-full z-50"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05A565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"max-w-7xl mx-auto px-6 flex h-16 items-center justify-between"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4B029A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href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"index.html"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"text-blue-600 font-medium flex items-center hover:opacity-70 transition"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53A5C1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"fas fa-chevron-left mr-2"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Назад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в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каталог</w:t>
      </w:r>
    </w:p>
    <w:p w14:paraId="0AEB73D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a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5C89DC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"relative cursor-pointer"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"cart-trigger"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C59D9D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"fas fa-shopping-bag text-xl"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E072BA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"cart-badge"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"cart-count"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0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4228CF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C87D8A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28E184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nav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045ADA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7C23243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>&lt;!-- Cart Modal --&gt;</w:t>
      </w:r>
    </w:p>
    <w:p w14:paraId="6B32838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"cart-modal"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"cart-modal"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BEC37E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 justify-between items-center mb-8"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029170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"text-2xl font-bold"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Корзина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h2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365EC7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"close-cart"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"button"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"text-gray-400 hover:text-black"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aria-label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Закрыть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корзину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"fas fa-times text-xl"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82C970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1AA9F9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"cart-items"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"flex-grow overflow-y-auto"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9B9389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>&lt;!-- Items will be here --&gt;</w:t>
      </w:r>
    </w:p>
    <w:p w14:paraId="41BD302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"text-gray-400 text-center mt-10"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Корзина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пуста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1EC471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06F324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"border-t pt-6 mt-6"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4E915E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 justify-between mb-4 font-bold text-xl"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CFB052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Итого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501A41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"cart-total"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0 ₽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B023C4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FD0970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"button"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"w-full bg-black text-white py-4 rounded-2xl font-bold hover:bg-gray-800 transition"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Оформить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заказ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       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0401E0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6CCA48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63D0621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"pt-32 pb-20 px-6"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C4F605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lastRenderedPageBreak/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"max-w-6xl mx-auto"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C3104D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"grid grid-cols-1 lg:grid-cols-2 gap-16 items-start"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F92736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&lt;!--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Галерея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фото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--&gt;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               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"space-y-4"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062406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"bg-gray-50 rounded-[32px] aspect-square flex items-center justify-center overflow-hidden border border-gray-100 p-8"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44ED27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img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"main-img"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src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"data:image/gif;base64,R0lGODlhAQABAIAAAAAAAP///yH5BAEAAAAALAAAAAABAAEAAAIBRAA7"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alt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"iPhone"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"h-full object-contain transition duration-500"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EEE026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BDE8F4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"grid grid-cols-3 gap-4"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"image-thumbnails"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42B14D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>&lt;!-- Thumbnails will be here --&gt;</w:t>
      </w:r>
    </w:p>
    <w:p w14:paraId="73CB86F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204E20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&gt;</w:t>
      </w:r>
    </w:p>
    <w:p w14:paraId="705F365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&lt;!-- Информация о товаре --&gt;</w:t>
      </w:r>
    </w:p>
    <w:p w14:paraId="0FB5DDF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&gt;</w:t>
      </w:r>
    </w:p>
    <w:p w14:paraId="4F100AB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"product-title"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"text-5xl font-bold mb-2"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iPhone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h1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578EA9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"product-badge"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"inline-block bg-blue-50 text-blue-600 px-3 py-1 rounded-full text-sm font-bold mb-6"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Оригинал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ACCC5A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1CC84C6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"product-desc"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"text-lg text-gray-600 mb-8 leading-relaxed"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                       Это устройство сочетает в себе передовые технологии, невероятную производительность и потрясающую систему камер. Идеальный выбор для тех, кто ценит качество и стиль.</w:t>
      </w:r>
    </w:p>
    <w:p w14:paraId="4B26C02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p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&gt;</w:t>
      </w:r>
    </w:p>
    <w:p w14:paraId="28A5E09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</w:p>
    <w:p w14:paraId="7EA5236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&lt;!-- Выбор памяти --&gt;</w:t>
      </w:r>
    </w:p>
    <w:p w14:paraId="204CACA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"mb-10"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&gt;</w:t>
      </w:r>
    </w:p>
    <w:p w14:paraId="3888EC1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h3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"text-sm font-bold text-gray-400 uppercase tracking-widest mb-4"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Объем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памяти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h3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7D5411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 gap-4"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B2FAF7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"button"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"storage-btn px-6 py-3 border-2 border-gray-200 rounded-2xl font-bold hover:border-blue-500 transition"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data-size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"128"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128 GB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F6ADEB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"button"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"storage-btn px-6 py-3 border-2 border-gray-200 rounded-2xl font-bold hover:border-blue-500 transition"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data-size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"256"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256 GB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1EEE9B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"button"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"storage-btn px-6 py-3 border-2 border-gray-200 rounded-2xl font-bold hover:border-blue-500 transition"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data-size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"512"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512 GB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5883BF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                   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&gt;</w:t>
      </w:r>
    </w:p>
    <w:p w14:paraId="5672291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</w:p>
    <w:p w14:paraId="749EF21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&lt;!-- Характеристики --&gt;</w:t>
      </w:r>
    </w:p>
    <w:p w14:paraId="10BAC9B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"mb-10"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&gt;</w:t>
      </w:r>
    </w:p>
    <w:p w14:paraId="68D9CF3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h3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"text-sm font-bold text-gray-400 uppercase tracking-widest mb-4"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Характеристики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h3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6EE76D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"space-y-3"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55239D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 justify-between border-b border-gray-100 pb-2"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E81291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"text-gray-500"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Модель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C11741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lastRenderedPageBreak/>
        <w:t xml:space="preserve">    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"font-medium"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"spec-model"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-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49EE34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E81134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 justify-between border-b border-gray-100 pb-2"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8CC418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"text-gray-500"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Память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EFB02F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"font-medium"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"spec-storage"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128 GB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EAD30D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5379F0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 justify-between border-b border-gray-100 pb-2"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41DC407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"text-gray-500"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Процессор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9A29B5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"font-medium"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Apple A-Series Bionic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E2DCDE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E407EA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 justify-between border-b border-gray-100 pb-2"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B47391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"text-gray-500"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Дисплей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666D7B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"font-medium"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Super Retina XDR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26E5AB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li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E9B63E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ul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A54F9B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8FE0A3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24DC086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"flex items-center justify-between mb-8"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83A1D8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588B5E9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"text-gray-400 block text-sm"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Цена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5B7C60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"product-price"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"text-4xl font-bold"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99 990 ₽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span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635D7B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AA125A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32F3F6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16A03F7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"add-to-cart"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"button"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C678DD"/>
          <w:sz w:val="21"/>
          <w:szCs w:val="21"/>
          <w:lang w:val="en-US" w:eastAsia="ru-RU"/>
        </w:rPr>
        <w:t>class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"w-full bg-blue-600 text-white py-5 rounded-2xl font-bold text-lg hover:bg-blue-700 transition shadow-lg shadow-blue-200"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1CAE908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Добавить в корзину</w:t>
      </w:r>
    </w:p>
    <w:p w14:paraId="6FEBEAB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button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&gt;</w:t>
      </w:r>
    </w:p>
    <w:p w14:paraId="4897DCC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&gt;</w:t>
      </w:r>
    </w:p>
    <w:p w14:paraId="04FE5D0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D444E2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div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3077223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main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6569192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0BF6162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7ABD9A9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params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new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URLSearchParams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(window.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location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search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6E1197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params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'model'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49B503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params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'type'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2560066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let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currentStorage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"128"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6FE1488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let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cart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JSON.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parse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(localStorage.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getItem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||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[]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0A8FB2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5DB6D39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function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updateUI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 {</w:t>
      </w:r>
    </w:p>
    <w:p w14:paraId="49DF2C7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&amp;&amp;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 {</w:t>
      </w:r>
    </w:p>
    <w:p w14:paraId="11B9429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lastRenderedPageBreak/>
        <w:t xml:space="preserve">    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fullName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`iPhone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 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currentStorage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}GB`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B3D977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'product-title'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fullName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4E98C6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'spec-model'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`iPhone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EBCE84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'spec-storage'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currentStorage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 GB`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028760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document.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eastAsia="ru-RU"/>
        </w:rPr>
        <w:t>title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`Купить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eastAsia="ru-RU"/>
        </w:rPr>
        <w:t>fullName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}`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;</w:t>
      </w:r>
    </w:p>
    <w:p w14:paraId="3B44391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</w:t>
      </w:r>
    </w:p>
    <w:p w14:paraId="434F05B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// Формирование пути к изображению на основе модели и типа</w:t>
      </w:r>
    </w:p>
    <w:p w14:paraId="499A251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let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modelKey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`iphone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98D389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toLowerCase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()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!==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'basic'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 {</w:t>
      </w:r>
    </w:p>
    <w:p w14:paraId="79C01DB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modelKey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+=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toLowerCase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()}`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A41E0A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}</w:t>
      </w:r>
    </w:p>
    <w:p w14:paraId="2C5476C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</w:p>
    <w:p w14:paraId="3F5CAF4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//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Маппинг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расширений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(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так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как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они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разные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в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папке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image)</w:t>
      </w:r>
    </w:p>
    <w:p w14:paraId="61BCA5C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extensions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1D30E0F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11'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'webp'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11 pro'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'webp'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11 pro max'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'png'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77325DF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12'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12 pro'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12 pro max'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'webp'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624C5D9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13'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13 pro'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'webp'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13 pro max'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'webp'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26B064E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14'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14 pro'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'webp'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14 pro max'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581C622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15'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15 pro'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'jpeg'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15 pro max'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53EDBF9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16'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'webp'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16 pro'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'webp'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16 pro max'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'webp'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62DBECC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17'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'iphone 17 pro'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'jpg'</w:t>
      </w:r>
    </w:p>
    <w:p w14:paraId="2A168D5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E392BA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</w:p>
    <w:p w14:paraId="324C98D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let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imgUrl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F90043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===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'17'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&amp;&amp;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toLowerCase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()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===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'pro max'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 {</w:t>
      </w:r>
    </w:p>
    <w:p w14:paraId="12FD72F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imgUrl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'image/iphone-17-promax-orange.webp'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20312DA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}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else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19B2108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extensions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[modelKey]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||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'jpg'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F31CEB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imgUrl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`image/${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modelKey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}.${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ext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4D4D02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}</w:t>
      </w:r>
    </w:p>
    <w:p w14:paraId="4342111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</w:p>
    <w:p w14:paraId="58960CD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'main-img'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src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imgUrl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               </w:t>
      </w:r>
    </w:p>
    <w:p w14:paraId="0F77BFD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//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Миниатюры</w:t>
      </w:r>
    </w:p>
    <w:p w14:paraId="0007813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thumbContainer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'image-thumbnails'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AF5A46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thumbContainer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innerHTML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7CAFDEF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for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let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0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3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++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 {</w:t>
      </w:r>
    </w:p>
    <w:p w14:paraId="0209033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thumbContainer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innerHTML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+=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</w:t>
      </w:r>
    </w:p>
    <w:p w14:paraId="2ECD476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&lt;div class="bg-gray-50 rounded-2xl aspect-square flex items-center justify-center border border-gray-100 cursor-pointer hover:border-blue-500 transition p-2"&gt;</w:t>
      </w:r>
    </w:p>
    <w:p w14:paraId="1438D58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lastRenderedPageBreak/>
        <w:t>                            &lt;img src="${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imgUrl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}" class="h-full object-contain opacity-50 hover:opacity-100 transition"&gt;</w:t>
      </w:r>
    </w:p>
    <w:p w14:paraId="63651CE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                       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&lt;/div&gt;</w:t>
      </w:r>
    </w:p>
    <w:p w14:paraId="3912708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                    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;</w:t>
      </w:r>
    </w:p>
    <w:p w14:paraId="1372F39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                }</w:t>
      </w:r>
    </w:p>
    <w:p w14:paraId="3BF86CF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</w:t>
      </w:r>
    </w:p>
    <w:p w14:paraId="4479B3B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// Динамическая цена в зависимости от модели и типа</w:t>
      </w:r>
    </w:p>
    <w:p w14:paraId="0BEF9DB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let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basePrice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40000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+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parseInt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-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11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*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15000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281439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toLowerCase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includes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'pro'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)) basePrice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+=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20000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40B3C8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toLowerCase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includes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'max'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)) basePrice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+=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10000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2E1E72E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</w:p>
    <w:p w14:paraId="612B8AB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storageAdd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(currentStorage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===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"256"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?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15000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(currentStorage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===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"512"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?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35000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0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E759D8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finalPrice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basePrice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+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storageAdd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6128C7A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</w:p>
    <w:p w14:paraId="747FADA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'product-price'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finalPrice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toLocaleString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()} ₽`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6134C52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407CC7C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parseInt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16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 {</w:t>
      </w:r>
    </w:p>
    <w:p w14:paraId="0E09103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   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'product-desc'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Новейший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iPhone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}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открывает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новую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эру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возможностей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с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искусственным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интеллектом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Apple Intelligence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и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титановым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корпусом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CC099B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}</w:t>
      </w:r>
    </w:p>
    <w:p w14:paraId="53D541F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}</w:t>
      </w:r>
    </w:p>
    <w:p w14:paraId="374F933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renderCart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2CE941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}</w:t>
      </w:r>
    </w:p>
    <w:p w14:paraId="4A13452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//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Выбор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памяти</w:t>
      </w:r>
    </w:p>
    <w:p w14:paraId="60503E4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querySelectorAll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'.storage-btn'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173517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forEach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(btn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40080F6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(btn.dataset.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size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===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currentStorage) btn.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classList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'active'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042BFF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btn.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addEventListener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'click'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6BCBA08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buttons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forEach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(b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b.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classList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remove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'active'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7DDB2D0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    btn.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classList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'active'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C5BE78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currentStorage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btn.dataset.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size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CCDC22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updateUI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C9DBD5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})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A75796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})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27BFA3F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7E00EC2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val="en-US" w:eastAsia="ru-RU"/>
        </w:rPr>
        <w:t xml:space="preserve">//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Корзина</w:t>
      </w:r>
    </w:p>
    <w:p w14:paraId="0470765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'cart-modal'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6978263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'cart-trigger'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onclick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classList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'active'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15E100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'close-cart'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onclick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classList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remove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'active'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09A8BE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53F6EEB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// Закрытие по клику вне модалки</w:t>
      </w:r>
    </w:p>
    <w:p w14:paraId="432FF63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        window.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eastAsia="ru-RU"/>
        </w:rPr>
        <w:t>onclick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(e)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 {</w:t>
      </w:r>
    </w:p>
    <w:p w14:paraId="22053D6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(e.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target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classList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remove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'active'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E114C5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>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eastAsia="ru-RU"/>
        </w:rPr>
        <w:t>;</w:t>
      </w:r>
    </w:p>
    <w:p w14:paraId="38AAA11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</w:p>
    <w:p w14:paraId="04F2B00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lastRenderedPageBreak/>
        <w:t xml:space="preserve">        </w:t>
      </w:r>
      <w:r w:rsidRPr="001A12B5">
        <w:rPr>
          <w:rFonts w:ascii="Consolas" w:eastAsia="Times New Roman" w:hAnsi="Consolas" w:cs="Times New Roman"/>
          <w:i/>
          <w:iCs/>
          <w:color w:val="71717A"/>
          <w:sz w:val="21"/>
          <w:szCs w:val="21"/>
          <w:lang w:eastAsia="ru-RU"/>
        </w:rPr>
        <w:t>// Слушатель изменений в localStorage для синхронизации вкладок</w:t>
      </w:r>
    </w:p>
    <w:p w14:paraId="6D57804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window.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addEventListener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'storage'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50E173D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cart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JSON.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parse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(localStorage.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getItem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))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||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[]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7426F58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renderCart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5A5E26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})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7EB899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420B6A6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'add-to-cart'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onclick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4AFEFDB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item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335823B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id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}-${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}-${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currentStorage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}-${</w:t>
      </w:r>
      <w:r w:rsidRPr="001A12B5">
        <w:rPr>
          <w:rFonts w:ascii="Consolas" w:eastAsia="Times New Roman" w:hAnsi="Consolas" w:cs="Times New Roman"/>
          <w:color w:val="C678DD"/>
          <w:sz w:val="21"/>
          <w:szCs w:val="21"/>
          <w:lang w:val="en-US" w:eastAsia="ru-RU"/>
        </w:rPr>
        <w:t>Date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now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()}`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575EA28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`iPhone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model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 ${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type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648D213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storage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currentStorage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</w:p>
    <w:p w14:paraId="153FA8C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price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: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parseInt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'product-price'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replace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\s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/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g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replace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'₽'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))</w:t>
      </w:r>
    </w:p>
    <w:p w14:paraId="463A887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E91796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cart.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push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item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DEBEF5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localStorage.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setItem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JSON.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stringify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(cart))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F48AA0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renderCart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1B0945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cartModal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classList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add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'active'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2E37520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B52A58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function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renderCart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 {</w:t>
      </w:r>
    </w:p>
    <w:p w14:paraId="4CA4A40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container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'cart-items'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633569A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countBadge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'cart-count'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323D01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const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totalEl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document.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getElementById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'cart-total'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FF3C03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</w:p>
    <w:p w14:paraId="2521524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countBadge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cart.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length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A5F0B6C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</w:p>
    <w:p w14:paraId="7B45F197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if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(cart.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length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===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0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 {</w:t>
      </w:r>
    </w:p>
    <w:p w14:paraId="4552395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container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innerHTML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'&lt;p class="text-gray-400 text-center mt-10"&gt;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Корзина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пуста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&lt;/p&gt;'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7E6FD3B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totalEl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'0 ₽'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231AFEE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return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DB0FC7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}</w:t>
      </w:r>
    </w:p>
    <w:p w14:paraId="69D15AC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1F95964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let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total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0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8B3354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container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innerHTML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cart.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map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((item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index)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1E0EC413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total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+=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item.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price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3784CEF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    </w:t>
      </w:r>
      <w:r w:rsidRPr="001A12B5">
        <w:rPr>
          <w:rFonts w:ascii="Consolas" w:eastAsia="Times New Roman" w:hAnsi="Consolas" w:cs="Times New Roman"/>
          <w:i/>
          <w:iCs/>
          <w:color w:val="56B35C"/>
          <w:sz w:val="21"/>
          <w:szCs w:val="21"/>
          <w:lang w:val="en-US" w:eastAsia="ru-RU"/>
        </w:rPr>
        <w:t>return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</w:t>
      </w:r>
    </w:p>
    <w:p w14:paraId="7D05A1B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&lt;div class="cart-item"&gt;</w:t>
      </w:r>
    </w:p>
    <w:p w14:paraId="5C18DEB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&lt;div&gt;</w:t>
      </w:r>
    </w:p>
    <w:p w14:paraId="4124DD09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    &lt;div class="font-bold"&gt;${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item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name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}&lt;/div&gt;</w:t>
      </w:r>
    </w:p>
    <w:p w14:paraId="3E4071D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    &lt;div class="text-sm text-gray-400"&gt;${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item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storage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 GB&lt;/div&gt;</w:t>
      </w:r>
    </w:p>
    <w:p w14:paraId="495C419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&lt;/div&gt;</w:t>
      </w:r>
    </w:p>
    <w:p w14:paraId="734BFFD6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&lt;div class="text-right"&gt;</w:t>
      </w:r>
    </w:p>
    <w:p w14:paraId="45A29C5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    &lt;div class="font-bold"&gt;${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item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price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toLocaleString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()} ₽&lt;/div&gt;</w:t>
      </w:r>
    </w:p>
    <w:p w14:paraId="0A55A41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    &lt;button onclick="removeFromCart(${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index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})" class="text-red-500 text-xs"&gt;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eastAsia="ru-RU"/>
        </w:rPr>
        <w:t>Удалить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&lt;/button&gt;</w:t>
      </w:r>
    </w:p>
    <w:p w14:paraId="12847C9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    &lt;/div&gt;</w:t>
      </w:r>
    </w:p>
    <w:p w14:paraId="7FAD7BB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                    &lt;/div&gt;</w:t>
      </w:r>
    </w:p>
    <w:p w14:paraId="3D6FC571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lastRenderedPageBreak/>
        <w:t>                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03F64F1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}).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join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''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1B45642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totalEl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56B6C2"/>
          <w:sz w:val="21"/>
          <w:szCs w:val="21"/>
          <w:lang w:val="en-US" w:eastAsia="ru-RU"/>
        </w:rPr>
        <w:t>innerText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`${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total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toLocaleString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()} ₽`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01EE4A2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}</w:t>
      </w:r>
    </w:p>
    <w:p w14:paraId="4C35FFDB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4EA548B4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window.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removeFromCart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=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(index) </w:t>
      </w:r>
      <w:r w:rsidRPr="001A12B5">
        <w:rPr>
          <w:rFonts w:ascii="Consolas" w:eastAsia="Times New Roman" w:hAnsi="Consolas" w:cs="Times New Roman"/>
          <w:color w:val="56B35C"/>
          <w:sz w:val="21"/>
          <w:szCs w:val="21"/>
          <w:lang w:val="en-US" w:eastAsia="ru-RU"/>
        </w:rPr>
        <w:t>=&gt;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{</w:t>
      </w:r>
    </w:p>
    <w:p w14:paraId="35E2FA8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cart.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splice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(index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</w:t>
      </w:r>
      <w:r w:rsidRPr="001A12B5">
        <w:rPr>
          <w:rFonts w:ascii="Consolas" w:eastAsia="Times New Roman" w:hAnsi="Consolas" w:cs="Times New Roman"/>
          <w:color w:val="E5C07B"/>
          <w:sz w:val="21"/>
          <w:szCs w:val="21"/>
          <w:lang w:val="en-US" w:eastAsia="ru-RU"/>
        </w:rPr>
        <w:t>1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5FB2F945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    localStorage.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setItem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</w:t>
      </w:r>
      <w:r w:rsidRPr="001A12B5">
        <w:rPr>
          <w:rFonts w:ascii="Consolas" w:eastAsia="Times New Roman" w:hAnsi="Consolas" w:cs="Times New Roman"/>
          <w:color w:val="78C39B"/>
          <w:sz w:val="21"/>
          <w:szCs w:val="21"/>
          <w:lang w:val="en-US" w:eastAsia="ru-RU"/>
        </w:rPr>
        <w:t>'cart'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,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 JSON.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stringify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(cart))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7011A42E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   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renderCart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6FD469ED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        }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42F0949F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2282646A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    </w:t>
      </w:r>
      <w:r w:rsidRPr="001A12B5">
        <w:rPr>
          <w:rFonts w:ascii="Consolas" w:eastAsia="Times New Roman" w:hAnsi="Consolas" w:cs="Times New Roman"/>
          <w:color w:val="61AFEF"/>
          <w:sz w:val="21"/>
          <w:szCs w:val="21"/>
          <w:lang w:val="en-US" w:eastAsia="ru-RU"/>
        </w:rPr>
        <w:t>updateUI</w:t>
      </w: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>()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;</w:t>
      </w:r>
    </w:p>
    <w:p w14:paraId="7F53096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  <w:t xml:space="preserve">    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script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body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2F9BA408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&lt;/</w:t>
      </w:r>
      <w:r w:rsidRPr="001A12B5">
        <w:rPr>
          <w:rFonts w:ascii="Consolas" w:eastAsia="Times New Roman" w:hAnsi="Consolas" w:cs="Times New Roman"/>
          <w:color w:val="E06C75"/>
          <w:sz w:val="21"/>
          <w:szCs w:val="21"/>
          <w:lang w:val="en-US" w:eastAsia="ru-RU"/>
        </w:rPr>
        <w:t>html</w:t>
      </w:r>
      <w:r w:rsidRPr="001A12B5">
        <w:rPr>
          <w:rFonts w:ascii="Consolas" w:eastAsia="Times New Roman" w:hAnsi="Consolas" w:cs="Times New Roman"/>
          <w:color w:val="A1A1AA"/>
          <w:sz w:val="21"/>
          <w:szCs w:val="21"/>
          <w:lang w:val="en-US" w:eastAsia="ru-RU"/>
        </w:rPr>
        <w:t>&gt;</w:t>
      </w:r>
    </w:p>
    <w:p w14:paraId="00F0A000" w14:textId="77777777" w:rsidR="001A12B5" w:rsidRPr="001A12B5" w:rsidRDefault="001A12B5" w:rsidP="001A12B5">
      <w:pPr>
        <w:shd w:val="clear" w:color="auto" w:fill="18181B"/>
        <w:spacing w:after="0" w:line="285" w:lineRule="atLeast"/>
        <w:rPr>
          <w:rFonts w:ascii="Consolas" w:eastAsia="Times New Roman" w:hAnsi="Consolas" w:cs="Times New Roman"/>
          <w:color w:val="D4D4D8"/>
          <w:sz w:val="21"/>
          <w:szCs w:val="21"/>
          <w:lang w:val="en-US" w:eastAsia="ru-RU"/>
        </w:rPr>
      </w:pPr>
    </w:p>
    <w:p w14:paraId="52C170E3" w14:textId="77777777" w:rsidR="009117C3" w:rsidRPr="001A12B5" w:rsidRDefault="009117C3" w:rsidP="009117C3">
      <w:pPr>
        <w:rPr>
          <w:lang w:val="en-US"/>
        </w:rPr>
      </w:pPr>
    </w:p>
    <w:p w14:paraId="621484C9" w14:textId="77777777" w:rsidR="009117C3" w:rsidRPr="001A12B5" w:rsidRDefault="009117C3" w:rsidP="009117C3">
      <w:pPr>
        <w:rPr>
          <w:lang w:val="en-US"/>
        </w:rPr>
      </w:pPr>
    </w:p>
    <w:p w14:paraId="6439DEBE" w14:textId="77777777" w:rsidR="009117C3" w:rsidRPr="001A12B5" w:rsidRDefault="009117C3" w:rsidP="009117C3">
      <w:pPr>
        <w:rPr>
          <w:lang w:val="en-US"/>
        </w:rPr>
      </w:pPr>
    </w:p>
    <w:p w14:paraId="1B231556" w14:textId="77777777" w:rsidR="009117C3" w:rsidRPr="001A12B5" w:rsidRDefault="009117C3" w:rsidP="009117C3">
      <w:pPr>
        <w:rPr>
          <w:lang w:val="en-US"/>
        </w:rPr>
      </w:pPr>
    </w:p>
    <w:p w14:paraId="2BF656D1" w14:textId="77777777" w:rsidR="009117C3" w:rsidRPr="001A12B5" w:rsidRDefault="009117C3" w:rsidP="009117C3">
      <w:pPr>
        <w:rPr>
          <w:lang w:val="en-US"/>
        </w:rPr>
      </w:pPr>
    </w:p>
    <w:p w14:paraId="246D49D9" w14:textId="77777777" w:rsidR="009117C3" w:rsidRPr="001A12B5" w:rsidRDefault="009117C3" w:rsidP="009117C3">
      <w:pPr>
        <w:rPr>
          <w:lang w:val="en-US"/>
        </w:rPr>
      </w:pPr>
    </w:p>
    <w:p w14:paraId="0FB6CCF9" w14:textId="77777777" w:rsidR="009117C3" w:rsidRPr="001A12B5" w:rsidRDefault="009117C3" w:rsidP="009117C3">
      <w:pPr>
        <w:rPr>
          <w:lang w:val="en-US"/>
        </w:rPr>
      </w:pPr>
    </w:p>
    <w:p w14:paraId="72E21657" w14:textId="77777777" w:rsidR="009117C3" w:rsidRPr="001A12B5" w:rsidRDefault="009117C3" w:rsidP="009117C3">
      <w:pPr>
        <w:rPr>
          <w:lang w:val="en-US"/>
        </w:rPr>
      </w:pPr>
    </w:p>
    <w:p w14:paraId="667FF60C" w14:textId="77777777" w:rsidR="009117C3" w:rsidRPr="001A12B5" w:rsidRDefault="009117C3" w:rsidP="009117C3">
      <w:pPr>
        <w:rPr>
          <w:lang w:val="en-US"/>
        </w:rPr>
      </w:pPr>
    </w:p>
    <w:p w14:paraId="560F20AC" w14:textId="77777777" w:rsidR="009117C3" w:rsidRPr="001A12B5" w:rsidRDefault="009117C3" w:rsidP="009117C3">
      <w:pPr>
        <w:rPr>
          <w:lang w:val="en-US"/>
        </w:rPr>
      </w:pPr>
    </w:p>
    <w:p w14:paraId="1D65390F" w14:textId="77777777" w:rsidR="009117C3" w:rsidRPr="001A12B5" w:rsidRDefault="009117C3" w:rsidP="009117C3">
      <w:pPr>
        <w:rPr>
          <w:lang w:val="en-US"/>
        </w:rPr>
      </w:pPr>
    </w:p>
    <w:p w14:paraId="2BE6F18E" w14:textId="7BDA5F70" w:rsidR="009117C3" w:rsidRDefault="009117C3" w:rsidP="009117C3">
      <w:pPr>
        <w:rPr>
          <w:lang w:val="en-US"/>
        </w:rPr>
      </w:pPr>
    </w:p>
    <w:p w14:paraId="038C4719" w14:textId="5B17F191" w:rsidR="001A12B5" w:rsidRDefault="001A12B5" w:rsidP="009117C3">
      <w:pPr>
        <w:rPr>
          <w:lang w:val="en-US"/>
        </w:rPr>
      </w:pPr>
    </w:p>
    <w:p w14:paraId="409B2A95" w14:textId="77777777" w:rsidR="001A12B5" w:rsidRPr="001A12B5" w:rsidRDefault="001A12B5" w:rsidP="009117C3">
      <w:pPr>
        <w:rPr>
          <w:lang w:val="en-US"/>
        </w:rPr>
      </w:pPr>
    </w:p>
    <w:p w14:paraId="3B689090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357EAA5F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575AD1FB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5236715C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4B144569" w14:textId="77777777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p w14:paraId="05DDD41B" w14:textId="7AE8B3B9" w:rsidR="00F96DEB" w:rsidRPr="00EE110B" w:rsidRDefault="00F96DEB" w:rsidP="009117C3">
      <w:pPr>
        <w:rPr>
          <w:rFonts w:ascii="Times New Roman" w:hAnsi="Times New Roman" w:cs="Times New Roman"/>
          <w:sz w:val="24"/>
          <w:lang w:val="en-US"/>
        </w:rPr>
      </w:pPr>
    </w:p>
    <w:sectPr w:rsidR="00F96DEB" w:rsidRPr="00EE110B" w:rsidSect="0093164B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3A8AAD" w14:textId="77777777" w:rsidR="000F6B74" w:rsidRDefault="000F6B74" w:rsidP="0093164B">
      <w:pPr>
        <w:spacing w:after="0" w:line="240" w:lineRule="auto"/>
      </w:pPr>
      <w:r>
        <w:separator/>
      </w:r>
    </w:p>
  </w:endnote>
  <w:endnote w:type="continuationSeparator" w:id="0">
    <w:p w14:paraId="56601D4D" w14:textId="77777777" w:rsidR="000F6B74" w:rsidRDefault="000F6B74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50D75665" w:rsidR="001B599C" w:rsidRDefault="001B599C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7DB5">
          <w:rPr>
            <w:noProof/>
          </w:rPr>
          <w:t>8</w:t>
        </w:r>
        <w:r>
          <w:fldChar w:fldCharType="end"/>
        </w:r>
      </w:p>
    </w:sdtContent>
  </w:sdt>
  <w:p w14:paraId="6A72BE6E" w14:textId="77777777" w:rsidR="001B599C" w:rsidRDefault="001B599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A41E6F" w14:textId="3B466E74" w:rsidR="001B599C" w:rsidRPr="002E054A" w:rsidRDefault="001B599C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 w14:textId="7592DDD4" w:rsidR="001B599C" w:rsidRDefault="001B599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915C075" w14:textId="77777777" w:rsidR="000F6B74" w:rsidRDefault="000F6B74" w:rsidP="0093164B">
      <w:pPr>
        <w:spacing w:after="0" w:line="240" w:lineRule="auto"/>
      </w:pPr>
      <w:r>
        <w:separator/>
      </w:r>
    </w:p>
  </w:footnote>
  <w:footnote w:type="continuationSeparator" w:id="0">
    <w:p w14:paraId="7364969C" w14:textId="77777777" w:rsidR="000F6B74" w:rsidRDefault="000F6B74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00BE"/>
    <w:rsid w:val="000F6B74"/>
    <w:rsid w:val="00167DB5"/>
    <w:rsid w:val="00170BE5"/>
    <w:rsid w:val="001A12B5"/>
    <w:rsid w:val="001B599C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C6614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F2388"/>
    <w:rsid w:val="007459CA"/>
    <w:rsid w:val="00777DDC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A15F12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E5D6A"/>
    <w:rsid w:val="00EA6762"/>
    <w:rsid w:val="00EB269F"/>
    <w:rsid w:val="00EE110B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paragraph" w:customStyle="1" w:styleId="msonormal0">
    <w:name w:val="msonormal"/>
    <w:basedOn w:val="a"/>
    <w:rsid w:val="001A12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99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6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0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1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3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1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1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1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3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8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27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2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5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F159E7-76A5-47E9-8BC5-D2D4F64D51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3469</Words>
  <Characters>19777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Solovyov Andrey</cp:lastModifiedBy>
  <cp:revision>2</cp:revision>
  <dcterms:created xsi:type="dcterms:W3CDTF">2026-04-18T20:58:00Z</dcterms:created>
  <dcterms:modified xsi:type="dcterms:W3CDTF">2026-04-18T20:58:00Z</dcterms:modified>
</cp:coreProperties>
</file>