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27898" w14:textId="77777777" w:rsidR="00834920" w:rsidRDefault="00000000">
      <w:pPr>
        <w:pBdr>
          <w:bottom w:val="single" w:sz="12" w:space="1" w:color="000000"/>
        </w:pBdr>
        <w:spacing w:after="600"/>
        <w:rPr>
          <w:b/>
          <w:color w:val="FFFFFF"/>
          <w:sz w:val="28"/>
          <w:szCs w:val="28"/>
        </w:rPr>
      </w:pPr>
      <w:r>
        <w:rPr>
          <w:b/>
          <w:sz w:val="28"/>
          <w:szCs w:val="28"/>
        </w:rPr>
        <w:t>PLANO DE AÇÃO</w:t>
      </w:r>
    </w:p>
    <w:tbl>
      <w:tblPr>
        <w:tblStyle w:val="a"/>
        <w:tblW w:w="90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834920" w14:paraId="430E9A9C" w14:textId="77777777">
        <w:tc>
          <w:tcPr>
            <w:tcW w:w="9060" w:type="dxa"/>
            <w:tcBorders>
              <w:bottom w:val="single" w:sz="4" w:space="0" w:color="000000"/>
            </w:tcBorders>
            <w:shd w:val="clear" w:color="auto" w:fill="F2F2F2"/>
          </w:tcPr>
          <w:p w14:paraId="26F93FBA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Integrantes</w:t>
            </w:r>
          </w:p>
        </w:tc>
      </w:tr>
      <w:tr w:rsidR="00834920" w14:paraId="3CFF2F50" w14:textId="77777777">
        <w:trPr>
          <w:trHeight w:val="1202"/>
        </w:trPr>
        <w:tc>
          <w:tcPr>
            <w:tcW w:w="9060" w:type="dxa"/>
            <w:shd w:val="clear" w:color="auto" w:fill="auto"/>
          </w:tcPr>
          <w:p w14:paraId="224E3CEC" w14:textId="77777777" w:rsidR="00834920" w:rsidRDefault="00000000">
            <w:r>
              <w:t>Andressa Romão de Alencar, 2214800</w:t>
            </w:r>
          </w:p>
          <w:p w14:paraId="2E83F2F1" w14:textId="77777777" w:rsidR="00834920" w:rsidRDefault="00000000">
            <w:r>
              <w:t xml:space="preserve">Alex Eduardo </w:t>
            </w:r>
            <w:proofErr w:type="spellStart"/>
            <w:r>
              <w:t>Frige</w:t>
            </w:r>
            <w:proofErr w:type="spellEnd"/>
            <w:r>
              <w:t>, 2201587</w:t>
            </w:r>
          </w:p>
          <w:p w14:paraId="170BCCCA" w14:textId="77777777" w:rsidR="00834920" w:rsidRDefault="00000000">
            <w:r>
              <w:t>Fabiana Ramos Gontijo, 2205780</w:t>
            </w:r>
          </w:p>
          <w:p w14:paraId="3ABC0E91" w14:textId="77777777" w:rsidR="00834920" w:rsidRDefault="00000000">
            <w:r>
              <w:t>Gislene Teresinha Peruzzo, 2230312</w:t>
            </w:r>
          </w:p>
          <w:p w14:paraId="5B879875" w14:textId="77777777" w:rsidR="00834920" w:rsidRDefault="00000000">
            <w:r>
              <w:t>Ivam Rocha Borges, 2232723</w:t>
            </w:r>
          </w:p>
          <w:p w14:paraId="7BF09ACA" w14:textId="77777777" w:rsidR="00834920" w:rsidRDefault="00000000">
            <w:r>
              <w:t xml:space="preserve">José Miguel </w:t>
            </w:r>
            <w:proofErr w:type="spellStart"/>
            <w:r>
              <w:t>Brassea</w:t>
            </w:r>
            <w:proofErr w:type="spellEnd"/>
            <w:r>
              <w:t xml:space="preserve"> </w:t>
            </w:r>
            <w:proofErr w:type="spellStart"/>
            <w:r>
              <w:t>Galleguillos</w:t>
            </w:r>
            <w:proofErr w:type="spellEnd"/>
            <w:r>
              <w:t>, 2002195</w:t>
            </w:r>
          </w:p>
          <w:p w14:paraId="586F32DD" w14:textId="77777777" w:rsidR="00834920" w:rsidRDefault="00000000">
            <w:proofErr w:type="spellStart"/>
            <w:r>
              <w:t>Leidisley</w:t>
            </w:r>
            <w:proofErr w:type="spellEnd"/>
            <w:r>
              <w:t xml:space="preserve"> Martes de Oliveira, 2204392</w:t>
            </w:r>
          </w:p>
        </w:tc>
      </w:tr>
    </w:tbl>
    <w:p w14:paraId="24C6E08A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CA0C4C1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Style w:val="a0"/>
        <w:tblW w:w="906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972"/>
        <w:gridCol w:w="6095"/>
      </w:tblGrid>
      <w:tr w:rsidR="00834920" w14:paraId="4AAC0C2A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A909EA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Disciplina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EE1BC3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Projeto Integrador em Computação III</w:t>
            </w:r>
          </w:p>
        </w:tc>
      </w:tr>
      <w:tr w:rsidR="00834920" w14:paraId="68D50ABF" w14:textId="77777777">
        <w:trPr>
          <w:trHeight w:val="76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5B78B4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Tema escolhido pelo grupo com base no tema norteador da Univesp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327C3D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Transformação Digital e Inclusão Tecnológica</w:t>
            </w:r>
          </w:p>
        </w:tc>
      </w:tr>
      <w:tr w:rsidR="00834920" w14:paraId="31218FA1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0A3261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Título provisório do trabalho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B89C8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Do Boca a Boca ao Clique: A Digitalização do Comércio de Velas Aromáticas</w:t>
            </w:r>
          </w:p>
        </w:tc>
      </w:tr>
      <w:tr w:rsidR="00834920" w14:paraId="4BF96E54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F8FE263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Problema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ECD411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1. Alcance Limitado</w:t>
            </w:r>
          </w:p>
          <w:p w14:paraId="019083CB" w14:textId="77777777" w:rsidR="00834920" w:rsidRDefault="00000000">
            <w:pPr>
              <w:numPr>
                <w:ilvl w:val="0"/>
                <w:numId w:val="1"/>
              </w:numPr>
              <w:spacing w:after="160" w:line="278" w:lineRule="auto"/>
            </w:pPr>
            <w:r>
              <w:t>A dependência do "boca a boca" e WhatsApp, restringe o público a conhecidos e pessoas próximas.</w:t>
            </w:r>
          </w:p>
          <w:p w14:paraId="201CC0B7" w14:textId="77777777" w:rsidR="00834920" w:rsidRDefault="00000000">
            <w:pPr>
              <w:numPr>
                <w:ilvl w:val="0"/>
                <w:numId w:val="1"/>
              </w:numPr>
              <w:spacing w:after="160" w:line="278" w:lineRule="auto"/>
            </w:pPr>
            <w:r>
              <w:t>A ausência de uma presença online estruturada para atrair novos clientes limita a expansão das vendas.</w:t>
            </w:r>
          </w:p>
          <w:p w14:paraId="0A19E847" w14:textId="77777777" w:rsidR="00834920" w:rsidRDefault="00000000">
            <w:pPr>
              <w:numPr>
                <w:ilvl w:val="0"/>
                <w:numId w:val="1"/>
              </w:numPr>
              <w:spacing w:after="160" w:line="278" w:lineRule="auto"/>
            </w:pPr>
            <w:r>
              <w:t>No modelo atual de negócio existe uma dificuldade em expandir para outras regiões ou mercados.</w:t>
            </w:r>
          </w:p>
          <w:p w14:paraId="1EF0A8D3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2. Comunicação Limitada com o Cliente</w:t>
            </w:r>
          </w:p>
          <w:p w14:paraId="11896B41" w14:textId="77777777" w:rsidR="00834920" w:rsidRDefault="00000000">
            <w:pPr>
              <w:numPr>
                <w:ilvl w:val="0"/>
                <w:numId w:val="2"/>
              </w:numPr>
              <w:spacing w:after="160" w:line="278" w:lineRule="auto"/>
            </w:pPr>
            <w:r>
              <w:t>O WhatsApp, embora útil para interações diretas, não é a melhor ferramenta para divulgar produtos e promoções de forma eficiente.</w:t>
            </w:r>
          </w:p>
          <w:p w14:paraId="5FE4481C" w14:textId="77777777" w:rsidR="00834920" w:rsidRDefault="00000000">
            <w:pPr>
              <w:numPr>
                <w:ilvl w:val="0"/>
                <w:numId w:val="2"/>
              </w:numPr>
              <w:spacing w:after="160" w:line="278" w:lineRule="auto"/>
            </w:pPr>
            <w:r>
              <w:t>Enviar propagandas da loja para contatos pessoais pode ser desconfortável e até invasivo, podendo afastar clientes em potencial.</w:t>
            </w:r>
          </w:p>
          <w:p w14:paraId="53AF31CD" w14:textId="77777777" w:rsidR="00834920" w:rsidRDefault="00000000">
            <w:pPr>
              <w:spacing w:after="160" w:line="278" w:lineRule="auto"/>
              <w:ind w:left="720"/>
            </w:pPr>
            <w:r>
              <w:t>Falta de um canal profissional que permita um relacionamento contínuo com os clientes e a coleta de feedback de maneira organizada.</w:t>
            </w:r>
          </w:p>
          <w:p w14:paraId="03165C8B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lastRenderedPageBreak/>
              <w:t>3. Gestão de Vendas e Estoque Ineficiente</w:t>
            </w:r>
          </w:p>
          <w:p w14:paraId="0BE8F686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Processo de Venda Manual e Demorado</w:t>
            </w:r>
          </w:p>
          <w:p w14:paraId="034624BD" w14:textId="77777777" w:rsidR="00834920" w:rsidRDefault="00000000">
            <w:pPr>
              <w:numPr>
                <w:ilvl w:val="0"/>
                <w:numId w:val="3"/>
              </w:numPr>
              <w:spacing w:after="160" w:line="278" w:lineRule="auto"/>
            </w:pPr>
            <w:r>
              <w:t>Processamento manual de pedidos, pagamentos e entregas, consumindo tempo e recursos.</w:t>
            </w:r>
          </w:p>
          <w:p w14:paraId="34FC17A8" w14:textId="77777777" w:rsidR="00834920" w:rsidRDefault="00000000">
            <w:pPr>
              <w:numPr>
                <w:ilvl w:val="0"/>
                <w:numId w:val="3"/>
              </w:numPr>
              <w:spacing w:after="160" w:line="278" w:lineRule="auto"/>
            </w:pPr>
            <w:r>
              <w:t>Poucas opções de pagamento (atualmente apenas pix), tornando a experiência do cliente menos conveniente.</w:t>
            </w:r>
          </w:p>
          <w:p w14:paraId="46244AAC" w14:textId="77777777" w:rsidR="00834920" w:rsidRDefault="00000000">
            <w:pPr>
              <w:numPr>
                <w:ilvl w:val="0"/>
                <w:numId w:val="3"/>
              </w:numPr>
              <w:spacing w:after="160" w:line="278" w:lineRule="auto"/>
            </w:pPr>
            <w:r>
              <w:t>Falta de rastreamento de pedidos e informações de entrega para os clientes.</w:t>
            </w:r>
          </w:p>
          <w:p w14:paraId="457C5A78" w14:textId="1341A770" w:rsidR="00930FC0" w:rsidRDefault="00930FC0">
            <w:pPr>
              <w:numPr>
                <w:ilvl w:val="0"/>
                <w:numId w:val="3"/>
              </w:numPr>
              <w:spacing w:after="160" w:line="278" w:lineRule="auto"/>
            </w:pPr>
            <w:r>
              <w:t>Horário de atendimento limitado a disponibilidade do vendedor.</w:t>
            </w:r>
          </w:p>
          <w:p w14:paraId="79518CBC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Controle de Pedidos e Estoque Deficiente</w:t>
            </w:r>
          </w:p>
          <w:p w14:paraId="489109D9" w14:textId="77777777" w:rsidR="00834920" w:rsidRDefault="00000000">
            <w:pPr>
              <w:numPr>
                <w:ilvl w:val="0"/>
                <w:numId w:val="4"/>
              </w:numPr>
              <w:spacing w:after="160" w:line="278" w:lineRule="auto"/>
            </w:pPr>
            <w:r>
              <w:t>Controle manual de pedidos e estoque, propenso a erros e inconsistências.</w:t>
            </w:r>
          </w:p>
          <w:p w14:paraId="6DB49756" w14:textId="5989562A" w:rsidR="007B0C10" w:rsidRDefault="007B0C10">
            <w:pPr>
              <w:numPr>
                <w:ilvl w:val="0"/>
                <w:numId w:val="4"/>
              </w:numPr>
              <w:spacing w:after="160" w:line="278" w:lineRule="auto"/>
            </w:pPr>
            <w:r>
              <w:t>Dificuldade em acompanhar o estoque de matéria prima.</w:t>
            </w:r>
          </w:p>
          <w:p w14:paraId="7B710B46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4. Falta de Profissionalismo e Credibilidade</w:t>
            </w:r>
          </w:p>
          <w:p w14:paraId="3ACA73A4" w14:textId="77777777" w:rsidR="00834920" w:rsidRDefault="00000000">
            <w:pPr>
              <w:numPr>
                <w:ilvl w:val="0"/>
                <w:numId w:val="5"/>
              </w:numPr>
              <w:spacing w:after="160" w:line="278" w:lineRule="auto"/>
            </w:pPr>
            <w:r>
              <w:t>A ausência de uma loja virtual pode transmitir uma imagem de amadorismo.</w:t>
            </w:r>
          </w:p>
          <w:p w14:paraId="03C3341F" w14:textId="77777777" w:rsidR="00834920" w:rsidRDefault="00000000">
            <w:pPr>
              <w:numPr>
                <w:ilvl w:val="0"/>
                <w:numId w:val="5"/>
              </w:numPr>
              <w:spacing w:after="160" w:line="278" w:lineRule="auto"/>
            </w:pPr>
            <w:r>
              <w:t>Dificuldade em construir confiança e credibilidade com clientes em potencial.</w:t>
            </w:r>
          </w:p>
          <w:p w14:paraId="72B33F0F" w14:textId="77777777" w:rsidR="00834920" w:rsidRDefault="00000000">
            <w:pPr>
              <w:numPr>
                <w:ilvl w:val="0"/>
                <w:numId w:val="5"/>
              </w:numPr>
              <w:spacing w:after="160" w:line="278" w:lineRule="auto"/>
            </w:pPr>
            <w:r>
              <w:t>Maior concorrência com empresas que possuem presença online estruturada.</w:t>
            </w:r>
          </w:p>
          <w:p w14:paraId="61870C52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t>5. Dificuldade de Coleta e Análise de Dados</w:t>
            </w:r>
          </w:p>
          <w:p w14:paraId="14F098F5" w14:textId="77777777" w:rsidR="00834920" w:rsidRDefault="00000000">
            <w:pPr>
              <w:numPr>
                <w:ilvl w:val="0"/>
                <w:numId w:val="6"/>
              </w:numPr>
              <w:spacing w:after="160" w:line="278" w:lineRule="auto"/>
            </w:pPr>
            <w:r>
              <w:t>Ausência de informações sobre o comportamento dos clientes e desempenho de vendas.</w:t>
            </w:r>
          </w:p>
          <w:p w14:paraId="6D28A972" w14:textId="77777777" w:rsidR="00834920" w:rsidRDefault="00000000">
            <w:pPr>
              <w:numPr>
                <w:ilvl w:val="0"/>
                <w:numId w:val="6"/>
              </w:numPr>
              <w:spacing w:after="160" w:line="278" w:lineRule="auto"/>
            </w:pPr>
            <w:r>
              <w:t>Impossibilidade de tomar decisões estratégicas baseadas em dados.</w:t>
            </w:r>
          </w:p>
        </w:tc>
      </w:tr>
      <w:tr w:rsidR="00834920" w14:paraId="1C21571D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B0A665B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Objetivo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0582BC" w14:textId="77777777" w:rsidR="00834920" w:rsidRDefault="00000000">
            <w:pPr>
              <w:numPr>
                <w:ilvl w:val="0"/>
                <w:numId w:val="7"/>
              </w:numPr>
              <w:spacing w:after="160" w:line="278" w:lineRule="auto"/>
            </w:pPr>
            <w:r>
              <w:rPr>
                <w:b/>
              </w:rPr>
              <w:t>Centralizar as Informações de Vendas e Clientes em uma Plataforma Digital:</w:t>
            </w:r>
          </w:p>
          <w:p w14:paraId="03751954" w14:textId="77777777" w:rsidR="00834920" w:rsidRDefault="00000000">
            <w:pPr>
              <w:numPr>
                <w:ilvl w:val="1"/>
                <w:numId w:val="7"/>
              </w:numPr>
              <w:spacing w:after="160" w:line="278" w:lineRule="auto"/>
            </w:pPr>
            <w:r>
              <w:t xml:space="preserve">Criar um sistema integrado que permita o armazenamento e gestão centralizada de dados dos clientes, pedidos, pagamentos e estoque. Isso visa otimizar o controle e </w:t>
            </w:r>
            <w:r>
              <w:lastRenderedPageBreak/>
              <w:t>minimizar erros causados pela dispersão de informações em plataformas diferentes (WhatsApp, redes sociais, etc.).</w:t>
            </w:r>
          </w:p>
          <w:p w14:paraId="3E595361" w14:textId="77777777" w:rsidR="00834920" w:rsidRDefault="00000000">
            <w:pPr>
              <w:numPr>
                <w:ilvl w:val="0"/>
                <w:numId w:val="7"/>
              </w:numPr>
              <w:spacing w:after="160" w:line="278" w:lineRule="auto"/>
            </w:pPr>
            <w:r>
              <w:rPr>
                <w:b/>
              </w:rPr>
              <w:t>Automatizar o Processo de Vendas e Pagamentos:</w:t>
            </w:r>
          </w:p>
          <w:p w14:paraId="03E07BFF" w14:textId="77777777" w:rsidR="00834920" w:rsidRDefault="00000000">
            <w:pPr>
              <w:numPr>
                <w:ilvl w:val="1"/>
                <w:numId w:val="7"/>
              </w:numPr>
              <w:spacing w:after="160" w:line="278" w:lineRule="auto"/>
            </w:pPr>
            <w:r>
              <w:t>Implementar um sistema de e-commerce com funcionalidades de automação para o processamento de pedidos, geração de faturas, confirmação de pagamento e envio de notificações automáticas para os clientes. Isso reduzirá o tempo de resposta e melhorará a eficiência do processo de vendas.</w:t>
            </w:r>
          </w:p>
          <w:p w14:paraId="56018B40" w14:textId="77777777" w:rsidR="00834920" w:rsidRDefault="00000000">
            <w:pPr>
              <w:numPr>
                <w:ilvl w:val="0"/>
                <w:numId w:val="7"/>
              </w:numPr>
              <w:spacing w:after="160" w:line="278" w:lineRule="auto"/>
            </w:pPr>
            <w:r>
              <w:rPr>
                <w:b/>
              </w:rPr>
              <w:t>Melhorar a Experiência do Cliente:</w:t>
            </w:r>
          </w:p>
          <w:p w14:paraId="1447F723" w14:textId="77777777" w:rsidR="00834920" w:rsidRDefault="00000000">
            <w:pPr>
              <w:numPr>
                <w:ilvl w:val="1"/>
                <w:numId w:val="7"/>
              </w:numPr>
              <w:spacing w:after="160" w:line="278" w:lineRule="auto"/>
            </w:pPr>
            <w:r>
              <w:t>Desenvolver um design de loja virtual simples, intuitivo e funcional, garantindo que os clientes possam navegar, fazer pedidos e pagamentos de forma rápida e segura, a qualquer hora do dia, sem depender de horários de atendimento do vendedor.</w:t>
            </w:r>
          </w:p>
          <w:p w14:paraId="27E0A7DF" w14:textId="77777777" w:rsidR="00834920" w:rsidRDefault="00000000">
            <w:pPr>
              <w:numPr>
                <w:ilvl w:val="0"/>
                <w:numId w:val="7"/>
              </w:numPr>
              <w:spacing w:after="160" w:line="278" w:lineRule="auto"/>
            </w:pPr>
            <w:r>
              <w:rPr>
                <w:b/>
              </w:rPr>
              <w:t>Garantir Escalabilidade do Negócio:</w:t>
            </w:r>
          </w:p>
          <w:p w14:paraId="7094EBA7" w14:textId="54C5E402" w:rsidR="00834920" w:rsidRDefault="00000000">
            <w:pPr>
              <w:numPr>
                <w:ilvl w:val="1"/>
                <w:numId w:val="7"/>
              </w:numPr>
              <w:spacing w:after="160" w:line="278" w:lineRule="auto"/>
            </w:pPr>
            <w:r>
              <w:t>Desenvolver uma plataforma que permita o crescimento do negócio</w:t>
            </w:r>
            <w:r w:rsidR="00F24918">
              <w:t xml:space="preserve">, diminuindo a </w:t>
            </w:r>
            <w:r>
              <w:t>carga de trabalho manual. Isso inclui a automação de processos de vendas e faturamento, permitindo que o negócio possa atender a um maior número de clientes sem comprometer a qualidade do atendimento.</w:t>
            </w:r>
          </w:p>
        </w:tc>
      </w:tr>
      <w:tr w:rsidR="00834920" w14:paraId="380A8CCB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617A750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Polo(s)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7A6F3F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Butantã, Sapopemba, Tiquatira, Vila Atlântica</w:t>
            </w:r>
          </w:p>
        </w:tc>
      </w:tr>
      <w:tr w:rsidR="00834920" w14:paraId="088AD269" w14:textId="77777777">
        <w:trPr>
          <w:trHeight w:val="2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7C81779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Orientador do PI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393AA0" w14:textId="77777777" w:rsidR="00834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Dhyogo</w:t>
            </w:r>
            <w:proofErr w:type="spellEnd"/>
            <w:r>
              <w:rPr>
                <w:color w:val="000000"/>
              </w:rPr>
              <w:t xml:space="preserve"> Nunes Costa</w:t>
            </w:r>
          </w:p>
        </w:tc>
      </w:tr>
    </w:tbl>
    <w:p w14:paraId="50B6C828" w14:textId="77777777" w:rsidR="00834920" w:rsidRDefault="00000000">
      <w:pPr>
        <w:rPr>
          <w:b/>
        </w:rPr>
      </w:pPr>
      <w:r>
        <w:rPr>
          <w:b/>
        </w:rPr>
        <w:br/>
      </w:r>
    </w:p>
    <w:p w14:paraId="0F298159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Descreva o processo de escolha do local de realização do PI.</w:t>
      </w:r>
    </w:p>
    <w:p w14:paraId="4653EC81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color w:val="7F7F7F"/>
          <w:sz w:val="20"/>
          <w:szCs w:val="20"/>
        </w:rPr>
      </w:pPr>
      <w:r>
        <w:rPr>
          <w:i/>
          <w:color w:val="7F7F7F"/>
          <w:sz w:val="20"/>
          <w:szCs w:val="20"/>
        </w:rPr>
        <w:t>Orientação para o preenchimento: É esperado que o grupo descreva o processo de escolha do local, identificando as seguintes ações: quais outras opções de comunidades externas existiam ou se existiam; como chegaram até essas comunidades; quais ações e decisões tomaram em grupo para a escolha da comunidade participante do projeto.</w:t>
      </w:r>
    </w:p>
    <w:tbl>
      <w:tblPr>
        <w:tblStyle w:val="a1"/>
        <w:tblW w:w="850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2"/>
      </w:tblGrid>
      <w:tr w:rsidR="00834920" w14:paraId="1F1F444A" w14:textId="77777777">
        <w:trPr>
          <w:trHeight w:val="296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4DB0B" w14:textId="77777777" w:rsidR="00834920" w:rsidRDefault="00000000">
            <w:pPr>
              <w:spacing w:after="160" w:line="278" w:lineRule="auto"/>
              <w:rPr>
                <w:b/>
              </w:rPr>
            </w:pPr>
            <w:r>
              <w:rPr>
                <w:b/>
              </w:rPr>
              <w:lastRenderedPageBreak/>
              <w:t>Processo de Escolha do Local de Realização do PI</w:t>
            </w:r>
          </w:p>
          <w:p w14:paraId="7B740817" w14:textId="77777777" w:rsidR="00834920" w:rsidRDefault="00000000">
            <w:pPr>
              <w:spacing w:after="160" w:line="278" w:lineRule="auto"/>
            </w:pPr>
            <w:r>
              <w:t>Para definir o local de realização do Projeto Integrador (PI), o grupo realizou uma reunião inicial, na qual os integrantes se comprometeram a sugerir ideias de projetos baseadas em problemas reais e que pudessem ser viabilizadas dentro do escopo e do prazo disponível. Durante esse processo, foram consideradas diferentes possibilidades de comunidades e negócios que poderiam se beneficiar da informatização.</w:t>
            </w:r>
          </w:p>
          <w:p w14:paraId="2D67450E" w14:textId="77777777" w:rsidR="00834920" w:rsidRDefault="00000000">
            <w:pPr>
              <w:spacing w:after="160" w:line="278" w:lineRule="auto"/>
            </w:pPr>
            <w:r>
              <w:t>A primeira proposta foi apresentada por Andressa, que sugeriu o desenvolvimento de um sistema de gestão de doações para o Projeto Kit Solidário, uma iniciativa que ela criou com amigos durante a pandemia para distribuir kits de higiene e alimentos a pessoas em situação de rua. O projeto dependia de doações arrecadadas entre familiares e conhecidos, o que limitava seu alcance e volume de arrecadações. No entanto, o grupo optou por descartar essa ideia, pois o projeto estava inativo no momento, o que dificultaria sua implementação.</w:t>
            </w:r>
          </w:p>
          <w:p w14:paraId="6DD0F6BC" w14:textId="77777777" w:rsidR="00834920" w:rsidRDefault="00000000">
            <w:pPr>
              <w:spacing w:after="160" w:line="278" w:lineRule="auto"/>
            </w:pPr>
            <w:r>
              <w:t>Outra sugestão foi trazida por Fabiana, que propôs a criação de uma plataforma digital para uma biblioteca. A proposta se baseava em sua experiência anterior com um projeto tecnológico semelhante, o que garantiria um embasamento técnico para o grupo. No entanto, após uma análise mais detalhada, foi identificado que o curto prazo para estabelecer contato com bibliotecas interessadas tornaria a execução inviável dentro do período estipulado para o PI.</w:t>
            </w:r>
          </w:p>
          <w:p w14:paraId="04968389" w14:textId="77777777" w:rsidR="00834920" w:rsidRDefault="00000000">
            <w:pPr>
              <w:spacing w:after="160" w:line="278" w:lineRule="auto"/>
            </w:pPr>
            <w:r>
              <w:t xml:space="preserve">O terceiro cenário considerado foi apresentado por </w:t>
            </w:r>
            <w:proofErr w:type="spellStart"/>
            <w:r>
              <w:t>Leidisley</w:t>
            </w:r>
            <w:proofErr w:type="spellEnd"/>
            <w:r>
              <w:t>, que sugeriu a informatização de uma loja física de roupas localizada em seu bairro. Inicialmente, o proprietário demonstrou interesse na proposta, mas, ao ser questionado sobre informações formais do negócio, como CNPJ e outros dados administrativos, houve um desconforto por parte do lojista, o que levou o grupo a descartar essa opção.</w:t>
            </w:r>
          </w:p>
          <w:p w14:paraId="1D40CE5A" w14:textId="77777777" w:rsidR="00834920" w:rsidRDefault="00000000">
            <w:pPr>
              <w:spacing w:after="160" w:line="278" w:lineRule="auto"/>
            </w:pPr>
            <w:r>
              <w:t xml:space="preserve">Diante dessas dificuldades, o grupo revisitou as opções e identificou uma nova oportunidade. Fabiana mencionou que já empreendia vendendo velas e aromatizadores de ambiente para amigos e familiares. Como o projeto já estava em operação e poderia se beneficiar da digitalização, o grupo decidiu direcionar seus esforços para a criação de um e-commerce para o negócio de Fabiana. Assim, a informatização da loja </w:t>
            </w:r>
            <w:r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Luz &amp; Perfume"</w:t>
            </w:r>
            <w:r>
              <w:t xml:space="preserve"> foi escolhida como o tema do PI, garantindo um escopo viável e aplicabilidade prática dos conhecimentos adquiridos ao longo do curso.</w:t>
            </w:r>
          </w:p>
          <w:p w14:paraId="5A391348" w14:textId="77777777" w:rsidR="00834920" w:rsidRDefault="00000000">
            <w:pPr>
              <w:spacing w:after="160" w:line="278" w:lineRule="auto"/>
            </w:pPr>
            <w:r>
              <w:t>A escolha final considerou a viabilidade do projeto dentro do prazo estabelecido, a disponibilidade de um cliente real para validação das funcionalidades e a possibilidade de desenvolver um sistema funcional que atenda às necessidades do negócio.</w:t>
            </w:r>
          </w:p>
          <w:p w14:paraId="5AA5A106" w14:textId="77777777" w:rsidR="00834920" w:rsidRDefault="008349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88" w:lineRule="auto"/>
              <w:ind w:left="1440"/>
              <w:rPr>
                <w:color w:val="000000"/>
              </w:rPr>
            </w:pPr>
          </w:p>
        </w:tc>
      </w:tr>
    </w:tbl>
    <w:p w14:paraId="0D8B8DF2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DD14632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07EB85E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Descreva como foi a conversa com a comunidade externa que participará do projeto e que acolheu o grupo.</w:t>
      </w:r>
    </w:p>
    <w:p w14:paraId="3873BD93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color w:val="7F7F7F"/>
          <w:sz w:val="20"/>
          <w:szCs w:val="20"/>
        </w:rPr>
      </w:pPr>
      <w:r>
        <w:rPr>
          <w:i/>
          <w:color w:val="7F7F7F"/>
          <w:sz w:val="20"/>
          <w:szCs w:val="20"/>
        </w:rPr>
        <w:t>Orientação para o preenchimento: É esperado que o grupo descreva a primeira visita à comunidade externa, identificando as seguintes ações: com qual(</w:t>
      </w:r>
      <w:proofErr w:type="spellStart"/>
      <w:r>
        <w:rPr>
          <w:i/>
          <w:color w:val="7F7F7F"/>
          <w:sz w:val="20"/>
          <w:szCs w:val="20"/>
        </w:rPr>
        <w:t>is</w:t>
      </w:r>
      <w:proofErr w:type="spellEnd"/>
      <w:r>
        <w:rPr>
          <w:i/>
          <w:color w:val="7F7F7F"/>
          <w:sz w:val="20"/>
          <w:szCs w:val="20"/>
        </w:rPr>
        <w:t>) pessoa(s) conversou(</w:t>
      </w:r>
      <w:proofErr w:type="spellStart"/>
      <w:r>
        <w:rPr>
          <w:i/>
          <w:color w:val="7F7F7F"/>
          <w:sz w:val="20"/>
          <w:szCs w:val="20"/>
        </w:rPr>
        <w:t>ram</w:t>
      </w:r>
      <w:proofErr w:type="spellEnd"/>
      <w:r>
        <w:rPr>
          <w:i/>
          <w:color w:val="7F7F7F"/>
          <w:sz w:val="20"/>
          <w:szCs w:val="20"/>
        </w:rPr>
        <w:t>) e sua posição na empresa/escola/etc.; descrição do local da visita; percepções do grupo quanto ao seu primeiro contato.</w:t>
      </w:r>
    </w:p>
    <w:tbl>
      <w:tblPr>
        <w:tblStyle w:val="a2"/>
        <w:tblW w:w="850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2"/>
      </w:tblGrid>
      <w:tr w:rsidR="00834920" w14:paraId="6FCBCA7B" w14:textId="77777777">
        <w:trPr>
          <w:trHeight w:val="1489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C788F" w14:textId="77777777" w:rsidR="00834920" w:rsidRDefault="00000000">
            <w:pPr>
              <w:spacing w:after="160" w:line="278" w:lineRule="auto"/>
            </w:pPr>
            <w:r>
              <w:t xml:space="preserve">Após a perda do contato com o lojista da loja de roupas inicialmente considerada para o projeto, o grupo precisou reavaliar suas opções. Durante essa nova discussão, Fabiana sugeriu a informatização de seu próprio negócio, uma loja de velas aromáticas e home sprays chamada </w:t>
            </w:r>
            <w:r>
              <w:rPr>
                <w:b/>
              </w:rPr>
              <w:t>Luz &amp; Perfume</w:t>
            </w:r>
            <w:r>
              <w:t>. Como empreendedora e fundadora da marca, ela explicou que sua operação era totalmente manual, com vendas feitas exclusivamente pelo WhatsApp. Esse modelo de atendimento tornava a gestão mais trabalhosa e limitava o crescimento do negócio.</w:t>
            </w:r>
          </w:p>
          <w:p w14:paraId="69E9DCB7" w14:textId="77777777" w:rsidR="00834920" w:rsidRDefault="00000000">
            <w:pPr>
              <w:spacing w:after="160" w:line="278" w:lineRule="auto"/>
            </w:pPr>
            <w:r>
              <w:t>O grupo entrou em contato com Fabiana para entender melhor suas necessidades e desafios. Durante a conversa, ela explicou que toda a produção das velas e aromatizadores era feita em sua própria casa, onde dedicava um espaço exclusivo para fabricar os produtos de forma artesanal. No entanto, por trabalhar sozinha em todas as etapas do negócio – desde a produção até a gestão de pedidos e atendimento ao cliente –, ela enfrentava dificuldades para organizar as vendas, controlar o estoque e expandir sua base de clientes.</w:t>
            </w:r>
          </w:p>
          <w:p w14:paraId="4BC53F5B" w14:textId="77777777" w:rsidR="00834920" w:rsidRDefault="00000000">
            <w:pPr>
              <w:spacing w:after="160" w:line="278" w:lineRule="auto"/>
            </w:pPr>
            <w:r>
              <w:t>Fabiana relatou que o uso exclusivo do WhatsApp apresentava diversas limitações. Como não possuía redes sociais ou uma plataforma digital, os clientes precisavam solicitar fotos e informações sobre os produtos manualmente, tornando o processo de venda demorado e menos eficiente. Além disso, a gestão do estoque era feita de forma informal, sem um controle preciso da quantidade de matéria-prima disponível, o que dificultava o planejamento da produção. Outro ponto levantado foi o desconforto de enviar mensagens promocionais para contatos pessoais, o que restringia ainda mais a divulgação da loja.</w:t>
            </w:r>
          </w:p>
          <w:p w14:paraId="691C6EF5" w14:textId="77777777" w:rsidR="00834920" w:rsidRDefault="00000000">
            <w:pPr>
              <w:spacing w:after="160" w:line="278" w:lineRule="auto"/>
            </w:pPr>
            <w:r>
              <w:t>A percepção do grupo sobre o primeiro contato foi positiva, pois, a realidade do negócio se mostrou ideal para a aplicação dos conhecimentos adquiridos ao longo do curso. Além disso, Fabiana demonstrou total disponibilidade para colaborar com o projeto, fornecendo informações sobre o funcionamento da loja e participando ativamente das decisões sobre o sistema a ser desenvolvido.</w:t>
            </w:r>
          </w:p>
          <w:p w14:paraId="02D9923C" w14:textId="77777777" w:rsidR="00834920" w:rsidRDefault="00000000">
            <w:pPr>
              <w:spacing w:after="160" w:line="278" w:lineRule="auto"/>
            </w:pPr>
            <w:r>
              <w:t>Com base nessa conversa inicial, o grupo definiu os primeiros requisitos para o projeto, identificando que a solução deveria incluir funcionalidades para gestão de pedidos, controle de estoque e um catálogo digital que facilitasse a visualização dos produtos. A equipe saiu da reunião motivada, com um direcionamento claro e um cliente engajado para validar as soluções propostas.</w:t>
            </w:r>
          </w:p>
        </w:tc>
      </w:tr>
    </w:tbl>
    <w:p w14:paraId="7823C3D9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</w:pPr>
    </w:p>
    <w:p w14:paraId="0F1D53A5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lastRenderedPageBreak/>
        <w:t>Descreva, a partir da conversa com a comunidade externa, quais problemas podem ser pesquisados e que se relacionam com o tema norteador definido pela Univesp.</w:t>
      </w:r>
    </w:p>
    <w:p w14:paraId="731EA57F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color w:val="7F7F7F"/>
          <w:sz w:val="20"/>
          <w:szCs w:val="20"/>
        </w:rPr>
      </w:pPr>
      <w:r>
        <w:rPr>
          <w:i/>
          <w:color w:val="7F7F7F"/>
          <w:sz w:val="20"/>
          <w:szCs w:val="20"/>
        </w:rPr>
        <w:t>Orientação para o preenchimento: É esperado que o grupo descreva ao menos um problema e sua relação com o tema norteador definido pela Univesp.</w:t>
      </w:r>
    </w:p>
    <w:tbl>
      <w:tblPr>
        <w:tblStyle w:val="a3"/>
        <w:tblW w:w="850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2"/>
      </w:tblGrid>
      <w:tr w:rsidR="00834920" w14:paraId="78B20AD5" w14:textId="77777777">
        <w:trPr>
          <w:trHeight w:val="1557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0010E" w14:textId="77777777" w:rsidR="00834920" w:rsidRDefault="00000000">
            <w:pPr>
              <w:spacing w:after="160" w:line="278" w:lineRule="auto"/>
            </w:pPr>
            <w:r>
              <w:t>Um problema que pode ser pesquisado a partir da conversa com a comunidade externa, no contexto do projeto "Do Boca a Boca ao Clique: A Digitalização do Comércio de Velas Aromáticas", é o "Alcance Limitado" que resulta da dependência do "boca a boca" e do uso de ferramentas como o WhatsApp para a comunicação com os clientes. Esse modelo de atendimento restringe o público a um número limitado de pessoas, principalmente aquelas que já têm algum vínculo com a empresária, Fabiana, o que dificulta a expansão do negócio para novos clientes e regiões.</w:t>
            </w:r>
          </w:p>
          <w:p w14:paraId="55F5631B" w14:textId="77777777" w:rsidR="00834920" w:rsidRDefault="00000000">
            <w:pPr>
              <w:spacing w:after="160" w:line="278" w:lineRule="auto"/>
            </w:pPr>
            <w:r>
              <w:t>A digitalização da loja de velas aromáticas visa ampliar esse alcance, criando uma plataforma de e-commerce onde a empresa possa se comunicar com um público mais amplo e diversificado, além de promover os produtos de forma mais eficiente. A utilização de ferramentas digitais pode quebrar as barreiras impostas pela comunicação limitada e possibilitar a inserção de Fabiana em mercados mais amplos, melhorando a visibilidade do negócio e atraindo novos consumidores.</w:t>
            </w:r>
          </w:p>
          <w:p w14:paraId="41E7E7BD" w14:textId="77777777" w:rsidR="00834920" w:rsidRDefault="00000000">
            <w:pPr>
              <w:spacing w:after="160" w:line="278" w:lineRule="auto"/>
            </w:pPr>
            <w:r>
              <w:t>Esse problema está diretamente relacionado ao tema norteador "Transformação Digital e Inclusão Tecnológica", pois a digitalização do processo de vendas e comunicação é uma maneira de incluir Fabiana no ambiente digital e aumentar a competitividade do seu negócio. Ao investigar a forma como empresas de pequeno porte podem superar as dificuldades de comunicação e gestão por meio de soluções tecnológicas, o projeto se alinha com os conceitos de transformação digital aplicados a negócios em crescimento.</w:t>
            </w:r>
          </w:p>
        </w:tc>
      </w:tr>
    </w:tbl>
    <w:p w14:paraId="61569107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</w:p>
    <w:p w14:paraId="510698ED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Frente ao tema norteador e aos problemas levantados junto à comunidade externa, descreva qual o tema específico a ser trabalho pelo grupo no PI. </w:t>
      </w:r>
    </w:p>
    <w:p w14:paraId="05259EB5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color w:val="7F7F7F"/>
          <w:sz w:val="20"/>
          <w:szCs w:val="20"/>
        </w:rPr>
      </w:pPr>
      <w:r>
        <w:rPr>
          <w:i/>
          <w:color w:val="7F7F7F"/>
          <w:sz w:val="20"/>
          <w:szCs w:val="20"/>
        </w:rPr>
        <w:t>Orientação para o preenchimento: É esperado que o grupo descreva o tema que será trabalhado no Projeto Integrador e sua relação com o tema norteador definido pela Univesp.</w:t>
      </w:r>
    </w:p>
    <w:tbl>
      <w:tblPr>
        <w:tblStyle w:val="a4"/>
        <w:tblW w:w="850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2"/>
      </w:tblGrid>
      <w:tr w:rsidR="00834920" w14:paraId="30D9B5CF" w14:textId="77777777">
        <w:trPr>
          <w:trHeight w:val="1583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63ABB" w14:textId="77777777" w:rsidR="00834920" w:rsidRDefault="00000000">
            <w:pPr>
              <w:spacing w:after="160" w:line="278" w:lineRule="auto"/>
            </w:pPr>
            <w:r>
              <w:t>O tema específico a ser trabalhado no Projeto Integrador será a digitalização do comércio de velas aromáticas e home sprays, com o objetivo de transformar um processo de vendas manual e limitado, baseado em ferramentas informais como o WhatsApp, em um sistema integrado de e-commerce e gestão de vendas online. A partir dessa digitalização, pretende-se criar uma plataforma de vendas que melhore a experiência do cliente, facilite o controle de estoque e permita a expansão do negócio para novos mercados, superando as limitações do modelo de negócios atual.</w:t>
            </w:r>
          </w:p>
          <w:p w14:paraId="1447DB86" w14:textId="77777777" w:rsidR="00834920" w:rsidRDefault="00000000">
            <w:pPr>
              <w:spacing w:after="160" w:line="278" w:lineRule="auto"/>
            </w:pPr>
            <w:r>
              <w:lastRenderedPageBreak/>
              <w:t xml:space="preserve">Este tema está diretamente relacionado ao tema norteador </w:t>
            </w:r>
            <w:r>
              <w:rPr>
                <w:b/>
              </w:rPr>
              <w:t>"Transformação Digital e Inclusão Tecnológica"</w:t>
            </w:r>
            <w:r>
              <w:t>, pois aborda a implementação de tecnologias digitais para otimizar e expandir um pequeno negócio, permitindo que ele se adapte às novas demandas do mercado e se torne mais competitivo. Ao criar uma plataforma de e-commerce, o projeto busca integrar a gestão de vendas, o controle de estoque e a comunicação com os clientes de maneira eficiente e escalável, trazendo benefícios tangíveis para a empresa, como o aumento do alcance e a melhoria na organização interna.</w:t>
            </w:r>
          </w:p>
          <w:p w14:paraId="23BD5103" w14:textId="77777777" w:rsidR="00834920" w:rsidRDefault="00000000">
            <w:pPr>
              <w:spacing w:after="160" w:line="278" w:lineRule="auto"/>
            </w:pPr>
            <w:r>
              <w:t>Portanto, o grupo trabalhará no desenvolvimento de um sistema digital que não apenas resolva os problemas identificados junto à comunidade externa (alcance limitado, gestão ineficiente e comunicação deficiente), mas também contribuirá para a inclusão tecnológica da empresária Fabiana, permitindo-lhe utilizar ferramentas digitais no gerenciamento de seu negócio, o que é o cerne da transformação digital.</w:t>
            </w:r>
          </w:p>
        </w:tc>
      </w:tr>
    </w:tbl>
    <w:p w14:paraId="2B20983F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color w:val="000000"/>
        </w:rPr>
        <w:sectPr w:rsidR="00834920">
          <w:headerReference w:type="default" r:id="rId7"/>
          <w:footerReference w:type="default" r:id="rId8"/>
          <w:pgSz w:w="11907" w:h="16840"/>
          <w:pgMar w:top="1985" w:right="1418" w:bottom="1134" w:left="1418" w:header="709" w:footer="709" w:gutter="0"/>
          <w:pgNumType w:start="1"/>
          <w:cols w:space="720"/>
        </w:sectPr>
      </w:pPr>
    </w:p>
    <w:p w14:paraId="1C7D7EC2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Plano de Ação</w:t>
      </w:r>
    </w:p>
    <w:p w14:paraId="15749219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/>
        <w:ind w:right="7590"/>
        <w:rPr>
          <w:i/>
          <w:color w:val="7F7F7F"/>
          <w:sz w:val="20"/>
          <w:szCs w:val="20"/>
        </w:rPr>
      </w:pPr>
    </w:p>
    <w:p w14:paraId="341596B5" w14:textId="77777777" w:rsidR="0083492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right="-64"/>
        <w:rPr>
          <w:i/>
          <w:color w:val="7F7F7F"/>
          <w:sz w:val="20"/>
          <w:szCs w:val="20"/>
        </w:rPr>
      </w:pPr>
      <w:r>
        <w:rPr>
          <w:i/>
          <w:color w:val="7F7F7F"/>
          <w:sz w:val="20"/>
          <w:szCs w:val="20"/>
        </w:rPr>
        <w:t>Orientação para o preenchimento: É esperado que o grupo identifique em todas as quinzenas: as atividades de maneira detalhada; os integrantes do grupo responsáveis por elas (todos os integrantes precisam ser listados); as datas de início e de finalização (conclusão da atividade) para cada uma delas. Além disso, ao descrever a atividade, note se há relação com o objetivo proposto para cada quinzena.</w:t>
      </w:r>
    </w:p>
    <w:p w14:paraId="3B437E7D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/>
        <w:ind w:right="7590"/>
        <w:rPr>
          <w:i/>
          <w:color w:val="7F7F7F"/>
          <w:sz w:val="20"/>
          <w:szCs w:val="20"/>
        </w:rPr>
      </w:pPr>
    </w:p>
    <w:p w14:paraId="275847FF" w14:textId="77777777" w:rsidR="00834920" w:rsidRDefault="00834920"/>
    <w:tbl>
      <w:tblPr>
        <w:tblStyle w:val="a5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08547FBE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00CEB92A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Quinzena 1</w:t>
            </w:r>
          </w:p>
          <w:p w14:paraId="15A2243A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Analisar o cenário do projeto e iniciar o levantamento bibliográfico para abordar o problema.</w:t>
            </w:r>
          </w:p>
        </w:tc>
      </w:tr>
      <w:tr w:rsidR="00834920" w14:paraId="28B685F1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2CB5639E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45BB8073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453B8804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17DDE782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370728D7" w14:textId="77777777" w:rsidR="00834920" w:rsidRDefault="00000000">
            <w:r>
              <w:t>Observação</w:t>
            </w:r>
          </w:p>
        </w:tc>
      </w:tr>
      <w:tr w:rsidR="00834920" w14:paraId="7D6AE80A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7D3D2D1D" w14:textId="77777777" w:rsidR="00834920" w:rsidRDefault="00000000">
            <w:pPr>
              <w:rPr>
                <w:color w:val="FF0000"/>
              </w:rPr>
            </w:pPr>
            <w:r>
              <w:t>Reunião inicial para alinhar o projeto</w:t>
            </w:r>
          </w:p>
        </w:tc>
        <w:tc>
          <w:tcPr>
            <w:tcW w:w="2832" w:type="dxa"/>
          </w:tcPr>
          <w:p w14:paraId="2EF8A513" w14:textId="77777777" w:rsidR="00834920" w:rsidRDefault="00000000">
            <w:pPr>
              <w:rPr>
                <w:color w:val="FF0000"/>
              </w:rPr>
            </w:pPr>
            <w:r>
              <w:t>José Miguel</w:t>
            </w:r>
          </w:p>
        </w:tc>
        <w:tc>
          <w:tcPr>
            <w:tcW w:w="1557" w:type="dxa"/>
          </w:tcPr>
          <w:p w14:paraId="13E1A757" w14:textId="77777777" w:rsidR="00834920" w:rsidRDefault="00000000">
            <w:pPr>
              <w:rPr>
                <w:color w:val="FF0000"/>
              </w:rPr>
            </w:pPr>
            <w:r>
              <w:t>21/02/25</w:t>
            </w:r>
          </w:p>
        </w:tc>
        <w:tc>
          <w:tcPr>
            <w:tcW w:w="1417" w:type="dxa"/>
          </w:tcPr>
          <w:p w14:paraId="52DD7B7D" w14:textId="77777777" w:rsidR="00834920" w:rsidRDefault="00000000">
            <w:pPr>
              <w:rPr>
                <w:color w:val="FF0000"/>
              </w:rPr>
            </w:pPr>
            <w:r>
              <w:t>21/02/25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15D73DCF" w14:textId="77777777" w:rsidR="00834920" w:rsidRDefault="00000000">
            <w:pPr>
              <w:rPr>
                <w:color w:val="FF0000"/>
              </w:rPr>
            </w:pPr>
            <w:r>
              <w:t xml:space="preserve">Criar um grupo no WhatsApp para reunir os integrantes </w:t>
            </w:r>
          </w:p>
        </w:tc>
      </w:tr>
      <w:tr w:rsidR="00834920" w14:paraId="42082695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0954D088" w14:textId="77777777" w:rsidR="00834920" w:rsidRDefault="00000000">
            <w:r>
              <w:t>Definir o cenário do projeto</w:t>
            </w:r>
          </w:p>
        </w:tc>
        <w:tc>
          <w:tcPr>
            <w:tcW w:w="2832" w:type="dxa"/>
          </w:tcPr>
          <w:p w14:paraId="15D09F7D" w14:textId="77777777" w:rsidR="00834920" w:rsidRDefault="00000000">
            <w:r>
              <w:t>Todos</w:t>
            </w:r>
          </w:p>
        </w:tc>
        <w:tc>
          <w:tcPr>
            <w:tcW w:w="1557" w:type="dxa"/>
          </w:tcPr>
          <w:p w14:paraId="7F834D15" w14:textId="77777777" w:rsidR="00834920" w:rsidRDefault="00000000">
            <w:r>
              <w:t>24/02/25</w:t>
            </w:r>
          </w:p>
        </w:tc>
        <w:tc>
          <w:tcPr>
            <w:tcW w:w="1417" w:type="dxa"/>
          </w:tcPr>
          <w:p w14:paraId="6B311430" w14:textId="77777777" w:rsidR="00834920" w:rsidRDefault="00000000">
            <w:r>
              <w:t>31/02/25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54E0757D" w14:textId="77777777" w:rsidR="00834920" w:rsidRDefault="00000000">
            <w:r>
              <w:t>Discutido entre o grupo qual tema seria abordado</w:t>
            </w:r>
          </w:p>
        </w:tc>
      </w:tr>
      <w:tr w:rsidR="00834920" w14:paraId="0F9CD62C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4DBD0ABA" w14:textId="77777777" w:rsidR="00834920" w:rsidRDefault="00000000">
            <w:r>
              <w:t>Levantamento bibliográfico</w:t>
            </w:r>
          </w:p>
        </w:tc>
        <w:tc>
          <w:tcPr>
            <w:tcW w:w="2832" w:type="dxa"/>
          </w:tcPr>
          <w:p w14:paraId="68517149" w14:textId="77777777" w:rsidR="00834920" w:rsidRDefault="00000000">
            <w:r>
              <w:t>Alex e Fabiana</w:t>
            </w:r>
          </w:p>
        </w:tc>
        <w:tc>
          <w:tcPr>
            <w:tcW w:w="1557" w:type="dxa"/>
          </w:tcPr>
          <w:p w14:paraId="1773F70E" w14:textId="77777777" w:rsidR="00834920" w:rsidRDefault="00000000">
            <w:r>
              <w:t>24/02/25</w:t>
            </w:r>
          </w:p>
        </w:tc>
        <w:tc>
          <w:tcPr>
            <w:tcW w:w="1417" w:type="dxa"/>
          </w:tcPr>
          <w:p w14:paraId="56D99F63" w14:textId="77777777" w:rsidR="00834920" w:rsidRDefault="00000000">
            <w:r>
              <w:t>02/03/25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75C487DB" w14:textId="77777777" w:rsidR="00834920" w:rsidRDefault="00000000">
            <w:r>
              <w:t>Buscar artigos, livros e fontes confiáveis sobre e-commerce, transformação digital, etc.</w:t>
            </w:r>
          </w:p>
        </w:tc>
      </w:tr>
      <w:tr w:rsidR="00834920" w14:paraId="6242AF61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12968180" w14:textId="77777777" w:rsidR="00834920" w:rsidRDefault="00000000">
            <w:r>
              <w:t>Definir a metodologia de trabalho do projeto (ex.: ágil, cascata, etc.)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32F2D3CF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28B46A8B" w14:textId="77777777" w:rsidR="00834920" w:rsidRDefault="00000000">
            <w:r>
              <w:t>02/03/25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2C680EC5" w14:textId="77777777" w:rsidR="00834920" w:rsidRDefault="00000000">
            <w:r>
              <w:t>16/03/25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2F0B5EDA" w14:textId="77777777" w:rsidR="00834920" w:rsidRDefault="00000000">
            <w:r>
              <w:t>Escolher a melhor metodologia para o desenvolvimento do projeto.</w:t>
            </w:r>
          </w:p>
        </w:tc>
      </w:tr>
      <w:tr w:rsidR="00834920" w14:paraId="363D48BC" w14:textId="77777777">
        <w:trPr>
          <w:cantSplit/>
        </w:trPr>
        <w:tc>
          <w:tcPr>
            <w:tcW w:w="4382" w:type="dxa"/>
            <w:tcBorders>
              <w:top w:val="single" w:sz="8" w:space="0" w:color="000000"/>
              <w:left w:val="single" w:sz="12" w:space="0" w:color="000000"/>
              <w:bottom w:val="single" w:sz="4" w:space="0" w:color="000000"/>
            </w:tcBorders>
          </w:tcPr>
          <w:p w14:paraId="334F0271" w14:textId="77777777" w:rsidR="00834920" w:rsidRDefault="00000000">
            <w:r>
              <w:t>Planejar reuniões semanais para acompanhar o progresso</w:t>
            </w:r>
          </w:p>
        </w:tc>
        <w:tc>
          <w:tcPr>
            <w:tcW w:w="2832" w:type="dxa"/>
            <w:tcBorders>
              <w:top w:val="single" w:sz="8" w:space="0" w:color="000000"/>
              <w:bottom w:val="single" w:sz="4" w:space="0" w:color="000000"/>
            </w:tcBorders>
          </w:tcPr>
          <w:p w14:paraId="791D7998" w14:textId="77777777" w:rsidR="00834920" w:rsidRDefault="00000000">
            <w:r>
              <w:t>Gislene e José Miguel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4" w:space="0" w:color="000000"/>
            </w:tcBorders>
          </w:tcPr>
          <w:p w14:paraId="7ACEC688" w14:textId="77777777" w:rsidR="00834920" w:rsidRDefault="00000000">
            <w:r>
              <w:t>25/02/25</w:t>
            </w:r>
          </w:p>
        </w:tc>
        <w:tc>
          <w:tcPr>
            <w:tcW w:w="1417" w:type="dxa"/>
            <w:tcBorders>
              <w:top w:val="single" w:sz="8" w:space="0" w:color="000000"/>
              <w:bottom w:val="single" w:sz="4" w:space="0" w:color="000000"/>
            </w:tcBorders>
          </w:tcPr>
          <w:p w14:paraId="69A35B98" w14:textId="77777777" w:rsidR="00834920" w:rsidRDefault="00000000">
            <w:r>
              <w:t>28/04/25</w:t>
            </w:r>
          </w:p>
        </w:tc>
        <w:tc>
          <w:tcPr>
            <w:tcW w:w="4460" w:type="dxa"/>
            <w:tcBorders>
              <w:top w:val="single" w:sz="8" w:space="0" w:color="000000"/>
              <w:bottom w:val="single" w:sz="4" w:space="0" w:color="000000"/>
              <w:right w:val="single" w:sz="12" w:space="0" w:color="000000"/>
            </w:tcBorders>
          </w:tcPr>
          <w:p w14:paraId="3AFDD0BA" w14:textId="77777777" w:rsidR="00834920" w:rsidRDefault="00000000">
            <w:r>
              <w:t>Organizar a periodicidade das reuniões para acompanhar a evolução do projeto.</w:t>
            </w:r>
          </w:p>
        </w:tc>
      </w:tr>
      <w:tr w:rsidR="00834920" w14:paraId="3F46C21C" w14:textId="77777777">
        <w:trPr>
          <w:cantSplit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</w:tcBorders>
          </w:tcPr>
          <w:p w14:paraId="681C33FA" w14:textId="77777777" w:rsidR="00834920" w:rsidRDefault="00000000">
            <w:r>
              <w:t>Delimitar as funcionalidades essenciais da loja online para a primeira versão</w:t>
            </w:r>
          </w:p>
        </w:tc>
        <w:tc>
          <w:tcPr>
            <w:tcW w:w="2832" w:type="dxa"/>
            <w:tcBorders>
              <w:top w:val="single" w:sz="4" w:space="0" w:color="000000"/>
              <w:bottom w:val="single" w:sz="12" w:space="0" w:color="000000"/>
            </w:tcBorders>
          </w:tcPr>
          <w:p w14:paraId="1D02FC4D" w14:textId="77777777" w:rsidR="00834920" w:rsidRDefault="00000000">
            <w:r>
              <w:t xml:space="preserve">Fabiana, Gislene e </w:t>
            </w:r>
            <w:proofErr w:type="spellStart"/>
            <w:r>
              <w:t>Leidisley</w:t>
            </w:r>
            <w:proofErr w:type="spellEnd"/>
          </w:p>
        </w:tc>
        <w:tc>
          <w:tcPr>
            <w:tcW w:w="1557" w:type="dxa"/>
            <w:tcBorders>
              <w:top w:val="single" w:sz="4" w:space="0" w:color="000000"/>
              <w:bottom w:val="single" w:sz="12" w:space="0" w:color="000000"/>
            </w:tcBorders>
          </w:tcPr>
          <w:p w14:paraId="1695E0D4" w14:textId="77777777" w:rsidR="00834920" w:rsidRDefault="00000000">
            <w:r>
              <w:t>26/02/25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12" w:space="0" w:color="000000"/>
            </w:tcBorders>
          </w:tcPr>
          <w:p w14:paraId="0EDEEA1A" w14:textId="77777777" w:rsidR="00834920" w:rsidRDefault="00000000">
            <w:r>
              <w:t>11/03/25</w:t>
            </w:r>
          </w:p>
        </w:tc>
        <w:tc>
          <w:tcPr>
            <w:tcW w:w="4460" w:type="dxa"/>
            <w:tcBorders>
              <w:top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8C7AD0E" w14:textId="77777777" w:rsidR="00834920" w:rsidRDefault="00000000">
            <w:r>
              <w:t>Estabelecer as funcionalidades mínimas para o MVP (produto mínimo viável).</w:t>
            </w:r>
          </w:p>
        </w:tc>
      </w:tr>
    </w:tbl>
    <w:p w14:paraId="189185B7" w14:textId="77777777" w:rsidR="00834920" w:rsidRDefault="00834920"/>
    <w:p w14:paraId="21C37348" w14:textId="77777777" w:rsidR="00834920" w:rsidRDefault="00834920"/>
    <w:tbl>
      <w:tblPr>
        <w:tblStyle w:val="a6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2B6A8EAC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622A54AA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Quinzena 2</w:t>
            </w:r>
          </w:p>
          <w:p w14:paraId="0CFEF0DA" w14:textId="77777777" w:rsidR="00834920" w:rsidRDefault="00000000">
            <w:r>
              <w:rPr>
                <w:b/>
              </w:rPr>
              <w:t>Objetivo:</w:t>
            </w:r>
            <w:r>
              <w:t xml:space="preserve"> Interagir com a comunidade externa, definir o problema e organizar o plano de ação.</w:t>
            </w:r>
          </w:p>
        </w:tc>
      </w:tr>
      <w:tr w:rsidR="00834920" w14:paraId="2C82B70B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31F02E28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66278DEB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167C64F6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3D39FD1F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74B05A3C" w14:textId="77777777" w:rsidR="00834920" w:rsidRDefault="00000000">
            <w:r>
              <w:t>Observação</w:t>
            </w:r>
          </w:p>
        </w:tc>
      </w:tr>
      <w:tr w:rsidR="00834920" w14:paraId="1D9B20AD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2DB4F597" w14:textId="77777777" w:rsidR="00834920" w:rsidRDefault="00000000">
            <w:r>
              <w:t>Conversar com o responsável pela loja para entender melhor as expectativas e necessidades</w:t>
            </w:r>
          </w:p>
        </w:tc>
        <w:tc>
          <w:tcPr>
            <w:tcW w:w="2832" w:type="dxa"/>
          </w:tcPr>
          <w:p w14:paraId="123E7E78" w14:textId="77777777" w:rsidR="00834920" w:rsidRDefault="00000000">
            <w:proofErr w:type="spellStart"/>
            <w:r>
              <w:t>Leidisley</w:t>
            </w:r>
            <w:proofErr w:type="spellEnd"/>
          </w:p>
        </w:tc>
        <w:tc>
          <w:tcPr>
            <w:tcW w:w="1557" w:type="dxa"/>
          </w:tcPr>
          <w:p w14:paraId="0286888E" w14:textId="77777777" w:rsidR="00834920" w:rsidRDefault="00000000">
            <w:r>
              <w:t>03/03/25</w:t>
            </w:r>
          </w:p>
        </w:tc>
        <w:tc>
          <w:tcPr>
            <w:tcW w:w="1417" w:type="dxa"/>
          </w:tcPr>
          <w:p w14:paraId="7E316395" w14:textId="77777777" w:rsidR="00834920" w:rsidRDefault="00000000">
            <w:r>
              <w:t>10/03/25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47C64D95" w14:textId="77777777" w:rsidR="00834920" w:rsidRDefault="00000000">
            <w:r>
              <w:t>Entender o que o lojista espera do projeto e o que ele pretende melhorar com a implementação de um e-commerce</w:t>
            </w:r>
          </w:p>
        </w:tc>
      </w:tr>
      <w:tr w:rsidR="00834920" w14:paraId="35ECED54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3B8C2A36" w14:textId="77777777" w:rsidR="00834920" w:rsidRDefault="00000000">
            <w:r>
              <w:t>Definir claramente o problema a ser abordado no projeto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0B3C1F61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1C8C83D6" w14:textId="77777777" w:rsidR="00834920" w:rsidRDefault="00000000">
            <w:r>
              <w:t>03/03/25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55AA7A0A" w14:textId="77777777" w:rsidR="00834920" w:rsidRDefault="00000000">
            <w:r>
              <w:t>11/03/25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0818AE8C" w14:textId="77777777" w:rsidR="00834920" w:rsidRDefault="00000000">
            <w:r>
              <w:t>Refinar o problema, com base nas interações com a comunidade externa.</w:t>
            </w:r>
          </w:p>
        </w:tc>
      </w:tr>
      <w:tr w:rsidR="00834920" w14:paraId="43E3472E" w14:textId="77777777">
        <w:trPr>
          <w:cantSplit/>
        </w:trPr>
        <w:tc>
          <w:tcPr>
            <w:tcW w:w="4382" w:type="dxa"/>
            <w:tcBorders>
              <w:top w:val="single" w:sz="8" w:space="0" w:color="000000"/>
              <w:left w:val="single" w:sz="12" w:space="0" w:color="000000"/>
            </w:tcBorders>
          </w:tcPr>
          <w:p w14:paraId="5D597965" w14:textId="77777777" w:rsidR="00834920" w:rsidRDefault="00000000">
            <w:r>
              <w:rPr>
                <w:color w:val="000000"/>
              </w:rPr>
              <w:t>Definir as ferramentas que serão usadas no desenvolvimento (ex.: plataforma de e-commerce, ferramentas de design, etc.)</w:t>
            </w:r>
          </w:p>
        </w:tc>
        <w:tc>
          <w:tcPr>
            <w:tcW w:w="2832" w:type="dxa"/>
            <w:tcBorders>
              <w:top w:val="single" w:sz="8" w:space="0" w:color="000000"/>
            </w:tcBorders>
          </w:tcPr>
          <w:p w14:paraId="4C92F547" w14:textId="77777777" w:rsidR="00834920" w:rsidRDefault="00000000">
            <w:proofErr w:type="spellStart"/>
            <w:r>
              <w:rPr>
                <w:color w:val="000000"/>
              </w:rPr>
              <w:t>Leidisley</w:t>
            </w:r>
            <w:proofErr w:type="spellEnd"/>
          </w:p>
        </w:tc>
        <w:tc>
          <w:tcPr>
            <w:tcW w:w="1557" w:type="dxa"/>
            <w:tcBorders>
              <w:top w:val="single" w:sz="8" w:space="0" w:color="000000"/>
            </w:tcBorders>
          </w:tcPr>
          <w:p w14:paraId="3CD8799D" w14:textId="77777777" w:rsidR="00834920" w:rsidRDefault="00000000">
            <w:r>
              <w:t>03/03/25</w:t>
            </w:r>
          </w:p>
        </w:tc>
        <w:tc>
          <w:tcPr>
            <w:tcW w:w="1417" w:type="dxa"/>
            <w:tcBorders>
              <w:top w:val="single" w:sz="8" w:space="0" w:color="000000"/>
            </w:tcBorders>
          </w:tcPr>
          <w:p w14:paraId="57BE4730" w14:textId="77777777" w:rsidR="00834920" w:rsidRDefault="00000000">
            <w:r>
              <w:t>28/04/25</w:t>
            </w:r>
          </w:p>
        </w:tc>
        <w:tc>
          <w:tcPr>
            <w:tcW w:w="4460" w:type="dxa"/>
            <w:tcBorders>
              <w:top w:val="single" w:sz="8" w:space="0" w:color="000000"/>
              <w:right w:val="single" w:sz="12" w:space="0" w:color="000000"/>
            </w:tcBorders>
          </w:tcPr>
          <w:p w14:paraId="39BDDD65" w14:textId="77777777" w:rsidR="00834920" w:rsidRDefault="00000000">
            <w:r>
              <w:rPr>
                <w:color w:val="000000"/>
              </w:rPr>
              <w:t>Decidir sobre as ferramentas essenciais para o desenvolvimento do e-commerce.</w:t>
            </w:r>
          </w:p>
        </w:tc>
      </w:tr>
      <w:tr w:rsidR="00834920" w14:paraId="5F4F8916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012E813D" w14:textId="77777777" w:rsidR="00834920" w:rsidRDefault="00000000">
            <w:r>
              <w:t>Organizar o plano de ação com etapas de desenvolvimento do e-commerce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7020A63F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2F96BBB8" w14:textId="77777777" w:rsidR="00834920" w:rsidRDefault="00000000">
            <w:r>
              <w:t>03/03/25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44AC5863" w14:textId="77777777" w:rsidR="00834920" w:rsidRDefault="00000000">
            <w:r>
              <w:t>11/03/25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22C79FF0" w14:textId="77777777" w:rsidR="00834920" w:rsidRDefault="00000000">
            <w:r>
              <w:t>Estabelecer cronograma e responsabilidades para as próximas fases do projeto.</w:t>
            </w:r>
          </w:p>
        </w:tc>
      </w:tr>
      <w:tr w:rsidR="00834920" w14:paraId="6CAB9660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094AF51A" w14:textId="77777777" w:rsidR="00834920" w:rsidRDefault="00000000">
            <w:r>
              <w:t>Revisar o plano de ação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1BA98D56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529FDA22" w14:textId="77777777" w:rsidR="00834920" w:rsidRDefault="00000000">
            <w:r>
              <w:t>10/03/25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5980258A" w14:textId="77777777" w:rsidR="00834920" w:rsidRDefault="00000000">
            <w:r>
              <w:t>11/03/25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242CFB26" w14:textId="77777777" w:rsidR="00834920" w:rsidRDefault="00000000">
            <w:r>
              <w:t>Todos os integrantes do grupo devem revisar e opinar sobre possíveis correções e mudanças.</w:t>
            </w:r>
          </w:p>
        </w:tc>
      </w:tr>
      <w:tr w:rsidR="00834920" w14:paraId="7A8D69FD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0DB4DC36" w14:textId="77777777" w:rsidR="00834920" w:rsidRDefault="00000000">
            <w:r>
              <w:t>Definir título do trabalho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6E70B67E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7515E66C" w14:textId="77777777" w:rsidR="00834920" w:rsidRDefault="00000000">
            <w:r>
              <w:t>03/03/25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6435B7BE" w14:textId="77777777" w:rsidR="00834920" w:rsidRDefault="00000000">
            <w:r>
              <w:t>11/03/25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7BD6CD42" w14:textId="77777777" w:rsidR="00834920" w:rsidRDefault="00000000">
            <w:r>
              <w:t>Escolher título representativo para o projeto.</w:t>
            </w:r>
          </w:p>
        </w:tc>
      </w:tr>
      <w:tr w:rsidR="00834920" w14:paraId="603F7584" w14:textId="77777777">
        <w:trPr>
          <w:cantSplit/>
          <w:trHeight w:val="665"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E28096C" w14:textId="77777777" w:rsidR="00834920" w:rsidRDefault="00000000">
            <w:r>
              <w:t>Plano de Ação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FE271D" w14:textId="77777777" w:rsidR="00834920" w:rsidRDefault="00000000">
            <w:r>
              <w:t>Andressa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2F43D3" w14:textId="77777777" w:rsidR="00834920" w:rsidRDefault="00000000">
            <w:r>
              <w:t>03/03/25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49C9A5" w14:textId="77777777" w:rsidR="00834920" w:rsidRDefault="00000000">
            <w:r>
              <w:t>15/03/25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2C9BC0A" w14:textId="77777777" w:rsidR="00834920" w:rsidRDefault="00000000">
            <w:r>
              <w:t>Elaborar o documento e entregar</w:t>
            </w:r>
          </w:p>
        </w:tc>
      </w:tr>
    </w:tbl>
    <w:p w14:paraId="7D8C3765" w14:textId="77777777" w:rsidR="00834920" w:rsidRDefault="00834920"/>
    <w:tbl>
      <w:tblPr>
        <w:tblStyle w:val="a7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01668933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073613DB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Quinzena 3</w:t>
            </w:r>
          </w:p>
          <w:p w14:paraId="40A47D45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Definir título do trabalho, visitar o local de pesquisa, dar continuidade ao desenvolvimento do trabalho.</w:t>
            </w:r>
          </w:p>
        </w:tc>
      </w:tr>
      <w:tr w:rsidR="00834920" w14:paraId="1F81F044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55AA27CB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7BC56E69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6029AB60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39A07E2F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5D1591A9" w14:textId="77777777" w:rsidR="00834920" w:rsidRDefault="00000000">
            <w:r>
              <w:t>Observação</w:t>
            </w:r>
          </w:p>
        </w:tc>
      </w:tr>
      <w:tr w:rsidR="00834920" w14:paraId="4BD2C584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56EB1B7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Iniciar o desenvolvimento do front </w:t>
            </w:r>
            <w:proofErr w:type="spellStart"/>
            <w:r>
              <w:rPr>
                <w:highlight w:val="white"/>
              </w:rPr>
              <w:t>end</w:t>
            </w:r>
            <w:proofErr w:type="spellEnd"/>
            <w:r>
              <w:rPr>
                <w:highlight w:val="white"/>
              </w:rPr>
              <w:t xml:space="preserve"> (HTML + CSS)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1488CDD7" w14:textId="77777777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5F4D7A6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17/03/25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3A5CF42B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27/03/25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1B0FE50C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Avançar nas atividades de desenvolvimento do front-</w:t>
            </w:r>
            <w:proofErr w:type="spellStart"/>
            <w:r>
              <w:rPr>
                <w:highlight w:val="white"/>
              </w:rPr>
              <w:t>end</w:t>
            </w:r>
            <w:proofErr w:type="spellEnd"/>
            <w:r>
              <w:rPr>
                <w:highlight w:val="white"/>
              </w:rPr>
              <w:t xml:space="preserve"> do e-commerce utilizando HTML e CSS. Nessa primeira semana de desenvolvimento é esperado a página de visualização e seleção dos produtos da loja.</w:t>
            </w:r>
          </w:p>
        </w:tc>
      </w:tr>
      <w:tr w:rsidR="00834920" w14:paraId="4E3411DE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6FF02FB8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Iniciar o desenvolvimento do </w:t>
            </w:r>
            <w:proofErr w:type="spellStart"/>
            <w:r>
              <w:rPr>
                <w:highlight w:val="white"/>
              </w:rPr>
              <w:t>backend</w:t>
            </w:r>
            <w:proofErr w:type="spellEnd"/>
            <w:r>
              <w:rPr>
                <w:highlight w:val="white"/>
              </w:rPr>
              <w:t xml:space="preserve"> (Python)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6C638CB8" w14:textId="77777777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421A57D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17/03/25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07A7D933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27/03/25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4D443F0F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Avançar nas atividades de desenvolvimento do </w:t>
            </w:r>
            <w:proofErr w:type="spellStart"/>
            <w:r>
              <w:rPr>
                <w:highlight w:val="white"/>
              </w:rPr>
              <w:t>backend</w:t>
            </w:r>
            <w:proofErr w:type="spellEnd"/>
            <w:r>
              <w:rPr>
                <w:highlight w:val="white"/>
              </w:rPr>
              <w:t xml:space="preserve"> do e-commerce. Desenvolver lógica para seleção dos produtos.</w:t>
            </w:r>
          </w:p>
        </w:tc>
      </w:tr>
      <w:tr w:rsidR="00834920" w14:paraId="0DACF81C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3E9E4F4F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Iniciar a modelagem do banco de dados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5A55657C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Ivam e Fabiana</w:t>
            </w: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1923337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17/03/25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76795761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20/03/25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281A229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Definição de negócio e modelagem do banco de dados. </w:t>
            </w:r>
          </w:p>
        </w:tc>
      </w:tr>
      <w:tr w:rsidR="00834920" w14:paraId="2875A6E9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3FB6FF1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Iniciar construção do banco de dados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6A643884" w14:textId="77777777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21D91E2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21/03/2025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2165D3B2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27/03/25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5A77293B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Construir banco de dados usando MySQL seguindo o documento de modelagem</w:t>
            </w:r>
          </w:p>
        </w:tc>
      </w:tr>
      <w:tr w:rsidR="00834920" w14:paraId="3FC7173E" w14:textId="77777777">
        <w:trPr>
          <w:cantSplit/>
        </w:trPr>
        <w:tc>
          <w:tcPr>
            <w:tcW w:w="4382" w:type="dxa"/>
            <w:tcBorders>
              <w:top w:val="single" w:sz="8" w:space="0" w:color="000000"/>
              <w:left w:val="single" w:sz="12" w:space="0" w:color="000000"/>
              <w:bottom w:val="single" w:sz="4" w:space="0" w:color="000000"/>
            </w:tcBorders>
          </w:tcPr>
          <w:p w14:paraId="4490F064" w14:textId="77777777" w:rsidR="00834920" w:rsidRDefault="00000000">
            <w:r>
              <w:t>Construir e apresentar a solução inicial (Relatório Parcial)</w:t>
            </w:r>
          </w:p>
        </w:tc>
        <w:tc>
          <w:tcPr>
            <w:tcW w:w="2832" w:type="dxa"/>
            <w:tcBorders>
              <w:top w:val="single" w:sz="8" w:space="0" w:color="000000"/>
              <w:bottom w:val="single" w:sz="4" w:space="0" w:color="000000"/>
            </w:tcBorders>
          </w:tcPr>
          <w:p w14:paraId="07630B91" w14:textId="77777777" w:rsidR="00834920" w:rsidRDefault="00000000">
            <w:proofErr w:type="spellStart"/>
            <w:r>
              <w:t>Leidisley</w:t>
            </w:r>
            <w:proofErr w:type="spellEnd"/>
            <w:r>
              <w:t>, José Miguel e Ivam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4" w:space="0" w:color="000000"/>
            </w:tcBorders>
          </w:tcPr>
          <w:p w14:paraId="7DBF67FA" w14:textId="77777777" w:rsidR="00834920" w:rsidRDefault="00000000">
            <w:r>
              <w:t>17/03/25</w:t>
            </w:r>
          </w:p>
        </w:tc>
        <w:tc>
          <w:tcPr>
            <w:tcW w:w="1417" w:type="dxa"/>
            <w:tcBorders>
              <w:top w:val="single" w:sz="8" w:space="0" w:color="000000"/>
              <w:bottom w:val="single" w:sz="4" w:space="0" w:color="000000"/>
            </w:tcBorders>
          </w:tcPr>
          <w:p w14:paraId="3304EBC4" w14:textId="77777777" w:rsidR="00834920" w:rsidRDefault="00000000">
            <w:r>
              <w:t>27/03/25</w:t>
            </w:r>
          </w:p>
        </w:tc>
        <w:tc>
          <w:tcPr>
            <w:tcW w:w="4460" w:type="dxa"/>
            <w:tcBorders>
              <w:top w:val="single" w:sz="8" w:space="0" w:color="000000"/>
              <w:bottom w:val="single" w:sz="4" w:space="0" w:color="000000"/>
              <w:right w:val="single" w:sz="12" w:space="0" w:color="000000"/>
            </w:tcBorders>
          </w:tcPr>
          <w:p w14:paraId="5ED5811D" w14:textId="77777777" w:rsidR="00834920" w:rsidRDefault="00000000">
            <w:r>
              <w:t>Elaborar e apresentar o progresso inicial do projeto.</w:t>
            </w:r>
          </w:p>
        </w:tc>
      </w:tr>
      <w:tr w:rsidR="00834920" w14:paraId="096AC2BC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12" w:space="0" w:color="000000"/>
            </w:tcBorders>
          </w:tcPr>
          <w:p w14:paraId="53D379F7" w14:textId="77777777" w:rsidR="00834920" w:rsidRDefault="00000000">
            <w:r>
              <w:t>Avaliar o andamento do projeto</w:t>
            </w:r>
          </w:p>
        </w:tc>
        <w:tc>
          <w:tcPr>
            <w:tcW w:w="2832" w:type="dxa"/>
            <w:tcBorders>
              <w:bottom w:val="single" w:sz="12" w:space="0" w:color="000000"/>
            </w:tcBorders>
          </w:tcPr>
          <w:p w14:paraId="72FAEDC4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12" w:space="0" w:color="000000"/>
            </w:tcBorders>
          </w:tcPr>
          <w:p w14:paraId="1F806DC5" w14:textId="77777777" w:rsidR="00834920" w:rsidRDefault="00000000">
            <w:r>
              <w:t>28/03/25</w:t>
            </w:r>
          </w:p>
        </w:tc>
        <w:tc>
          <w:tcPr>
            <w:tcW w:w="1417" w:type="dxa"/>
            <w:tcBorders>
              <w:bottom w:val="single" w:sz="12" w:space="0" w:color="000000"/>
            </w:tcBorders>
          </w:tcPr>
          <w:p w14:paraId="1CFFD1E5" w14:textId="77777777" w:rsidR="00834920" w:rsidRDefault="00000000">
            <w:r>
              <w:t>28/03/25</w:t>
            </w:r>
          </w:p>
        </w:tc>
        <w:tc>
          <w:tcPr>
            <w:tcW w:w="4460" w:type="dxa"/>
            <w:tcBorders>
              <w:bottom w:val="single" w:sz="12" w:space="0" w:color="000000"/>
              <w:right w:val="single" w:sz="12" w:space="0" w:color="000000"/>
            </w:tcBorders>
          </w:tcPr>
          <w:p w14:paraId="1D2401EE" w14:textId="77777777" w:rsidR="00834920" w:rsidRDefault="00000000">
            <w:r>
              <w:t>Reunião para análise dos pontos positivos e negativos no desenvolvimento do projeto</w:t>
            </w:r>
          </w:p>
        </w:tc>
      </w:tr>
    </w:tbl>
    <w:p w14:paraId="5FBD4D68" w14:textId="77777777" w:rsidR="00834920" w:rsidRDefault="00834920"/>
    <w:tbl>
      <w:tblPr>
        <w:tblStyle w:val="a8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4904FB03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7C4F87F0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Quinzena 4</w:t>
            </w:r>
          </w:p>
          <w:p w14:paraId="121EF761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Construir e apresentar a solução inicial (Relatório Parcial); coletar sugestões com a comunidade externa; entregar o Relatório Parcial (conforme modelos disponíveis no AVA).</w:t>
            </w:r>
          </w:p>
        </w:tc>
      </w:tr>
      <w:tr w:rsidR="00834920" w14:paraId="043ACFCA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5F1E7376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2E4059BF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75BFD318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5B123056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63D52D61" w14:textId="77777777" w:rsidR="00834920" w:rsidRDefault="00000000">
            <w:r>
              <w:t>Observação</w:t>
            </w:r>
          </w:p>
        </w:tc>
      </w:tr>
      <w:tr w:rsidR="00834920" w14:paraId="67150EE5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5F421AEC" w14:textId="77777777" w:rsidR="00834920" w:rsidRDefault="00000000">
            <w:pPr>
              <w:rPr>
                <w:highlight w:val="white"/>
              </w:rPr>
            </w:pPr>
            <w:r>
              <w:t>Desenvolver funcionalidades adicionais ou ajustes n</w:t>
            </w:r>
            <w:r>
              <w:rPr>
                <w:highlight w:val="white"/>
              </w:rPr>
              <w:t>o e-commerce incluindo a exposição ou consumo de uma API (ainda a ser definida)</w:t>
            </w:r>
          </w:p>
        </w:tc>
        <w:tc>
          <w:tcPr>
            <w:tcW w:w="2832" w:type="dxa"/>
          </w:tcPr>
          <w:p w14:paraId="060FC5D3" w14:textId="77777777" w:rsidR="00834920" w:rsidRDefault="00000000">
            <w:pPr>
              <w:rPr>
                <w:highlight w:val="yellow"/>
              </w:rPr>
            </w:pPr>
            <w:proofErr w:type="spellStart"/>
            <w:r>
              <w:t>Leidisley</w:t>
            </w:r>
            <w:proofErr w:type="spellEnd"/>
            <w:r>
              <w:t xml:space="preserve"> e Gislene</w:t>
            </w:r>
          </w:p>
        </w:tc>
        <w:tc>
          <w:tcPr>
            <w:tcW w:w="1557" w:type="dxa"/>
          </w:tcPr>
          <w:p w14:paraId="2624ED52" w14:textId="77777777" w:rsidR="00834920" w:rsidRDefault="00000000">
            <w:r>
              <w:t>31/03/25</w:t>
            </w:r>
          </w:p>
        </w:tc>
        <w:tc>
          <w:tcPr>
            <w:tcW w:w="1417" w:type="dxa"/>
          </w:tcPr>
          <w:p w14:paraId="71B12912" w14:textId="77777777" w:rsidR="00834920" w:rsidRDefault="00000000">
            <w:r>
              <w:t>08/04/25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34817FEA" w14:textId="77777777" w:rsidR="00834920" w:rsidRDefault="00000000">
            <w:r>
              <w:t>Ajustar o e-commerce para melhor atender às necessidades da loja e clientes.</w:t>
            </w:r>
          </w:p>
        </w:tc>
      </w:tr>
      <w:tr w:rsidR="00834920" w14:paraId="3101349A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2DE94DB2" w14:textId="77777777" w:rsidR="00834920" w:rsidRDefault="00000000">
            <w:r>
              <w:t>Realizar testes de usabilidade e funcionalidades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6A566BB8" w14:textId="77777777" w:rsidR="00834920" w:rsidRDefault="00000000">
            <w:r>
              <w:t>José Miguel, Alex e Andressa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106F6BAE" w14:textId="77777777" w:rsidR="00834920" w:rsidRDefault="00000000">
            <w:r>
              <w:t>07/04/25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1D82B307" w14:textId="77777777" w:rsidR="00834920" w:rsidRDefault="00000000">
            <w:r>
              <w:t>08/04/25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3A1ACB97" w14:textId="77777777" w:rsidR="00834920" w:rsidRDefault="00000000">
            <w:r>
              <w:t>Verificar se a solução está funcionando corretamente e é fácil de usar.</w:t>
            </w:r>
          </w:p>
        </w:tc>
      </w:tr>
      <w:tr w:rsidR="00834920" w14:paraId="13C94021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8" w:space="0" w:color="000000"/>
            </w:tcBorders>
          </w:tcPr>
          <w:p w14:paraId="164BBC22" w14:textId="77777777" w:rsidR="00834920" w:rsidRDefault="00000000">
            <w:r>
              <w:t>Analisar os resultados obtidos com a solução final</w:t>
            </w:r>
          </w:p>
        </w:tc>
        <w:tc>
          <w:tcPr>
            <w:tcW w:w="2832" w:type="dxa"/>
            <w:tcBorders>
              <w:bottom w:val="single" w:sz="8" w:space="0" w:color="000000"/>
            </w:tcBorders>
          </w:tcPr>
          <w:p w14:paraId="727D2310" w14:textId="77777777" w:rsidR="00834920" w:rsidRDefault="00000000">
            <w:r>
              <w:t>Fabiana</w:t>
            </w: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45B71E4A" w14:textId="77777777" w:rsidR="00834920" w:rsidRDefault="00000000">
            <w:r>
              <w:t>08/04/25</w:t>
            </w:r>
          </w:p>
        </w:tc>
        <w:tc>
          <w:tcPr>
            <w:tcW w:w="1417" w:type="dxa"/>
            <w:tcBorders>
              <w:bottom w:val="single" w:sz="8" w:space="0" w:color="000000"/>
            </w:tcBorders>
          </w:tcPr>
          <w:p w14:paraId="1D11D1EE" w14:textId="77777777" w:rsidR="00834920" w:rsidRDefault="00000000">
            <w:r>
              <w:t>09/04/25</w:t>
            </w:r>
          </w:p>
        </w:tc>
        <w:tc>
          <w:tcPr>
            <w:tcW w:w="4460" w:type="dxa"/>
            <w:tcBorders>
              <w:bottom w:val="single" w:sz="8" w:space="0" w:color="000000"/>
              <w:right w:val="single" w:sz="12" w:space="0" w:color="000000"/>
            </w:tcBorders>
          </w:tcPr>
          <w:p w14:paraId="4FAF5128" w14:textId="77777777" w:rsidR="00834920" w:rsidRDefault="00000000">
            <w:r>
              <w:t>Avaliar os resultados da solução implementada em relação aos objetivos iniciais.</w:t>
            </w:r>
          </w:p>
        </w:tc>
      </w:tr>
      <w:tr w:rsidR="00834920" w14:paraId="1613477F" w14:textId="77777777">
        <w:trPr>
          <w:cantSplit/>
        </w:trPr>
        <w:tc>
          <w:tcPr>
            <w:tcW w:w="4382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</w:tcPr>
          <w:p w14:paraId="2AADE83D" w14:textId="77777777" w:rsidR="00834920" w:rsidRDefault="00000000">
            <w:r>
              <w:rPr>
                <w:color w:val="000000"/>
              </w:rPr>
              <w:t>Revisar Relatório Parcial</w:t>
            </w:r>
          </w:p>
        </w:tc>
        <w:tc>
          <w:tcPr>
            <w:tcW w:w="2832" w:type="dxa"/>
            <w:tcBorders>
              <w:top w:val="single" w:sz="8" w:space="0" w:color="000000"/>
              <w:bottom w:val="single" w:sz="8" w:space="0" w:color="000000"/>
            </w:tcBorders>
          </w:tcPr>
          <w:p w14:paraId="6CB3331D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8" w:space="0" w:color="000000"/>
            </w:tcBorders>
          </w:tcPr>
          <w:p w14:paraId="31BCE043" w14:textId="77777777" w:rsidR="00834920" w:rsidRDefault="00000000">
            <w:r>
              <w:rPr>
                <w:color w:val="000000"/>
              </w:rPr>
              <w:t>07/04/25</w:t>
            </w:r>
          </w:p>
        </w:tc>
        <w:tc>
          <w:tcPr>
            <w:tcW w:w="1417" w:type="dxa"/>
            <w:tcBorders>
              <w:top w:val="single" w:sz="8" w:space="0" w:color="000000"/>
              <w:bottom w:val="single" w:sz="8" w:space="0" w:color="000000"/>
            </w:tcBorders>
          </w:tcPr>
          <w:p w14:paraId="35F44694" w14:textId="77777777" w:rsidR="00834920" w:rsidRDefault="00000000">
            <w:r>
              <w:rPr>
                <w:color w:val="000000"/>
              </w:rPr>
              <w:t>07/04/25</w:t>
            </w:r>
          </w:p>
        </w:tc>
        <w:tc>
          <w:tcPr>
            <w:tcW w:w="4460" w:type="dxa"/>
            <w:tcBorders>
              <w:top w:val="single" w:sz="8" w:space="0" w:color="000000"/>
              <w:bottom w:val="single" w:sz="8" w:space="0" w:color="000000"/>
              <w:right w:val="single" w:sz="12" w:space="0" w:color="000000"/>
            </w:tcBorders>
          </w:tcPr>
          <w:p w14:paraId="7744663E" w14:textId="77777777" w:rsidR="00834920" w:rsidRDefault="00000000">
            <w:r>
              <w:t>Todos os integrantes do grupo devem revisar e opinar sobre possíveis correções e mudanças.</w:t>
            </w:r>
          </w:p>
        </w:tc>
      </w:tr>
      <w:tr w:rsidR="00834920" w14:paraId="103171CB" w14:textId="77777777">
        <w:trPr>
          <w:cantSplit/>
        </w:trPr>
        <w:tc>
          <w:tcPr>
            <w:tcW w:w="4382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</w:tcBorders>
          </w:tcPr>
          <w:p w14:paraId="7CAA870F" w14:textId="77777777" w:rsidR="00834920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Relatório Parcial conforme modelos disponíveis no AVA</w:t>
            </w:r>
          </w:p>
        </w:tc>
        <w:tc>
          <w:tcPr>
            <w:tcW w:w="2832" w:type="dxa"/>
            <w:tcBorders>
              <w:top w:val="single" w:sz="8" w:space="0" w:color="000000"/>
              <w:bottom w:val="single" w:sz="12" w:space="0" w:color="000000"/>
            </w:tcBorders>
          </w:tcPr>
          <w:p w14:paraId="350C45EF" w14:textId="77777777" w:rsidR="00834920" w:rsidRDefault="00000000">
            <w:pPr>
              <w:rPr>
                <w:color w:val="000000"/>
                <w:highlight w:val="yellow"/>
              </w:rPr>
            </w:pPr>
            <w:r>
              <w:rPr>
                <w:color w:val="000000"/>
              </w:rPr>
              <w:t>Andressa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12" w:space="0" w:color="000000"/>
            </w:tcBorders>
          </w:tcPr>
          <w:p w14:paraId="32E3A27D" w14:textId="77777777" w:rsidR="00834920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08/04/25</w:t>
            </w:r>
          </w:p>
        </w:tc>
        <w:tc>
          <w:tcPr>
            <w:tcW w:w="1417" w:type="dxa"/>
            <w:tcBorders>
              <w:top w:val="single" w:sz="8" w:space="0" w:color="000000"/>
              <w:bottom w:val="single" w:sz="12" w:space="0" w:color="000000"/>
            </w:tcBorders>
          </w:tcPr>
          <w:p w14:paraId="61DD65E2" w14:textId="77777777" w:rsidR="00834920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12/04/25</w:t>
            </w:r>
          </w:p>
        </w:tc>
        <w:tc>
          <w:tcPr>
            <w:tcW w:w="4460" w:type="dxa"/>
            <w:tcBorders>
              <w:top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059A6C17" w14:textId="77777777" w:rsidR="00834920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Elaborar e entregar a primeira parte do relatório para avaliação.</w:t>
            </w:r>
          </w:p>
        </w:tc>
      </w:tr>
    </w:tbl>
    <w:p w14:paraId="53E73E81" w14:textId="77777777" w:rsidR="00834920" w:rsidRDefault="00834920"/>
    <w:tbl>
      <w:tblPr>
        <w:tblStyle w:val="a9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57F51230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6955B8D2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Quinzena 5</w:t>
            </w:r>
          </w:p>
          <w:p w14:paraId="18A047F4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Construir a solução final, com base nas sugestões do Relatório Parcial.</w:t>
            </w:r>
          </w:p>
        </w:tc>
      </w:tr>
      <w:tr w:rsidR="00834920" w14:paraId="5E8B48E9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6FC79E44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580F86F2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66B8CFA6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5B02F60F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1BA686BA" w14:textId="77777777" w:rsidR="00834920" w:rsidRDefault="00000000">
            <w:r>
              <w:t>Observação</w:t>
            </w:r>
          </w:p>
        </w:tc>
      </w:tr>
      <w:tr w:rsidR="00834920" w14:paraId="6304FE19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20790D74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Finalizar o desenvolvimento do e-commerce</w:t>
            </w:r>
          </w:p>
        </w:tc>
        <w:tc>
          <w:tcPr>
            <w:tcW w:w="2832" w:type="dxa"/>
          </w:tcPr>
          <w:p w14:paraId="5F05E9D0" w14:textId="77777777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  <w:r>
              <w:rPr>
                <w:highlight w:val="white"/>
              </w:rPr>
              <w:t>, Ivam e Gislene</w:t>
            </w:r>
          </w:p>
        </w:tc>
        <w:tc>
          <w:tcPr>
            <w:tcW w:w="1557" w:type="dxa"/>
          </w:tcPr>
          <w:p w14:paraId="00E7C621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14/04/25</w:t>
            </w:r>
          </w:p>
        </w:tc>
        <w:tc>
          <w:tcPr>
            <w:tcW w:w="1417" w:type="dxa"/>
          </w:tcPr>
          <w:p w14:paraId="56A8933D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24/04/25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1C256E4B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Garantir que o sistema esteja completo e pronto para testes.</w:t>
            </w:r>
          </w:p>
        </w:tc>
      </w:tr>
      <w:tr w:rsidR="00834920" w14:paraId="1E2DF060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5194F087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Realizar testes </w:t>
            </w:r>
            <w:proofErr w:type="spellStart"/>
            <w:r>
              <w:rPr>
                <w:highlight w:val="white"/>
              </w:rPr>
              <w:t>end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to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end</w:t>
            </w:r>
            <w:proofErr w:type="spellEnd"/>
            <w:r>
              <w:rPr>
                <w:highlight w:val="white"/>
              </w:rPr>
              <w:t xml:space="preserve"> garantindo cenário feliz que será apresentado</w:t>
            </w:r>
          </w:p>
        </w:tc>
        <w:tc>
          <w:tcPr>
            <w:tcW w:w="2832" w:type="dxa"/>
          </w:tcPr>
          <w:p w14:paraId="59DC5703" w14:textId="58C9E943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  <w:r>
              <w:rPr>
                <w:highlight w:val="white"/>
              </w:rPr>
              <w:t>, Ivam e Gislene</w:t>
            </w:r>
          </w:p>
        </w:tc>
        <w:tc>
          <w:tcPr>
            <w:tcW w:w="1557" w:type="dxa"/>
          </w:tcPr>
          <w:p w14:paraId="75030479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14/04/25</w:t>
            </w:r>
          </w:p>
        </w:tc>
        <w:tc>
          <w:tcPr>
            <w:tcW w:w="1417" w:type="dxa"/>
          </w:tcPr>
          <w:p w14:paraId="0FCF95DD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24/04/25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29B4F529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Realizar os testes e2e garantindo a funcionalidade completa da plataforma, prevenindo problemas na hora da apresentação final. </w:t>
            </w:r>
          </w:p>
        </w:tc>
      </w:tr>
      <w:tr w:rsidR="00834920" w14:paraId="1B27E205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636B5B7B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Correção de bugs (defeitos) detectados durante testes com o usuário final.</w:t>
            </w:r>
          </w:p>
        </w:tc>
        <w:tc>
          <w:tcPr>
            <w:tcW w:w="2832" w:type="dxa"/>
          </w:tcPr>
          <w:p w14:paraId="28A157E6" w14:textId="77777777" w:rsidR="00834920" w:rsidRDefault="00000000">
            <w:pPr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Leidisley</w:t>
            </w:r>
            <w:proofErr w:type="spellEnd"/>
            <w:r>
              <w:rPr>
                <w:highlight w:val="white"/>
              </w:rPr>
              <w:t>, Ivam e Gislene</w:t>
            </w:r>
          </w:p>
        </w:tc>
        <w:tc>
          <w:tcPr>
            <w:tcW w:w="1557" w:type="dxa"/>
          </w:tcPr>
          <w:p w14:paraId="50B5E0B4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14/04/25</w:t>
            </w:r>
          </w:p>
        </w:tc>
        <w:tc>
          <w:tcPr>
            <w:tcW w:w="1417" w:type="dxa"/>
          </w:tcPr>
          <w:p w14:paraId="6C7A4489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24/04/25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29A4323C" w14:textId="77777777" w:rsidR="00834920" w:rsidRDefault="00000000">
            <w:pPr>
              <w:rPr>
                <w:highlight w:val="white"/>
              </w:rPr>
            </w:pPr>
            <w:r>
              <w:rPr>
                <w:highlight w:val="white"/>
              </w:rPr>
              <w:t>Esta tarefa ocorre em paralelo com os testes. Conforme o usuário testa a plataforma de ponta a ponta, o desenvolvedor deve ir corrigindo os defeitos encontrados para garantir uma apresentação limpa</w:t>
            </w:r>
          </w:p>
        </w:tc>
      </w:tr>
      <w:tr w:rsidR="00834920" w14:paraId="2D89DFFC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64169276" w14:textId="77777777" w:rsidR="00834920" w:rsidRDefault="00000000">
            <w:r>
              <w:t>Preparar o Vídeo de apresentação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50FD9EFE" w14:textId="77777777" w:rsidR="00834920" w:rsidRDefault="00000000">
            <w:pPr>
              <w:rPr>
                <w:highlight w:val="yellow"/>
              </w:rPr>
            </w:pPr>
            <w:r>
              <w:t>José Miguel e Alex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2CC96638" w14:textId="77777777" w:rsidR="00834920" w:rsidRDefault="00000000">
            <w:r>
              <w:t>25/04/25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4563340E" w14:textId="77777777" w:rsidR="00834920" w:rsidRDefault="00000000">
            <w:r>
              <w:t>27/04/25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09D0E265" w14:textId="77777777" w:rsidR="00834920" w:rsidRDefault="00000000">
            <w:r>
              <w:t>Criar o vídeo para explicar e demonstrar a solução do projeto.</w:t>
            </w:r>
          </w:p>
        </w:tc>
      </w:tr>
      <w:tr w:rsidR="00834920" w14:paraId="62434B15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12" w:space="0" w:color="000000"/>
            </w:tcBorders>
          </w:tcPr>
          <w:p w14:paraId="1D628F3B" w14:textId="77777777" w:rsidR="00834920" w:rsidRDefault="00000000">
            <w:r>
              <w:t>Concluir o Relatório Final com todos os detalhes do projeto</w:t>
            </w:r>
          </w:p>
        </w:tc>
        <w:tc>
          <w:tcPr>
            <w:tcW w:w="2832" w:type="dxa"/>
            <w:tcBorders>
              <w:bottom w:val="single" w:sz="12" w:space="0" w:color="000000"/>
            </w:tcBorders>
          </w:tcPr>
          <w:p w14:paraId="691D8540" w14:textId="77777777" w:rsidR="00834920" w:rsidRDefault="00000000">
            <w:pPr>
              <w:rPr>
                <w:highlight w:val="yellow"/>
              </w:rPr>
            </w:pPr>
            <w:r>
              <w:t>Andressa e Fabiana</w:t>
            </w:r>
          </w:p>
        </w:tc>
        <w:tc>
          <w:tcPr>
            <w:tcW w:w="1557" w:type="dxa"/>
            <w:tcBorders>
              <w:bottom w:val="single" w:sz="12" w:space="0" w:color="000000"/>
            </w:tcBorders>
          </w:tcPr>
          <w:p w14:paraId="2C8DD8A5" w14:textId="77777777" w:rsidR="00834920" w:rsidRDefault="00000000">
            <w:r>
              <w:t>14/04/25</w:t>
            </w:r>
          </w:p>
        </w:tc>
        <w:tc>
          <w:tcPr>
            <w:tcW w:w="1417" w:type="dxa"/>
            <w:tcBorders>
              <w:bottom w:val="single" w:sz="12" w:space="0" w:color="000000"/>
            </w:tcBorders>
          </w:tcPr>
          <w:p w14:paraId="58BCF719" w14:textId="77777777" w:rsidR="00834920" w:rsidRDefault="00000000">
            <w:r>
              <w:t>27/04/25</w:t>
            </w:r>
          </w:p>
        </w:tc>
        <w:tc>
          <w:tcPr>
            <w:tcW w:w="4460" w:type="dxa"/>
            <w:tcBorders>
              <w:bottom w:val="single" w:sz="12" w:space="0" w:color="000000"/>
              <w:right w:val="single" w:sz="12" w:space="0" w:color="000000"/>
            </w:tcBorders>
          </w:tcPr>
          <w:p w14:paraId="64606D05" w14:textId="77777777" w:rsidR="00834920" w:rsidRDefault="00000000">
            <w:r>
              <w:t>Finalizar o relatório com todas as informações e resultados do projeto.</w:t>
            </w:r>
          </w:p>
        </w:tc>
      </w:tr>
    </w:tbl>
    <w:p w14:paraId="4AA43E8B" w14:textId="77777777" w:rsidR="00834920" w:rsidRDefault="00834920"/>
    <w:tbl>
      <w:tblPr>
        <w:tblStyle w:val="aa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3C648426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1A003324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Quinzena 6</w:t>
            </w:r>
          </w:p>
          <w:p w14:paraId="14B69AFC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Analisar os resultados, finalizar o protótipo e preparar o Vídeo de apresentação.</w:t>
            </w:r>
          </w:p>
        </w:tc>
      </w:tr>
      <w:tr w:rsidR="00834920" w14:paraId="0DBDF1B1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772E6E08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4B402D01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780B6231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67C2E20B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3A669DBB" w14:textId="77777777" w:rsidR="00834920" w:rsidRDefault="00000000">
            <w:r>
              <w:t>Observação</w:t>
            </w:r>
          </w:p>
        </w:tc>
      </w:tr>
      <w:tr w:rsidR="00834920" w14:paraId="3E02F5F6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4AEDD636" w14:textId="77777777" w:rsidR="00834920" w:rsidRDefault="00000000">
            <w:r>
              <w:t>Finalizar o protótipo</w:t>
            </w:r>
          </w:p>
        </w:tc>
        <w:tc>
          <w:tcPr>
            <w:tcW w:w="2832" w:type="dxa"/>
          </w:tcPr>
          <w:p w14:paraId="213FB753" w14:textId="77777777" w:rsidR="00834920" w:rsidRDefault="00000000">
            <w:proofErr w:type="spellStart"/>
            <w:r>
              <w:t>Leidisley</w:t>
            </w:r>
            <w:proofErr w:type="spellEnd"/>
            <w:r>
              <w:t>, Ivam e Gislene</w:t>
            </w:r>
          </w:p>
        </w:tc>
        <w:tc>
          <w:tcPr>
            <w:tcW w:w="1557" w:type="dxa"/>
          </w:tcPr>
          <w:p w14:paraId="2468BF99" w14:textId="77777777" w:rsidR="00834920" w:rsidRDefault="00000000">
            <w:r>
              <w:t>28/04/25</w:t>
            </w:r>
          </w:p>
        </w:tc>
        <w:tc>
          <w:tcPr>
            <w:tcW w:w="1417" w:type="dxa"/>
          </w:tcPr>
          <w:p w14:paraId="618B1F41" w14:textId="77777777" w:rsidR="00834920" w:rsidRDefault="00000000">
            <w:r>
              <w:t>09/05/25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313AF62D" w14:textId="77777777" w:rsidR="00834920" w:rsidRDefault="00000000">
            <w:r>
              <w:t>Preparar o relatório final para avaliação.</w:t>
            </w:r>
          </w:p>
        </w:tc>
      </w:tr>
      <w:tr w:rsidR="00834920" w14:paraId="57D5D278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</w:tcBorders>
          </w:tcPr>
          <w:p w14:paraId="12A2C180" w14:textId="77777777" w:rsidR="00834920" w:rsidRDefault="00000000">
            <w:r>
              <w:t>Testar final do protótipo</w:t>
            </w:r>
          </w:p>
        </w:tc>
        <w:tc>
          <w:tcPr>
            <w:tcW w:w="2832" w:type="dxa"/>
          </w:tcPr>
          <w:p w14:paraId="08E60AE5" w14:textId="46C8F5D8" w:rsidR="00834920" w:rsidRDefault="00000000">
            <w:r>
              <w:t>José Miguel, Alex e Andressa</w:t>
            </w:r>
          </w:p>
        </w:tc>
        <w:tc>
          <w:tcPr>
            <w:tcW w:w="1557" w:type="dxa"/>
          </w:tcPr>
          <w:p w14:paraId="7C3C99ED" w14:textId="77777777" w:rsidR="00834920" w:rsidRDefault="00000000">
            <w:r>
              <w:t>10/05/25</w:t>
            </w:r>
          </w:p>
        </w:tc>
        <w:tc>
          <w:tcPr>
            <w:tcW w:w="1417" w:type="dxa"/>
          </w:tcPr>
          <w:p w14:paraId="3BEA15C7" w14:textId="77777777" w:rsidR="00834920" w:rsidRDefault="00000000">
            <w:r>
              <w:t>11/05/25</w:t>
            </w:r>
          </w:p>
        </w:tc>
        <w:tc>
          <w:tcPr>
            <w:tcW w:w="4460" w:type="dxa"/>
            <w:tcBorders>
              <w:right w:val="single" w:sz="12" w:space="0" w:color="000000"/>
            </w:tcBorders>
          </w:tcPr>
          <w:p w14:paraId="1E5256BA" w14:textId="77777777" w:rsidR="00834920" w:rsidRDefault="00000000">
            <w:r>
              <w:t>Verificar se a solução está funcionando corretamente</w:t>
            </w:r>
          </w:p>
        </w:tc>
      </w:tr>
      <w:tr w:rsidR="00834920" w14:paraId="4754755A" w14:textId="77777777">
        <w:trPr>
          <w:cantSplit/>
          <w:trHeight w:val="360"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40F82893" w14:textId="77777777" w:rsidR="00834920" w:rsidRDefault="00000000">
            <w:r>
              <w:t>Preparar o Relatório Final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0B396739" w14:textId="77777777" w:rsidR="00834920" w:rsidRDefault="00000000">
            <w:r>
              <w:t>Andressa e Fabiana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3439A4B0" w14:textId="77777777" w:rsidR="00834920" w:rsidRDefault="00000000">
            <w:r>
              <w:t>28/04/25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226FC982" w14:textId="77777777" w:rsidR="00834920" w:rsidRDefault="00000000">
            <w:r>
              <w:t>11/05/25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35924456" w14:textId="77777777" w:rsidR="00834920" w:rsidRDefault="00000000">
            <w:r>
              <w:t>Preparar o relatório final para avaliação.</w:t>
            </w:r>
          </w:p>
        </w:tc>
      </w:tr>
      <w:tr w:rsidR="00834920" w14:paraId="227AEC2D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12" w:space="0" w:color="000000"/>
            </w:tcBorders>
          </w:tcPr>
          <w:p w14:paraId="0E26DCEF" w14:textId="77777777" w:rsidR="00834920" w:rsidRDefault="00000000">
            <w:r>
              <w:t>Preparar o Vídeo de apresentação</w:t>
            </w:r>
          </w:p>
        </w:tc>
        <w:tc>
          <w:tcPr>
            <w:tcW w:w="2832" w:type="dxa"/>
            <w:tcBorders>
              <w:bottom w:val="single" w:sz="12" w:space="0" w:color="000000"/>
            </w:tcBorders>
          </w:tcPr>
          <w:p w14:paraId="03F66B22" w14:textId="77777777" w:rsidR="00834920" w:rsidRDefault="00000000">
            <w:pPr>
              <w:rPr>
                <w:highlight w:val="yellow"/>
              </w:rPr>
            </w:pPr>
            <w:r>
              <w:t>José Miguel e Alex</w:t>
            </w:r>
          </w:p>
        </w:tc>
        <w:tc>
          <w:tcPr>
            <w:tcW w:w="1557" w:type="dxa"/>
            <w:tcBorders>
              <w:bottom w:val="single" w:sz="12" w:space="0" w:color="000000"/>
            </w:tcBorders>
          </w:tcPr>
          <w:p w14:paraId="1F78B492" w14:textId="77777777" w:rsidR="00834920" w:rsidRDefault="00000000">
            <w:r>
              <w:t>28/04/25</w:t>
            </w:r>
          </w:p>
        </w:tc>
        <w:tc>
          <w:tcPr>
            <w:tcW w:w="1417" w:type="dxa"/>
            <w:tcBorders>
              <w:bottom w:val="single" w:sz="12" w:space="0" w:color="000000"/>
            </w:tcBorders>
          </w:tcPr>
          <w:p w14:paraId="74B407DF" w14:textId="77777777" w:rsidR="00834920" w:rsidRDefault="00000000">
            <w:r>
              <w:t>11/05/25</w:t>
            </w:r>
          </w:p>
        </w:tc>
        <w:tc>
          <w:tcPr>
            <w:tcW w:w="4460" w:type="dxa"/>
            <w:tcBorders>
              <w:bottom w:val="single" w:sz="12" w:space="0" w:color="000000"/>
              <w:right w:val="single" w:sz="12" w:space="0" w:color="000000"/>
            </w:tcBorders>
          </w:tcPr>
          <w:p w14:paraId="399EF71D" w14:textId="77777777" w:rsidR="00834920" w:rsidRDefault="00000000">
            <w:r>
              <w:t>Preparar o vídeo de apresentação junto ao relatório final.</w:t>
            </w:r>
          </w:p>
        </w:tc>
      </w:tr>
    </w:tbl>
    <w:p w14:paraId="60C34F9D" w14:textId="77777777" w:rsidR="00834920" w:rsidRDefault="00834920"/>
    <w:tbl>
      <w:tblPr>
        <w:tblStyle w:val="ab"/>
        <w:tblW w:w="146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2"/>
        <w:gridCol w:w="2832"/>
        <w:gridCol w:w="1557"/>
        <w:gridCol w:w="1417"/>
        <w:gridCol w:w="4460"/>
      </w:tblGrid>
      <w:tr w:rsidR="00834920" w14:paraId="2E24442C" w14:textId="77777777">
        <w:trPr>
          <w:cantSplit/>
          <w:trHeight w:val="15"/>
          <w:tblHeader/>
        </w:trPr>
        <w:tc>
          <w:tcPr>
            <w:tcW w:w="14648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tcMar>
              <w:top w:w="113" w:type="dxa"/>
              <w:bottom w:w="113" w:type="dxa"/>
            </w:tcMar>
          </w:tcPr>
          <w:p w14:paraId="3FD22F00" w14:textId="77777777" w:rsidR="00834920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Quinzena 7</w:t>
            </w:r>
          </w:p>
          <w:p w14:paraId="7D61DB3A" w14:textId="77777777" w:rsidR="00834920" w:rsidRDefault="00000000">
            <w:r>
              <w:rPr>
                <w:b/>
              </w:rPr>
              <w:t>Objetivo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222222"/>
              </w:rPr>
              <w:t>Concluir e entregar o Relatório Final e o Vídeo de apresentação.</w:t>
            </w:r>
          </w:p>
        </w:tc>
      </w:tr>
      <w:tr w:rsidR="00834920" w14:paraId="16917A19" w14:textId="77777777">
        <w:trPr>
          <w:cantSplit/>
          <w:trHeight w:val="154"/>
          <w:tblHeader/>
        </w:trPr>
        <w:tc>
          <w:tcPr>
            <w:tcW w:w="4382" w:type="dxa"/>
            <w:tcBorders>
              <w:top w:val="single" w:sz="4" w:space="0" w:color="000000"/>
              <w:left w:val="single" w:sz="12" w:space="0" w:color="000000"/>
            </w:tcBorders>
            <w:shd w:val="clear" w:color="auto" w:fill="F2F2F2"/>
            <w:vAlign w:val="bottom"/>
          </w:tcPr>
          <w:p w14:paraId="40580874" w14:textId="77777777" w:rsidR="00834920" w:rsidRDefault="00000000">
            <w:r>
              <w:t>Atividade</w:t>
            </w:r>
          </w:p>
        </w:tc>
        <w:tc>
          <w:tcPr>
            <w:tcW w:w="2832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0C491406" w14:textId="77777777" w:rsidR="00834920" w:rsidRDefault="00000000">
            <w:r>
              <w:t>Responsável</w:t>
            </w:r>
          </w:p>
        </w:tc>
        <w:tc>
          <w:tcPr>
            <w:tcW w:w="155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6A91E166" w14:textId="77777777" w:rsidR="00834920" w:rsidRDefault="00000000">
            <w:r>
              <w:t>Data de início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2F2F2"/>
            <w:vAlign w:val="bottom"/>
          </w:tcPr>
          <w:p w14:paraId="7981013C" w14:textId="77777777" w:rsidR="00834920" w:rsidRDefault="00000000">
            <w:r>
              <w:t>Data de finalização</w:t>
            </w:r>
          </w:p>
        </w:tc>
        <w:tc>
          <w:tcPr>
            <w:tcW w:w="4460" w:type="dxa"/>
            <w:tcBorders>
              <w:top w:val="single" w:sz="4" w:space="0" w:color="000000"/>
              <w:right w:val="single" w:sz="12" w:space="0" w:color="000000"/>
            </w:tcBorders>
            <w:shd w:val="clear" w:color="auto" w:fill="F2F2F2"/>
            <w:vAlign w:val="bottom"/>
          </w:tcPr>
          <w:p w14:paraId="65194C50" w14:textId="77777777" w:rsidR="00834920" w:rsidRDefault="00000000">
            <w:r>
              <w:t>Observação</w:t>
            </w:r>
          </w:p>
        </w:tc>
      </w:tr>
      <w:tr w:rsidR="00834920" w14:paraId="7B2DFFA1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6605CD2C" w14:textId="77777777" w:rsidR="00834920" w:rsidRDefault="00000000">
            <w:r>
              <w:t>Revisão do Relatório Final e vídeo de apresentação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079D04C1" w14:textId="77777777" w:rsidR="00834920" w:rsidRDefault="00000000">
            <w:r>
              <w:t>Todos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2DCC0594" w14:textId="77777777" w:rsidR="00834920" w:rsidRDefault="00000000">
            <w:pPr>
              <w:rPr>
                <w:highlight w:val="yellow"/>
              </w:rPr>
            </w:pPr>
            <w:r>
              <w:t>11/05/25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06FED1B7" w14:textId="77777777" w:rsidR="00834920" w:rsidRDefault="00000000">
            <w:r>
              <w:t>12/05/25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78C00FE0" w14:textId="77777777" w:rsidR="00834920" w:rsidRDefault="00000000">
            <w:r>
              <w:t>Todos os integrantes do grupo devem revisar e opinar sobre possíveis correções e mudanças.</w:t>
            </w:r>
          </w:p>
        </w:tc>
      </w:tr>
      <w:tr w:rsidR="00834920" w14:paraId="7B9E2AA6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2EB4BC0D" w14:textId="77777777" w:rsidR="00834920" w:rsidRDefault="00000000">
            <w:r>
              <w:t>Entregar o Relatório Final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669EFC3D" w14:textId="77777777" w:rsidR="00834920" w:rsidRDefault="00000000">
            <w:r>
              <w:t>Andressa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7C3F8EDE" w14:textId="77777777" w:rsidR="00834920" w:rsidRDefault="00000000">
            <w:r>
              <w:t>12/05/25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2D58CB44" w14:textId="77777777" w:rsidR="00834920" w:rsidRDefault="00000000">
            <w:r>
              <w:t>20/05/25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427AC9D8" w14:textId="77777777" w:rsidR="00834920" w:rsidRDefault="00000000">
            <w:r>
              <w:t>Enviar o relatório final para avaliação.</w:t>
            </w:r>
          </w:p>
        </w:tc>
      </w:tr>
      <w:tr w:rsidR="00834920" w14:paraId="70E07625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4" w:space="0" w:color="000000"/>
            </w:tcBorders>
          </w:tcPr>
          <w:p w14:paraId="7DD71192" w14:textId="77777777" w:rsidR="00834920" w:rsidRDefault="00000000">
            <w:r>
              <w:t>Entregar o Vídeo de apresentação</w:t>
            </w: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14:paraId="3ECA0434" w14:textId="77777777" w:rsidR="00834920" w:rsidRDefault="00000000">
            <w:r>
              <w:t>Andressa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14:paraId="67100399" w14:textId="77777777" w:rsidR="00834920" w:rsidRDefault="00000000">
            <w:r>
              <w:t>12/05/25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 w14:paraId="6C66F413" w14:textId="77777777" w:rsidR="00834920" w:rsidRDefault="00000000">
            <w:r>
              <w:t>20/05/25</w:t>
            </w:r>
          </w:p>
        </w:tc>
        <w:tc>
          <w:tcPr>
            <w:tcW w:w="4460" w:type="dxa"/>
            <w:tcBorders>
              <w:bottom w:val="single" w:sz="4" w:space="0" w:color="000000"/>
              <w:right w:val="single" w:sz="12" w:space="0" w:color="000000"/>
            </w:tcBorders>
          </w:tcPr>
          <w:p w14:paraId="44AE6188" w14:textId="77777777" w:rsidR="00834920" w:rsidRDefault="00000000">
            <w:r>
              <w:t>Enviar o vídeo de apresentação</w:t>
            </w:r>
          </w:p>
        </w:tc>
      </w:tr>
      <w:tr w:rsidR="00834920" w14:paraId="5A75F103" w14:textId="77777777">
        <w:trPr>
          <w:cantSplit/>
        </w:trPr>
        <w:tc>
          <w:tcPr>
            <w:tcW w:w="4382" w:type="dxa"/>
            <w:tcBorders>
              <w:left w:val="single" w:sz="12" w:space="0" w:color="000000"/>
              <w:bottom w:val="single" w:sz="12" w:space="0" w:color="000000"/>
            </w:tcBorders>
          </w:tcPr>
          <w:p w14:paraId="6E215E2D" w14:textId="77777777" w:rsidR="00834920" w:rsidRDefault="00000000">
            <w:r>
              <w:t>Finalizar o Vídeo de apresentação</w:t>
            </w:r>
          </w:p>
        </w:tc>
        <w:tc>
          <w:tcPr>
            <w:tcW w:w="2832" w:type="dxa"/>
            <w:tcBorders>
              <w:bottom w:val="single" w:sz="12" w:space="0" w:color="000000"/>
            </w:tcBorders>
          </w:tcPr>
          <w:p w14:paraId="1126E48E" w14:textId="77777777" w:rsidR="00834920" w:rsidRDefault="00000000">
            <w:pPr>
              <w:rPr>
                <w:highlight w:val="yellow"/>
              </w:rPr>
            </w:pPr>
            <w:r>
              <w:t>José Miguel e Alex</w:t>
            </w:r>
          </w:p>
        </w:tc>
        <w:tc>
          <w:tcPr>
            <w:tcW w:w="1557" w:type="dxa"/>
            <w:tcBorders>
              <w:bottom w:val="single" w:sz="12" w:space="0" w:color="000000"/>
            </w:tcBorders>
          </w:tcPr>
          <w:p w14:paraId="1C1AC6F9" w14:textId="77777777" w:rsidR="00834920" w:rsidRDefault="00000000">
            <w:pPr>
              <w:rPr>
                <w:highlight w:val="yellow"/>
              </w:rPr>
            </w:pPr>
            <w:r>
              <w:t>12/05/25</w:t>
            </w:r>
          </w:p>
        </w:tc>
        <w:tc>
          <w:tcPr>
            <w:tcW w:w="1417" w:type="dxa"/>
            <w:tcBorders>
              <w:bottom w:val="single" w:sz="12" w:space="0" w:color="000000"/>
            </w:tcBorders>
          </w:tcPr>
          <w:p w14:paraId="4A4FF874" w14:textId="77777777" w:rsidR="00834920" w:rsidRDefault="00000000">
            <w:r>
              <w:t>20/05/25</w:t>
            </w:r>
          </w:p>
        </w:tc>
        <w:tc>
          <w:tcPr>
            <w:tcW w:w="4460" w:type="dxa"/>
            <w:tcBorders>
              <w:bottom w:val="single" w:sz="12" w:space="0" w:color="000000"/>
              <w:right w:val="single" w:sz="12" w:space="0" w:color="000000"/>
            </w:tcBorders>
          </w:tcPr>
          <w:p w14:paraId="78FB443E" w14:textId="77777777" w:rsidR="00834920" w:rsidRDefault="00000000">
            <w:r>
              <w:t>Fazer os últimos ajustes no vídeo</w:t>
            </w:r>
          </w:p>
        </w:tc>
      </w:tr>
    </w:tbl>
    <w:p w14:paraId="79ABEEE8" w14:textId="77777777" w:rsidR="00834920" w:rsidRDefault="008349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sectPr w:rsidR="00834920">
      <w:footerReference w:type="default" r:id="rId9"/>
      <w:pgSz w:w="16840" w:h="11907" w:orient="landscape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500B8" w14:textId="77777777" w:rsidR="005921B6" w:rsidRDefault="005921B6">
      <w:pPr>
        <w:spacing w:after="0" w:line="240" w:lineRule="auto"/>
      </w:pPr>
      <w:r>
        <w:separator/>
      </w:r>
    </w:p>
  </w:endnote>
  <w:endnote w:type="continuationSeparator" w:id="0">
    <w:p w14:paraId="1FC4633D" w14:textId="77777777" w:rsidR="005921B6" w:rsidRDefault="00592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29CB141-35DB-4F51-AA84-222CD14219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386550B5-6E92-46AC-ADBF-5D41EBFE6C84}"/>
    <w:embedBold r:id="rId3" w:fontKey="{CBFD4E65-CD95-412C-BDE5-51CC33F8BBE7}"/>
    <w:embedItalic r:id="rId4" w:fontKey="{5B3BD129-076D-4ADE-90F8-5D62629E22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F634124-90E8-4C9B-ADF2-8942E1D2D3C3}"/>
    <w:embedItalic r:id="rId6" w:fontKey="{BFE30251-69E2-4A9E-A4D2-D1E2E6BE801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3AFA3C6E-3AB8-4450-9FDC-92AB273BB02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DF3EA74-603F-4061-8DEC-8BB0A4F4E8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BA5166EA-45E9-497B-8E82-3FC07873C0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60EE90C-C449-46CA-A18A-6923D6D9BB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629D9E" w14:textId="77777777" w:rsidR="00834920" w:rsidRDefault="0083492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Calibri" w:eastAsia="Calibri" w:hAnsi="Calibri" w:cs="Calibri"/>
        <w:color w:val="000000"/>
      </w:rPr>
    </w:pPr>
  </w:p>
  <w:tbl>
    <w:tblPr>
      <w:tblStyle w:val="ac"/>
      <w:tblW w:w="9060" w:type="dxa"/>
      <w:tblInd w:w="0" w:type="dxa"/>
      <w:tblLayout w:type="fixed"/>
      <w:tblLook w:val="0600" w:firstRow="0" w:lastRow="0" w:firstColumn="0" w:lastColumn="0" w:noHBand="1" w:noVBand="1"/>
    </w:tblPr>
    <w:tblGrid>
      <w:gridCol w:w="3020"/>
      <w:gridCol w:w="3020"/>
      <w:gridCol w:w="3020"/>
    </w:tblGrid>
    <w:tr w:rsidR="00834920" w14:paraId="4016E7AE" w14:textId="77777777">
      <w:tc>
        <w:tcPr>
          <w:tcW w:w="3020" w:type="dxa"/>
        </w:tcPr>
        <w:p w14:paraId="4045AB36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3020" w:type="dxa"/>
        </w:tcPr>
        <w:p w14:paraId="4BC61759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3020" w:type="dxa"/>
        </w:tcPr>
        <w:p w14:paraId="097A9E48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49C2C88A" w14:textId="77777777" w:rsidR="00834920" w:rsidRDefault="0083492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528B6" w14:textId="77777777" w:rsidR="00834920" w:rsidRDefault="0083492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Calibri" w:eastAsia="Calibri" w:hAnsi="Calibri" w:cs="Calibri"/>
        <w:color w:val="000000"/>
      </w:rPr>
    </w:pPr>
  </w:p>
  <w:tbl>
    <w:tblPr>
      <w:tblStyle w:val="ad"/>
      <w:tblW w:w="14670" w:type="dxa"/>
      <w:tblInd w:w="0" w:type="dxa"/>
      <w:tblLayout w:type="fixed"/>
      <w:tblLook w:val="0600" w:firstRow="0" w:lastRow="0" w:firstColumn="0" w:lastColumn="0" w:noHBand="1" w:noVBand="1"/>
    </w:tblPr>
    <w:tblGrid>
      <w:gridCol w:w="4890"/>
      <w:gridCol w:w="4890"/>
      <w:gridCol w:w="4890"/>
    </w:tblGrid>
    <w:tr w:rsidR="00834920" w14:paraId="445E518B" w14:textId="77777777">
      <w:tc>
        <w:tcPr>
          <w:tcW w:w="4890" w:type="dxa"/>
        </w:tcPr>
        <w:p w14:paraId="03C7C1E3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4890" w:type="dxa"/>
        </w:tcPr>
        <w:p w14:paraId="2165C6EE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4890" w:type="dxa"/>
        </w:tcPr>
        <w:p w14:paraId="588D6B68" w14:textId="77777777" w:rsidR="00834920" w:rsidRDefault="008349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716B1663" w14:textId="77777777" w:rsidR="00834920" w:rsidRDefault="0083492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81D46" w14:textId="77777777" w:rsidR="005921B6" w:rsidRDefault="005921B6">
      <w:pPr>
        <w:spacing w:after="0" w:line="240" w:lineRule="auto"/>
      </w:pPr>
      <w:r>
        <w:separator/>
      </w:r>
    </w:p>
  </w:footnote>
  <w:footnote w:type="continuationSeparator" w:id="0">
    <w:p w14:paraId="5F96A8FF" w14:textId="77777777" w:rsidR="005921B6" w:rsidRDefault="005921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C0CF8" w14:textId="77777777" w:rsidR="00834920" w:rsidRDefault="00000000">
    <w:pPr>
      <w:pBdr>
        <w:right w:val="single" w:sz="24" w:space="4" w:color="D13239"/>
      </w:pBdr>
      <w:spacing w:after="0" w:line="240" w:lineRule="auto"/>
      <w:jc w:val="right"/>
      <w:rPr>
        <w:sz w:val="20"/>
        <w:szCs w:val="20"/>
      </w:rPr>
    </w:pPr>
    <w:r>
      <w:rPr>
        <w:sz w:val="20"/>
        <w:szCs w:val="20"/>
      </w:rPr>
      <w:t>PROJETO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0D546E5" wp14:editId="410DB38E">
          <wp:simplePos x="0" y="0"/>
          <wp:positionH relativeFrom="column">
            <wp:posOffset>13971</wp:posOffset>
          </wp:positionH>
          <wp:positionV relativeFrom="paragraph">
            <wp:posOffset>-2539</wp:posOffset>
          </wp:positionV>
          <wp:extent cx="1057275" cy="369570"/>
          <wp:effectExtent l="0" t="0" r="0" b="0"/>
          <wp:wrapSquare wrapText="bothSides" distT="0" distB="0" distL="114300" distR="114300"/>
          <wp:docPr id="1" name="image1.png" descr="Desenho de pessoa com texto branco sobre fundo pret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de pessoa com texto branco sobre fundo pret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727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0A7DE7" w14:textId="77777777" w:rsidR="00834920" w:rsidRDefault="00000000">
    <w:pPr>
      <w:pBdr>
        <w:right w:val="single" w:sz="24" w:space="4" w:color="D13239"/>
      </w:pBdr>
      <w:spacing w:after="0" w:line="240" w:lineRule="auto"/>
      <w:jc w:val="right"/>
      <w:rPr>
        <w:b/>
        <w:sz w:val="20"/>
        <w:szCs w:val="20"/>
      </w:rPr>
    </w:pPr>
    <w:r>
      <w:rPr>
        <w:sz w:val="20"/>
        <w:szCs w:val="20"/>
      </w:rPr>
      <w:t>INTEGRADOR</w:t>
    </w:r>
  </w:p>
  <w:p w14:paraId="0E8CF1D8" w14:textId="77777777" w:rsidR="008349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ahoma" w:eastAsia="Tahoma" w:hAnsi="Tahoma" w:cs="Tahoma"/>
        <w:color w:val="808080"/>
        <w:sz w:val="16"/>
        <w:szCs w:val="16"/>
      </w:rPr>
    </w:pPr>
    <w:r>
      <w:rPr>
        <w:rFonts w:ascii="Verdana" w:eastAsia="Verdana" w:hAnsi="Verdana" w:cs="Verdana"/>
        <w:color w:val="000000"/>
      </w:rPr>
      <w:t xml:space="preserve"> </w:t>
    </w:r>
  </w:p>
  <w:p w14:paraId="5026A6A9" w14:textId="77777777" w:rsidR="00834920" w:rsidRDefault="0083492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Calibri" w:eastAsia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22F09"/>
    <w:multiLevelType w:val="multilevel"/>
    <w:tmpl w:val="35625F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AC8220D"/>
    <w:multiLevelType w:val="multilevel"/>
    <w:tmpl w:val="005AF1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E2A3F98"/>
    <w:multiLevelType w:val="multilevel"/>
    <w:tmpl w:val="CEE81F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9296EED"/>
    <w:multiLevelType w:val="multilevel"/>
    <w:tmpl w:val="86BC8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1DD464F"/>
    <w:multiLevelType w:val="multilevel"/>
    <w:tmpl w:val="14FC70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E2549C6"/>
    <w:multiLevelType w:val="multilevel"/>
    <w:tmpl w:val="C9B494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C923188"/>
    <w:multiLevelType w:val="multilevel"/>
    <w:tmpl w:val="EDFA4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31769137">
    <w:abstractNumId w:val="6"/>
  </w:num>
  <w:num w:numId="2" w16cid:durableId="1249466056">
    <w:abstractNumId w:val="2"/>
  </w:num>
  <w:num w:numId="3" w16cid:durableId="526412664">
    <w:abstractNumId w:val="0"/>
  </w:num>
  <w:num w:numId="4" w16cid:durableId="1209801518">
    <w:abstractNumId w:val="4"/>
  </w:num>
  <w:num w:numId="5" w16cid:durableId="122431444">
    <w:abstractNumId w:val="5"/>
  </w:num>
  <w:num w:numId="6" w16cid:durableId="1869904282">
    <w:abstractNumId w:val="1"/>
  </w:num>
  <w:num w:numId="7" w16cid:durableId="12371293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920"/>
    <w:rsid w:val="00045237"/>
    <w:rsid w:val="005921B6"/>
    <w:rsid w:val="007B0B04"/>
    <w:rsid w:val="007B0C10"/>
    <w:rsid w:val="00834920"/>
    <w:rsid w:val="00930FC0"/>
    <w:rsid w:val="00F2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5E952"/>
  <w15:docId w15:val="{83B9C638-4405-4F4D-A634-EDE765B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sz w:val="22"/>
        <w:szCs w:val="22"/>
        <w:lang w:val="pt-BR" w:eastAsia="pt-BR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57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3259</Words>
  <Characters>17600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Adelino Rocha</dc:creator>
  <cp:lastModifiedBy>FABIANA RAMOS GONTIJO</cp:lastModifiedBy>
  <cp:revision>2</cp:revision>
  <cp:lastPrinted>2025-03-14T16:56:00Z</cp:lastPrinted>
  <dcterms:created xsi:type="dcterms:W3CDTF">2025-03-14T18:21:00Z</dcterms:created>
  <dcterms:modified xsi:type="dcterms:W3CDTF">2025-03-14T18:21:00Z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0x0101006CFD0211DE75424E90D6B9FC9752CE9C</vt:lpwstr>
  </property>
  <property fmtid="{D5CDD505-2E9C-101B-9397-08002B2CF9AE}" pid="3" name="_dlc_DocIdItemGuid">
    <vt:lpwstr>4390d10a-483c-492f-bf45-f9c911bbc9f3</vt:lpwstr>
  </property>
</Properties>
</file>