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jc w:val="center"/>
      </w:pPr>
      <w:r>
        <w:rPr>
          <w:rFonts w:ascii="Inter" w:cs="Inter" w:eastAsia="Inter" w:hAnsi="Inter"/>
          <w:b/>
          <w:bCs/>
          <w:color w:val="C45AFF"/>
          <w:sz w:val="56"/>
          <w:szCs w:val="56"/>
        </w:rPr>
        <w:t xml:space="preserve">BARBLINK</w:t>
      </w:r>
    </w:p>
    <w:p>
      <w:pPr>
        <w:spacing w:after="80" w:before="200"/>
        <w:jc w:val="center"/>
      </w:pPr>
      <w:r>
        <w:rPr>
          <w:rFonts w:ascii="Inter" w:cs="Inter" w:eastAsia="Inter" w:hAnsi="Inter"/>
          <w:b/>
          <w:bCs/>
          <w:color w:val="FFFFFF"/>
          <w:sz w:val="40"/>
          <w:szCs w:val="40"/>
        </w:rPr>
        <w:t xml:space="preserve">Build Gap Analysis</w:t>
      </w:r>
    </w:p>
    <w:p>
      <w:pPr>
        <w:spacing w:after="80" w:before="80"/>
        <w:jc w:val="center"/>
      </w:pPr>
      <w:r>
        <w:rPr>
          <w:rFonts w:ascii="Inter" w:cs="Inter" w:eastAsia="Inter" w:hAnsi="Inter"/>
          <w:color w:val="888899"/>
          <w:sz w:val="24"/>
          <w:szCs w:val="24"/>
        </w:rPr>
        <w:t xml:space="preserve">Complete Feature Gap Documentation</w:t>
      </w:r>
    </w:p>
    <w:p>
      <w:pPr>
        <w:spacing w:after="0" w:before="600"/>
      </w:pPr>
    </w:p>
    <w:p>
      <w:pPr>
        <w:jc w:val="center"/>
      </w:pPr>
      <w:r>
        <w:rPr>
          <w:rFonts w:ascii="Inter" w:cs="Inter" w:eastAsia="Inter" w:hAnsi="Inter"/>
          <w:color w:val="FFD60A"/>
          <w:sz w:val="22"/>
          <w:szCs w:val="22"/>
        </w:rPr>
        <w:t xml:space="preserve">44 Gaps Identified  •  9 Sprints Planned</w:t>
      </w:r>
    </w:p>
    <w:p>
      <w:pPr>
        <w:spacing w:after="0" w:before="200"/>
      </w:pPr>
    </w:p>
    <w:p>
      <w:pPr>
        <w:jc w:val="center"/>
      </w:pPr>
      <w:r>
        <w:rPr>
          <w:rFonts w:ascii="Inter" w:cs="Inter" w:eastAsia="Inter" w:hAnsi="Inter"/>
          <w:color w:val="888899"/>
          <w:sz w:val="20"/>
          <w:szCs w:val="20"/>
        </w:rPr>
        <w:t xml:space="preserve">April 13, 2026</w:t>
      </w:r>
    </w:p>
    <w:p>
      <w:pPr>
        <w:spacing w:before="80"/>
        <w:jc w:val="center"/>
      </w:pPr>
      <w:r>
        <w:rPr>
          <w:rFonts w:ascii="Inter" w:cs="Inter" w:eastAsia="Inter" w:hAnsi="Inter"/>
          <w:color w:val="888899"/>
          <w:sz w:val="20"/>
          <w:szCs w:val="20"/>
        </w:rPr>
        <w:t xml:space="preserve">Status: ~40% Complete (Foundation Solid)</w:t>
      </w:r>
    </w:p>
    <w:p>
      <w:pPr>
        <w:spacing w:after="0" w:before="1200"/>
      </w:pPr>
    </w:p>
    <w:p>
      <w:pPr>
        <w:pBdr>
          <w:top w:val="single" w:color="C45AFF" w:sz="2" w:space="8"/>
        </w:pBdr>
        <w:spacing w:before="200"/>
        <w:jc w:val="center"/>
      </w:pPr>
      <w:r>
        <w:rPr>
          <w:rFonts w:ascii="Inter" w:cs="Inter" w:eastAsia="Inter" w:hAnsi="Inter"/>
          <w:b/>
          <w:bCs/>
          <w:color w:val="FF453A"/>
          <w:sz w:val="18"/>
          <w:szCs w:val="18"/>
        </w:rPr>
        <w:t xml:space="preserve">5 CRITICAL  </w:t>
      </w:r>
      <w:r>
        <w:rPr>
          <w:rFonts w:ascii="Inter" w:cs="Inter" w:eastAsia="Inter" w:hAnsi="Inter"/>
          <w:b/>
          <w:bCs/>
          <w:color w:val="FFD60A"/>
          <w:sz w:val="18"/>
          <w:szCs w:val="18"/>
        </w:rPr>
        <w:t xml:space="preserve">•  8 HIGH  </w:t>
      </w:r>
      <w:r>
        <w:rPr>
          <w:rFonts w:ascii="Inter" w:cs="Inter" w:eastAsia="Inter" w:hAnsi="Inter"/>
          <w:b/>
          <w:bCs/>
          <w:color w:val="5AC8FA"/>
          <w:sz w:val="18"/>
          <w:szCs w:val="18"/>
        </w:rPr>
        <w:t xml:space="preserve">•  16 MEDIUM  </w:t>
      </w:r>
      <w:r>
        <w:rPr>
          <w:rFonts w:ascii="Inter" w:cs="Inter" w:eastAsia="Inter" w:hAnsi="Inter"/>
          <w:b/>
          <w:bCs/>
          <w:color w:val="32D74B"/>
          <w:sz w:val="18"/>
          <w:szCs w:val="18"/>
        </w:rPr>
        <w:t xml:space="preserve">•  15 LOW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C45AFF" w:sz="3" w:space="4"/>
        </w:pBdr>
        <w:spacing w:after="180" w:before="360"/>
      </w:pPr>
      <w:r>
        <w:rPr>
          <w:rFonts w:ascii="Inter" w:cs="Inter" w:eastAsia="Inter" w:hAnsi="Inter"/>
          <w:b/>
          <w:bCs/>
          <w:color w:val="C45AFF"/>
          <w:sz w:val="28"/>
          <w:szCs w:val="28"/>
        </w:rPr>
        <w:t xml:space="preserve">CURRENT BUILD STATUS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1512"/>
        <w:gridCol w:w="5040"/>
      </w:tblGrid>
      <w:tr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C45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C45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% Done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C45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Infrastructure &amp; DevOps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95%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Near complete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Auth &amp; User Accounts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80%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social login, RBAC expansion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Venue Discovery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75%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venue follow, collections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Check-In System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85%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group check-in, reactions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Social Feed (structure)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50%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stories, Blink Feed layout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Social Feed (post types)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30%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polls, drink ratings, reposts, bookmarks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Stories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Friends &amp; Social Graph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60%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trusted circle, QR connect, suggestions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Safety Features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 (home safe, trusted circle)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DJ Profiles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65%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ratings, setlists, DJ portal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Events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70%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RSVP tracking, event.rsvp topic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Community / Gamification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45%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leaderboard mobile, neighbourhood groups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Chat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80%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message reactions, venue broadcasts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55%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13 Redpanda topics, preferences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Admin Panel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70%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Missing: reports backend, analytics real data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Vendor Portal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DJ Portal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Reservations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?%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Status unclear — needs audit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Orders &amp; Payments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Premium &amp; Subscriptions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Bar Buddy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Advertising Platform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Promoter Accounts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Club Terminal App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Web App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AI Face Tagging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Not started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Landing Page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CCCCC"/>
                <w:sz w:val="17"/>
                <w:szCs w:val="17"/>
              </w:rPr>
              <w:t xml:space="preserve">90%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CCCCCC"/>
                <w:sz w:val="17"/>
                <w:szCs w:val="17"/>
              </w:rPr>
              <w:t xml:space="preserve">Waitlist mock data</w:t>
            </w:r>
          </w:p>
        </w:tc>
      </w:tr>
      <w:tr>
        <w:tc>
          <w:tcPr>
            <w:tcW w:type="dxa" w:w="3528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2A1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45AFF"/>
                <w:sz w:val="17"/>
                <w:szCs w:val="17"/>
              </w:rPr>
              <w:t xml:space="preserve">Overall</w:t>
            </w:r>
          </w:p>
        </w:tc>
        <w:tc>
          <w:tcPr>
            <w:tcW w:type="dxa" w:w="1512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2A1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45AFF"/>
                <w:sz w:val="17"/>
                <w:szCs w:val="17"/>
              </w:rPr>
              <w:t xml:space="preserve">~40%</w:t>
            </w:r>
          </w:p>
        </w:tc>
        <w:tc>
          <w:tcPr>
            <w:tcW w:type="dxa" w:w="504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2A1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45AFF"/>
                <w:sz w:val="17"/>
                <w:szCs w:val="17"/>
              </w:rPr>
              <w:t xml:space="preserve">Foundation solid, features incomplete</w:t>
            </w:r>
          </w:p>
        </w:tc>
      </w:tr>
    </w:tbl>
    <w:p>
      <w:pPr>
        <w:spacing w:after="0" w:before="300"/>
      </w:pPr>
    </w:p>
    <w:p>
      <w:pPr>
        <w:pBdr>
          <w:bottom w:val="single" w:color="C45AFF" w:sz="3" w:space="4"/>
        </w:pBdr>
        <w:spacing w:after="180" w:before="360"/>
      </w:pPr>
      <w:r>
        <w:rPr>
          <w:rFonts w:ascii="Inter" w:cs="Inter" w:eastAsia="Inter" w:hAnsi="Inter"/>
          <w:b/>
          <w:bCs/>
          <w:color w:val="C45AFF"/>
          <w:sz w:val="28"/>
          <w:szCs w:val="28"/>
        </w:rPr>
        <w:t xml:space="preserve">WHAT'S BUILT &amp; WORKING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The following components are fully built, wired to real backends, and operational: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Full monorepo with Turborepo — 12 NestJS microservices running in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PostgreSQL (PostGIS), Redis, Redpanda, MinIO, Meilisearch all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CI/CD via GitHub Actions, monitoring stack (Grafana + Prometheus + Loki + cAdvisor)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Auth flow — register, 18+ age gate, OTP verification, JWT access + refresh tokens, admin email+password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Admin panel — 13 pages: dashboard, scraper management, venue/DJ/event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Landing page — particle canvas animation, waitlist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55 seeded venues (35 KL + 20 Colombo) with real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Photo upload to MinIO with presigned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Basic posts, likes, comments, chronological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One-tap solo check-in with Redis crowd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DJ profiles and event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Community service — streaks and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Chat — conversations and direct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Notifications — in-app + FCM device token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Scraper — Playwright-based Instagram + Google scraper on 12hr cron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AAAAAA"/>
          <w:sz w:val="19"/>
          <w:szCs w:val="19"/>
        </w:rPr>
        <w:t xml:space="preserve">Multi-country support (MY + LK) — undocumented addition</w:t>
      </w:r>
    </w:p>
    <w:p>
      <w:r>
        <w:br w:type="page"/>
      </w:r>
    </w:p>
    <w:p>
      <w:pPr>
        <w:pBdr>
          <w:bottom w:val="single" w:color="C45AFF" w:sz="3" w:space="4"/>
        </w:pBdr>
        <w:spacing w:after="180" w:before="360"/>
      </w:pPr>
      <w:r>
        <w:rPr>
          <w:rFonts w:ascii="Inter" w:cs="Inter" w:eastAsia="Inter" w:hAnsi="Inter"/>
          <w:b/>
          <w:bCs/>
          <w:color w:val="C45AFF"/>
          <w:sz w:val="28"/>
          <w:szCs w:val="28"/>
        </w:rPr>
        <w:t xml:space="preserve">GAP PRIORITY LEGEND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1512"/>
        <w:gridCol w:w="6552"/>
      </w:tblGrid>
      <w:tr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C45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C45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C45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Core social features that define Barblink’s identity. Must be built before any beta launch.</w:t>
            </w:r>
          </w:p>
        </w:tc>
      </w:tr>
      <w:tr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8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Important social and safety features. Required for MVP but can follow critical items.</w:t>
            </w:r>
          </w:p>
        </w:tc>
      </w:tr>
      <w:tr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16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111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Discovery, commerce, and premium features. Needed for full product but can be phased.</w:t>
            </w:r>
          </w:p>
        </w:tc>
      </w:tr>
      <w:tr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LOW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15</w:t>
            </w:r>
          </w:p>
        </w:tc>
        <w:tc>
          <w:tcPr>
            <w:tcW w:type="dxa" w:w="3360"/>
            <w:tcBorders>
              <w:top w:val="single" w:color="3A3A4A" w:sz="1"/>
              <w:left w:val="single" w:color="3A3A4A" w:sz="1"/>
              <w:bottom w:val="single" w:color="3A3A4A" w:sz="1"/>
              <w:right w:val="single" w:color="3A3A4A" w:sz="1"/>
            </w:tcBorders>
            <w:shd w:fill="1A1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CCCCCC"/>
                <w:sz w:val="18"/>
                <w:szCs w:val="18"/>
              </w:rPr>
              <w:t xml:space="preserve">Admin tooling, portals, and advanced platform features. Can launch without these.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C45AFF" w:sz="3" w:space="4"/>
        </w:pBdr>
        <w:spacing w:after="180" w:before="360"/>
      </w:pPr>
      <w:r>
        <w:rPr>
          <w:rFonts w:ascii="Inter" w:cs="Inter" w:eastAsia="Inter" w:hAnsi="Inter"/>
          <w:b/>
          <w:bCs/>
          <w:color w:val="C45AFF"/>
          <w:sz w:val="28"/>
          <w:szCs w:val="28"/>
        </w:rPr>
        <w:t xml:space="preserve">ALL GAPS — DETAILED BREAKDOWN</w:t>
      </w:r>
    </w:p>
    <w:p>
      <w:pPr>
        <w:spacing w:after="0" w:before="200"/>
      </w:pPr>
    </w:p>
    <w:p>
      <w:pPr>
        <w:pBdr>
          <w:left w:val="single" w:color="FF453A" w:sz="12" w:space="8"/>
        </w:pBdr>
        <w:shd w:fill="1A1A2A" w:val="clear"/>
        <w:spacing w:after="200" w:before="300"/>
      </w:pPr>
      <w:r>
        <w:rPr>
          <w:rFonts w:ascii="Inter" w:cs="Inter" w:eastAsia="Inter" w:hAnsi="Inter"/>
          <w:b/>
          <w:bCs/>
          <w:color w:val="FF453A"/>
          <w:sz w:val="26"/>
          <w:szCs w:val="26"/>
        </w:rPr>
        <w:t xml:space="preserve">  CRITICAL PRIORITY</w:t>
      </w: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#1  </w:t>
      </w:r>
      <w:r>
        <w:rPr>
          <w:rFonts w:ascii="Inter" w:cs="Inter" w:eastAsia="Inter" w:hAnsi="Inter"/>
          <w:b/>
          <w:bCs/>
          <w:color w:val="FF453A"/>
          <w:sz w:val="20"/>
          <w:szCs w:val="20"/>
        </w:rPr>
        <w:t xml:space="preserve">[CRITICAL]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Stories (Not Built)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Home Feed, Posting &amp; Sharing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Stories are a core social feature. No stories table, no POST/GET endpoints, no 24hr expiry mechanism, no story strip at top of the Blink Feed, no story viewer screen, no story_views tracking, no neon purple ring indicator for unseen stories.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stories, story_views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/stories, GET /stories, GET /stories/feed, POST /stories/:id/view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24hr expiry cron job or Redis TTL. story_views tracking. Redpanda topic: story.created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Story strip component at top of feed. Full-screen story viewer (tap-to-next). Story creation screen with camera/gallery. Neon purple ring on unseen stories.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1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#2  </w:t>
      </w:r>
      <w:r>
        <w:rPr>
          <w:rFonts w:ascii="Inter" w:cs="Inter" w:eastAsia="Inter" w:hAnsi="Inter"/>
          <w:b/>
          <w:bCs/>
          <w:color w:val="FF453A"/>
          <w:sz w:val="20"/>
          <w:szCs w:val="20"/>
        </w:rPr>
        <w:t xml:space="preserve">[CRITICAL]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Blink Feed Layout Not Implemented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Home Feed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Feed exists but is a standard chronological post list. Missing: hero card (first item full-width cinematic), check-in cards in 2-column compact layout (separate design from posts), stories strip at top, content interleaving logic (posts → checkin pair → post → repeat), crowd colour indicator on check-in cards.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(logic change)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/feed (update algorithm)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Feed algorithm interleaving in social-service. Content type mixing: posts, check-in cards, stories, ads (every ~8 posts).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Hero card component. Check-in card component (compact, 2-column, neon purple venue name, crowd dot). Interleaved rendering logic.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1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#3  </w:t>
      </w:r>
      <w:r>
        <w:rPr>
          <w:rFonts w:ascii="Inter" w:cs="Inter" w:eastAsia="Inter" w:hAnsi="Inter"/>
          <w:b/>
          <w:bCs/>
          <w:color w:val="FF453A"/>
          <w:sz w:val="20"/>
          <w:szCs w:val="20"/>
        </w:rPr>
        <w:t xml:space="preserve">[CRITICAL]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"Who's Out Tonight" Strip Missing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Home Feed, Check-In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No horizontal strip on home screen showing friends currently checked in. GET /checkins/active endpoint exists but not surfaced in the feed UI. Should show friend avatars, venue name, and crowd colour.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(UI only)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/checkins/active (exists but not consumed in UI)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— endpoint exists.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Horizontal scrollable strip component showing friend avatar + venue name + crowd dot. Position below stories strip, above feed.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1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#4  </w:t>
      </w:r>
      <w:r>
        <w:rPr>
          <w:rFonts w:ascii="Inter" w:cs="Inter" w:eastAsia="Inter" w:hAnsi="Inter"/>
          <w:b/>
          <w:bCs/>
          <w:color w:val="FF453A"/>
          <w:sz w:val="20"/>
          <w:szCs w:val="20"/>
        </w:rPr>
        <w:t xml:space="preserve">[CRITICAL]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Check-In Reactions Missing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Check-In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No quick emoji reactions to a friend’s check-in. checkin_reactions table not created. POST /checkins/:id/react endpoint missing. No reaction UI on check-in cards.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checkin_reactions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/checkins/:id/react, DELETE /checkins/:id/react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checkin_reactions table in checkin-service. Redpanda topic: checkin.reacted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Emoji reaction picker on check-in cards (fire, cheers, party, etc). Reaction count display.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1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#5  </w:t>
      </w:r>
      <w:r>
        <w:rPr>
          <w:rFonts w:ascii="Inter" w:cs="Inter" w:eastAsia="Inter" w:hAnsi="Inter"/>
          <w:b/>
          <w:bCs/>
          <w:color w:val="FF453A"/>
          <w:sz w:val="20"/>
          <w:szCs w:val="20"/>
        </w:rPr>
        <w:t xml:space="preserve">[CRITICAL]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Redpanda Events — Incomplete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CLAUDE-backend.md — Section 4 (Redpanda Event Publishing)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Only 3 of 16 topics are published (post.created, user.checked_in, friend.request_sent). Missing 13 topics: user.registered, user.checked_out, post.liked, comment.created, story.created, friend.request_accepted, user.home_safe, venue.created, venue.scraped, scraper.failed, dj.profile_created, dj.gig_added, event.rsvp. Notification service likely only handling 3 notification types.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(event wiring)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N/A — internal event publishing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Publish all 16 Redpanda topics from their respective services. Update notification-service consumers to handle all topics.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 direct mobile changes, but notifications will now fire for all event types.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4</w:t>
      </w:r>
    </w:p>
    <w:p>
      <w:pPr>
        <w:spacing w:after="0" w:before="80"/>
      </w:pPr>
    </w:p>
    <w:p>
      <w:pPr>
        <w:spacing w:after="0" w:before="200"/>
      </w:pPr>
    </w:p>
    <w:p>
      <w:pPr>
        <w:pBdr>
          <w:left w:val="single" w:color="FFD60A" w:sz="12" w:space="8"/>
        </w:pBdr>
        <w:shd w:fill="1A1A2A" w:val="clear"/>
        <w:spacing w:after="200" w:before="300"/>
      </w:pPr>
      <w:r>
        <w:rPr>
          <w:rFonts w:ascii="Inter" w:cs="Inter" w:eastAsia="Inter" w:hAnsi="Inter"/>
          <w:b/>
          <w:bCs/>
          <w:color w:val="FFD60A"/>
          <w:sz w:val="26"/>
          <w:szCs w:val="26"/>
        </w:rPr>
        <w:t xml:space="preserve">  HIGH PRIORITY</w:t>
      </w: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#6  </w:t>
      </w:r>
      <w:r>
        <w:rPr>
          <w:rFonts w:ascii="Inter" w:cs="Inter" w:eastAsia="Inter" w:hAnsi="Inter"/>
          <w:b/>
          <w:bCs/>
          <w:color w:val="FFD60A"/>
          <w:sz w:val="20"/>
          <w:szCs w:val="20"/>
        </w:rPr>
        <w:t xml:space="preserve">[HIGH]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Poll Posts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Posting &amp; Sharing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poll_options JSONB field missing from posts table. poll_votes table not created. POST /posts (type: poll) not implemented. No poll voting UI or results display in mobile.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poll_votes (+ poll_options JSONB on posts)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/posts (type: poll), POST /posts/:id/vote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Add poll_options JSONB to posts table. Create poll_votes table. Vote counting logic.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Poll creation screen. Poll voting UI on post cards. Results bar chart display.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3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#7  </w:t>
      </w:r>
      <w:r>
        <w:rPr>
          <w:rFonts w:ascii="Inter" w:cs="Inter" w:eastAsia="Inter" w:hAnsi="Inter"/>
          <w:b/>
          <w:bCs/>
          <w:color w:val="FFD60A"/>
          <w:sz w:val="20"/>
          <w:szCs w:val="20"/>
        </w:rPr>
        <w:t xml:space="preserve">[HIGH]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Drink Rating Posts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Posting &amp; Sharing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drink_name and drink_rating fields missing from posts schema. No UI to create a drink rating post. No drink rating badge on post cards.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(add fields to posts)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/posts (type: drink_rating)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Add drink_name VARCHAR and drink_rating INT (1-5) to posts table.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Drink rating post creation flow (select drink, star rating, optional photo/comment). Drink badge display on post cards.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3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#8  </w:t>
      </w:r>
      <w:r>
        <w:rPr>
          <w:rFonts w:ascii="Inter" w:cs="Inter" w:eastAsia="Inter" w:hAnsi="Inter"/>
          <w:b/>
          <w:bCs/>
          <w:color w:val="FFD60A"/>
          <w:sz w:val="20"/>
          <w:szCs w:val="20"/>
        </w:rPr>
        <w:t xml:space="preserve">[HIGH]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Repost / Re-share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Posting &amp; Sharing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original_post_id field missing from posts schema. No repost flow in mobile. POST /posts (type: repost) not implemented.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(add field to posts)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/posts (type: repost)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Add original_post_id UUID FK to posts table. Repost counting on original.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Repost button on post cards. Repost with optional comment flow. Repost indicator showing original author.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3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#9  </w:t>
      </w:r>
      <w:r>
        <w:rPr>
          <w:rFonts w:ascii="Inter" w:cs="Inter" w:eastAsia="Inter" w:hAnsi="Inter"/>
          <w:b/>
          <w:bCs/>
          <w:color w:val="FFD60A"/>
          <w:sz w:val="20"/>
          <w:szCs w:val="20"/>
        </w:rPr>
        <w:t xml:space="preserve">[HIGH]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Bookmark / Save Posts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Posting &amp; Sharing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bookmarks table not created. No bookmark button on post cards. POST/DELETE /users/bookmarks/:postId not implemented. No saved posts screen in profile.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bookmarks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/users/bookmarks/:postId, DELETE /users/bookmarks/:postId, GET /users/me/bookmarks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bookmarks table (user_id, post_id, created_at). Bookmark CRUD endpoints.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Bookmark icon on post cards. Saved posts screen accessible from profile tab.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3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#10  </w:t>
      </w:r>
      <w:r>
        <w:rPr>
          <w:rFonts w:ascii="Inter" w:cs="Inter" w:eastAsia="Inter" w:hAnsi="Inter"/>
          <w:b/>
          <w:bCs/>
          <w:color w:val="FFD60A"/>
          <w:sz w:val="20"/>
          <w:szCs w:val="20"/>
        </w:rPr>
        <w:t xml:space="preserve">[HIGH]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Night Recap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Posting &amp; Sharing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Auto-generated end-of-night memory card. Requires querying check-ins + tagged photos from same night, compiling into a recap post. Cron job trigger at 3AM MYT.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night_recaps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/users/me/recaps, GET /users/me/recaps/:id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Cron job at 3AM MYT. Query checkins + photos from evening. Compile recap card with stats (venues visited, friends met, photos taken). Auto-post to user’s profile.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Recap card display. Recap gallery in profile. Share recap as story.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8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#11  </w:t>
      </w:r>
      <w:r>
        <w:rPr>
          <w:rFonts w:ascii="Inter" w:cs="Inter" w:eastAsia="Inter" w:hAnsi="Inter"/>
          <w:b/>
          <w:bCs/>
          <w:color w:val="FFD60A"/>
          <w:sz w:val="20"/>
          <w:szCs w:val="20"/>
        </w:rPr>
        <w:t xml:space="preserve">[HIGH]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"Going Tonight" Status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Home Feed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going_tonight and going_venue_id fields missing from profiles table. POST /users/me/going-tonight endpoint missing. No “Going Tonight” badge on user profiles. No “Who’s Joining Me?” post flow. Auto-reset cron at 6AM MYT missing.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(add fields to profiles)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/users/me/going-tonight, DELETE /users/me/going-tonight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Add going_tonight BOOLEAN and going_venue_id UUID to profiles. 6AM MYT reset cron. Redpanda topic: user.going_tonight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"Going Tonight" toggle on home screen. Venue selection. Badge on profile avatar. "Who’s Joining Me?" post flow.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2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#12  </w:t>
      </w:r>
      <w:r>
        <w:rPr>
          <w:rFonts w:ascii="Inter" w:cs="Inter" w:eastAsia="Inter" w:hAnsi="Inter"/>
          <w:b/>
          <w:bCs/>
          <w:color w:val="FFD60A"/>
          <w:sz w:val="20"/>
          <w:szCs w:val="20"/>
        </w:rPr>
        <w:t xml:space="preserve">[HIGH]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"I'm Home Safe" Ping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Safety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is_home_safe field missing from profiles. POST /users/me/home-safe endpoint missing. user.home_safe Redpanda event not published. No notification to trusted circle.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(add field to profiles)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/users/me/home-safe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Add is_home_safe BOOLEAN and home_safe_at TIMESTAMPTZ to profiles. Publish user.home_safe Redpanda event. Notify trusted circle members.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"I’m Home Safe" button (prominent, accessible from any screen). Confirmation animation. Trusted circle notification.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2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#13  </w:t>
      </w:r>
      <w:r>
        <w:rPr>
          <w:rFonts w:ascii="Inter" w:cs="Inter" w:eastAsia="Inter" w:hAnsi="Inter"/>
          <w:b/>
          <w:bCs/>
          <w:color w:val="FFD60A"/>
          <w:sz w:val="20"/>
          <w:szCs w:val="20"/>
        </w:rPr>
        <w:t xml:space="preserve">[HIGH]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Trusted Circle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Safety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trusted_circle table not created. GET/POST/DELETE /users/me/trusted-circle endpoints missing. No trusted circle management screen in mobile.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trusted_circle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/users/me/trusted-circle, POST /users/me/trusted-circle, DELETE /users/me/trusted-circle/:userId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trusted_circle table (user_id, trusted_user_id, created_at). Max 5 trusted contacts. Notification dispatch to circle on safety events.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Trusted circle management screen in settings. Add/remove friends. Explanation of safety features.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2</w:t>
      </w:r>
    </w:p>
    <w:p>
      <w:pPr>
        <w:spacing w:after="0" w:before="80"/>
      </w:pPr>
    </w:p>
    <w:p>
      <w:pPr>
        <w:spacing w:after="0" w:before="200"/>
      </w:pPr>
    </w:p>
    <w:p>
      <w:pPr>
        <w:pBdr>
          <w:left w:val="single" w:color="5AC8FA" w:sz="12" w:space="8"/>
        </w:pBdr>
        <w:shd w:fill="1A1A2A" w:val="clear"/>
        <w:spacing w:after="200" w:before="300"/>
      </w:pPr>
      <w:r>
        <w:rPr>
          <w:rFonts w:ascii="Inter" w:cs="Inter" w:eastAsia="Inter" w:hAnsi="Inter"/>
          <w:b/>
          <w:bCs/>
          <w:color w:val="5AC8FA"/>
          <w:sz w:val="26"/>
          <w:szCs w:val="26"/>
        </w:rPr>
        <w:t xml:space="preserve">  MEDIUM PRIORITY</w:t>
      </w: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#14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QR Code Connect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Profile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qr_codes table not created. GET /users/me/qr endpoint missing. POST /users/qr/connect endpoint missing. No QR display screen in profile. No QR scanner in mobile.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qr_codes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/users/me/qr, POST /users/qr/connect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Generate unique QR per user. QR encodes user ID. Connect endpoint creates friend request.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QR display screen accessible from profile. QR scanner screen using device camera. Auto-send friend request on scan.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2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#15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People You May Know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Profile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GET /users/suggestions endpoint missing. 2nd-degree connection logic not implemented. No suggestions screen in mobile.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(query logic)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/users/suggestions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2nd-degree friend logic: friends of friends who user hasn’t connected with. Weighted by mutual friend count, same venue check-ins, same events.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Suggestions card on home feed (periodic). Suggestions screen in friends section.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2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#16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Nightlife Passport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Profile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No venue map on user profile showing all visited venues. GET /users/:id/passport endpoint missing. No “venues visited” map component.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(query from checkins)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/users/:id/passport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Aggregate unique venues from check-in history. Return venue coordinates + visit count.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Interactive map on profile showing visited venue pins. Stats: total venues, favourite venue, total nights out.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5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#17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Venue Collections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Discover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venue_collections + venue_collection_items tables may be missing. CRUD endpoints for collections missing. No collections screen in mobile or profile.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venue_collections, venue_collection_items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/collections, GET /collections, PUT /collections/:id, DELETE /collections/:id, POST /collections/:id/venues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venue_collections and venue_collection_items tables. CRUD endpoints. Public/private toggle.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collection flow. Add venue to collection from venue page. Collections tab on profile. Browse friends’ public collections.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5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#18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Weekly Leaderboard — Partial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Community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Leaderboard page in admin is partial. weekly_leaderboard table needs confirming. Neighbourhood sub-leaderboards missing. No leaderboard screen in mobile. Weekly reset cron needs confirming.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weekly_leaderboard (confirm existence)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/leaderboard, GET /leaderboard/:neighbourhood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Confirm weekly_leaderboard table. Implement Monday 00:01 MYT reset cron. Neighbourhood sub-leaderboard grouping.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Leaderboard screen showing top users by check-ins/points. Neighbourhood filter. User’s own rank highlighted.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5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#19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Neighbourhood Groups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Community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neighbourhood_groups table not created. GET /neighbourhoods and GET /neighbourhoods/:area/feed endpoints missing. No neighbourhood feed screen in mobile.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neighbourhood_groups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/neighbourhoods, GET /neighbourhoods/:area/feed, POST /neighbourhoods/:area/posts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neighbourhood_groups table. Seed KL neighbourhoods (Bukit Bintang, KLCC, Bangsar, etc). Area-specific feed aggregation.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Neighbourhood selection. Neighbourhood feed screen showing posts/check-ins from that area. Join/leave neighbourhood.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5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#20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Venue Follow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03-features-venue.md — Venue Page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No venue follow/unfollow functionality. No followed venues appearing in feed. POST/DELETE /venues/:id/follow endpoints missing. Venue posts not appearing in feed of followers.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venue_follows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/venues/:id/follow, DELETE /venues/:id/follow, GET /users/me/followed-venues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venue_follows table. Update feed algorithm to include posts from followed venues.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Follow button on venue page. Followed venues list in profile. Venue posts appear in home feed.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2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#21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Venue Reviews (Barblink Ratings)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03-features-venue.md — Feedback Manager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venue_reviews table in venue-service needs confirming. POST /venues/:id/reviews endpoint needed. Rating categories (drinks, food, music, atmosphere, sound, service) not implemented. No review form after check-in. No reviews on venue detail page.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venue_reviews (confirm/create)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/venues/:id/reviews, GET /venues/:id/reviews, PUT /venues/:id/reviews/:reviewId/reply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venue_reviews table with per-category ratings (1-5 each). Calculate aggregate scores. Venue reply functionality.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Review form triggered after check-out or next-day prompt. Per-category star ratings with custom icons. Reviews section on venue detail page. Venue reply display.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6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#22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DJ Ratings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DJ Profiles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dj_ratings table missing. POST /djs/:id/rate endpoint missing. Rating only unlocked after attending event (check-in validation). No rating UI in mobile.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dj_ratings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/djs/:id/rate, GET /djs/:id/ratings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dj_ratings table. Check-in validation before allowing rating. Aggregate DJ score calculation.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DJ rating form (unlocked after event check-in). Rating display on DJ profile page.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6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#23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DJ Setlist Posting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DJ Profiles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setlists table missing. POST /djs/:id/setlist endpoint missing. No setlist UI in mobile.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setlists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/djs/:id/setlist, GET /djs/:id/setlists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setlists table (dj_id, event_id, tracks JSONB, created_at).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Setlist creation screen for DJs. Setlist display on DJ profile and event pages.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6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#24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Table Reservation System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Table Reservation; 03-features-venue.md — Reservation Manager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reservation-service exists in build order but implementation status unclear. Full flow needed: date/time/pax selection, instant booking request to venue, approval/rejection workflow, QR code on approval, push notifications, cancellation with configurable notice period. Venue side: time slots, max pax per slot, minimum spend, upcoming calendar, manual entry for walk-ins.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reservations, reservation_slots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/reservations, GET /reservations, PUT /reservations/:id/status, DELETE /reservations/:id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Reservation CRUD. Approval workflow with push notifications. QR code generation on approval. Slot management for venues.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Reserve table flow (date → time slot → pax → confirm). My reservations screen. QR code display. Status tracking.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5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#25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In-App Ordering &amp; Payments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Loyalty &amp; Rewards; 03-features-venue.md — Menu Management; 09-build-order.md — Phase 6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order-service and payment-service are in the build order but not confirmed as built. Full flow needed: venue menu → add to cart → checkout → payment (Stripe + Billplz FPX). Order status tracking. Venue side: live incoming orders, status updates.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orders, order_items, payments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/orders, GET /orders/:id, PUT /orders/:id/status, POST /payments/create-intent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Order placement and status management. Stripe integration (international cards). Billplz integration (Malaysian FPX). Commission calculation.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Menu browsing → cart → checkout → payment screen. Order status tracking. Push notification on “Ready”.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5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#26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Premium Subscription &amp; Gating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01-project-overview.md — Premium vs Free; 04-features-platform.md — Barblink Premium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No premium subscription flow. No feature gating (free vs premium). No upgrade screen. No premium badge. Payment integration (Stripe + Billplz) for subscriptions not wired. Auto-renewal not implemented.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subscriptions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/subscriptions, GET /users/me/subscription, PUT /subscriptions/:id/cancel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subscriptions table. Stripe + Billplz subscription billing. Feature gate middleware checking premium status. Auto-renewal webhooks.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Upgrade to Premium screen (pricing tiers: monthly RM 9.90, quarterly RM 24.90, yearly RM 79.90). Premium badge on profile. Feature lock screens for non-premium users.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5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#27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Bar Buddy Feature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Bar Buddy (Premium Only)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Matching feature to find drinking companions. Not built: enable/disable toggle, vibe + area selection, matching algorithm (shared vibe + area + mutual friends), buddy request + chat initiation, privacy controls. Premium-gated.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bar_buddy_profiles, buddy_requests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/bar-buddy/enable, POST /bar-buddy/match, POST /bar-buddy/request/:userId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bar_buddy_profiles table. Matching algorithm weighted by vibe, area, mutual friends. Request/accept flow. Auto-disable at 6AM.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Bar Buddy toggle screen. Vibe + area selection. Match cards. Buddy request flow. Chat initiation on accept.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7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#28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Loyalty &amp; Rewards System Incomplete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Loyalty &amp; Rewards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Community service has streaks and badges, but full loyalty points system may be incomplete. Points per action (check-in 10pts, review 20pts, group check-in 15pts, orders 1pt/RM1, referral 50pts). Tier system (Regular/Silver/Gold/Platinum). Points redemption for free drinks, table upgrades, priority reservations, event tickets. 2x multiplier for premium.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loyalty_points, loyalty_tiers, rewards, redemptions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/users/me/loyalty, POST /rewards/redeem, GET /rewards/available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Points awarding on each qualifying action. Tier calculation and upgrade notifications. Reward catalogue. Redemption flow with venue confirmation.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Points balance + tier display on profile. Rewards catalogue screen. Redemption flow. Tier progress bar.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6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#29  </w:t>
      </w:r>
      <w:r>
        <w:rPr>
          <w:rFonts w:ascii="Inter" w:cs="Inter" w:eastAsia="Inter" w:hAnsi="Inter"/>
          <w:b/>
          <w:bCs/>
          <w:color w:val="5AC8FA"/>
          <w:sz w:val="20"/>
          <w:szCs w:val="20"/>
        </w:rPr>
        <w:t xml:space="preserve">[MEDIUM]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Group Check-In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02-features-user.md — Check-In (Group)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Group check-in flow not implemented. Premium feature: create group → invite friends → all check in together. Shared photo album auto-created. AI auto face-tagging. Group appears on venue dashboard.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check_in_groups, group_members, group_albums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/checkins/group, POST /checkins/group/:id/join, GET /checkins/group/:id/album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Group creation and invitation. Bulk check-in for all members. Shared album creation. AI face-tagging trigger.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group flow. Invite friends. Group check-in confirmation. Shared photo album screen.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5</w:t>
      </w:r>
    </w:p>
    <w:p>
      <w:pPr>
        <w:spacing w:after="0" w:before="80"/>
      </w:pPr>
    </w:p>
    <w:p>
      <w:pPr>
        <w:spacing w:after="0" w:before="200"/>
      </w:pPr>
    </w:p>
    <w:p>
      <w:pPr>
        <w:pBdr>
          <w:left w:val="single" w:color="32D74B" w:sz="12" w:space="8"/>
        </w:pBdr>
        <w:shd w:fill="1A1A2A" w:val="clear"/>
        <w:spacing w:after="200" w:before="300"/>
      </w:pPr>
      <w:r>
        <w:rPr>
          <w:rFonts w:ascii="Inter" w:cs="Inter" w:eastAsia="Inter" w:hAnsi="Inter"/>
          <w:b/>
          <w:bCs/>
          <w:color w:val="32D74B"/>
          <w:sz w:val="26"/>
          <w:szCs w:val="26"/>
        </w:rPr>
        <w:t xml:space="preserve">  LOW PRIORITY</w:t>
      </w: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#30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Reports Queue — Mock Only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CLAUDE-admin-panel.md — Reports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Reports page layout exists but no backend. No reports table. POST endpoint for submitting a report missing. No moderation queue backend. Admin cannot action reports.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reports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/reports, GET /admin/reports, PUT /admin/reports/:id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reports table (reporter_id, content_type ENUM, content_id, reason, status, action_taken, actioned_by). Report submission. Admin queue with filtering. Action reports (warn, remove content, suspend user).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Report button on posts, comments, and user profiles. Report reason selection. Confirmation.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7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#31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Waitlist Page — Mock Only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CLAUDE-admin-panel.md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Waitlist page in admin shows mock data. POST /notifications/waitlist endpoint needs confirming. GET /admin/waitlist endpoint missing. Export CSV missing. Send launch email blast missing. waitlist_emails table needs confirming.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waitlist_emails (confirm)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/admin/waitlist, POST /admin/waitlist/export, POST /admin/waitlist/blast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Confirm waitlist_emails table exists and is populated from landing page. Admin list view with search/filter. CSV export. Email blast via SendGrid/SES.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N/A (admin panel only)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7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#32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Platform Settings Not Encrypted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CLAUDE-backend.md — Section 1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Settings page exists with 5 integration sections but uses PlatformSetting model without AES-256-GCM encryption. No settings_audit_log table. No “Reveal” audit logging. No “Test Connection” per category.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platform_settings (migrate), settings_audit_log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PUT /admin/settings/:key (with encryption), GET /admin/settings/audit-log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Migrate to encrypted platform_settings table. AES-256-GCM encryption for sensitive values (API keys, secrets). Audit log for all setting views/changes. Test Connection button per integration.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N/A (admin panel only)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7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#33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Analytics Charts — Mock Data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CLAUDE-admin-panel.md — Analytics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Stats are real but charts use mock data. DAU chart needs real data from auth-service (daily login counts). Engagement bars need real data from social + checkin services. Top venues table needs real data from checkin-service.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(wire existing data)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/admin/analytics/dau, GET /admin/analytics/engagement, GET /admin/analytics/top-venues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analytics aggregation endpoints pulling from auth-service (logins), social-service (posts/likes/comments), checkin-service (check-ins per venue). Cache in Redis with 5-minute TTL.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N/A (admin panel only)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7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#34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Vendor Portal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CLAUDE-enterprise.md — Vendor Portal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Nothing built for vendor portal (venue.barblink.com). Requires: vendor registration flow, admin approval, login, dashboard with tonight’s stats, reservation management, menu management, social posting, analytics, feedback/reviews management.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vendor_accounts (in CLAUDE-backend.md)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/vendor/register, POST /vendor/login, GET /vendor/dashboard, full venue CRUD scoped to vendor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Vendor registration with admin approval flow. Vendor JWT (8hr expiry). Vendor-scoped endpoints for their venue only. All venue management endpoints.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Separate Venue Manager app or web portal. Dashboard, reservations, menu, posts, analytics, reviews.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7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#35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DJ Portal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CLAUDE-enterprise.md — DJ Portal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Nothing built for DJ portal (dj.barblink.com). Requires: DJ registration, profile claim flow, login, dashboard with upcoming gigs, setlist management, ratings view, fan engagement stats.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dj_accounts (in CLAUDE-backend.md)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/dj/register, POST /dj/login, GET /dj/dashboard, POST /dj/claim/:djProfileId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DJ registration with admin approval. Profile claim flow (link existing DJ profile to account). DJ JWT (8hr expiry). DJ-scoped endpoints.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Separate DJ portal web app. Dashboard, gig calendar, setlist management, ratings, fan stats.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7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#36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RBAC — Role-Based Access Control Incomplete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CLAUDE-enterprise.md — RBAC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Currently only user and admin roles. Need 4 roles: user, admin, vendor, dj. Permission guards per endpoint not implemented. Admin sub-roles (ops_admin, tech_admin, business_admin, support_admin) from super admin spec not built.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admin_roles, admin_permissions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N/A (guard middleware)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Implement JwtAuthGuard, UserGuard, VendorGuard, DJGuard, AdminGuard. Per-endpoint role decorators. Admin sub-role permission matrix.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N/A (backend middleware)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7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#37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Advertising Platform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04-features-platform.md — Advertising Platform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ads-service listed in build order but not confirmed built. Full ad platform needed: campaign creation, creative upload, targeting (location, music pref, time, social, loyalty tier, age, language), pricing models (flat monthly, pay-per-checkin), ad serving in feed (every ~8 posts), impression/click tracking, ROI reporting, invoice management. Ad Manager Dashboard for external brands.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ad_campaigns, ad_creatives, ad_impressions, ad_clicks, ad_invoices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/ads/campaigns, GET /ads/campaigns, PUT /ads/campaigns/:id, GET /ads/analytics/:campaignId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Full ads-service implementation. Campaign CRUD. Creative upload to MinIO. Targeting engine. Ad serving algorithm for feed interleaving. Impression and click tracking. Billing (flat fee + pay-per-checkin).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Ad post display in feed (every ~8 posts) with “Sponsored” badge. Sponsored listing at top of Discover. Story ads between user stories.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8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#38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Promoter / Influencer Accounts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04-features-platform.md — Influencer / Promoter Accounts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Special account type for nightlife promoters. Not built: promoter registration + admin approval, unique referral codes/links per event, referral tracking, commission earnings, promoter dashboard (referrals, earnings, follower growth, top posts, payout history). Monthly payouts via Billplz.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promoter_accounts, referral_codes, referral_checkins, promoter_payouts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/promoter/register, GET /promoter/dashboard, GET /promoter/referrals, GET /promoter/earnings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Promoter registration with admin approval. Referral code generation. Check-in attribution tracking. Commission calculation. Monthly payout processing.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Promoter dashboard app/screen. Referral link sharing. Earnings tracking. Payout history.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8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#39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Club Terminal App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03-features-venue.md — Club Terminal App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Dedicated kiosk app (iPad/Android tablet) for venue entrance/bar. Not built: QR scanner for check-in/reservation QR, self check-in, group check-in scanning, reservation confirmation, tonight’s live count display. Simple UI with large buttons, dark theme, works in low light. Offline mode with local sync.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(uses existing endpoints)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/terminal/scan, GET /terminal/tonight-count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Terminal-specific endpoints optimised for kiosk use. Offline queue with sync.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Separate venue-terminal app (React Native or web app). QR camera scanner. Large button UI. Dark theme. Offline capability.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8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#40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Web App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09-build-order.md — Phase 10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Next.js 14 web version of user app not built. Needed: venue discovery pages (SEO-optimised), full social feed, account management, venue public pages (for sharing links).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(uses existing APIs)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(uses existing APIs)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— uses existing API endpoints.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Next.js 14 web app with SSR for SEO. Venue pages, social feed, account management, shareable venue links.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9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#41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AI Face Tagging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09-build-order.md — Phase 9; 02-features-user.md — Group Check-In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ai-service (Python + FastAPI) with CompreFace not built. Needed: face registration (user opts in), auto-tag faces in group photos. Premium feature.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face_registrations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POST /ai/register-face, POST /ai/tag-faces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Python FastAPI service. CompreFace integration. Face registration with user consent. Batch face detection and matching on group photos.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Opt-in face registration flow. Auto-tag notifications on group photos. Manual tag correction.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9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#42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Super Admin Dashboard Incomplete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22-super-admin-panel.md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Full super admin spec has 12 sections (Analytics, Users, Venues, Ads &amp; Promotions, Moderation, Finance, System, Team, Audit Log) with granular sub-pages. Current admin panel has 13 pages covering basics. Missing: revenue/finance dashboards, ad campaign management, moderation queue, feature flags, service health monitoring, team management, audit logging, premium subscriber management, data export requests, liquor licence tracking, ban history.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audit_logs, feature_flags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Multiple admin-scoped endpoints across all services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Audit logging middleware. Feature flag system. Finance aggregation. Team/role management.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N/A (admin panel web app). Expand from 13 pages to full 25+ page spec.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9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#43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Notification Preferences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04-features-platform.md — Notifications System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Users cannot control notification preferences per category. No settings screen for toggling push notification types (friend check-ins, venue events, promotions, reservation updates, etc.).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notification_preferences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GET /users/me/notification-preferences, PUT /users/me/notification-preferences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Create notification_preferences table. Check preferences before sending each notification type.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Notification settings screen with per-category toggles.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4</w:t>
      </w:r>
    </w:p>
    <w:p>
      <w:pPr>
        <w:spacing w:after="0" w:before="80"/>
      </w:pPr>
    </w:p>
    <w:p>
      <w:pPr>
        <w:spacing w:after="100" w:before="300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GAP #44  </w:t>
      </w:r>
      <w:r>
        <w:rPr>
          <w:rFonts w:ascii="Inter" w:cs="Inter" w:eastAsia="Inter" w:hAnsi="Inter"/>
          <w:b/>
          <w:bCs/>
          <w:color w:val="32D74B"/>
          <w:sz w:val="20"/>
          <w:szCs w:val="20"/>
        </w:rPr>
        <w:t xml:space="preserve">[LOW]  </w:t>
      </w: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Venue Manager Phone App Not Built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Doc Reference: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03-features-venue.md — Venue Manager Phone App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CCCCC"/>
          <w:sz w:val="20"/>
          <w:szCs w:val="20"/>
        </w:rPr>
        <w:t xml:space="preserve">Full management from smartphone not built. Needed: tonight’s live stats dashboard, manage reservations, view live check-ins, post to social feed, update menu items, view feedback/reviews, reply to reviews, push notification blasts to followers, analytics summary.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New Tables: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None (uses existing APIs)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Endpoints Needed: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Vendor-scoped endpoints (see Gap #34)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Backend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Depends on vendor portal backend (Gap #34).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Mobile / Frontend Work: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Separate React Native app for venue managers. Dashboard, reservations, menu, posts, reviews, analytics.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Target Sprint: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Sprint 8</w:t>
      </w:r>
    </w:p>
    <w:p>
      <w:pPr>
        <w:spacing w:after="0" w:before="80"/>
      </w:pP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C45AFF" w:sz="3" w:space="4"/>
        </w:pBdr>
        <w:spacing w:after="180" w:before="360"/>
      </w:pPr>
      <w:r>
        <w:rPr>
          <w:rFonts w:ascii="Inter" w:cs="Inter" w:eastAsia="Inter" w:hAnsi="Inter"/>
          <w:b/>
          <w:bCs/>
          <w:color w:val="C45AFF"/>
          <w:sz w:val="28"/>
          <w:szCs w:val="28"/>
        </w:rPr>
        <w:t xml:space="preserve">RECOMMENDED SPRINT PLAN</w:t>
      </w:r>
    </w:p>
    <w:p>
      <w:pPr>
        <w:spacing w:after="0" w:before="100"/>
      </w:pPr>
    </w:p>
    <w:p>
      <w:pPr>
        <w:pBdr>
          <w:bottom w:val="single" w:color="C45AFF" w:sz="2" w:space="4"/>
        </w:pBdr>
        <w:spacing w:after="100" w:before="240"/>
      </w:pPr>
      <w:r>
        <w:rPr>
          <w:rFonts w:ascii="Inter" w:cs="Inter" w:eastAsia="Inter" w:hAnsi="Inter"/>
          <w:b/>
          <w:bCs/>
          <w:color w:val="C45AFF"/>
          <w:sz w:val="24"/>
          <w:szCs w:val="24"/>
        </w:rPr>
        <w:t xml:space="preserve">Sprint 1 — Complete the Feed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/>
          <w:iCs/>
          <w:color w:val="888899"/>
          <w:sz w:val="20"/>
          <w:szCs w:val="20"/>
        </w:rPr>
        <w:t xml:space="preserve">Most visible to users. Makes Barblink feel like Barblink.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Gap Numbers: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1, 2, 3, 4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Deliverables: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Stories, Blink Feed layout, Who’s Out Tonight strip, Check-in reactions</w:t>
      </w:r>
    </w:p>
    <w:p>
      <w:pPr>
        <w:spacing w:after="0" w:before="60"/>
      </w:pPr>
    </w:p>
    <w:p>
      <w:pPr>
        <w:pBdr>
          <w:bottom w:val="single" w:color="C45AFF" w:sz="2" w:space="4"/>
        </w:pBdr>
        <w:spacing w:after="100" w:before="240"/>
      </w:pPr>
      <w:r>
        <w:rPr>
          <w:rFonts w:ascii="Inter" w:cs="Inter" w:eastAsia="Inter" w:hAnsi="Inter"/>
          <w:b/>
          <w:bCs/>
          <w:color w:val="C45AFF"/>
          <w:sz w:val="24"/>
          <w:szCs w:val="24"/>
        </w:rPr>
        <w:t xml:space="preserve">Sprint 2 — Complete the Social Graph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/>
          <w:iCs/>
          <w:color w:val="888899"/>
          <w:sz w:val="20"/>
          <w:szCs w:val="20"/>
        </w:rPr>
        <w:t xml:space="preserve">Deepen friend connections and venue relationships.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Gap Numbers: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11, 12, 13, 14, 15, 20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Deliverables: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Going Tonight, Home Safe, Trusted Circle, QR Connect, People You May Know, Venue Follow</w:t>
      </w:r>
    </w:p>
    <w:p>
      <w:pPr>
        <w:spacing w:after="0" w:before="60"/>
      </w:pPr>
    </w:p>
    <w:p>
      <w:pPr>
        <w:pBdr>
          <w:bottom w:val="single" w:color="C45AFF" w:sz="2" w:space="4"/>
        </w:pBdr>
        <w:spacing w:after="100" w:before="240"/>
      </w:pPr>
      <w:r>
        <w:rPr>
          <w:rFonts w:ascii="Inter" w:cs="Inter" w:eastAsia="Inter" w:hAnsi="Inter"/>
          <w:b/>
          <w:bCs/>
          <w:color w:val="C45AFF"/>
          <w:sz w:val="24"/>
          <w:szCs w:val="24"/>
        </w:rPr>
        <w:t xml:space="preserve">Sprint 3 — Complete Post Types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/>
          <w:iCs/>
          <w:color w:val="888899"/>
          <w:sz w:val="20"/>
          <w:szCs w:val="20"/>
        </w:rPr>
        <w:t xml:space="preserve">Enrich content creation options.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Gap Numbers: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6, 7, 8, 9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Deliverables: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Poll posts, Drink ratings, Repost/re-share, Bookmarks</w:t>
      </w:r>
    </w:p>
    <w:p>
      <w:pPr>
        <w:spacing w:after="0" w:before="60"/>
      </w:pPr>
    </w:p>
    <w:p>
      <w:pPr>
        <w:pBdr>
          <w:bottom w:val="single" w:color="C45AFF" w:sz="2" w:space="4"/>
        </w:pBdr>
        <w:spacing w:after="100" w:before="240"/>
      </w:pPr>
      <w:r>
        <w:rPr>
          <w:rFonts w:ascii="Inter" w:cs="Inter" w:eastAsia="Inter" w:hAnsi="Inter"/>
          <w:b/>
          <w:bCs/>
          <w:color w:val="C45AFF"/>
          <w:sz w:val="24"/>
          <w:szCs w:val="24"/>
        </w:rPr>
        <w:t xml:space="preserve">Sprint 4 — Complete Redpanda &amp; Notifications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/>
          <w:iCs/>
          <w:color w:val="888899"/>
          <w:sz w:val="20"/>
          <w:szCs w:val="20"/>
        </w:rPr>
        <w:t xml:space="preserve">Wire all async events and notification preferences.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Gap Numbers: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5, 43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Deliverables: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All 16 Redpanda topics, Notification preferences per category</w:t>
      </w:r>
    </w:p>
    <w:p>
      <w:pPr>
        <w:spacing w:after="0" w:before="60"/>
      </w:pPr>
    </w:p>
    <w:p>
      <w:pPr>
        <w:pBdr>
          <w:bottom w:val="single" w:color="C45AFF" w:sz="2" w:space="4"/>
        </w:pBdr>
        <w:spacing w:after="100" w:before="240"/>
      </w:pPr>
      <w:r>
        <w:rPr>
          <w:rFonts w:ascii="Inter" w:cs="Inter" w:eastAsia="Inter" w:hAnsi="Inter"/>
          <w:b/>
          <w:bCs/>
          <w:color w:val="C45AFF"/>
          <w:sz w:val="24"/>
          <w:szCs w:val="24"/>
        </w:rPr>
        <w:t xml:space="preserve">Sprint 5 — Commerce &amp; Discovery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/>
          <w:iCs/>
          <w:color w:val="888899"/>
          <w:sz w:val="20"/>
          <w:szCs w:val="20"/>
        </w:rPr>
        <w:t xml:space="preserve">Revenue-generating features and deeper discovery.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Gap Numbers: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16, 17, 18, 19, 24, 25, 26, 29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Deliverables: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Nightlife Passport, Collections, Leaderboard, Neighbourhoods, Reservations, Orders &amp; Payments, Premium subscriptions, Group check-in</w:t>
      </w:r>
    </w:p>
    <w:p>
      <w:pPr>
        <w:spacing w:after="0" w:before="60"/>
      </w:pPr>
    </w:p>
    <w:p>
      <w:pPr>
        <w:pBdr>
          <w:bottom w:val="single" w:color="C45AFF" w:sz="2" w:space="4"/>
        </w:pBdr>
        <w:spacing w:after="100" w:before="240"/>
      </w:pPr>
      <w:r>
        <w:rPr>
          <w:rFonts w:ascii="Inter" w:cs="Inter" w:eastAsia="Inter" w:hAnsi="Inter"/>
          <w:b/>
          <w:bCs/>
          <w:color w:val="C45AFF"/>
          <w:sz w:val="24"/>
          <w:szCs w:val="24"/>
        </w:rPr>
        <w:t xml:space="preserve">Sprint 6 — Venue, DJ &amp; Loyalty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/>
          <w:iCs/>
          <w:color w:val="888899"/>
          <w:sz w:val="20"/>
          <w:szCs w:val="20"/>
        </w:rPr>
        <w:t xml:space="preserve">Complete venue and DJ ecosystem.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Gap Numbers: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21, 22, 23, 28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Deliverables: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Venue reviews, DJ ratings, Setlists, Loyalty &amp; rewards system</w:t>
      </w:r>
    </w:p>
    <w:p>
      <w:pPr>
        <w:spacing w:after="0" w:before="60"/>
      </w:pPr>
    </w:p>
    <w:p>
      <w:pPr>
        <w:pBdr>
          <w:bottom w:val="single" w:color="C45AFF" w:sz="2" w:space="4"/>
        </w:pBdr>
        <w:spacing w:after="100" w:before="240"/>
      </w:pPr>
      <w:r>
        <w:rPr>
          <w:rFonts w:ascii="Inter" w:cs="Inter" w:eastAsia="Inter" w:hAnsi="Inter"/>
          <w:b/>
          <w:bCs/>
          <w:color w:val="C45AFF"/>
          <w:sz w:val="24"/>
          <w:szCs w:val="24"/>
        </w:rPr>
        <w:t xml:space="preserve">Sprint 7 — Admin &amp; Enterprise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/>
          <w:iCs/>
          <w:color w:val="888899"/>
          <w:sz w:val="20"/>
          <w:szCs w:val="20"/>
        </w:rPr>
        <w:t xml:space="preserve">Platform completeness for operations.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Gap Numbers: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27, 30, 31, 32, 33, 34, 35, 36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Deliverables: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Bar Buddy, Reports backend, Waitlist backend, Encrypted settings, Analytics charts, Vendor portal, DJ portal, RBAC</w:t>
      </w:r>
    </w:p>
    <w:p>
      <w:pPr>
        <w:spacing w:after="0" w:before="60"/>
      </w:pPr>
    </w:p>
    <w:p>
      <w:pPr>
        <w:pBdr>
          <w:bottom w:val="single" w:color="C45AFF" w:sz="2" w:space="4"/>
        </w:pBdr>
        <w:spacing w:after="100" w:before="240"/>
      </w:pPr>
      <w:r>
        <w:rPr>
          <w:rFonts w:ascii="Inter" w:cs="Inter" w:eastAsia="Inter" w:hAnsi="Inter"/>
          <w:b/>
          <w:bCs/>
          <w:color w:val="C45AFF"/>
          <w:sz w:val="24"/>
          <w:szCs w:val="24"/>
        </w:rPr>
        <w:t xml:space="preserve">Sprint 8 — Platform Revenue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/>
          <w:iCs/>
          <w:color w:val="888899"/>
          <w:sz w:val="20"/>
          <w:szCs w:val="20"/>
        </w:rPr>
        <w:t xml:space="preserve">Monetisation and venue tools.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Gap Numbers: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37, 38, 39, 44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Deliverables: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Advertising platform, Promoter accounts, Club terminal app, Venue manager phone app</w:t>
      </w:r>
    </w:p>
    <w:p>
      <w:pPr>
        <w:spacing w:after="0" w:before="60"/>
      </w:pPr>
    </w:p>
    <w:p>
      <w:pPr>
        <w:pBdr>
          <w:bottom w:val="single" w:color="C45AFF" w:sz="2" w:space="4"/>
        </w:pBdr>
        <w:spacing w:after="100" w:before="240"/>
      </w:pPr>
      <w:r>
        <w:rPr>
          <w:rFonts w:ascii="Inter" w:cs="Inter" w:eastAsia="Inter" w:hAnsi="Inter"/>
          <w:b/>
          <w:bCs/>
          <w:color w:val="C45AFF"/>
          <w:sz w:val="24"/>
          <w:szCs w:val="24"/>
        </w:rPr>
        <w:t xml:space="preserve">Sprint 9 — Scale &amp; Polish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/>
          <w:iCs/>
          <w:color w:val="888899"/>
          <w:sz w:val="20"/>
          <w:szCs w:val="20"/>
        </w:rPr>
        <w:t xml:space="preserve">Web app, AI features, and admin completeness.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Gap Numbers: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10, 40, 41, 42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888899"/>
          <w:sz w:val="20"/>
          <w:szCs w:val="20"/>
        </w:rPr>
        <w:t xml:space="preserve">Deliverables: </w:t>
      </w:r>
      <w:r>
        <w:rPr>
          <w:rFonts w:ascii="Inter" w:cs="Inter" w:eastAsia="Inter" w:hAnsi="Inter"/>
          <w:color w:val="CCCCCC"/>
          <w:sz w:val="20"/>
          <w:szCs w:val="20"/>
        </w:rPr>
        <w:t xml:space="preserve">Night recap, Web app, AI face tagging, Super admin dashboard expansion</w:t>
      </w:r>
    </w:p>
    <w:p>
      <w:pPr>
        <w:spacing w:after="0" w:before="60"/>
      </w:pPr>
    </w:p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A3A4A" w:sz="1" w:space="4"/>
      </w:pBdr>
      <w:jc w:val="center"/>
    </w:pPr>
    <w:r>
      <w:rPr>
        <w:rFonts w:ascii="Inter" w:cs="Inter" w:eastAsia="Inter" w:hAnsi="Inter"/>
        <w:color w:val="888899"/>
        <w:sz w:val="16"/>
        <w:szCs w:val="16"/>
      </w:rPr>
      <w:t xml:space="preserve">Page </w:t>
    </w:r>
    <w:r>
      <w:rPr>
        <w:rFonts w:ascii="Inter" w:cs="Inter" w:eastAsia="Inter" w:hAnsi="Inter"/>
        <w:color w:val="8888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A3A4A" w:sz="1" w:space="4"/>
      </w:pBdr>
      <w:jc w:val="center"/>
    </w:pPr>
    <w:r>
      <w:rPr>
        <w:rFonts w:ascii="Inter" w:cs="Inter" w:eastAsia="Inter" w:hAnsi="Inter"/>
        <w:color w:val="888899"/>
        <w:sz w:val="16"/>
        <w:szCs w:val="16"/>
      </w:rPr>
      <w:t xml:space="preserve">Page </w:t>
    </w:r>
    <w:r>
      <w:rPr>
        <w:rFonts w:ascii="Inter" w:cs="Inter" w:eastAsia="Inter" w:hAnsi="Inter"/>
        <w:color w:val="8888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A3A4A" w:sz="1" w:space="4"/>
      </w:pBdr>
      <w:jc w:val="center"/>
    </w:pPr>
    <w:r>
      <w:rPr>
        <w:rFonts w:ascii="Inter" w:cs="Inter" w:eastAsia="Inter" w:hAnsi="Inter"/>
        <w:color w:val="888899"/>
        <w:sz w:val="16"/>
        <w:szCs w:val="16"/>
      </w:rPr>
      <w:t xml:space="preserve">Page </w:t>
    </w:r>
    <w:r>
      <w:rPr>
        <w:rFonts w:ascii="Inter" w:cs="Inter" w:eastAsia="Inter" w:hAnsi="Inter"/>
        <w:color w:val="8888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3A4A" w:sz="1" w:space="4"/>
      </w:pBdr>
    </w:pPr>
    <w:r>
      <w:rPr>
        <w:rFonts w:ascii="Inter" w:cs="Inter" w:eastAsia="Inter" w:hAnsi="Inter"/>
        <w:b/>
        <w:bCs/>
        <w:color w:val="C45AFF"/>
        <w:sz w:val="16"/>
        <w:szCs w:val="16"/>
      </w:rPr>
      <w:t xml:space="preserve">BARBLINK </w:t>
    </w:r>
    <w:r>
      <w:rPr>
        <w:rFonts w:ascii="Inter" w:cs="Inter" w:eastAsia="Inter" w:hAnsi="Inter"/>
        <w:color w:val="888899"/>
        <w:sz w:val="16"/>
        <w:szCs w:val="16"/>
      </w:rPr>
      <w:t xml:space="preserve">Build Gap Analysis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3A4A" w:sz="1" w:space="4"/>
      </w:pBdr>
    </w:pPr>
    <w:r>
      <w:rPr>
        <w:rFonts w:ascii="Inter" w:cs="Inter" w:eastAsia="Inter" w:hAnsi="Inter"/>
        <w:b/>
        <w:bCs/>
        <w:color w:val="C45AFF"/>
        <w:sz w:val="16"/>
        <w:szCs w:val="16"/>
      </w:rPr>
      <w:t xml:space="preserve">BARBLINK </w:t>
    </w:r>
    <w:r>
      <w:rPr>
        <w:rFonts w:ascii="Inter" w:cs="Inter" w:eastAsia="Inter" w:hAnsi="Inter"/>
        <w:color w:val="888899"/>
        <w:sz w:val="16"/>
        <w:szCs w:val="16"/>
      </w:rPr>
      <w:t xml:space="preserve">Build Gap Analysis — All Gaps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3A4A" w:sz="1" w:space="4"/>
      </w:pBdr>
    </w:pPr>
    <w:r>
      <w:rPr>
        <w:rFonts w:ascii="Inter" w:cs="Inter" w:eastAsia="Inter" w:hAnsi="Inter"/>
        <w:b/>
        <w:bCs/>
        <w:color w:val="C45AFF"/>
        <w:sz w:val="16"/>
        <w:szCs w:val="16"/>
      </w:rPr>
      <w:t xml:space="preserve">BARBLINK </w:t>
    </w:r>
    <w:r>
      <w:rPr>
        <w:rFonts w:ascii="Inter" w:cs="Inter" w:eastAsia="Inter" w:hAnsi="Inter"/>
        <w:color w:val="888899"/>
        <w:sz w:val="16"/>
        <w:szCs w:val="16"/>
      </w:rPr>
      <w:t xml:space="preserve">Sprint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CCCCC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C45A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Inter" w:cs="Inter" w:eastAsia="Inter" w:hAnsi="Inter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2026-04-12T19:57:44.566Z</dcterms:created>
  <dcterms:modified xsi:type="dcterms:W3CDTF">2026-04-12T19:57:44.567Z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