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680D" w14:textId="06551A1F" w:rsidR="00503433" w:rsidRPr="0013643C" w:rsidRDefault="0013643C" w:rsidP="0013643C">
      <w:pPr>
        <w:spacing w:line="480" w:lineRule="auto"/>
        <w:contextualSpacing/>
        <w:rPr>
          <w:rFonts w:ascii="Times New Roman" w:hAnsi="Times New Roman" w:cs="Times New Roman"/>
          <w:sz w:val="24"/>
          <w:szCs w:val="24"/>
        </w:rPr>
      </w:pPr>
      <w:r w:rsidRPr="0013643C">
        <w:rPr>
          <w:rFonts w:ascii="Times New Roman" w:hAnsi="Times New Roman" w:cs="Times New Roman"/>
          <w:sz w:val="24"/>
          <w:szCs w:val="24"/>
        </w:rPr>
        <w:t>In order to facilitate a gradual conversion to a new system, it would be in the company’s best interest to follow both a corrective and adaptive software and physical maintenance over systems. Corrective maintenance refers to general fixes, agile and adaptive implementations to the design, coding, and programming logic of the system that can be bolstered by the help of end users. Adaptive maintenance will need to be adhered to due to the overall change to a different system. Although the hardware and software are changing, it is important to focus on organizational changes and the acknowledgement of the switch to new services and vendors. The reasons to adhere to both these maintenance styles are:</w:t>
      </w:r>
    </w:p>
    <w:p w14:paraId="5550A881" w14:textId="0E4BC152" w:rsidR="0013643C" w:rsidRPr="0013643C" w:rsidRDefault="0013643C" w:rsidP="0013643C">
      <w:pPr>
        <w:pStyle w:val="ListParagraph"/>
        <w:numPr>
          <w:ilvl w:val="0"/>
          <w:numId w:val="1"/>
        </w:numPr>
        <w:spacing w:line="480" w:lineRule="auto"/>
        <w:rPr>
          <w:rFonts w:ascii="Times New Roman" w:hAnsi="Times New Roman" w:cs="Times New Roman"/>
          <w:sz w:val="24"/>
          <w:szCs w:val="24"/>
        </w:rPr>
      </w:pPr>
      <w:r w:rsidRPr="0013643C">
        <w:rPr>
          <w:rFonts w:ascii="Times New Roman" w:hAnsi="Times New Roman" w:cs="Times New Roman"/>
          <w:sz w:val="24"/>
          <w:szCs w:val="24"/>
        </w:rPr>
        <w:t>Large change in the business process</w:t>
      </w:r>
    </w:p>
    <w:p w14:paraId="0B441F83" w14:textId="6F6FD1CC" w:rsidR="0013643C" w:rsidRPr="0013643C" w:rsidRDefault="0013643C" w:rsidP="0013643C">
      <w:pPr>
        <w:pStyle w:val="ListParagraph"/>
        <w:numPr>
          <w:ilvl w:val="0"/>
          <w:numId w:val="1"/>
        </w:numPr>
        <w:spacing w:line="480" w:lineRule="auto"/>
        <w:rPr>
          <w:rFonts w:ascii="Times New Roman" w:hAnsi="Times New Roman" w:cs="Times New Roman"/>
          <w:sz w:val="24"/>
          <w:szCs w:val="24"/>
        </w:rPr>
      </w:pPr>
      <w:r w:rsidRPr="0013643C">
        <w:rPr>
          <w:rFonts w:ascii="Times New Roman" w:hAnsi="Times New Roman" w:cs="Times New Roman"/>
          <w:sz w:val="24"/>
          <w:szCs w:val="24"/>
        </w:rPr>
        <w:t xml:space="preserve">Errors will appear due to the adaptability to a new </w:t>
      </w:r>
      <w:proofErr w:type="gramStart"/>
      <w:r w:rsidRPr="0013643C">
        <w:rPr>
          <w:rFonts w:ascii="Times New Roman" w:hAnsi="Times New Roman" w:cs="Times New Roman"/>
          <w:sz w:val="24"/>
          <w:szCs w:val="24"/>
        </w:rPr>
        <w:t>program</w:t>
      </w:r>
      <w:proofErr w:type="gramEnd"/>
    </w:p>
    <w:p w14:paraId="563362F3" w14:textId="59798103" w:rsidR="0013643C" w:rsidRPr="0013643C" w:rsidRDefault="0013643C" w:rsidP="0013643C">
      <w:pPr>
        <w:pStyle w:val="ListParagraph"/>
        <w:numPr>
          <w:ilvl w:val="0"/>
          <w:numId w:val="1"/>
        </w:numPr>
        <w:spacing w:line="480" w:lineRule="auto"/>
        <w:rPr>
          <w:rFonts w:ascii="Times New Roman" w:hAnsi="Times New Roman" w:cs="Times New Roman"/>
          <w:sz w:val="24"/>
          <w:szCs w:val="24"/>
        </w:rPr>
      </w:pPr>
      <w:r w:rsidRPr="0013643C">
        <w:rPr>
          <w:rFonts w:ascii="Times New Roman" w:hAnsi="Times New Roman" w:cs="Times New Roman"/>
          <w:sz w:val="24"/>
          <w:szCs w:val="24"/>
        </w:rPr>
        <w:t>Possible technical conflicts</w:t>
      </w:r>
    </w:p>
    <w:p w14:paraId="3402C36E" w14:textId="7FCB3158" w:rsidR="0013643C" w:rsidRDefault="0013643C" w:rsidP="0013643C">
      <w:pPr>
        <w:pStyle w:val="ListParagraph"/>
        <w:numPr>
          <w:ilvl w:val="0"/>
          <w:numId w:val="1"/>
        </w:numPr>
        <w:spacing w:line="480" w:lineRule="auto"/>
        <w:rPr>
          <w:rFonts w:ascii="Times New Roman" w:hAnsi="Times New Roman" w:cs="Times New Roman"/>
          <w:sz w:val="24"/>
          <w:szCs w:val="24"/>
        </w:rPr>
      </w:pPr>
      <w:r w:rsidRPr="0013643C">
        <w:rPr>
          <w:rFonts w:ascii="Times New Roman" w:hAnsi="Times New Roman" w:cs="Times New Roman"/>
          <w:sz w:val="24"/>
          <w:szCs w:val="24"/>
        </w:rPr>
        <w:t>A change in the operating system (Windows to Linux)</w:t>
      </w:r>
    </w:p>
    <w:p w14:paraId="3130FB99" w14:textId="3AD1AC4E" w:rsidR="0013643C" w:rsidRDefault="0013643C" w:rsidP="0013643C">
      <w:pPr>
        <w:spacing w:line="480" w:lineRule="auto"/>
        <w:rPr>
          <w:rFonts w:ascii="Times New Roman" w:hAnsi="Times New Roman" w:cs="Times New Roman"/>
          <w:sz w:val="24"/>
          <w:szCs w:val="24"/>
        </w:rPr>
      </w:pPr>
      <w:r>
        <w:rPr>
          <w:rFonts w:ascii="Times New Roman" w:hAnsi="Times New Roman" w:cs="Times New Roman"/>
          <w:sz w:val="24"/>
          <w:szCs w:val="24"/>
        </w:rPr>
        <w:t>Some system enhancements that would be great for the company to start to focus on would be:</w:t>
      </w:r>
    </w:p>
    <w:p w14:paraId="18CBFE89" w14:textId="04560202" w:rsidR="0013643C" w:rsidRDefault="0013643C" w:rsidP="0013643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Cloud implementation</w:t>
      </w:r>
    </w:p>
    <w:p w14:paraId="7297B76D" w14:textId="41FA858C" w:rsidR="0013643C" w:rsidRDefault="0013643C" w:rsidP="0013643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Extra checks for any bugs in code that would enable SQL </w:t>
      </w:r>
      <w:proofErr w:type="gramStart"/>
      <w:r>
        <w:rPr>
          <w:rFonts w:ascii="Times New Roman" w:hAnsi="Times New Roman" w:cs="Times New Roman"/>
          <w:sz w:val="24"/>
          <w:szCs w:val="24"/>
        </w:rPr>
        <w:t>Injections</w:t>
      </w:r>
      <w:proofErr w:type="gramEnd"/>
    </w:p>
    <w:p w14:paraId="58B92DEC" w14:textId="42E2258C" w:rsidR="0013643C" w:rsidRDefault="0013643C" w:rsidP="0013643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Windows to Linux (not required but would be more secure)</w:t>
      </w:r>
    </w:p>
    <w:p w14:paraId="78C755F4" w14:textId="77777777" w:rsidR="0013643C" w:rsidRPr="0013643C" w:rsidRDefault="0013643C" w:rsidP="0013643C">
      <w:pPr>
        <w:pStyle w:val="ListParagraph"/>
        <w:spacing w:line="480" w:lineRule="auto"/>
        <w:rPr>
          <w:rFonts w:ascii="Times New Roman" w:hAnsi="Times New Roman" w:cs="Times New Roman"/>
          <w:sz w:val="24"/>
          <w:szCs w:val="24"/>
        </w:rPr>
      </w:pPr>
    </w:p>
    <w:p w14:paraId="6C29D7CF" w14:textId="0D327549" w:rsidR="0013643C" w:rsidRDefault="0013643C" w:rsidP="0013643C"/>
    <w:sectPr w:rsidR="0013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1C4D"/>
    <w:multiLevelType w:val="hybridMultilevel"/>
    <w:tmpl w:val="CDA2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F7B18"/>
    <w:multiLevelType w:val="hybridMultilevel"/>
    <w:tmpl w:val="3356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3C"/>
    <w:rsid w:val="0013643C"/>
    <w:rsid w:val="00626713"/>
    <w:rsid w:val="009E1D16"/>
    <w:rsid w:val="00EF3907"/>
    <w:rsid w:val="00F1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09DB"/>
  <w15:chartTrackingRefBased/>
  <w15:docId w15:val="{3560EF7A-5BCD-41D0-9B6C-32D178DB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Reddick</dc:creator>
  <cp:keywords/>
  <dc:description/>
  <cp:lastModifiedBy>Dee Reddick</cp:lastModifiedBy>
  <cp:revision>1</cp:revision>
  <dcterms:created xsi:type="dcterms:W3CDTF">2021-04-19T03:23:00Z</dcterms:created>
  <dcterms:modified xsi:type="dcterms:W3CDTF">2021-04-19T03:30:00Z</dcterms:modified>
</cp:coreProperties>
</file>