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6CA3" w14:textId="77777777" w:rsidR="00674E90" w:rsidRDefault="00674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возможностей:</w:t>
      </w:r>
    </w:p>
    <w:p w14:paraId="0781666D" w14:textId="77861DD1" w:rsidR="0094418C" w:rsidRDefault="00E23559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размера исходящего</w:t>
      </w:r>
      <w:r w:rsidR="0094418C">
        <w:rPr>
          <w:rFonts w:ascii="Times New Roman" w:hAnsi="Times New Roman" w:cs="Times New Roman"/>
          <w:sz w:val="28"/>
          <w:szCs w:val="28"/>
        </w:rPr>
        <w:t xml:space="preserve"> фото;</w:t>
      </w:r>
    </w:p>
    <w:p w14:paraId="04D0A1CD" w14:textId="273EF053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фото;</w:t>
      </w:r>
    </w:p>
    <w:p w14:paraId="349675A6" w14:textId="25CE94A4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яркости;</w:t>
      </w:r>
    </w:p>
    <w:p w14:paraId="012921D6" w14:textId="1C39BF64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контраста;</w:t>
      </w:r>
    </w:p>
    <w:p w14:paraId="6E701DAA" w14:textId="11C1C6C5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поворота кадра;</w:t>
      </w:r>
    </w:p>
    <w:p w14:paraId="51F32492" w14:textId="756C996A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резкости;</w:t>
      </w:r>
    </w:p>
    <w:p w14:paraId="62466FFE" w14:textId="185898C7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насыщенности;</w:t>
      </w:r>
    </w:p>
    <w:p w14:paraId="19E9D839" w14:textId="1FCBA6BC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тонирования с возможностью выбора цветов;</w:t>
      </w:r>
    </w:p>
    <w:p w14:paraId="62C8473F" w14:textId="62A72ED8" w:rsidR="0094418C" w:rsidRDefault="0094418C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фото</w:t>
      </w:r>
      <w:r w:rsidR="00E23559">
        <w:rPr>
          <w:rFonts w:ascii="Times New Roman" w:hAnsi="Times New Roman" w:cs="Times New Roman"/>
          <w:sz w:val="28"/>
          <w:szCs w:val="28"/>
        </w:rPr>
        <w:t>.</w:t>
      </w:r>
    </w:p>
    <w:p w14:paraId="0686724B" w14:textId="5A4960BA" w:rsidR="00674E90" w:rsidRDefault="00674E90" w:rsidP="00E235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109E47" w14:textId="3494FA69" w:rsidR="00E23559" w:rsidRDefault="00E23559" w:rsidP="00E235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A06F3A" w14:textId="77777777" w:rsidR="00E23559" w:rsidRDefault="00E23559" w:rsidP="00E235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API</w:t>
      </w:r>
    </w:p>
    <w:p w14:paraId="367C82AF" w14:textId="7E7DFEF1" w:rsidR="002D7520" w:rsidRDefault="002D7520" w:rsidP="00E235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Fast api</w:t>
      </w:r>
    </w:p>
    <w:p w14:paraId="52576835" w14:textId="2F38F0D9" w:rsidR="00E23559" w:rsidRDefault="00E23559" w:rsidP="00E235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/task/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GET</w:t>
      </w:r>
      <w:proofErr w:type="gramEnd"/>
    </w:p>
    <w:p w14:paraId="627A2BB2" w14:textId="6F118DC8" w:rsidR="00E23559" w:rsidRPr="00E23559" w:rsidRDefault="00E23559" w:rsidP="00E235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/task/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id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</w:p>
    <w:sectPr w:rsidR="00E23559" w:rsidRPr="00E2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8FB"/>
    <w:multiLevelType w:val="hybridMultilevel"/>
    <w:tmpl w:val="5A5E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CB"/>
    <w:rsid w:val="002D7520"/>
    <w:rsid w:val="00674E90"/>
    <w:rsid w:val="00820BE3"/>
    <w:rsid w:val="0094418C"/>
    <w:rsid w:val="00997DCB"/>
    <w:rsid w:val="00D45CA7"/>
    <w:rsid w:val="00E23559"/>
    <w:rsid w:val="00E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CAE6"/>
  <w15:docId w15:val="{666FBE61-FEDD-4976-9DB1-C782DB3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vlad.ierusalimov@mail.ru</dc:creator>
  <cp:keywords/>
  <dc:description/>
  <cp:lastModifiedBy>Екатерина Алексеенко</cp:lastModifiedBy>
  <cp:revision>2</cp:revision>
  <dcterms:created xsi:type="dcterms:W3CDTF">2022-06-12T14:17:00Z</dcterms:created>
  <dcterms:modified xsi:type="dcterms:W3CDTF">2022-06-12T14:17:00Z</dcterms:modified>
</cp:coreProperties>
</file>