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90" w:rsidRDefault="009B1890" w:rsidP="009B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возможностей: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формата Архива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Архивация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точной настройки сжатия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задать пароль к архиву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нескольких архивов разбиением на тома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сжатия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1890" w:rsidRPr="009B1890" w:rsidRDefault="009B1890" w:rsidP="009B18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>
        <w:rPr>
          <w:rFonts w:ascii="Times New Roman" w:hAnsi="Times New Roman" w:cs="Times New Roman"/>
          <w:sz w:val="28"/>
          <w:szCs w:val="28"/>
        </w:rPr>
        <w:t>архива непосредственно на ПК пользователя</w:t>
      </w:r>
      <w:bookmarkStart w:id="0" w:name="_GoBack"/>
      <w:bookmarkEnd w:id="0"/>
      <w:r w:rsidRPr="009B1890">
        <w:rPr>
          <w:rFonts w:ascii="Times New Roman" w:hAnsi="Times New Roman" w:cs="Times New Roman"/>
          <w:sz w:val="28"/>
          <w:szCs w:val="28"/>
        </w:rPr>
        <w:t>.</w:t>
      </w:r>
    </w:p>
    <w:p w:rsidR="00464C2E" w:rsidRDefault="009B1890"/>
    <w:sectPr w:rsidR="0046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68FB"/>
    <w:multiLevelType w:val="hybridMultilevel"/>
    <w:tmpl w:val="5A5E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76A48"/>
    <w:multiLevelType w:val="hybridMultilevel"/>
    <w:tmpl w:val="40902C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92"/>
    <w:rsid w:val="00133C17"/>
    <w:rsid w:val="00937192"/>
    <w:rsid w:val="009B1890"/>
    <w:rsid w:val="00A0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525D"/>
  <w15:chartTrackingRefBased/>
  <w15:docId w15:val="{2DDA0894-A85B-47B8-9624-001F9F7F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кобыльников</dc:creator>
  <cp:keywords/>
  <dc:description/>
  <cp:lastModifiedBy>Иван кобыльников</cp:lastModifiedBy>
  <cp:revision>2</cp:revision>
  <dcterms:created xsi:type="dcterms:W3CDTF">2022-06-23T13:22:00Z</dcterms:created>
  <dcterms:modified xsi:type="dcterms:W3CDTF">2022-06-23T13:26:00Z</dcterms:modified>
</cp:coreProperties>
</file>