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18AE320B" w:rsidR="00A73A23" w:rsidRPr="000C617C" w:rsidRDefault="00A73A23" w:rsidP="00A73A23">
      <w:pPr>
        <w:pStyle w:val="Title"/>
        <w:rPr>
          <w:sz w:val="24"/>
          <w:szCs w:val="24"/>
        </w:rPr>
      </w:pPr>
      <w:r w:rsidRPr="000C617C">
        <w:rPr>
          <w:sz w:val="24"/>
          <w:szCs w:val="24"/>
        </w:rPr>
        <w:t xml:space="preserve">Project Report Version </w:t>
      </w:r>
      <w:r w:rsidR="003E3268" w:rsidRPr="000C617C">
        <w:rPr>
          <w:sz w:val="24"/>
          <w:szCs w:val="24"/>
        </w:rPr>
        <w:t>1</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62ED6E91" w:rsidR="0027272A" w:rsidRDefault="0027272A">
          <w:pPr>
            <w:pStyle w:val="TOCHeading"/>
            <w:rPr>
              <w:lang w:val="fr-FR"/>
            </w:rPr>
          </w:pPr>
          <w:r w:rsidRPr="0027272A">
            <w:rPr>
              <w:lang w:val="fr-FR"/>
            </w:rPr>
            <w:t>Sommaire</w:t>
          </w:r>
        </w:p>
        <w:p w14:paraId="49B7A0EB" w14:textId="77777777" w:rsidR="00582151" w:rsidRPr="00582151" w:rsidRDefault="00582151" w:rsidP="00582151"/>
        <w:p w14:paraId="5748E713" w14:textId="1731E1E3" w:rsidR="004E4203"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024134" w:history="1">
            <w:r w:rsidR="004E4203" w:rsidRPr="00B927F4">
              <w:rPr>
                <w:rStyle w:val="Hyperlink"/>
                <w:noProof/>
              </w:rPr>
              <w:t>I.</w:t>
            </w:r>
            <w:r w:rsidR="004E4203">
              <w:rPr>
                <w:rFonts w:asciiTheme="minorHAnsi" w:eastAsiaTheme="minorEastAsia" w:hAnsiTheme="minorHAnsi"/>
                <w:noProof/>
                <w:sz w:val="22"/>
                <w:szCs w:val="22"/>
                <w:lang w:val="en-GB" w:eastAsia="en-GB"/>
              </w:rPr>
              <w:tab/>
            </w:r>
            <w:r w:rsidR="004E4203" w:rsidRPr="00B927F4">
              <w:rPr>
                <w:rStyle w:val="Hyperlink"/>
                <w:noProof/>
              </w:rPr>
              <w:t>CONTEXT</w:t>
            </w:r>
            <w:r w:rsidR="004E4203">
              <w:rPr>
                <w:noProof/>
                <w:webHidden/>
              </w:rPr>
              <w:tab/>
            </w:r>
            <w:r w:rsidR="004E4203">
              <w:rPr>
                <w:noProof/>
                <w:webHidden/>
              </w:rPr>
              <w:fldChar w:fldCharType="begin"/>
            </w:r>
            <w:r w:rsidR="004E4203">
              <w:rPr>
                <w:noProof/>
                <w:webHidden/>
              </w:rPr>
              <w:instrText xml:space="preserve"> PAGEREF _Toc41024134 \h </w:instrText>
            </w:r>
            <w:r w:rsidR="004E4203">
              <w:rPr>
                <w:noProof/>
                <w:webHidden/>
              </w:rPr>
            </w:r>
            <w:r w:rsidR="004E4203">
              <w:rPr>
                <w:noProof/>
                <w:webHidden/>
              </w:rPr>
              <w:fldChar w:fldCharType="separate"/>
            </w:r>
            <w:r w:rsidR="00CE6B57">
              <w:rPr>
                <w:noProof/>
                <w:webHidden/>
              </w:rPr>
              <w:t>3</w:t>
            </w:r>
            <w:r w:rsidR="004E4203">
              <w:rPr>
                <w:noProof/>
                <w:webHidden/>
              </w:rPr>
              <w:fldChar w:fldCharType="end"/>
            </w:r>
          </w:hyperlink>
        </w:p>
        <w:p w14:paraId="22D5A10A" w14:textId="59971E12" w:rsidR="004E4203" w:rsidRDefault="004E4203">
          <w:pPr>
            <w:pStyle w:val="TOC1"/>
            <w:tabs>
              <w:tab w:val="left" w:pos="440"/>
              <w:tab w:val="right" w:leader="dot" w:pos="9736"/>
            </w:tabs>
            <w:rPr>
              <w:rFonts w:asciiTheme="minorHAnsi" w:eastAsiaTheme="minorEastAsia" w:hAnsiTheme="minorHAnsi"/>
              <w:noProof/>
              <w:sz w:val="22"/>
              <w:szCs w:val="22"/>
              <w:lang w:val="en-GB" w:eastAsia="en-GB"/>
            </w:rPr>
          </w:pPr>
          <w:hyperlink w:anchor="_Toc41024135" w:history="1">
            <w:r w:rsidRPr="00B927F4">
              <w:rPr>
                <w:rStyle w:val="Hyperlink"/>
                <w:noProof/>
                <w:lang w:val="en-US"/>
              </w:rPr>
              <w:t>II.</w:t>
            </w:r>
            <w:r>
              <w:rPr>
                <w:rFonts w:asciiTheme="minorHAnsi" w:eastAsiaTheme="minorEastAsia" w:hAnsiTheme="minorHAnsi"/>
                <w:noProof/>
                <w:sz w:val="22"/>
                <w:szCs w:val="22"/>
                <w:lang w:val="en-GB" w:eastAsia="en-GB"/>
              </w:rPr>
              <w:tab/>
            </w:r>
            <w:r w:rsidRPr="00B927F4">
              <w:rPr>
                <w:rStyle w:val="Hyperlink"/>
                <w:noProof/>
                <w:lang w:val="en-US"/>
              </w:rPr>
              <w:t>DESCRIPTION</w:t>
            </w:r>
            <w:r>
              <w:rPr>
                <w:noProof/>
                <w:webHidden/>
              </w:rPr>
              <w:tab/>
            </w:r>
            <w:r>
              <w:rPr>
                <w:noProof/>
                <w:webHidden/>
              </w:rPr>
              <w:fldChar w:fldCharType="begin"/>
            </w:r>
            <w:r>
              <w:rPr>
                <w:noProof/>
                <w:webHidden/>
              </w:rPr>
              <w:instrText xml:space="preserve"> PAGEREF _Toc41024135 \h </w:instrText>
            </w:r>
            <w:r>
              <w:rPr>
                <w:noProof/>
                <w:webHidden/>
              </w:rPr>
            </w:r>
            <w:r>
              <w:rPr>
                <w:noProof/>
                <w:webHidden/>
              </w:rPr>
              <w:fldChar w:fldCharType="separate"/>
            </w:r>
            <w:r w:rsidR="00CE6B57">
              <w:rPr>
                <w:noProof/>
                <w:webHidden/>
              </w:rPr>
              <w:t>3</w:t>
            </w:r>
            <w:r>
              <w:rPr>
                <w:noProof/>
                <w:webHidden/>
              </w:rPr>
              <w:fldChar w:fldCharType="end"/>
            </w:r>
          </w:hyperlink>
        </w:p>
        <w:p w14:paraId="788FCE00" w14:textId="0BC868B8" w:rsidR="004E4203" w:rsidRDefault="004E4203">
          <w:pPr>
            <w:pStyle w:val="TOC2"/>
            <w:tabs>
              <w:tab w:val="left" w:pos="660"/>
              <w:tab w:val="right" w:leader="dot" w:pos="9736"/>
            </w:tabs>
            <w:rPr>
              <w:rFonts w:asciiTheme="minorHAnsi" w:eastAsiaTheme="minorEastAsia" w:hAnsiTheme="minorHAnsi"/>
              <w:noProof/>
              <w:sz w:val="22"/>
              <w:szCs w:val="22"/>
              <w:lang w:val="en-GB" w:eastAsia="en-GB"/>
            </w:rPr>
          </w:pPr>
          <w:hyperlink w:anchor="_Toc41024136" w:history="1">
            <w:r w:rsidRPr="00B927F4">
              <w:rPr>
                <w:rStyle w:val="Hyperlink"/>
                <w:noProof/>
                <w:lang w:val="en-US"/>
              </w:rPr>
              <w:t>1.</w:t>
            </w:r>
            <w:r>
              <w:rPr>
                <w:rFonts w:asciiTheme="minorHAnsi" w:eastAsiaTheme="minorEastAsia" w:hAnsiTheme="minorHAnsi"/>
                <w:noProof/>
                <w:sz w:val="22"/>
                <w:szCs w:val="22"/>
                <w:lang w:val="en-GB" w:eastAsia="en-GB"/>
              </w:rPr>
              <w:tab/>
            </w:r>
            <w:r w:rsidRPr="00B927F4">
              <w:rPr>
                <w:rStyle w:val="Hyperlink"/>
                <w:noProof/>
                <w:lang w:val="en-US"/>
              </w:rPr>
              <w:t>Objectives</w:t>
            </w:r>
            <w:r>
              <w:rPr>
                <w:noProof/>
                <w:webHidden/>
              </w:rPr>
              <w:tab/>
            </w:r>
            <w:r>
              <w:rPr>
                <w:noProof/>
                <w:webHidden/>
              </w:rPr>
              <w:fldChar w:fldCharType="begin"/>
            </w:r>
            <w:r>
              <w:rPr>
                <w:noProof/>
                <w:webHidden/>
              </w:rPr>
              <w:instrText xml:space="preserve"> PAGEREF _Toc41024136 \h </w:instrText>
            </w:r>
            <w:r>
              <w:rPr>
                <w:noProof/>
                <w:webHidden/>
              </w:rPr>
            </w:r>
            <w:r>
              <w:rPr>
                <w:noProof/>
                <w:webHidden/>
              </w:rPr>
              <w:fldChar w:fldCharType="separate"/>
            </w:r>
            <w:r w:rsidR="00CE6B57">
              <w:rPr>
                <w:noProof/>
                <w:webHidden/>
              </w:rPr>
              <w:t>3</w:t>
            </w:r>
            <w:r>
              <w:rPr>
                <w:noProof/>
                <w:webHidden/>
              </w:rPr>
              <w:fldChar w:fldCharType="end"/>
            </w:r>
          </w:hyperlink>
        </w:p>
        <w:p w14:paraId="3FDEE03E" w14:textId="43878BB3" w:rsidR="004E4203" w:rsidRDefault="004E4203">
          <w:pPr>
            <w:pStyle w:val="TOC2"/>
            <w:tabs>
              <w:tab w:val="left" w:pos="660"/>
              <w:tab w:val="right" w:leader="dot" w:pos="9736"/>
            </w:tabs>
            <w:rPr>
              <w:rFonts w:asciiTheme="minorHAnsi" w:eastAsiaTheme="minorEastAsia" w:hAnsiTheme="minorHAnsi"/>
              <w:noProof/>
              <w:sz w:val="22"/>
              <w:szCs w:val="22"/>
              <w:lang w:val="en-GB" w:eastAsia="en-GB"/>
            </w:rPr>
          </w:pPr>
          <w:hyperlink w:anchor="_Toc41024137" w:history="1">
            <w:r w:rsidRPr="00B927F4">
              <w:rPr>
                <w:rStyle w:val="Hyperlink"/>
                <w:noProof/>
                <w:lang w:val="en-US"/>
              </w:rPr>
              <w:t>2.</w:t>
            </w:r>
            <w:r>
              <w:rPr>
                <w:rFonts w:asciiTheme="minorHAnsi" w:eastAsiaTheme="minorEastAsia" w:hAnsiTheme="minorHAnsi"/>
                <w:noProof/>
                <w:sz w:val="22"/>
                <w:szCs w:val="22"/>
                <w:lang w:val="en-GB" w:eastAsia="en-GB"/>
              </w:rPr>
              <w:tab/>
            </w:r>
            <w:r w:rsidRPr="00B927F4">
              <w:rPr>
                <w:rStyle w:val="Hyperlink"/>
                <w:noProof/>
                <w:lang w:val="en-US"/>
              </w:rPr>
              <w:t>Tasks</w:t>
            </w:r>
            <w:r>
              <w:rPr>
                <w:noProof/>
                <w:webHidden/>
              </w:rPr>
              <w:tab/>
            </w:r>
            <w:r>
              <w:rPr>
                <w:noProof/>
                <w:webHidden/>
              </w:rPr>
              <w:fldChar w:fldCharType="begin"/>
            </w:r>
            <w:r>
              <w:rPr>
                <w:noProof/>
                <w:webHidden/>
              </w:rPr>
              <w:instrText xml:space="preserve"> PAGEREF _Toc41024137 \h </w:instrText>
            </w:r>
            <w:r>
              <w:rPr>
                <w:noProof/>
                <w:webHidden/>
              </w:rPr>
            </w:r>
            <w:r>
              <w:rPr>
                <w:noProof/>
                <w:webHidden/>
              </w:rPr>
              <w:fldChar w:fldCharType="separate"/>
            </w:r>
            <w:r w:rsidR="00CE6B57">
              <w:rPr>
                <w:noProof/>
                <w:webHidden/>
              </w:rPr>
              <w:t>3</w:t>
            </w:r>
            <w:r>
              <w:rPr>
                <w:noProof/>
                <w:webHidden/>
              </w:rPr>
              <w:fldChar w:fldCharType="end"/>
            </w:r>
          </w:hyperlink>
        </w:p>
        <w:p w14:paraId="644D894E" w14:textId="25FD0E69" w:rsidR="004E4203" w:rsidRDefault="004E4203">
          <w:pPr>
            <w:pStyle w:val="TOC2"/>
            <w:tabs>
              <w:tab w:val="left" w:pos="660"/>
              <w:tab w:val="right" w:leader="dot" w:pos="9736"/>
            </w:tabs>
            <w:rPr>
              <w:rFonts w:asciiTheme="minorHAnsi" w:eastAsiaTheme="minorEastAsia" w:hAnsiTheme="minorHAnsi"/>
              <w:noProof/>
              <w:sz w:val="22"/>
              <w:szCs w:val="22"/>
              <w:lang w:val="en-GB" w:eastAsia="en-GB"/>
            </w:rPr>
          </w:pPr>
          <w:hyperlink w:anchor="_Toc41024138" w:history="1">
            <w:r w:rsidRPr="00B927F4">
              <w:rPr>
                <w:rStyle w:val="Hyperlink"/>
                <w:noProof/>
                <w:lang w:val="en-US"/>
              </w:rPr>
              <w:t>3.</w:t>
            </w:r>
            <w:r>
              <w:rPr>
                <w:rFonts w:asciiTheme="minorHAnsi" w:eastAsiaTheme="minorEastAsia" w:hAnsiTheme="minorHAnsi"/>
                <w:noProof/>
                <w:sz w:val="22"/>
                <w:szCs w:val="22"/>
                <w:lang w:val="en-GB" w:eastAsia="en-GB"/>
              </w:rPr>
              <w:tab/>
            </w:r>
            <w:r w:rsidRPr="00B927F4">
              <w:rPr>
                <w:rStyle w:val="Hyperlink"/>
                <w:noProof/>
                <w:lang w:val="en-US"/>
              </w:rPr>
              <w:t>Resources</w:t>
            </w:r>
            <w:r>
              <w:rPr>
                <w:noProof/>
                <w:webHidden/>
              </w:rPr>
              <w:tab/>
            </w:r>
            <w:r>
              <w:rPr>
                <w:noProof/>
                <w:webHidden/>
              </w:rPr>
              <w:fldChar w:fldCharType="begin"/>
            </w:r>
            <w:r>
              <w:rPr>
                <w:noProof/>
                <w:webHidden/>
              </w:rPr>
              <w:instrText xml:space="preserve"> PAGEREF _Toc41024138 \h </w:instrText>
            </w:r>
            <w:r>
              <w:rPr>
                <w:noProof/>
                <w:webHidden/>
              </w:rPr>
            </w:r>
            <w:r>
              <w:rPr>
                <w:noProof/>
                <w:webHidden/>
              </w:rPr>
              <w:fldChar w:fldCharType="separate"/>
            </w:r>
            <w:r w:rsidR="00CE6B57">
              <w:rPr>
                <w:noProof/>
                <w:webHidden/>
              </w:rPr>
              <w:t>4</w:t>
            </w:r>
            <w:r>
              <w:rPr>
                <w:noProof/>
                <w:webHidden/>
              </w:rPr>
              <w:fldChar w:fldCharType="end"/>
            </w:r>
          </w:hyperlink>
        </w:p>
        <w:p w14:paraId="0D996CED" w14:textId="4ABBBF99" w:rsidR="004E4203" w:rsidRDefault="004E4203">
          <w:pPr>
            <w:pStyle w:val="TOC2"/>
            <w:tabs>
              <w:tab w:val="left" w:pos="660"/>
              <w:tab w:val="right" w:leader="dot" w:pos="9736"/>
            </w:tabs>
            <w:rPr>
              <w:rFonts w:asciiTheme="minorHAnsi" w:eastAsiaTheme="minorEastAsia" w:hAnsiTheme="minorHAnsi"/>
              <w:noProof/>
              <w:sz w:val="22"/>
              <w:szCs w:val="22"/>
              <w:lang w:val="en-GB" w:eastAsia="en-GB"/>
            </w:rPr>
          </w:pPr>
          <w:hyperlink w:anchor="_Toc41024139" w:history="1">
            <w:r w:rsidRPr="00B927F4">
              <w:rPr>
                <w:rStyle w:val="Hyperlink"/>
                <w:noProof/>
                <w:lang w:val="en-US"/>
              </w:rPr>
              <w:t>4.</w:t>
            </w:r>
            <w:r>
              <w:rPr>
                <w:rFonts w:asciiTheme="minorHAnsi" w:eastAsiaTheme="minorEastAsia" w:hAnsiTheme="minorHAnsi"/>
                <w:noProof/>
                <w:sz w:val="22"/>
                <w:szCs w:val="22"/>
                <w:lang w:val="en-GB" w:eastAsia="en-GB"/>
              </w:rPr>
              <w:tab/>
            </w:r>
            <w:r w:rsidRPr="00B927F4">
              <w:rPr>
                <w:rStyle w:val="Hyperlink"/>
                <w:noProof/>
                <w:lang w:val="en-US"/>
              </w:rPr>
              <w:t>Deliverables</w:t>
            </w:r>
            <w:r>
              <w:rPr>
                <w:noProof/>
                <w:webHidden/>
              </w:rPr>
              <w:tab/>
            </w:r>
            <w:r>
              <w:rPr>
                <w:noProof/>
                <w:webHidden/>
              </w:rPr>
              <w:fldChar w:fldCharType="begin"/>
            </w:r>
            <w:r>
              <w:rPr>
                <w:noProof/>
                <w:webHidden/>
              </w:rPr>
              <w:instrText xml:space="preserve"> PAGEREF _Toc41024139 \h </w:instrText>
            </w:r>
            <w:r>
              <w:rPr>
                <w:noProof/>
                <w:webHidden/>
              </w:rPr>
            </w:r>
            <w:r>
              <w:rPr>
                <w:noProof/>
                <w:webHidden/>
              </w:rPr>
              <w:fldChar w:fldCharType="separate"/>
            </w:r>
            <w:r w:rsidR="00CE6B57">
              <w:rPr>
                <w:noProof/>
                <w:webHidden/>
              </w:rPr>
              <w:t>4</w:t>
            </w:r>
            <w:r>
              <w:rPr>
                <w:noProof/>
                <w:webHidden/>
              </w:rPr>
              <w:fldChar w:fldCharType="end"/>
            </w:r>
          </w:hyperlink>
        </w:p>
        <w:p w14:paraId="51F46FAD" w14:textId="13A1A56C" w:rsidR="004E4203" w:rsidRDefault="004E4203">
          <w:pPr>
            <w:pStyle w:val="TOC1"/>
            <w:tabs>
              <w:tab w:val="left" w:pos="660"/>
              <w:tab w:val="right" w:leader="dot" w:pos="9736"/>
            </w:tabs>
            <w:rPr>
              <w:rFonts w:asciiTheme="minorHAnsi" w:eastAsiaTheme="minorEastAsia" w:hAnsiTheme="minorHAnsi"/>
              <w:noProof/>
              <w:sz w:val="22"/>
              <w:szCs w:val="22"/>
              <w:lang w:val="en-GB" w:eastAsia="en-GB"/>
            </w:rPr>
          </w:pPr>
          <w:hyperlink w:anchor="_Toc41024140" w:history="1">
            <w:r w:rsidRPr="00B927F4">
              <w:rPr>
                <w:rStyle w:val="Hyperlink"/>
                <w:noProof/>
                <w:lang w:val="en-US"/>
              </w:rPr>
              <w:t>III.</w:t>
            </w:r>
            <w:r>
              <w:rPr>
                <w:rFonts w:asciiTheme="minorHAnsi" w:eastAsiaTheme="minorEastAsia" w:hAnsiTheme="minorHAnsi"/>
                <w:noProof/>
                <w:sz w:val="22"/>
                <w:szCs w:val="22"/>
                <w:lang w:val="en-GB" w:eastAsia="en-GB"/>
              </w:rPr>
              <w:tab/>
            </w:r>
            <w:r w:rsidRPr="00B927F4">
              <w:rPr>
                <w:rStyle w:val="Hyperlink"/>
                <w:noProof/>
                <w:lang w:val="en-US"/>
              </w:rPr>
              <w:t>ROADMAP</w:t>
            </w:r>
            <w:r>
              <w:rPr>
                <w:noProof/>
                <w:webHidden/>
              </w:rPr>
              <w:tab/>
            </w:r>
            <w:r>
              <w:rPr>
                <w:noProof/>
                <w:webHidden/>
              </w:rPr>
              <w:fldChar w:fldCharType="begin"/>
            </w:r>
            <w:r>
              <w:rPr>
                <w:noProof/>
                <w:webHidden/>
              </w:rPr>
              <w:instrText xml:space="preserve"> PAGEREF _Toc41024140 \h </w:instrText>
            </w:r>
            <w:r>
              <w:rPr>
                <w:noProof/>
                <w:webHidden/>
              </w:rPr>
            </w:r>
            <w:r>
              <w:rPr>
                <w:noProof/>
                <w:webHidden/>
              </w:rPr>
              <w:fldChar w:fldCharType="separate"/>
            </w:r>
            <w:r w:rsidR="00CE6B57">
              <w:rPr>
                <w:noProof/>
                <w:webHidden/>
              </w:rPr>
              <w:t>4</w:t>
            </w:r>
            <w:r>
              <w:rPr>
                <w:noProof/>
                <w:webHidden/>
              </w:rPr>
              <w:fldChar w:fldCharType="end"/>
            </w:r>
          </w:hyperlink>
        </w:p>
        <w:p w14:paraId="296D26CD" w14:textId="1CC7DDF1" w:rsidR="004E4203" w:rsidRDefault="004E4203">
          <w:pPr>
            <w:pStyle w:val="TOC2"/>
            <w:tabs>
              <w:tab w:val="left" w:pos="660"/>
              <w:tab w:val="right" w:leader="dot" w:pos="9736"/>
            </w:tabs>
            <w:rPr>
              <w:rFonts w:asciiTheme="minorHAnsi" w:eastAsiaTheme="minorEastAsia" w:hAnsiTheme="minorHAnsi"/>
              <w:noProof/>
              <w:sz w:val="22"/>
              <w:szCs w:val="22"/>
              <w:lang w:val="en-GB" w:eastAsia="en-GB"/>
            </w:rPr>
          </w:pPr>
          <w:hyperlink w:anchor="_Toc41024141" w:history="1">
            <w:r w:rsidRPr="00B927F4">
              <w:rPr>
                <w:rStyle w:val="Hyperlink"/>
                <w:noProof/>
                <w:lang w:val="en-US"/>
              </w:rPr>
              <w:t>1.</w:t>
            </w:r>
            <w:r>
              <w:rPr>
                <w:rFonts w:asciiTheme="minorHAnsi" w:eastAsiaTheme="minorEastAsia" w:hAnsiTheme="minorHAnsi"/>
                <w:noProof/>
                <w:sz w:val="22"/>
                <w:szCs w:val="22"/>
                <w:lang w:val="en-GB" w:eastAsia="en-GB"/>
              </w:rPr>
              <w:tab/>
            </w:r>
            <w:r w:rsidRPr="00B927F4">
              <w:rPr>
                <w:rStyle w:val="Hyperlink"/>
                <w:noProof/>
                <w:lang w:val="en-US"/>
              </w:rPr>
              <w:t>Mathematical basis</w:t>
            </w:r>
            <w:r>
              <w:rPr>
                <w:noProof/>
                <w:webHidden/>
              </w:rPr>
              <w:tab/>
            </w:r>
            <w:r>
              <w:rPr>
                <w:noProof/>
                <w:webHidden/>
              </w:rPr>
              <w:fldChar w:fldCharType="begin"/>
            </w:r>
            <w:r>
              <w:rPr>
                <w:noProof/>
                <w:webHidden/>
              </w:rPr>
              <w:instrText xml:space="preserve"> PAGEREF _Toc41024141 \h </w:instrText>
            </w:r>
            <w:r>
              <w:rPr>
                <w:noProof/>
                <w:webHidden/>
              </w:rPr>
            </w:r>
            <w:r>
              <w:rPr>
                <w:noProof/>
                <w:webHidden/>
              </w:rPr>
              <w:fldChar w:fldCharType="separate"/>
            </w:r>
            <w:r w:rsidR="00CE6B57">
              <w:rPr>
                <w:noProof/>
                <w:webHidden/>
              </w:rPr>
              <w:t>4</w:t>
            </w:r>
            <w:r>
              <w:rPr>
                <w:noProof/>
                <w:webHidden/>
              </w:rPr>
              <w:fldChar w:fldCharType="end"/>
            </w:r>
          </w:hyperlink>
        </w:p>
        <w:p w14:paraId="5B764FFA" w14:textId="48F021A8"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42" w:history="1">
            <w:r w:rsidRPr="00B927F4">
              <w:rPr>
                <w:rStyle w:val="Hyperlink"/>
                <w:noProof/>
                <w:lang w:val="en-GB"/>
              </w:rPr>
              <w:t>a.</w:t>
            </w:r>
            <w:r>
              <w:rPr>
                <w:rFonts w:asciiTheme="minorHAnsi" w:eastAsiaTheme="minorEastAsia" w:hAnsiTheme="minorHAnsi"/>
                <w:noProof/>
                <w:sz w:val="22"/>
                <w:szCs w:val="22"/>
                <w:lang w:val="en-GB" w:eastAsia="en-GB"/>
              </w:rPr>
              <w:tab/>
            </w:r>
            <w:r w:rsidRPr="00B927F4">
              <w:rPr>
                <w:rStyle w:val="Hyperlink"/>
                <w:noProof/>
                <w:lang w:val="en-GB"/>
              </w:rPr>
              <w:t>The radiative transfer equation (RTE)</w:t>
            </w:r>
            <w:r>
              <w:rPr>
                <w:noProof/>
                <w:webHidden/>
              </w:rPr>
              <w:tab/>
            </w:r>
            <w:r>
              <w:rPr>
                <w:noProof/>
                <w:webHidden/>
              </w:rPr>
              <w:fldChar w:fldCharType="begin"/>
            </w:r>
            <w:r>
              <w:rPr>
                <w:noProof/>
                <w:webHidden/>
              </w:rPr>
              <w:instrText xml:space="preserve"> PAGEREF _Toc41024142 \h </w:instrText>
            </w:r>
            <w:r>
              <w:rPr>
                <w:noProof/>
                <w:webHidden/>
              </w:rPr>
            </w:r>
            <w:r>
              <w:rPr>
                <w:noProof/>
                <w:webHidden/>
              </w:rPr>
              <w:fldChar w:fldCharType="separate"/>
            </w:r>
            <w:r w:rsidR="00CE6B57">
              <w:rPr>
                <w:noProof/>
                <w:webHidden/>
              </w:rPr>
              <w:t>4</w:t>
            </w:r>
            <w:r>
              <w:rPr>
                <w:noProof/>
                <w:webHidden/>
              </w:rPr>
              <w:fldChar w:fldCharType="end"/>
            </w:r>
          </w:hyperlink>
        </w:p>
        <w:p w14:paraId="64E70AED" w14:textId="4A9AFEBC"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43" w:history="1">
            <w:r w:rsidRPr="00B927F4">
              <w:rPr>
                <w:rStyle w:val="Hyperlink"/>
                <w:noProof/>
                <w:lang w:val="en-GB"/>
              </w:rPr>
              <w:t>b.</w:t>
            </w:r>
            <w:r>
              <w:rPr>
                <w:rFonts w:asciiTheme="minorHAnsi" w:eastAsiaTheme="minorEastAsia" w:hAnsiTheme="minorHAnsi"/>
                <w:noProof/>
                <w:sz w:val="22"/>
                <w:szCs w:val="22"/>
                <w:lang w:val="en-GB" w:eastAsia="en-GB"/>
              </w:rPr>
              <w:tab/>
            </w:r>
            <w:r w:rsidRPr="00B927F4">
              <w:rPr>
                <w:rStyle w:val="Hyperlink"/>
                <w:noProof/>
                <w:lang w:val="en-GB"/>
              </w:rPr>
              <w:t>Scheme’s strengths</w:t>
            </w:r>
            <w:r>
              <w:rPr>
                <w:noProof/>
                <w:webHidden/>
              </w:rPr>
              <w:tab/>
            </w:r>
            <w:r>
              <w:rPr>
                <w:noProof/>
                <w:webHidden/>
              </w:rPr>
              <w:fldChar w:fldCharType="begin"/>
            </w:r>
            <w:r>
              <w:rPr>
                <w:noProof/>
                <w:webHidden/>
              </w:rPr>
              <w:instrText xml:space="preserve"> PAGEREF _Toc41024143 \h </w:instrText>
            </w:r>
            <w:r>
              <w:rPr>
                <w:noProof/>
                <w:webHidden/>
              </w:rPr>
            </w:r>
            <w:r>
              <w:rPr>
                <w:noProof/>
                <w:webHidden/>
              </w:rPr>
              <w:fldChar w:fldCharType="separate"/>
            </w:r>
            <w:r w:rsidR="00CE6B57">
              <w:rPr>
                <w:noProof/>
                <w:webHidden/>
              </w:rPr>
              <w:t>7</w:t>
            </w:r>
            <w:r>
              <w:rPr>
                <w:noProof/>
                <w:webHidden/>
              </w:rPr>
              <w:fldChar w:fldCharType="end"/>
            </w:r>
          </w:hyperlink>
        </w:p>
        <w:p w14:paraId="0E9B0F86" w14:textId="10B347CF" w:rsidR="004E4203" w:rsidRDefault="004E4203">
          <w:pPr>
            <w:pStyle w:val="TOC2"/>
            <w:tabs>
              <w:tab w:val="left" w:pos="660"/>
              <w:tab w:val="right" w:leader="dot" w:pos="9736"/>
            </w:tabs>
            <w:rPr>
              <w:rFonts w:asciiTheme="minorHAnsi" w:eastAsiaTheme="minorEastAsia" w:hAnsiTheme="minorHAnsi"/>
              <w:noProof/>
              <w:sz w:val="22"/>
              <w:szCs w:val="22"/>
              <w:lang w:val="en-GB" w:eastAsia="en-GB"/>
            </w:rPr>
          </w:pPr>
          <w:hyperlink w:anchor="_Toc41024144" w:history="1">
            <w:r w:rsidRPr="00B927F4">
              <w:rPr>
                <w:rStyle w:val="Hyperlink"/>
                <w:noProof/>
                <w:lang w:val="en-US"/>
              </w:rPr>
              <w:t>2.</w:t>
            </w:r>
            <w:r>
              <w:rPr>
                <w:rFonts w:asciiTheme="minorHAnsi" w:eastAsiaTheme="minorEastAsia" w:hAnsiTheme="minorHAnsi"/>
                <w:noProof/>
                <w:sz w:val="22"/>
                <w:szCs w:val="22"/>
                <w:lang w:val="en-GB" w:eastAsia="en-GB"/>
              </w:rPr>
              <w:tab/>
            </w:r>
            <w:r w:rsidRPr="00B927F4">
              <w:rPr>
                <w:rStyle w:val="Hyperlink"/>
                <w:noProof/>
                <w:lang w:val="en-US"/>
              </w:rPr>
              <w:t>Solving the model with finite volumes</w:t>
            </w:r>
            <w:r>
              <w:rPr>
                <w:noProof/>
                <w:webHidden/>
              </w:rPr>
              <w:tab/>
            </w:r>
            <w:r>
              <w:rPr>
                <w:noProof/>
                <w:webHidden/>
              </w:rPr>
              <w:fldChar w:fldCharType="begin"/>
            </w:r>
            <w:r>
              <w:rPr>
                <w:noProof/>
                <w:webHidden/>
              </w:rPr>
              <w:instrText xml:space="preserve"> PAGEREF _Toc41024144 \h </w:instrText>
            </w:r>
            <w:r>
              <w:rPr>
                <w:noProof/>
                <w:webHidden/>
              </w:rPr>
            </w:r>
            <w:r>
              <w:rPr>
                <w:noProof/>
                <w:webHidden/>
              </w:rPr>
              <w:fldChar w:fldCharType="separate"/>
            </w:r>
            <w:r w:rsidR="00CE6B57">
              <w:rPr>
                <w:noProof/>
                <w:webHidden/>
              </w:rPr>
              <w:t>7</w:t>
            </w:r>
            <w:r>
              <w:rPr>
                <w:noProof/>
                <w:webHidden/>
              </w:rPr>
              <w:fldChar w:fldCharType="end"/>
            </w:r>
          </w:hyperlink>
        </w:p>
        <w:p w14:paraId="6DAF50F5" w14:textId="6727A54C"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45" w:history="1">
            <w:r w:rsidRPr="00B927F4">
              <w:rPr>
                <w:rStyle w:val="Hyperlink"/>
                <w:noProof/>
                <w:lang w:val="en-US"/>
              </w:rPr>
              <w:t>i.</w:t>
            </w:r>
            <w:r>
              <w:rPr>
                <w:rFonts w:asciiTheme="minorHAnsi" w:eastAsiaTheme="minorEastAsia" w:hAnsiTheme="minorHAnsi"/>
                <w:noProof/>
                <w:sz w:val="22"/>
                <w:szCs w:val="22"/>
                <w:lang w:val="en-GB" w:eastAsia="en-GB"/>
              </w:rPr>
              <w:tab/>
            </w:r>
            <w:r w:rsidRPr="00B927F4">
              <w:rPr>
                <w:rStyle w:val="Hyperlink"/>
                <w:noProof/>
                <w:lang w:val="en-US"/>
              </w:rPr>
              <w:t>Step 1: The equilibrium part</w:t>
            </w:r>
            <w:r>
              <w:rPr>
                <w:noProof/>
                <w:webHidden/>
              </w:rPr>
              <w:tab/>
            </w:r>
            <w:r>
              <w:rPr>
                <w:noProof/>
                <w:webHidden/>
              </w:rPr>
              <w:fldChar w:fldCharType="begin"/>
            </w:r>
            <w:r>
              <w:rPr>
                <w:noProof/>
                <w:webHidden/>
              </w:rPr>
              <w:instrText xml:space="preserve"> PAGEREF _Toc41024145 \h </w:instrText>
            </w:r>
            <w:r>
              <w:rPr>
                <w:noProof/>
                <w:webHidden/>
              </w:rPr>
            </w:r>
            <w:r>
              <w:rPr>
                <w:noProof/>
                <w:webHidden/>
              </w:rPr>
              <w:fldChar w:fldCharType="separate"/>
            </w:r>
            <w:r w:rsidR="00CE6B57">
              <w:rPr>
                <w:noProof/>
                <w:webHidden/>
              </w:rPr>
              <w:t>7</w:t>
            </w:r>
            <w:r>
              <w:rPr>
                <w:noProof/>
                <w:webHidden/>
              </w:rPr>
              <w:fldChar w:fldCharType="end"/>
            </w:r>
          </w:hyperlink>
        </w:p>
        <w:p w14:paraId="79C1B991" w14:textId="6A75BD3D"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46" w:history="1">
            <w:r w:rsidRPr="00B927F4">
              <w:rPr>
                <w:rStyle w:val="Hyperlink"/>
                <w:noProof/>
                <w:lang w:val="en-US"/>
              </w:rPr>
              <w:t>ii.</w:t>
            </w:r>
            <w:r>
              <w:rPr>
                <w:rFonts w:asciiTheme="minorHAnsi" w:eastAsiaTheme="minorEastAsia" w:hAnsiTheme="minorHAnsi"/>
                <w:noProof/>
                <w:sz w:val="22"/>
                <w:szCs w:val="22"/>
                <w:lang w:val="en-GB" w:eastAsia="en-GB"/>
              </w:rPr>
              <w:tab/>
            </w:r>
            <w:r w:rsidRPr="00B927F4">
              <w:rPr>
                <w:rStyle w:val="Hyperlink"/>
                <w:noProof/>
                <w:lang w:val="en-US"/>
              </w:rPr>
              <w:t>Step 2: Non-equilibrium part</w:t>
            </w:r>
            <w:r>
              <w:rPr>
                <w:noProof/>
                <w:webHidden/>
              </w:rPr>
              <w:tab/>
            </w:r>
            <w:r>
              <w:rPr>
                <w:noProof/>
                <w:webHidden/>
              </w:rPr>
              <w:fldChar w:fldCharType="begin"/>
            </w:r>
            <w:r>
              <w:rPr>
                <w:noProof/>
                <w:webHidden/>
              </w:rPr>
              <w:instrText xml:space="preserve"> PAGEREF _Toc41024146 \h </w:instrText>
            </w:r>
            <w:r>
              <w:rPr>
                <w:noProof/>
                <w:webHidden/>
              </w:rPr>
            </w:r>
            <w:r>
              <w:rPr>
                <w:noProof/>
                <w:webHidden/>
              </w:rPr>
              <w:fldChar w:fldCharType="separate"/>
            </w:r>
            <w:r w:rsidR="00CE6B57">
              <w:rPr>
                <w:noProof/>
                <w:webHidden/>
              </w:rPr>
              <w:t>8</w:t>
            </w:r>
            <w:r>
              <w:rPr>
                <w:noProof/>
                <w:webHidden/>
              </w:rPr>
              <w:fldChar w:fldCharType="end"/>
            </w:r>
          </w:hyperlink>
        </w:p>
        <w:p w14:paraId="17F8E58A" w14:textId="4086C552" w:rsidR="004E4203" w:rsidRDefault="004E4203">
          <w:pPr>
            <w:pStyle w:val="TOC2"/>
            <w:tabs>
              <w:tab w:val="left" w:pos="660"/>
              <w:tab w:val="right" w:leader="dot" w:pos="9736"/>
            </w:tabs>
            <w:rPr>
              <w:rFonts w:asciiTheme="minorHAnsi" w:eastAsiaTheme="minorEastAsia" w:hAnsiTheme="minorHAnsi"/>
              <w:noProof/>
              <w:sz w:val="22"/>
              <w:szCs w:val="22"/>
              <w:lang w:val="en-GB" w:eastAsia="en-GB"/>
            </w:rPr>
          </w:pPr>
          <w:hyperlink w:anchor="_Toc41024147" w:history="1">
            <w:r w:rsidRPr="00B927F4">
              <w:rPr>
                <w:rStyle w:val="Hyperlink"/>
                <w:noProof/>
                <w:lang w:val="en-US"/>
              </w:rPr>
              <w:t>3.</w:t>
            </w:r>
            <w:r>
              <w:rPr>
                <w:rFonts w:asciiTheme="minorHAnsi" w:eastAsiaTheme="minorEastAsia" w:hAnsiTheme="minorHAnsi"/>
                <w:noProof/>
                <w:sz w:val="22"/>
                <w:szCs w:val="22"/>
                <w:lang w:val="en-GB" w:eastAsia="en-GB"/>
              </w:rPr>
              <w:tab/>
            </w:r>
            <w:r w:rsidRPr="00B927F4">
              <w:rPr>
                <w:rStyle w:val="Hyperlink"/>
                <w:noProof/>
                <w:lang w:val="en-US"/>
              </w:rPr>
              <w:t>Analyzing the data</w:t>
            </w:r>
            <w:r>
              <w:rPr>
                <w:noProof/>
                <w:webHidden/>
              </w:rPr>
              <w:tab/>
            </w:r>
            <w:r>
              <w:rPr>
                <w:noProof/>
                <w:webHidden/>
              </w:rPr>
              <w:fldChar w:fldCharType="begin"/>
            </w:r>
            <w:r>
              <w:rPr>
                <w:noProof/>
                <w:webHidden/>
              </w:rPr>
              <w:instrText xml:space="preserve"> PAGEREF _Toc41024147 \h </w:instrText>
            </w:r>
            <w:r>
              <w:rPr>
                <w:noProof/>
                <w:webHidden/>
              </w:rPr>
            </w:r>
            <w:r>
              <w:rPr>
                <w:noProof/>
                <w:webHidden/>
              </w:rPr>
              <w:fldChar w:fldCharType="separate"/>
            </w:r>
            <w:r w:rsidR="00CE6B57">
              <w:rPr>
                <w:noProof/>
                <w:webHidden/>
              </w:rPr>
              <w:t>9</w:t>
            </w:r>
            <w:r>
              <w:rPr>
                <w:noProof/>
                <w:webHidden/>
              </w:rPr>
              <w:fldChar w:fldCharType="end"/>
            </w:r>
          </w:hyperlink>
        </w:p>
        <w:p w14:paraId="428AAE55" w14:textId="52CB9562"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48" w:history="1">
            <w:r w:rsidRPr="00B927F4">
              <w:rPr>
                <w:rStyle w:val="Hyperlink"/>
                <w:noProof/>
                <w:lang w:val="en-US"/>
              </w:rPr>
              <w:t>a.</w:t>
            </w:r>
            <w:r>
              <w:rPr>
                <w:rFonts w:asciiTheme="minorHAnsi" w:eastAsiaTheme="minorEastAsia" w:hAnsiTheme="minorHAnsi"/>
                <w:noProof/>
                <w:sz w:val="22"/>
                <w:szCs w:val="22"/>
                <w:lang w:val="en-GB" w:eastAsia="en-GB"/>
              </w:rPr>
              <w:tab/>
            </w:r>
            <w:r w:rsidRPr="00B927F4">
              <w:rPr>
                <w:rStyle w:val="Hyperlink"/>
                <w:noProof/>
              </w:rPr>
              <w:t>Step</w:t>
            </w:r>
            <w:r w:rsidRPr="00B927F4">
              <w:rPr>
                <w:rStyle w:val="Hyperlink"/>
                <w:noProof/>
                <w:lang w:val="en-US"/>
              </w:rPr>
              <w:t xml:space="preserve"> 1: Data visualization</w:t>
            </w:r>
            <w:r>
              <w:rPr>
                <w:noProof/>
                <w:webHidden/>
              </w:rPr>
              <w:tab/>
            </w:r>
            <w:r>
              <w:rPr>
                <w:noProof/>
                <w:webHidden/>
              </w:rPr>
              <w:fldChar w:fldCharType="begin"/>
            </w:r>
            <w:r>
              <w:rPr>
                <w:noProof/>
                <w:webHidden/>
              </w:rPr>
              <w:instrText xml:space="preserve"> PAGEREF _Toc41024148 \h </w:instrText>
            </w:r>
            <w:r>
              <w:rPr>
                <w:noProof/>
                <w:webHidden/>
              </w:rPr>
            </w:r>
            <w:r>
              <w:rPr>
                <w:noProof/>
                <w:webHidden/>
              </w:rPr>
              <w:fldChar w:fldCharType="separate"/>
            </w:r>
            <w:r w:rsidR="00CE6B57">
              <w:rPr>
                <w:noProof/>
                <w:webHidden/>
              </w:rPr>
              <w:t>9</w:t>
            </w:r>
            <w:r>
              <w:rPr>
                <w:noProof/>
                <w:webHidden/>
              </w:rPr>
              <w:fldChar w:fldCharType="end"/>
            </w:r>
          </w:hyperlink>
        </w:p>
        <w:p w14:paraId="5D4ECC7E" w14:textId="06476BF7"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49" w:history="1">
            <w:r w:rsidRPr="00B927F4">
              <w:rPr>
                <w:rStyle w:val="Hyperlink"/>
                <w:noProof/>
                <w:lang w:val="en-US"/>
              </w:rPr>
              <w:t>b.</w:t>
            </w:r>
            <w:r>
              <w:rPr>
                <w:rFonts w:asciiTheme="minorHAnsi" w:eastAsiaTheme="minorEastAsia" w:hAnsiTheme="minorHAnsi"/>
                <w:noProof/>
                <w:sz w:val="22"/>
                <w:szCs w:val="22"/>
                <w:lang w:val="en-GB" w:eastAsia="en-GB"/>
              </w:rPr>
              <w:tab/>
            </w:r>
            <w:r w:rsidRPr="00B927F4">
              <w:rPr>
                <w:rStyle w:val="Hyperlink"/>
                <w:noProof/>
                <w:lang w:val="en-US"/>
              </w:rPr>
              <w:t>Step 2: The density</w:t>
            </w:r>
            <w:r>
              <w:rPr>
                <w:noProof/>
                <w:webHidden/>
              </w:rPr>
              <w:tab/>
            </w:r>
            <w:r>
              <w:rPr>
                <w:noProof/>
                <w:webHidden/>
              </w:rPr>
              <w:fldChar w:fldCharType="begin"/>
            </w:r>
            <w:r>
              <w:rPr>
                <w:noProof/>
                <w:webHidden/>
              </w:rPr>
              <w:instrText xml:space="preserve"> PAGEREF _Toc41024149 \h </w:instrText>
            </w:r>
            <w:r>
              <w:rPr>
                <w:noProof/>
                <w:webHidden/>
              </w:rPr>
            </w:r>
            <w:r>
              <w:rPr>
                <w:noProof/>
                <w:webHidden/>
              </w:rPr>
              <w:fldChar w:fldCharType="separate"/>
            </w:r>
            <w:r w:rsidR="00CE6B57">
              <w:rPr>
                <w:noProof/>
                <w:webHidden/>
              </w:rPr>
              <w:t>9</w:t>
            </w:r>
            <w:r>
              <w:rPr>
                <w:noProof/>
                <w:webHidden/>
              </w:rPr>
              <w:fldChar w:fldCharType="end"/>
            </w:r>
          </w:hyperlink>
        </w:p>
        <w:p w14:paraId="3307E0E8" w14:textId="5AD8FB7E"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50" w:history="1">
            <w:r w:rsidRPr="00B927F4">
              <w:rPr>
                <w:rStyle w:val="Hyperlink"/>
                <w:noProof/>
                <w:lang w:val="en-US"/>
              </w:rPr>
              <w:t>c.</w:t>
            </w:r>
            <w:r>
              <w:rPr>
                <w:rFonts w:asciiTheme="minorHAnsi" w:eastAsiaTheme="minorEastAsia" w:hAnsiTheme="minorHAnsi"/>
                <w:noProof/>
                <w:sz w:val="22"/>
                <w:szCs w:val="22"/>
                <w:lang w:val="en-GB" w:eastAsia="en-GB"/>
              </w:rPr>
              <w:tab/>
            </w:r>
            <w:r w:rsidRPr="00B927F4">
              <w:rPr>
                <w:rStyle w:val="Hyperlink"/>
                <w:noProof/>
                <w:lang w:val="en-US"/>
              </w:rPr>
              <w:t>Step 3: The absorption and scattering opacities</w:t>
            </w:r>
            <w:r>
              <w:rPr>
                <w:noProof/>
                <w:webHidden/>
              </w:rPr>
              <w:tab/>
            </w:r>
            <w:r>
              <w:rPr>
                <w:noProof/>
                <w:webHidden/>
              </w:rPr>
              <w:fldChar w:fldCharType="begin"/>
            </w:r>
            <w:r>
              <w:rPr>
                <w:noProof/>
                <w:webHidden/>
              </w:rPr>
              <w:instrText xml:space="preserve"> PAGEREF _Toc41024150 \h </w:instrText>
            </w:r>
            <w:r>
              <w:rPr>
                <w:noProof/>
                <w:webHidden/>
              </w:rPr>
            </w:r>
            <w:r>
              <w:rPr>
                <w:noProof/>
                <w:webHidden/>
              </w:rPr>
              <w:fldChar w:fldCharType="separate"/>
            </w:r>
            <w:r w:rsidR="00CE6B57">
              <w:rPr>
                <w:noProof/>
                <w:webHidden/>
              </w:rPr>
              <w:t>9</w:t>
            </w:r>
            <w:r>
              <w:rPr>
                <w:noProof/>
                <w:webHidden/>
              </w:rPr>
              <w:fldChar w:fldCharType="end"/>
            </w:r>
          </w:hyperlink>
        </w:p>
        <w:p w14:paraId="504BE3AB" w14:textId="78D6BB26" w:rsidR="004E4203" w:rsidRDefault="004E4203">
          <w:pPr>
            <w:pStyle w:val="TOC1"/>
            <w:tabs>
              <w:tab w:val="left" w:pos="660"/>
              <w:tab w:val="right" w:leader="dot" w:pos="9736"/>
            </w:tabs>
            <w:rPr>
              <w:rFonts w:asciiTheme="minorHAnsi" w:eastAsiaTheme="minorEastAsia" w:hAnsiTheme="minorHAnsi"/>
              <w:noProof/>
              <w:sz w:val="22"/>
              <w:szCs w:val="22"/>
              <w:lang w:val="en-GB" w:eastAsia="en-GB"/>
            </w:rPr>
          </w:pPr>
          <w:hyperlink w:anchor="_Toc41024151" w:history="1">
            <w:r w:rsidRPr="00B927F4">
              <w:rPr>
                <w:rStyle w:val="Hyperlink"/>
                <w:noProof/>
                <w:lang w:val="en-US"/>
              </w:rPr>
              <w:t>IV.</w:t>
            </w:r>
            <w:r>
              <w:rPr>
                <w:rFonts w:asciiTheme="minorHAnsi" w:eastAsiaTheme="minorEastAsia" w:hAnsiTheme="minorHAnsi"/>
                <w:noProof/>
                <w:sz w:val="22"/>
                <w:szCs w:val="22"/>
                <w:lang w:val="en-GB" w:eastAsia="en-GB"/>
              </w:rPr>
              <w:tab/>
            </w:r>
            <w:r w:rsidRPr="00B927F4">
              <w:rPr>
                <w:rStyle w:val="Hyperlink"/>
                <w:noProof/>
                <w:lang w:val="en-US"/>
              </w:rPr>
              <w:t>RESULTS</w:t>
            </w:r>
            <w:r>
              <w:rPr>
                <w:noProof/>
                <w:webHidden/>
              </w:rPr>
              <w:tab/>
            </w:r>
            <w:r>
              <w:rPr>
                <w:noProof/>
                <w:webHidden/>
              </w:rPr>
              <w:fldChar w:fldCharType="begin"/>
            </w:r>
            <w:r>
              <w:rPr>
                <w:noProof/>
                <w:webHidden/>
              </w:rPr>
              <w:instrText xml:space="preserve"> PAGEREF _Toc41024151 \h </w:instrText>
            </w:r>
            <w:r>
              <w:rPr>
                <w:noProof/>
                <w:webHidden/>
              </w:rPr>
            </w:r>
            <w:r>
              <w:rPr>
                <w:noProof/>
                <w:webHidden/>
              </w:rPr>
              <w:fldChar w:fldCharType="separate"/>
            </w:r>
            <w:r w:rsidR="00CE6B57">
              <w:rPr>
                <w:noProof/>
                <w:webHidden/>
              </w:rPr>
              <w:t>10</w:t>
            </w:r>
            <w:r>
              <w:rPr>
                <w:noProof/>
                <w:webHidden/>
              </w:rPr>
              <w:fldChar w:fldCharType="end"/>
            </w:r>
          </w:hyperlink>
        </w:p>
        <w:p w14:paraId="0A6A0A97" w14:textId="23A3EA38" w:rsidR="004E4203" w:rsidRDefault="004E4203">
          <w:pPr>
            <w:pStyle w:val="TOC2"/>
            <w:tabs>
              <w:tab w:val="left" w:pos="660"/>
              <w:tab w:val="right" w:leader="dot" w:pos="9736"/>
            </w:tabs>
            <w:rPr>
              <w:rFonts w:asciiTheme="minorHAnsi" w:eastAsiaTheme="minorEastAsia" w:hAnsiTheme="minorHAnsi"/>
              <w:noProof/>
              <w:sz w:val="22"/>
              <w:szCs w:val="22"/>
              <w:lang w:val="en-GB" w:eastAsia="en-GB"/>
            </w:rPr>
          </w:pPr>
          <w:hyperlink w:anchor="_Toc41024152" w:history="1">
            <w:r w:rsidRPr="00B927F4">
              <w:rPr>
                <w:rStyle w:val="Hyperlink"/>
                <w:noProof/>
                <w:lang w:val="en-US"/>
              </w:rPr>
              <w:t>1.</w:t>
            </w:r>
            <w:r>
              <w:rPr>
                <w:rFonts w:asciiTheme="minorHAnsi" w:eastAsiaTheme="minorEastAsia" w:hAnsiTheme="minorHAnsi"/>
                <w:noProof/>
                <w:sz w:val="22"/>
                <w:szCs w:val="22"/>
                <w:lang w:val="en-GB" w:eastAsia="en-GB"/>
              </w:rPr>
              <w:tab/>
            </w:r>
            <w:r w:rsidRPr="00B927F4">
              <w:rPr>
                <w:rStyle w:val="Hyperlink"/>
                <w:noProof/>
                <w:lang w:val="en-US"/>
              </w:rPr>
              <w:t>Test cases</w:t>
            </w:r>
            <w:r>
              <w:rPr>
                <w:noProof/>
                <w:webHidden/>
              </w:rPr>
              <w:tab/>
            </w:r>
            <w:r>
              <w:rPr>
                <w:noProof/>
                <w:webHidden/>
              </w:rPr>
              <w:fldChar w:fldCharType="begin"/>
            </w:r>
            <w:r>
              <w:rPr>
                <w:noProof/>
                <w:webHidden/>
              </w:rPr>
              <w:instrText xml:space="preserve"> PAGEREF _Toc41024152 \h </w:instrText>
            </w:r>
            <w:r>
              <w:rPr>
                <w:noProof/>
                <w:webHidden/>
              </w:rPr>
            </w:r>
            <w:r>
              <w:rPr>
                <w:noProof/>
                <w:webHidden/>
              </w:rPr>
              <w:fldChar w:fldCharType="separate"/>
            </w:r>
            <w:r w:rsidR="00CE6B57">
              <w:rPr>
                <w:noProof/>
                <w:webHidden/>
              </w:rPr>
              <w:t>10</w:t>
            </w:r>
            <w:r>
              <w:rPr>
                <w:noProof/>
                <w:webHidden/>
              </w:rPr>
              <w:fldChar w:fldCharType="end"/>
            </w:r>
          </w:hyperlink>
        </w:p>
        <w:p w14:paraId="2124F2D0" w14:textId="2B18A36B"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53" w:history="1">
            <w:r w:rsidRPr="00B927F4">
              <w:rPr>
                <w:rStyle w:val="Hyperlink"/>
                <w:noProof/>
                <w:lang w:val="en-US"/>
              </w:rPr>
              <w:t>i.</w:t>
            </w:r>
            <w:r>
              <w:rPr>
                <w:rFonts w:asciiTheme="minorHAnsi" w:eastAsiaTheme="minorEastAsia" w:hAnsiTheme="minorHAnsi"/>
                <w:noProof/>
                <w:sz w:val="22"/>
                <w:szCs w:val="22"/>
                <w:lang w:val="en-GB" w:eastAsia="en-GB"/>
              </w:rPr>
              <w:tab/>
            </w:r>
            <w:r w:rsidRPr="00B927F4">
              <w:rPr>
                <w:rStyle w:val="Hyperlink"/>
                <w:noProof/>
                <w:lang w:val="en-US"/>
              </w:rPr>
              <w:t>Case 1: transport limit</w:t>
            </w:r>
            <w:r>
              <w:rPr>
                <w:noProof/>
                <w:webHidden/>
              </w:rPr>
              <w:tab/>
            </w:r>
            <w:r>
              <w:rPr>
                <w:noProof/>
                <w:webHidden/>
              </w:rPr>
              <w:fldChar w:fldCharType="begin"/>
            </w:r>
            <w:r>
              <w:rPr>
                <w:noProof/>
                <w:webHidden/>
              </w:rPr>
              <w:instrText xml:space="preserve"> PAGEREF _Toc41024153 \h </w:instrText>
            </w:r>
            <w:r>
              <w:rPr>
                <w:noProof/>
                <w:webHidden/>
              </w:rPr>
            </w:r>
            <w:r>
              <w:rPr>
                <w:noProof/>
                <w:webHidden/>
              </w:rPr>
              <w:fldChar w:fldCharType="separate"/>
            </w:r>
            <w:r w:rsidR="00CE6B57">
              <w:rPr>
                <w:noProof/>
                <w:webHidden/>
              </w:rPr>
              <w:t>10</w:t>
            </w:r>
            <w:r>
              <w:rPr>
                <w:noProof/>
                <w:webHidden/>
              </w:rPr>
              <w:fldChar w:fldCharType="end"/>
            </w:r>
          </w:hyperlink>
        </w:p>
        <w:p w14:paraId="2183D2A2" w14:textId="5CBF87E4"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54" w:history="1">
            <w:r w:rsidRPr="00B927F4">
              <w:rPr>
                <w:rStyle w:val="Hyperlink"/>
                <w:noProof/>
                <w:lang w:val="en-US"/>
              </w:rPr>
              <w:t>ii.</w:t>
            </w:r>
            <w:r>
              <w:rPr>
                <w:rFonts w:asciiTheme="minorHAnsi" w:eastAsiaTheme="minorEastAsia" w:hAnsiTheme="minorHAnsi"/>
                <w:noProof/>
                <w:sz w:val="22"/>
                <w:szCs w:val="22"/>
                <w:lang w:val="en-GB" w:eastAsia="en-GB"/>
              </w:rPr>
              <w:tab/>
            </w:r>
            <w:r w:rsidRPr="00B927F4">
              <w:rPr>
                <w:rStyle w:val="Hyperlink"/>
                <w:noProof/>
                <w:lang w:val="en-US"/>
              </w:rPr>
              <w:t>Case 2: diffusion limit</w:t>
            </w:r>
            <w:r>
              <w:rPr>
                <w:noProof/>
                <w:webHidden/>
              </w:rPr>
              <w:tab/>
            </w:r>
            <w:r>
              <w:rPr>
                <w:noProof/>
                <w:webHidden/>
              </w:rPr>
              <w:fldChar w:fldCharType="begin"/>
            </w:r>
            <w:r>
              <w:rPr>
                <w:noProof/>
                <w:webHidden/>
              </w:rPr>
              <w:instrText xml:space="preserve"> PAGEREF _Toc41024154 \h </w:instrText>
            </w:r>
            <w:r>
              <w:rPr>
                <w:noProof/>
                <w:webHidden/>
              </w:rPr>
            </w:r>
            <w:r>
              <w:rPr>
                <w:noProof/>
                <w:webHidden/>
              </w:rPr>
              <w:fldChar w:fldCharType="separate"/>
            </w:r>
            <w:r w:rsidR="00CE6B57">
              <w:rPr>
                <w:noProof/>
                <w:webHidden/>
              </w:rPr>
              <w:t>11</w:t>
            </w:r>
            <w:r>
              <w:rPr>
                <w:noProof/>
                <w:webHidden/>
              </w:rPr>
              <w:fldChar w:fldCharType="end"/>
            </w:r>
          </w:hyperlink>
        </w:p>
        <w:p w14:paraId="593445C0" w14:textId="68579F5C" w:rsidR="004E4203" w:rsidRDefault="004E4203">
          <w:pPr>
            <w:pStyle w:val="TOC3"/>
            <w:tabs>
              <w:tab w:val="left" w:pos="1100"/>
              <w:tab w:val="right" w:leader="dot" w:pos="9736"/>
            </w:tabs>
            <w:rPr>
              <w:rFonts w:asciiTheme="minorHAnsi" w:eastAsiaTheme="minorEastAsia" w:hAnsiTheme="minorHAnsi"/>
              <w:noProof/>
              <w:sz w:val="22"/>
              <w:szCs w:val="22"/>
              <w:lang w:val="en-GB" w:eastAsia="en-GB"/>
            </w:rPr>
          </w:pPr>
          <w:hyperlink w:anchor="_Toc41024155" w:history="1">
            <w:r w:rsidRPr="00B927F4">
              <w:rPr>
                <w:rStyle w:val="Hyperlink"/>
                <w:noProof/>
                <w:lang w:val="en-US"/>
              </w:rPr>
              <w:t>iii.</w:t>
            </w:r>
            <w:r>
              <w:rPr>
                <w:rFonts w:asciiTheme="minorHAnsi" w:eastAsiaTheme="minorEastAsia" w:hAnsiTheme="minorHAnsi"/>
                <w:noProof/>
                <w:sz w:val="22"/>
                <w:szCs w:val="22"/>
                <w:lang w:val="en-GB" w:eastAsia="en-GB"/>
              </w:rPr>
              <w:tab/>
            </w:r>
            <w:r w:rsidRPr="00B927F4">
              <w:rPr>
                <w:rStyle w:val="Hyperlink"/>
                <w:noProof/>
                <w:lang w:val="en-US"/>
              </w:rPr>
              <w:t>Case 3: Olson-Auer-Hall</w:t>
            </w:r>
            <w:r>
              <w:rPr>
                <w:noProof/>
                <w:webHidden/>
              </w:rPr>
              <w:tab/>
            </w:r>
            <w:r>
              <w:rPr>
                <w:noProof/>
                <w:webHidden/>
              </w:rPr>
              <w:fldChar w:fldCharType="begin"/>
            </w:r>
            <w:r>
              <w:rPr>
                <w:noProof/>
                <w:webHidden/>
              </w:rPr>
              <w:instrText xml:space="preserve"> PAGEREF _Toc41024155 \h </w:instrText>
            </w:r>
            <w:r>
              <w:rPr>
                <w:noProof/>
                <w:webHidden/>
              </w:rPr>
            </w:r>
            <w:r>
              <w:rPr>
                <w:noProof/>
                <w:webHidden/>
              </w:rPr>
              <w:fldChar w:fldCharType="separate"/>
            </w:r>
            <w:r w:rsidR="00CE6B57">
              <w:rPr>
                <w:noProof/>
                <w:webHidden/>
              </w:rPr>
              <w:t>12</w:t>
            </w:r>
            <w:r>
              <w:rPr>
                <w:noProof/>
                <w:webHidden/>
              </w:rPr>
              <w:fldChar w:fldCharType="end"/>
            </w:r>
          </w:hyperlink>
        </w:p>
        <w:p w14:paraId="4564B9BB" w14:textId="28E24A75" w:rsidR="004E4203" w:rsidRDefault="004E4203">
          <w:pPr>
            <w:pStyle w:val="TOC2"/>
            <w:tabs>
              <w:tab w:val="left" w:pos="660"/>
              <w:tab w:val="right" w:leader="dot" w:pos="9736"/>
            </w:tabs>
            <w:rPr>
              <w:rFonts w:asciiTheme="minorHAnsi" w:eastAsiaTheme="minorEastAsia" w:hAnsiTheme="minorHAnsi"/>
              <w:noProof/>
              <w:sz w:val="22"/>
              <w:szCs w:val="22"/>
              <w:lang w:val="en-GB" w:eastAsia="en-GB"/>
            </w:rPr>
          </w:pPr>
          <w:hyperlink w:anchor="_Toc41024156" w:history="1">
            <w:r w:rsidRPr="00B927F4">
              <w:rPr>
                <w:rStyle w:val="Hyperlink"/>
                <w:noProof/>
                <w:lang w:val="en-US"/>
              </w:rPr>
              <w:t>2.</w:t>
            </w:r>
            <w:r>
              <w:rPr>
                <w:rFonts w:asciiTheme="minorHAnsi" w:eastAsiaTheme="minorEastAsia" w:hAnsiTheme="minorHAnsi"/>
                <w:noProof/>
                <w:sz w:val="22"/>
                <w:szCs w:val="22"/>
                <w:lang w:val="en-GB" w:eastAsia="en-GB"/>
              </w:rPr>
              <w:tab/>
            </w:r>
            <w:r w:rsidRPr="00B927F4">
              <w:rPr>
                <w:rStyle w:val="Hyperlink"/>
                <w:noProof/>
                <w:lang w:val="en-US"/>
              </w:rPr>
              <w:t>Dataframes</w:t>
            </w:r>
            <w:r>
              <w:rPr>
                <w:noProof/>
                <w:webHidden/>
              </w:rPr>
              <w:tab/>
            </w:r>
            <w:r>
              <w:rPr>
                <w:noProof/>
                <w:webHidden/>
              </w:rPr>
              <w:fldChar w:fldCharType="begin"/>
            </w:r>
            <w:r>
              <w:rPr>
                <w:noProof/>
                <w:webHidden/>
              </w:rPr>
              <w:instrText xml:space="preserve"> PAGEREF _Toc41024156 \h </w:instrText>
            </w:r>
            <w:r>
              <w:rPr>
                <w:noProof/>
                <w:webHidden/>
              </w:rPr>
            </w:r>
            <w:r>
              <w:rPr>
                <w:noProof/>
                <w:webHidden/>
              </w:rPr>
              <w:fldChar w:fldCharType="separate"/>
            </w:r>
            <w:r w:rsidR="00CE6B57">
              <w:rPr>
                <w:noProof/>
                <w:webHidden/>
              </w:rPr>
              <w:t>14</w:t>
            </w:r>
            <w:r>
              <w:rPr>
                <w:noProof/>
                <w:webHidden/>
              </w:rPr>
              <w:fldChar w:fldCharType="end"/>
            </w:r>
          </w:hyperlink>
        </w:p>
        <w:p w14:paraId="443612C0" w14:textId="56B60462"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57" w:history="1">
            <w:r w:rsidRPr="00B927F4">
              <w:rPr>
                <w:rStyle w:val="Hyperlink"/>
                <w:noProof/>
                <w:lang w:val="en-US"/>
              </w:rPr>
              <w:t>i.</w:t>
            </w:r>
            <w:r>
              <w:rPr>
                <w:rFonts w:asciiTheme="minorHAnsi" w:eastAsiaTheme="minorEastAsia" w:hAnsiTheme="minorHAnsi"/>
                <w:noProof/>
                <w:sz w:val="22"/>
                <w:szCs w:val="22"/>
                <w:lang w:val="en-GB" w:eastAsia="en-GB"/>
              </w:rPr>
              <w:tab/>
            </w:r>
            <w:r w:rsidRPr="00B927F4">
              <w:rPr>
                <w:rStyle w:val="Hyperlink"/>
                <w:noProof/>
                <w:lang w:val="en-US"/>
              </w:rPr>
              <w:t>Influence of the density</w:t>
            </w:r>
            <w:r>
              <w:rPr>
                <w:noProof/>
                <w:webHidden/>
              </w:rPr>
              <w:tab/>
            </w:r>
            <w:r>
              <w:rPr>
                <w:noProof/>
                <w:webHidden/>
              </w:rPr>
              <w:fldChar w:fldCharType="begin"/>
            </w:r>
            <w:r>
              <w:rPr>
                <w:noProof/>
                <w:webHidden/>
              </w:rPr>
              <w:instrText xml:space="preserve"> PAGEREF _Toc41024157 \h </w:instrText>
            </w:r>
            <w:r>
              <w:rPr>
                <w:noProof/>
                <w:webHidden/>
              </w:rPr>
            </w:r>
            <w:r>
              <w:rPr>
                <w:noProof/>
                <w:webHidden/>
              </w:rPr>
              <w:fldChar w:fldCharType="separate"/>
            </w:r>
            <w:r w:rsidR="00CE6B57">
              <w:rPr>
                <w:noProof/>
                <w:webHidden/>
              </w:rPr>
              <w:t>14</w:t>
            </w:r>
            <w:r>
              <w:rPr>
                <w:noProof/>
                <w:webHidden/>
              </w:rPr>
              <w:fldChar w:fldCharType="end"/>
            </w:r>
          </w:hyperlink>
        </w:p>
        <w:p w14:paraId="697A2517" w14:textId="7DAA9A33" w:rsidR="004E4203" w:rsidRDefault="004E4203">
          <w:pPr>
            <w:pStyle w:val="TOC3"/>
            <w:tabs>
              <w:tab w:val="left" w:pos="880"/>
              <w:tab w:val="right" w:leader="dot" w:pos="9736"/>
            </w:tabs>
            <w:rPr>
              <w:rFonts w:asciiTheme="minorHAnsi" w:eastAsiaTheme="minorEastAsia" w:hAnsiTheme="minorHAnsi"/>
              <w:noProof/>
              <w:sz w:val="22"/>
              <w:szCs w:val="22"/>
              <w:lang w:val="en-GB" w:eastAsia="en-GB"/>
            </w:rPr>
          </w:pPr>
          <w:hyperlink w:anchor="_Toc41024158" w:history="1">
            <w:r w:rsidRPr="00B927F4">
              <w:rPr>
                <w:rStyle w:val="Hyperlink"/>
                <w:noProof/>
                <w:lang w:val="en-US"/>
              </w:rPr>
              <w:t>ii.</w:t>
            </w:r>
            <w:r>
              <w:rPr>
                <w:rFonts w:asciiTheme="minorHAnsi" w:eastAsiaTheme="minorEastAsia" w:hAnsiTheme="minorHAnsi"/>
                <w:noProof/>
                <w:sz w:val="22"/>
                <w:szCs w:val="22"/>
                <w:lang w:val="en-GB" w:eastAsia="en-GB"/>
              </w:rPr>
              <w:tab/>
            </w:r>
            <w:r w:rsidRPr="00B927F4">
              <w:rPr>
                <w:rStyle w:val="Hyperlink"/>
                <w:noProof/>
                <w:lang w:val="en-US"/>
              </w:rPr>
              <w:t>Influence of the absorption opacity</w:t>
            </w:r>
            <w:r>
              <w:rPr>
                <w:noProof/>
                <w:webHidden/>
              </w:rPr>
              <w:tab/>
            </w:r>
            <w:r>
              <w:rPr>
                <w:noProof/>
                <w:webHidden/>
              </w:rPr>
              <w:fldChar w:fldCharType="begin"/>
            </w:r>
            <w:r>
              <w:rPr>
                <w:noProof/>
                <w:webHidden/>
              </w:rPr>
              <w:instrText xml:space="preserve"> PAGEREF _Toc41024158 \h </w:instrText>
            </w:r>
            <w:r>
              <w:rPr>
                <w:noProof/>
                <w:webHidden/>
              </w:rPr>
            </w:r>
            <w:r>
              <w:rPr>
                <w:noProof/>
                <w:webHidden/>
              </w:rPr>
              <w:fldChar w:fldCharType="separate"/>
            </w:r>
            <w:r w:rsidR="00CE6B57">
              <w:rPr>
                <w:noProof/>
                <w:webHidden/>
              </w:rPr>
              <w:t>14</w:t>
            </w:r>
            <w:r>
              <w:rPr>
                <w:noProof/>
                <w:webHidden/>
              </w:rPr>
              <w:fldChar w:fldCharType="end"/>
            </w:r>
          </w:hyperlink>
        </w:p>
        <w:p w14:paraId="0DEDDF4A" w14:textId="07350F38" w:rsidR="004E4203" w:rsidRDefault="004E4203">
          <w:pPr>
            <w:pStyle w:val="TOC3"/>
            <w:tabs>
              <w:tab w:val="left" w:pos="1100"/>
              <w:tab w:val="right" w:leader="dot" w:pos="9736"/>
            </w:tabs>
            <w:rPr>
              <w:rFonts w:asciiTheme="minorHAnsi" w:eastAsiaTheme="minorEastAsia" w:hAnsiTheme="minorHAnsi"/>
              <w:noProof/>
              <w:sz w:val="22"/>
              <w:szCs w:val="22"/>
              <w:lang w:val="en-GB" w:eastAsia="en-GB"/>
            </w:rPr>
          </w:pPr>
          <w:hyperlink w:anchor="_Toc41024159" w:history="1">
            <w:r w:rsidRPr="00B927F4">
              <w:rPr>
                <w:rStyle w:val="Hyperlink"/>
                <w:noProof/>
                <w:lang w:val="en-US"/>
              </w:rPr>
              <w:t>iii.</w:t>
            </w:r>
            <w:r>
              <w:rPr>
                <w:rFonts w:asciiTheme="minorHAnsi" w:eastAsiaTheme="minorEastAsia" w:hAnsiTheme="minorHAnsi"/>
                <w:noProof/>
                <w:sz w:val="22"/>
                <w:szCs w:val="22"/>
                <w:lang w:val="en-GB" w:eastAsia="en-GB"/>
              </w:rPr>
              <w:tab/>
            </w:r>
            <w:r w:rsidRPr="00B927F4">
              <w:rPr>
                <w:rStyle w:val="Hyperlink"/>
                <w:noProof/>
                <w:lang w:val="en-US"/>
              </w:rPr>
              <w:t>Influence of the scattering opacity</w:t>
            </w:r>
            <w:r>
              <w:rPr>
                <w:noProof/>
                <w:webHidden/>
              </w:rPr>
              <w:tab/>
            </w:r>
            <w:r>
              <w:rPr>
                <w:noProof/>
                <w:webHidden/>
              </w:rPr>
              <w:fldChar w:fldCharType="begin"/>
            </w:r>
            <w:r>
              <w:rPr>
                <w:noProof/>
                <w:webHidden/>
              </w:rPr>
              <w:instrText xml:space="preserve"> PAGEREF _Toc41024159 \h </w:instrText>
            </w:r>
            <w:r>
              <w:rPr>
                <w:noProof/>
                <w:webHidden/>
              </w:rPr>
            </w:r>
            <w:r>
              <w:rPr>
                <w:noProof/>
                <w:webHidden/>
              </w:rPr>
              <w:fldChar w:fldCharType="separate"/>
            </w:r>
            <w:r w:rsidR="00CE6B57">
              <w:rPr>
                <w:noProof/>
                <w:webHidden/>
              </w:rPr>
              <w:t>15</w:t>
            </w:r>
            <w:r>
              <w:rPr>
                <w:noProof/>
                <w:webHidden/>
              </w:rPr>
              <w:fldChar w:fldCharType="end"/>
            </w:r>
          </w:hyperlink>
        </w:p>
        <w:p w14:paraId="799BDDFD" w14:textId="17D35949" w:rsidR="004E4203" w:rsidRDefault="004E4203">
          <w:pPr>
            <w:pStyle w:val="TOC1"/>
            <w:tabs>
              <w:tab w:val="left" w:pos="440"/>
              <w:tab w:val="right" w:leader="dot" w:pos="9736"/>
            </w:tabs>
            <w:rPr>
              <w:rFonts w:asciiTheme="minorHAnsi" w:eastAsiaTheme="minorEastAsia" w:hAnsiTheme="minorHAnsi"/>
              <w:noProof/>
              <w:sz w:val="22"/>
              <w:szCs w:val="22"/>
              <w:lang w:val="en-GB" w:eastAsia="en-GB"/>
            </w:rPr>
          </w:pPr>
          <w:hyperlink w:anchor="_Toc41024160" w:history="1">
            <w:r w:rsidRPr="00B927F4">
              <w:rPr>
                <w:rStyle w:val="Hyperlink"/>
                <w:noProof/>
                <w:lang w:val="en-US"/>
              </w:rPr>
              <w:t>V.</w:t>
            </w:r>
            <w:r>
              <w:rPr>
                <w:rFonts w:asciiTheme="minorHAnsi" w:eastAsiaTheme="minorEastAsia" w:hAnsiTheme="minorHAnsi"/>
                <w:noProof/>
                <w:sz w:val="22"/>
                <w:szCs w:val="22"/>
                <w:lang w:val="en-GB" w:eastAsia="en-GB"/>
              </w:rPr>
              <w:tab/>
            </w:r>
            <w:r w:rsidRPr="00B927F4">
              <w:rPr>
                <w:rStyle w:val="Hyperlink"/>
                <w:noProof/>
                <w:lang w:val="en-US"/>
              </w:rPr>
              <w:t>PERFORMANCES</w:t>
            </w:r>
            <w:r>
              <w:rPr>
                <w:noProof/>
                <w:webHidden/>
              </w:rPr>
              <w:tab/>
            </w:r>
            <w:r>
              <w:rPr>
                <w:noProof/>
                <w:webHidden/>
              </w:rPr>
              <w:fldChar w:fldCharType="begin"/>
            </w:r>
            <w:r>
              <w:rPr>
                <w:noProof/>
                <w:webHidden/>
              </w:rPr>
              <w:instrText xml:space="preserve"> PAGEREF _Toc41024160 \h </w:instrText>
            </w:r>
            <w:r>
              <w:rPr>
                <w:noProof/>
                <w:webHidden/>
              </w:rPr>
            </w:r>
            <w:r>
              <w:rPr>
                <w:noProof/>
                <w:webHidden/>
              </w:rPr>
              <w:fldChar w:fldCharType="separate"/>
            </w:r>
            <w:r w:rsidR="00CE6B57">
              <w:rPr>
                <w:noProof/>
                <w:webHidden/>
              </w:rPr>
              <w:t>16</w:t>
            </w:r>
            <w:r>
              <w:rPr>
                <w:noProof/>
                <w:webHidden/>
              </w:rPr>
              <w:fldChar w:fldCharType="end"/>
            </w:r>
          </w:hyperlink>
        </w:p>
        <w:p w14:paraId="6BA03762" w14:textId="19EEBCD2" w:rsidR="004E4203" w:rsidRDefault="004E4203">
          <w:pPr>
            <w:pStyle w:val="TOC1"/>
            <w:tabs>
              <w:tab w:val="left" w:pos="660"/>
              <w:tab w:val="right" w:leader="dot" w:pos="9736"/>
            </w:tabs>
            <w:rPr>
              <w:rFonts w:asciiTheme="minorHAnsi" w:eastAsiaTheme="minorEastAsia" w:hAnsiTheme="minorHAnsi"/>
              <w:noProof/>
              <w:sz w:val="22"/>
              <w:szCs w:val="22"/>
              <w:lang w:val="en-GB" w:eastAsia="en-GB"/>
            </w:rPr>
          </w:pPr>
          <w:hyperlink w:anchor="_Toc41024161" w:history="1">
            <w:r w:rsidRPr="00B927F4">
              <w:rPr>
                <w:rStyle w:val="Hyperlink"/>
                <w:noProof/>
                <w:lang w:val="en-US"/>
              </w:rPr>
              <w:t>VI.</w:t>
            </w:r>
            <w:r>
              <w:rPr>
                <w:rFonts w:asciiTheme="minorHAnsi" w:eastAsiaTheme="minorEastAsia" w:hAnsiTheme="minorHAnsi"/>
                <w:noProof/>
                <w:sz w:val="22"/>
                <w:szCs w:val="22"/>
                <w:lang w:val="en-GB" w:eastAsia="en-GB"/>
              </w:rPr>
              <w:tab/>
            </w:r>
            <w:r w:rsidRPr="00B927F4">
              <w:rPr>
                <w:rStyle w:val="Hyperlink"/>
                <w:noProof/>
                <w:lang w:val="en-US"/>
              </w:rPr>
              <w:t>MILESTONES CHECK</w:t>
            </w:r>
            <w:r>
              <w:rPr>
                <w:noProof/>
                <w:webHidden/>
              </w:rPr>
              <w:tab/>
            </w:r>
            <w:r>
              <w:rPr>
                <w:noProof/>
                <w:webHidden/>
              </w:rPr>
              <w:fldChar w:fldCharType="begin"/>
            </w:r>
            <w:r>
              <w:rPr>
                <w:noProof/>
                <w:webHidden/>
              </w:rPr>
              <w:instrText xml:space="preserve"> PAGEREF _Toc41024161 \h </w:instrText>
            </w:r>
            <w:r>
              <w:rPr>
                <w:noProof/>
                <w:webHidden/>
              </w:rPr>
            </w:r>
            <w:r>
              <w:rPr>
                <w:noProof/>
                <w:webHidden/>
              </w:rPr>
              <w:fldChar w:fldCharType="separate"/>
            </w:r>
            <w:r w:rsidR="00CE6B57">
              <w:rPr>
                <w:noProof/>
                <w:webHidden/>
              </w:rPr>
              <w:t>16</w:t>
            </w:r>
            <w:r>
              <w:rPr>
                <w:noProof/>
                <w:webHidden/>
              </w:rPr>
              <w:fldChar w:fldCharType="end"/>
            </w:r>
          </w:hyperlink>
        </w:p>
        <w:p w14:paraId="7C7989D5" w14:textId="6A56C60E" w:rsidR="004E4203" w:rsidRDefault="004E4203">
          <w:pPr>
            <w:pStyle w:val="TOC1"/>
            <w:tabs>
              <w:tab w:val="left" w:pos="660"/>
              <w:tab w:val="right" w:leader="dot" w:pos="9736"/>
            </w:tabs>
            <w:rPr>
              <w:rFonts w:asciiTheme="minorHAnsi" w:eastAsiaTheme="minorEastAsia" w:hAnsiTheme="minorHAnsi"/>
              <w:noProof/>
              <w:sz w:val="22"/>
              <w:szCs w:val="22"/>
              <w:lang w:val="en-GB" w:eastAsia="en-GB"/>
            </w:rPr>
          </w:pPr>
          <w:hyperlink w:anchor="_Toc41024162" w:history="1">
            <w:r w:rsidRPr="00B927F4">
              <w:rPr>
                <w:rStyle w:val="Hyperlink"/>
                <w:noProof/>
              </w:rPr>
              <w:t>VII.</w:t>
            </w:r>
            <w:r>
              <w:rPr>
                <w:rFonts w:asciiTheme="minorHAnsi" w:eastAsiaTheme="minorEastAsia" w:hAnsiTheme="minorHAnsi"/>
                <w:noProof/>
                <w:sz w:val="22"/>
                <w:szCs w:val="22"/>
                <w:lang w:val="en-GB" w:eastAsia="en-GB"/>
              </w:rPr>
              <w:tab/>
            </w:r>
            <w:r w:rsidRPr="00B927F4">
              <w:rPr>
                <w:rStyle w:val="Hyperlink"/>
                <w:noProof/>
              </w:rPr>
              <w:t>PERSPECTIVES</w:t>
            </w:r>
            <w:r>
              <w:rPr>
                <w:noProof/>
                <w:webHidden/>
              </w:rPr>
              <w:tab/>
            </w:r>
            <w:r>
              <w:rPr>
                <w:noProof/>
                <w:webHidden/>
              </w:rPr>
              <w:fldChar w:fldCharType="begin"/>
            </w:r>
            <w:r>
              <w:rPr>
                <w:noProof/>
                <w:webHidden/>
              </w:rPr>
              <w:instrText xml:space="preserve"> PAGEREF _Toc41024162 \h </w:instrText>
            </w:r>
            <w:r>
              <w:rPr>
                <w:noProof/>
                <w:webHidden/>
              </w:rPr>
            </w:r>
            <w:r>
              <w:rPr>
                <w:noProof/>
                <w:webHidden/>
              </w:rPr>
              <w:fldChar w:fldCharType="separate"/>
            </w:r>
            <w:r w:rsidR="00CE6B57">
              <w:rPr>
                <w:noProof/>
                <w:webHidden/>
              </w:rPr>
              <w:t>18</w:t>
            </w:r>
            <w:r>
              <w:rPr>
                <w:noProof/>
                <w:webHidden/>
              </w:rPr>
              <w:fldChar w:fldCharType="end"/>
            </w:r>
          </w:hyperlink>
        </w:p>
        <w:p w14:paraId="5DA9AB7C" w14:textId="70BFAB6C" w:rsidR="004E4203" w:rsidRDefault="004E4203">
          <w:pPr>
            <w:pStyle w:val="TOC1"/>
            <w:tabs>
              <w:tab w:val="left" w:pos="660"/>
              <w:tab w:val="right" w:leader="dot" w:pos="9736"/>
            </w:tabs>
            <w:rPr>
              <w:rFonts w:asciiTheme="minorHAnsi" w:eastAsiaTheme="minorEastAsia" w:hAnsiTheme="minorHAnsi"/>
              <w:noProof/>
              <w:sz w:val="22"/>
              <w:szCs w:val="22"/>
              <w:lang w:val="en-GB" w:eastAsia="en-GB"/>
            </w:rPr>
          </w:pPr>
          <w:hyperlink w:anchor="_Toc41024163" w:history="1">
            <w:r w:rsidRPr="00B927F4">
              <w:rPr>
                <w:rStyle w:val="Hyperlink"/>
                <w:noProof/>
              </w:rPr>
              <w:t>VIII.</w:t>
            </w:r>
            <w:r>
              <w:rPr>
                <w:rFonts w:asciiTheme="minorHAnsi" w:eastAsiaTheme="minorEastAsia" w:hAnsiTheme="minorHAnsi"/>
                <w:noProof/>
                <w:sz w:val="22"/>
                <w:szCs w:val="22"/>
                <w:lang w:val="en-GB" w:eastAsia="en-GB"/>
              </w:rPr>
              <w:tab/>
            </w:r>
            <w:r w:rsidRPr="00B927F4">
              <w:rPr>
                <w:rStyle w:val="Hyperlink"/>
                <w:noProof/>
              </w:rPr>
              <w:t>REFERENCES</w:t>
            </w:r>
            <w:r>
              <w:rPr>
                <w:noProof/>
                <w:webHidden/>
              </w:rPr>
              <w:tab/>
            </w:r>
            <w:r>
              <w:rPr>
                <w:noProof/>
                <w:webHidden/>
              </w:rPr>
              <w:fldChar w:fldCharType="begin"/>
            </w:r>
            <w:r>
              <w:rPr>
                <w:noProof/>
                <w:webHidden/>
              </w:rPr>
              <w:instrText xml:space="preserve"> PAGEREF _Toc41024163 \h </w:instrText>
            </w:r>
            <w:r>
              <w:rPr>
                <w:noProof/>
                <w:webHidden/>
              </w:rPr>
            </w:r>
            <w:r>
              <w:rPr>
                <w:noProof/>
                <w:webHidden/>
              </w:rPr>
              <w:fldChar w:fldCharType="separate"/>
            </w:r>
            <w:r w:rsidR="00CE6B57">
              <w:rPr>
                <w:noProof/>
                <w:webHidden/>
              </w:rPr>
              <w:t>18</w:t>
            </w:r>
            <w:r>
              <w:rPr>
                <w:noProof/>
                <w:webHidden/>
              </w:rPr>
              <w:fldChar w:fldCharType="end"/>
            </w:r>
          </w:hyperlink>
        </w:p>
        <w:p w14:paraId="3955257E" w14:textId="51249EAB"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024134"/>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Pr>
          <w:lang w:val="en-US"/>
        </w:rPr>
        <w:t xml:space="preserve">MOCO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024135"/>
      <w:r>
        <w:rPr>
          <w:lang w:val="en-US"/>
        </w:rPr>
        <w:t>DESCRIPTION</w:t>
      </w:r>
      <w:bookmarkEnd w:id="2"/>
    </w:p>
    <w:p w14:paraId="5DCDDA2B" w14:textId="56756704" w:rsidR="00C06D4E" w:rsidRDefault="00C06D4E" w:rsidP="00C06D4E">
      <w:pPr>
        <w:rPr>
          <w:lang w:val="en-US"/>
        </w:rPr>
      </w:pPr>
    </w:p>
    <w:p w14:paraId="560C4E82" w14:textId="589A53CA" w:rsidR="00C06D4E"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0B1859">
        <w:rPr>
          <w:lang w:val="en-US"/>
        </w:rPr>
        <w:t>Using a P</w:t>
      </w:r>
      <w:r w:rsidR="005F64D0">
        <w:rPr>
          <w:vertAlign w:val="subscript"/>
          <w:lang w:val="en-US"/>
        </w:rPr>
        <w:t>1</w:t>
      </w:r>
      <w:r w:rsidR="000B1859">
        <w:rPr>
          <w:lang w:val="en-US"/>
        </w:rPr>
        <w:t xml:space="preserve"> model for </w:t>
      </w:r>
      <w:r w:rsidR="00CB5CCA">
        <w:rPr>
          <w:lang w:val="en-US"/>
        </w:rPr>
        <w:t xml:space="preserve">the </w:t>
      </w:r>
      <w:r w:rsidR="000B1859">
        <w:rPr>
          <w:lang w:val="en-US"/>
        </w:rPr>
        <w:t>radiative transfer</w:t>
      </w:r>
      <w:r w:rsidR="00CB5CCA">
        <w:rPr>
          <w:lang w:val="en-US"/>
        </w:rPr>
        <w:t xml:space="preserve"> equation (1)</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024136"/>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30343058"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024137"/>
      <w:r>
        <w:rPr>
          <w:lang w:val="en-US"/>
        </w:rPr>
        <w:t>Tasks</w:t>
      </w:r>
      <w:bookmarkEnd w:id="4"/>
    </w:p>
    <w:p w14:paraId="49E2CD93" w14:textId="061E321A"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w:t>
      </w:r>
      <w:r w:rsidR="00F50991">
        <w:rPr>
          <w:lang w:val="en-US"/>
        </w:rPr>
        <w:t xml:space="preserve">to be </w:t>
      </w:r>
      <w:r>
        <w:rPr>
          <w:lang w:val="en-US"/>
        </w:rPr>
        <w:t>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lastRenderedPageBreak/>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024138"/>
      <w:r>
        <w:rPr>
          <w:lang w:val="en-US"/>
        </w:rPr>
        <w:t>Resources</w:t>
      </w:r>
      <w:bookmarkEnd w:id="5"/>
    </w:p>
    <w:p w14:paraId="1ED7ABDC" w14:textId="4FFC5129" w:rsidR="00901289" w:rsidRPr="00901289" w:rsidRDefault="000F38A7" w:rsidP="00882D1C">
      <w:pPr>
        <w:ind w:firstLine="720"/>
        <w:rPr>
          <w:lang w:val="en-US"/>
        </w:rPr>
      </w:pPr>
      <w:r>
        <w:rPr>
          <w:lang w:val="en-US"/>
        </w:rPr>
        <w:t xml:space="preserve">The choice to use C++ to solve the </w:t>
      </w:r>
      <w:r w:rsidR="00E71CBF">
        <w:rPr>
          <w:lang w:val="en-US"/>
        </w:rPr>
        <w:t>P</w:t>
      </w:r>
      <w:r w:rsidR="005F64D0">
        <w:rPr>
          <w:vertAlign w:val="subscript"/>
          <w:lang w:val="en-US"/>
        </w:rPr>
        <w:t>1</w:t>
      </w:r>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proofErr w:type="spellStart"/>
      <w:r w:rsidR="00E71CBF">
        <w:rPr>
          <w:lang w:val="en-US"/>
        </w:rPr>
        <w:t>dataframe</w:t>
      </w:r>
      <w:proofErr w:type="spellEnd"/>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2A6C84"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Pr>
          <w:lang w:val="en-US"/>
        </w:rPr>
        <w:t xml:space="preserve">Atlas: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7F40FE2" w14:textId="577304C1" w:rsidR="00901289" w:rsidRDefault="00644A22" w:rsidP="00901289">
      <w:pPr>
        <w:pStyle w:val="ListParagraph"/>
        <w:numPr>
          <w:ilvl w:val="0"/>
          <w:numId w:val="39"/>
        </w:numPr>
        <w:rPr>
          <w:lang w:val="en-US"/>
        </w:rPr>
      </w:pPr>
      <w:r>
        <w:rPr>
          <w:lang w:val="en-US"/>
        </w:rPr>
        <w:t>G</w:t>
      </w:r>
      <w:r w:rsidR="00901289">
        <w:rPr>
          <w:lang w:val="en-US"/>
        </w:rPr>
        <w:t xml:space="preserve">oogle </w:t>
      </w:r>
      <w:proofErr w:type="spellStart"/>
      <w:r w:rsidR="00901289">
        <w:rPr>
          <w:lang w:val="en-US"/>
        </w:rPr>
        <w:t>Colab</w:t>
      </w:r>
      <w:proofErr w:type="spellEnd"/>
      <w:r w:rsidR="00630473">
        <w:rPr>
          <w:lang w:val="en-US"/>
        </w:rPr>
        <w:t>:</w:t>
      </w:r>
      <w:r w:rsidR="00901289">
        <w:rPr>
          <w:lang w:val="en-US"/>
        </w:rPr>
        <w:t xml:space="preserve"> for bulk data </w:t>
      </w:r>
      <w:r w:rsidR="00630473">
        <w:rPr>
          <w:lang w:val="en-US"/>
        </w:rPr>
        <w:t>visualization</w:t>
      </w:r>
      <w:r w:rsidR="00901289">
        <w:rPr>
          <w:lang w:val="en-US"/>
        </w:rPr>
        <w:t xml:space="preserve"> in Python</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024139"/>
      <w:r>
        <w:rPr>
          <w:lang w:val="en-US"/>
        </w:rPr>
        <w:t>Deliverables</w:t>
      </w:r>
      <w:bookmarkEnd w:id="6"/>
    </w:p>
    <w:p w14:paraId="416D2E8D" w14:textId="17A33F17" w:rsidR="00CB5CCA" w:rsidRDefault="000B1859" w:rsidP="00A47DF2">
      <w:pPr>
        <w:ind w:firstLine="360"/>
        <w:rPr>
          <w:lang w:val="en-US"/>
        </w:rPr>
      </w:pPr>
      <w:r w:rsidRPr="00FC6CAA">
        <w:rPr>
          <w:lang w:val="en-US"/>
        </w:rPr>
        <w:t>What</w:t>
      </w:r>
      <w:r w:rsidR="005F64D0">
        <w:rPr>
          <w:lang w:val="en-US"/>
        </w:rPr>
        <w:t xml:space="preserve"> will</w:t>
      </w:r>
      <w:r>
        <w:rPr>
          <w:lang w:val="en-US"/>
        </w:rPr>
        <w:t xml:space="preserve"> </w:t>
      </w:r>
      <w:r w:rsidRPr="00FC6CAA">
        <w:rPr>
          <w:lang w:val="en-US"/>
        </w:rPr>
        <w:t>be delivered at the end of this project are:</w:t>
      </w:r>
    </w:p>
    <w:p w14:paraId="7EC50924" w14:textId="483A1EC6"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Pr="00CB5CCA">
        <w:rPr>
          <w:rFonts w:eastAsiaTheme="minorEastAsia"/>
          <w:b/>
          <w:bCs/>
          <w:i/>
          <w:iCs/>
          <w:lang w:val="en-US"/>
        </w:rPr>
        <w:t>transfer</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77777777" w:rsidR="00CB5CCA" w:rsidRPr="00CB5CCA" w:rsidRDefault="000B1859" w:rsidP="00CB5CCA">
      <w:pPr>
        <w:pStyle w:val="ListParagraph"/>
        <w:numPr>
          <w:ilvl w:val="0"/>
          <w:numId w:val="29"/>
        </w:numPr>
        <w:rPr>
          <w:lang w:val="en-US"/>
        </w:rPr>
      </w:pPr>
      <w:r w:rsidRPr="00CB5CCA">
        <w:rPr>
          <w:lang w:val="en-US"/>
        </w:rPr>
        <w:t xml:space="preserve">A typewritten report named </w:t>
      </w:r>
      <w:r w:rsidRPr="00CB5CCA">
        <w:rPr>
          <w:b/>
          <w:bCs/>
          <w:lang w:val="en-US"/>
        </w:rPr>
        <w:t>rapport_v1.pdf</w:t>
      </w:r>
    </w:p>
    <w:p w14:paraId="32E3AD7B" w14:textId="0CB6851A" w:rsidR="000B1859" w:rsidRPr="00CB5CCA" w:rsidRDefault="000B1859" w:rsidP="00CB5CCA">
      <w:pPr>
        <w:pStyle w:val="ListParagraph"/>
        <w:numPr>
          <w:ilvl w:val="0"/>
          <w:numId w:val="29"/>
        </w:numPr>
        <w:rPr>
          <w:lang w:val="en-US"/>
        </w:rPr>
      </w:pPr>
      <w:r w:rsidRPr="00CB5CCA">
        <w:rPr>
          <w:lang w:val="en-US"/>
        </w:rPr>
        <w:t xml:space="preserve">A presentation named </w:t>
      </w:r>
      <w:r w:rsidRPr="00CB5CCA">
        <w:rPr>
          <w:b/>
          <w:bCs/>
          <w:lang w:val="en-US"/>
        </w:rPr>
        <w:t>presentation.pdf (</w:t>
      </w:r>
      <w:r w:rsidRPr="00CB5CCA">
        <w:rPr>
          <w:i/>
          <w:iCs/>
          <w:lang w:val="en-US"/>
        </w:rPr>
        <w:t>yet to be completed</w:t>
      </w:r>
      <w:r w:rsidRPr="00CB5CCA">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4BF2F222" w14:textId="0B5F3C9D" w:rsidR="00CB5CCA" w:rsidRPr="00FC6CAA" w:rsidRDefault="00CB5CCA" w:rsidP="00865F50">
      <w:pPr>
        <w:pStyle w:val="Heading1"/>
        <w:numPr>
          <w:ilvl w:val="0"/>
          <w:numId w:val="43"/>
        </w:numPr>
        <w:jc w:val="both"/>
        <w:rPr>
          <w:lang w:val="en-US"/>
        </w:rPr>
      </w:pPr>
      <w:bookmarkStart w:id="7" w:name="_Toc41024140"/>
      <w:r w:rsidRPr="00FC6CAA">
        <w:rPr>
          <w:lang w:val="en-US"/>
        </w:rPr>
        <w:t>ROADMAP</w:t>
      </w:r>
      <w:bookmarkEnd w:id="7"/>
    </w:p>
    <w:p w14:paraId="2C382B1E" w14:textId="31BAB1D8" w:rsidR="00302419" w:rsidRDefault="00302419" w:rsidP="00A73A23">
      <w:pPr>
        <w:ind w:firstLine="360"/>
        <w:rPr>
          <w:lang w:val="en-US"/>
        </w:rPr>
      </w:pPr>
    </w:p>
    <w:p w14:paraId="41BAF98E" w14:textId="271E9A70" w:rsidR="0069105D" w:rsidRPr="00445F8A" w:rsidRDefault="00CB5CCA" w:rsidP="0069105D">
      <w:pPr>
        <w:pStyle w:val="Heading2"/>
        <w:numPr>
          <w:ilvl w:val="0"/>
          <w:numId w:val="31"/>
        </w:numPr>
        <w:rPr>
          <w:lang w:val="en-US"/>
        </w:rPr>
      </w:pPr>
      <w:bookmarkStart w:id="8" w:name="_Toc41024141"/>
      <w:r w:rsidRPr="00CB5CCA">
        <w:rPr>
          <w:lang w:val="en-US"/>
        </w:rPr>
        <w:t>Mathematical basis</w:t>
      </w:r>
      <w:bookmarkEnd w:id="8"/>
    </w:p>
    <w:p w14:paraId="53489A11" w14:textId="7399D887" w:rsidR="00C17A22" w:rsidRPr="00445F8A" w:rsidRDefault="00B25DAF" w:rsidP="00C17A22">
      <w:pPr>
        <w:pStyle w:val="Heading3"/>
        <w:rPr>
          <w:rFonts w:eastAsiaTheme="minorEastAsia"/>
          <w:lang w:val="en-GB"/>
        </w:rPr>
      </w:pPr>
      <w:bookmarkStart w:id="9" w:name="_Toc41024142"/>
      <w:r>
        <w:rPr>
          <w:rFonts w:eastAsiaTheme="minorEastAsia"/>
          <w:lang w:val="en-GB"/>
        </w:rPr>
        <w:t>T</w:t>
      </w:r>
      <w:r w:rsidR="00134C19">
        <w:rPr>
          <w:rFonts w:eastAsiaTheme="minorEastAsia"/>
          <w:lang w:val="en-GB"/>
        </w:rPr>
        <w:t>he radiative transfer equation (RTE)</w:t>
      </w:r>
      <w:bookmarkEnd w:id="9"/>
    </w:p>
    <w:p w14:paraId="7B312B2B" w14:textId="70149605" w:rsidR="00445F8A" w:rsidRDefault="00886950" w:rsidP="0069105D">
      <w:p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51E15120">
                <wp:simplePos x="0" y="0"/>
                <wp:positionH relativeFrom="margin">
                  <wp:align>center</wp:align>
                </wp:positionH>
                <wp:positionV relativeFrom="paragraph">
                  <wp:posOffset>187325</wp:posOffset>
                </wp:positionV>
                <wp:extent cx="5286375" cy="2352675"/>
                <wp:effectExtent l="0" t="0" r="9525" b="9525"/>
                <wp:wrapTopAndBottom/>
                <wp:docPr id="4" name="Group 4"/>
                <wp:cNvGraphicFramePr/>
                <a:graphic xmlns:a="http://schemas.openxmlformats.org/drawingml/2006/main">
                  <a:graphicData uri="http://schemas.microsoft.com/office/word/2010/wordprocessingGroup">
                    <wpg:wgp>
                      <wpg:cNvGrpSpPr/>
                      <wpg:grpSpPr>
                        <a:xfrm>
                          <a:off x="0" y="0"/>
                          <a:ext cx="5286375" cy="2352675"/>
                          <a:chOff x="-1056370" y="0"/>
                          <a:chExt cx="5329863"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0875" cy="1871345"/>
                          </a:xfrm>
                          <a:prstGeom prst="rect">
                            <a:avLst/>
                          </a:prstGeom>
                        </pic:spPr>
                      </pic:pic>
                      <wps:wsp>
                        <wps:cNvPr id="3" name="Text Box 3"/>
                        <wps:cNvSpPr txBox="1"/>
                        <wps:spPr>
                          <a:xfrm>
                            <a:off x="-1056370" y="1943256"/>
                            <a:ext cx="5329863" cy="428625"/>
                          </a:xfrm>
                          <a:prstGeom prst="rect">
                            <a:avLst/>
                          </a:prstGeom>
                          <a:solidFill>
                            <a:prstClr val="white"/>
                          </a:solidFill>
                          <a:ln>
                            <a:noFill/>
                          </a:ln>
                        </wps:spPr>
                        <wps:txbx>
                          <w:txbxContent>
                            <w:p w14:paraId="0B0F7505" w14:textId="2CAD5D45" w:rsidR="00F07672" w:rsidRPr="00156179" w:rsidRDefault="00F07672"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CE6B57">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w:t>
                              </w:r>
                              <w:proofErr w:type="spellStart"/>
                              <w:r>
                                <w:rPr>
                                  <w:lang w:val="en-GB"/>
                                </w:rPr>
                                <w:t>Ocen</w:t>
                              </w:r>
                              <w:proofErr w:type="spellEnd"/>
                              <w:r>
                                <w:rPr>
                                  <w:lang w:val="en-GB"/>
                                </w:rPr>
                                <w:t xml:space="preserve"> Optics,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0;margin-top:14.75pt;width:416.25pt;height:185.25pt;z-index:251652096;mso-position-horizontal:center;mso-position-horizontal-relative:margin;mso-width-relative:margin;mso-height-relative:margin" coordorigin="-10563" coordsize="53298,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qncZQMAAPEHAAAOAAAAZHJzL2Uyb0RvYy54bWykVdtu2zgQfV9g/4Hg&#10;eyJLthNHiFN4k01QIGiNTRZ9pmnKIiqRXJKOnX79nqEku0m66GUfLM+Qw7mcOUNevtu3DXtSPmhr&#10;5jw/HXGmjLRrbTZz/vfj7cmMsxCFWYvGGjXnzyrwd1e//3a5c6UqbG2btfIMTkwod27O6xhdmWVB&#10;1qoV4dQ6ZbBZWd+KCNVvsrUXO3hvm6wYjc6ynfVr561UIWD1ptvkV8l/VSkZP1ZVUJE1c47cYvr6&#10;9F3RN7u6FOXGC1dr2achfiGLVmiDoAdXNyIKtvX6jatWS2+DreKptG1mq0pLlWpANfnoVTV33m5d&#10;qmVT7jbuABOgfYXTL7uVH56Wnun1nE84M6JFi1JUNiFodm5TwuLOuwe39P3CptOo2n3lW/pHHWyf&#10;QH0+gKr2kUksTovZ2fh8ypnEXjGeFmdQEuyyRm/o3Ek+msIG/Tkel/Wfg4NxcQEXg4PzfDbLyUE2&#10;xM8ozUNWTssSvx4sSG/A+j6pcCpuveK9k/aHfLTCf966E/TViahXutHxOXEUHaSkzNNSy6XvlCPu&#10;xYA7dikoK6g4OkA23QlBFd1b+TkwY69rYTZqERzIjZFLULw0z0h9EW7VaHerm4aaRXJfGAbhFZG+&#10;gU1H0hsrt60ysZs6rxrUaE2otQuc+VK1KwUS+ffrlJAoQ/QqypoCVgj8F5LtenbYSFkeE6OcA1j2&#10;o7wa5xej2cCrfHaejyeJVwdaADQf4p2yLSMBySEH9EKU4uk+9NkMJqDTMYEkQqUBwLUUBrigvQHs&#10;pybvoRZOIQVye2QAqN1N3iPNzB92z8bU1N6IJo/FPZb7ZtP6fwD1YpDyi8m4mJ6RK1EepvHrYZpg&#10;NIv/BRr6bBu9HqhFaF43nj0JXLe7WkeV2PnKqjGUkbF0quMErWCKh7pIivvVvgdhZdfPwMBb9BB3&#10;RHDyViPQvQhxKTyuayziCYof8akau5tz20uc1dZ/+dY62aOX2OVsh+t/zsM/W0Ej37w36DK9FYPg&#10;B2E1CGbbXluUmKdskogDPjaDWHnbfsLLtKAo2BJGItacx0G8jt0jhJdNqsUiGXU3x715cLhv8sRU&#10;AvRx/0l413M4opEf7MCjN1TubDt4F9toK514ToB2KPY4g9NJSu8KpBcP19d6sjq+1Ff/AgAA//8D&#10;AFBLAwQKAAAAAAAAACEAbDTXUjOeAQAzngEAFAAAAGRycy9tZWRpYS9pbWFnZTEucG5niVBORw0K&#10;GgoAAAANSUhEUgAAAkIAAAFTCAYAAADVxWOjAAAAAXNSR0IArs4c6QAAAARnQU1BAACxjwv8YQUA&#10;AAAJcEhZcwAADsMAAA7DAcdvqGQAAP+lSURBVHhe7P33d2XXlecJbnjgwXsPRASA8IakSEqkpHTK&#10;KmVldSs7u2u6J3+oqVrzl/RfMbN69azVU6unuqonp7vSSZkppVKkSJEMH4gIIOAC3vuHZ+Fnf/Z5&#10;J/ACBMICIIC4X/LGw7vv3uPv2d+79z77ZGwrZB/Mz8/Lr//5N9LZ+TB15sW4ceO6/OSP/lCqqqpS&#10;ZwIECHBcsbW1LZub28IMkJ2dIRkZHKkfDxgbGy4v8snKOqRM9oGf4fikfodVx/3g6069qf9Bg3rR&#10;l65uO31InuTNd/LNzDziigcIcELwQiLkASF63NUtg4ODMjMzK7FYzM4XFhZKbW2NnDt3Tq5euRwQ&#10;oAABThBWV7ckEtkwIVpUlC35+ZnPCdKDAjPMysq6RKObUlycLSUl2alfDh9bW44kcADqByHJzLSv&#10;hw7yp+6RyKaUlh5O3dfXt2VtbcvqlJeX+YzwxOObsry8bvUtK8ux3wIECPBtvBIRChAgwOkDgnJ2&#10;dtVIQmVlrpEhhOhBEyE0E6OjCRkfT0pra4G0tBSkfjl8QBBisU0jJFlZIrm5mUYIjkorhUZmeDgh&#10;ExNJOXOmwOp/0Fhe3pC5uTUpKMiU6urcZ4QHEjQ1tap1zpD6+nwJhbQBAgQI8C0ErwgBAryjcCYV&#10;R1T45PthvBaR9tOnSfnss2UlBcnU2aMBGq+hobgdCwvrRv6o71GBvPr7E/Kb3yzLyMhq6uzBYmJi&#10;Vdt2Se7fj5rWzYN2h4htbLi/AwQIsDey/kdF6u8AAQIcYyDUMGfF486khbYD4oJpJJHYMqHrzSII&#10;v2RyywQjZhm0Imtr3o/EmYhIC60B9xcWZkl2dqae27TzaInIj3s5uAblMfe9yNeEMnAf+a2suDJS&#10;tlu3VuSbb8KmFbl8udCuoTx8emJCui5fV1dfP86T96bKeOpOuhAa6sc5tDu7TXqe4E1Pr8njxzGZ&#10;mVmzOnBNTo7TCJG2L2s0SppbVibgTGf7a8e4l7KSJm1MmSiPv99rnKgD9f7d78Jy9qyru7+XdvF9&#10;QxqU1+fn6uyuI92VFXcd9abMlM+30ePHUfn1r5es/DU1TiNE/lyPpoh6lJVlm5+QGysuP673/Up+&#10;L+rXAAFOMwIiFCDACQEmEEwsvb0xuXcvokJuXQXntmk6hoYSJljxwUGwhcPrMjKSMC3Bo0dR6e+P&#10;y+LiuplJ8AVCUCII0SYgMEtLc0zwDg4mZGwsqQISkrQhd+9GpLMzqtc4XyJIREHB3iYWfkdQk09X&#10;V1Tu3KGMa1aWp0/RyGwoESiSixcLZWlpQ8mJyzse3zAhnJeXlRL665YGv1MmTDoIfMjfwEDcSNXA&#10;QEImJ1eNDGDSy8l5ngxxPeSmry8hX30VkZ6euNZ1zQgFdYdI0E603cOHEWsj2pDvmM8wM72IHFBX&#10;TzQePoxqO61Yu83PrxnhwBeIslC+J0/i1q5XrxbJpUuFVjbq2dcXt/Z98iRm+UNQnI8PJrwsvdeR&#10;SO69ezesdYhp38ctX8pH/aanV/VexoPrXw6ILPlz3dBQ0ghWVVWulRtTKH3x4EFEPxPapuv2e35+&#10;1jOTWoAA7xoCIhQgwDEHQhctydzcqpEbzEsIMYQspGRxcU2FZVyvzJC6uly9HoG3JqOjSRO2kB0E&#10;JOQGAer9ZBC8+K/EYlvmW0I+3d1RFegJIzwI4a6umOWHsERAQ7Q4dmtgAGWcn19XgpI0c5Aro9NU&#10;TU6uaRk2jAhwQBggMpQBwQ0JKirKMuENcSIdiBBlLS/PMYJFnSAFEAfqQ/kgHZQHIsThiQtkg7QG&#10;B5NKImIyPr5m3/ETqqpyjuGQEYgMJHF8fNWIH/dBvGgf2oBjL6BJod2pA/dDzLxGCe2a87dymrfu&#10;7pgRkitXCuXChUIjMBBB6kL/TE2RzppdD0mDlOBYjbbI15nrZmZcu3AdbUXbUeaBgaSSpKRpeSh/&#10;cXGWtLTk2++UDTLZ0JBn/QBZg/DRN5A+R25dG1Lvvfo1QIDTjoAIBQhwzIGAhRxg3kEwIgQvXy42&#10;4YZgX1rCKXZNBVm2OeMiDPGJgSidPRsyDUxHR8gENA7LCOHKyhwjTE6Ab5ozLQIWjQuEBVMKK43q&#10;6vKkqSnfyEo4vLPyyQttD4St13KgtaiuzpHr14tMIENkBgfRXMTNNMR5iAxkiDJwUCe0Ughvb2oK&#10;hzcsr+rqPKs3mjDMd+fPF0p7e8jKBRHC/AXJKynJMeIEEOhcy3nao67OlYfj/PmQlj/DyoqWqrm5&#10;wMgZpivqRztDOsibdkgH9USTBAmD3ECEamryTNtD21dV5Vg7cB4yBSGCCEE8qPuFCyEjqL29UfsN&#10;YtTWFrLz3IcZD0LS3JxvffPll8vWzleuFNm19CO/O0KUIY2N9M22OUWfPZsvf/zHFfK97xXr+Twj&#10;SZBG2pexQh9CqjAndnS4+jrCl2GEmnz8ESDAuwQ3awQIEODYwmlD0FisG7nBD+TDD0uM4EBueNNH&#10;qwOJ4A3f+61ABNraCuTGjSIT1BUVOTI25jQYaBtIC5LFvV5zQ15oTtDuoFm4erXQBGsolGnkBfMU&#10;Apt7PSAHfOc8hAUNFHl98kmZCXCEOgQlHMYk5O4jL0iKPxDOjmQ4zRLpQWDQsPA72guIAQQEPyPq&#10;hXDnWoQ9mh/q7wFBom1oq46OfG2DQvn44yJ57z1XHtqGckIo+P7RR6VazxJb0UY9IUm0ty+TByTI&#10;ta8zU46MJI1EQK486SPNzs6ItcVeoI25BkKDlghy9v77xUbeMGVClGgfXw76CNJHHrQneaSPhfr6&#10;XCWLWUoO8+XHPy7VOhbbNS4v51PlD/qdviBfruNevpMW/mHkGyDAu4aACAUIcMyBAEP7wJs/Qhst&#10;DW/xCPqGhnyprMwzwb697d7k0eRcuFBk2gnMVPfurcjNm8vmt0NaHgheNDsc6eYQ0kaQ4leCmQbN&#10;Aya1oiLnW4SwTCcHzl8GDc663VtdjZmFmERuuToCv7IyWxob0SY9P+VQhqws5xeTXga+Q2YgQ5Ag&#10;CFxvb1K+/npF/vZv5+Rv/mZefvGLBVuJducO5rtVa5+94MkMB2V3RM6ZCakT+ZA32jX+xmyGLxXX&#10;kz/184CwUU80MJAvtFy/+c2S/NVfzcnf/d28/OpXi3LrVkQJTNI0a7tBfdHifPhhqeUDKYU0ff01&#10;PkBxJU8QUde+tbW5RtzQ5Pzt385rnefkn/950QgWxKi+3o2D/eC0YhlGcjABQhRranJMW0S/QuCa&#10;mgpMM0RexcU5mt7z/RMgwLuAYNQHCHDMgYYGc43TAOSZtsULbOL/YM7x5gwEKOYOfH6c/9C6xfDB&#10;JOJ8ctxKLA8IgCMgOwKVtPEZ8UH4ICXkBXGALEAM0tPgb8gFZCg7W6w83AdIi/tKS7PMNweClA7S&#10;puzet8elyz/ORIM2yDtPz86um78SzsmQB4gd9ZqeRtPxvJbKg/T8AZzGDHLjSBr18iSMMlBeyAUH&#10;2p/dpI/v9AfkbH5+w0ySaG1wPmb1FmZB/H1WVnZWkO0GJjfIEPlNTSVT/RPXeqzrffhMuTwhspjT&#10;KBMmswcPos/8owoLM40Ip/d7+icgfX6nXTAzQuoqKrIt3bw8N34YJ5hFy8tzjbCSV4AA7xqen5UC&#10;BAhw7IDALinBgRdtjBP4CDyEOULdEYCdpfFoDL7+etmEMn43V64Uy/e/X2pmFYSdv38/8BskwH++&#10;DOQJcaCcXI4GI93EwjnMSZhp+HwRICqUz5MtBDnpYsJ5772Q/MEflMnPflYtf/7nNXb8D/9Drfz7&#10;f1+r50u/5c+zFyAHaD0Q+OThTXLp8H5LTmP2vPMwf1MmfJowuf3whyXy059WPCvPf/vfVst//9/X&#10;yL/5N1Xm97MbtCe+Tr/4xfwz/yJMnD/4QZl+Fuj3bCU4Lk/IJJo5TJuk+6d/WimffFJqbY1mDHJE&#10;m1J+X+Z0UD9XD0dkSY/vntxx8DdjCJLkCOKuxggQ4B1AQIQCBDjmQIiVl2cbIUDw4f+TTLqYMviq&#10;8DcClqX0AI0B2gNWB3EvTrz4l2BWQxjuJfz1zLNzXkimk6D033YDQQu5wNzC72iHdh+UO50IQSYw&#10;51EWtFQcO9e61U/kDxGhzDhfe1+fTz8tVQJSaqQAYvSv/lW5vP9+kZGT3aBsHKRF3hx8J13KCumC&#10;uGE24uBvyIC/ZrfJjr8xm+E/1dycK1evFshHHxXLj35UZuX69NMyKxNHS0te6i7fno6s4Ff0xRfL&#10;tvSddPB1gjQ1NeVpPzvNG/lAePgb0xXpf/xxiTl1U67Hj92SfMoLuJ5y027enOfrx/Vojxg/aKnQ&#10;aPl29r5D1N0RUEsuQIB3CgERChDgmANNx7lzISMO+JEQ94Zl7hzEn2HpN07DCLx0QC4wqQ0MYFaJ&#10;SH9/TAUgTtQ75AAi4gUgh3NUfp7w8Deag93nPdCcQFa8qQZhy+q0zs4VOx49ilgZo1FnLiJvTG8Q&#10;ABy1Xawi4um4OnV3uyXlXIvmhmsBPjeQiMePI3L79op8+eWS3LkTtnoRWgCNxm5QHsgEBAhi6FbF&#10;uVACtMP6OrF24uZHRVqs5uI3NHD5+c60RP08+E55WKEGsaM8aHgePFgxLdznny9ZXQhzAMGgjV27&#10;Oi0XSVEn0oaIoBXq64vJ/fsuDhHO5F6bxv20Y08PcYrCVm9MaPQhmiPIMWmhKWSMkAc+R4REgCw7&#10;4udCDGBChQjhiE3cIcyKlJlVabS/X0ofIMC7iIAIBQhwzMEy68bGAtO6IDgR6BzDw3ETuAsLLEN3&#10;b/4IbS/8EbqsLkKYEkQPDQTnvC+IM/044a50xn7jb37jfDo4z+HzSAdfPREiHhDfIRuQDvKlrPio&#10;ZGqi/l60Nzh9I7zx+3F1ihsZoI6ORDizIPXHoRqSwGorNCGQA3yFICE4hJM+ae0GdaFcZAsp3Emb&#10;GEzOP4h2gYwQsJC2wg8KXxp+p87p1eV7YaELIQCJJBQBq88gm/gIQYKoB8QMouP7A+0OnwAtHf5X&#10;1I8QAqw+o53oK/rYXweRpW8pE+Wj3vgU0dcNDbnm60P98AVDY0a5SYs6cq/SVkuL3wmXQN9AJiFD&#10;jB36ByLNJ6vJwF5EN0CA044MnRCCoR8gwDGGN2NAAlj9g8YAbYYz2+Bwy5L4hLS25svv/36FCW4E&#10;K/cgKDHlQFRwwuXNH40GTrgISQQsmgNi2XAtZAAzCRGgWV1E+qSDlgFBDXlxq8mcz0k6SIey4KOE&#10;JoKVWRAZ0h0ddUEDP/64WD76qMRIC9cQXwdBTHo4ADMbbW1BxpwJqrY2z1bGQQgQ4LQFflJeQwWh&#10;wnncH+SXDsrOKi+icEN4IBoscyc/CBG/k6Y3xaF1gzjhW8XSdAjPXuAeSChpch/lpv5ofyAdHJQH&#10;0kkUcDQwLM+/fr3YyB7Hll4MqaEdMSsS0wiH8PPn3VYc9AOxgAhZ4MkbRJR+gxji6EwfQQJpG8yk&#10;1IP+wZzGveRLG127VmxlhEzhfO7GjlsFh3YLM553wt+tWQwQ4LQjIEIBAhxzIAgRdghABDh+IQg9&#10;rw3APIPpiyXQ+KgghCEK3IfGAeEPoeB+7kMAomXhyUfAIoz5znmEJMIRjQWEAEBavJBFYCO4yZv0&#10;9gLpEeSRtEmDMuKXgmDH+Ze0PSAUmHr4nTxcEMNcI0nU0xEkt4QfQMYgRYB6UW7uoTwvAmlDIiEq&#10;+OVAUKgLZI2yokGh/tSN8vH7qwDyQ3kgW5Aw7qc8lAvQFvQB5cY8xeFB5GyOigp33pG7rRTRcVok&#10;iBmr8WhL2oM+gKRxPb8D+tG3OelRL/qbqZ1ykQbtTvm4zrcF90Ga0HA5Yv3iNgwQ4LQiIEIBAhxz&#10;IOAwtaAxwLTB2zw+JvjQ4AuCAEN7gnYAzY4jOTtOwPzuyQSCFHjNCdcwA+x8x/HamW8gGgDhSV5O&#10;E+VNZ8+bjNLB/ZAb0iYNBLb3V0FIk7YHJIt0KRe/Uw6u4ZzPjzR8XqSJFgd4sgD5eJkQJ33u83V1&#10;JIOVY66s3qzGOdLzdX8ZaBvSJX3KwP2k79uT/OgD8oAQcnhA/iA5/jxpUR6v6eOTOpI2B2XkGtKG&#10;qPk6kwcHfUea3ONJLO3FdbS5v963BSBf2oLf9uvPAAFOOwIiFCDAMQdv7/iGEFkZZ2l8V9gygpgz&#10;BBokGvL3v19iq47QRryqEA8QIECAAAERChDg2IO3d2fOIKigc4zGlIEJC00NZhJ8PCBBr6IdCRAg&#10;QIAAOwiIUIAAJwSYjpw5DJ+RdSU9WebPgtkDPxBMKQECBAgQ4PUQEKEAAU4I0AThJ+J9RvAFwZ/m&#10;ZT47AQIECBBgfwREKECAAAECBAjwziJQpgcIECBAgAAB3lkERChAgAABAgQI8M4iMI0FCBBgTxCT&#10;ZnQ0aZ9EYybSMiAIIltiEN+ICMb19Tubi74pmIU42CKCLSUICEie+D8dBYi3Q9BD6uZjCRGPKT3m&#10;0V4g1hHtQ6wg/qYOpaU7ARXfBkSfZvsRAmWeOZNvQRV9dGxWCBIriANfsQABArw5Ao1QgAAB9gQC&#10;/smTmNy5s2KxjDwQ+pz/+uuw7Wt1EIBA4AwOCfrqq2XbXJQgjEcFiBBRmUdG4rZ3GdGiCVD4MlBm&#10;Inizjxl7jtEeBLk8CNAWX3yx9GwbFCJUs/Eq3ykjxAjyFSBAgLdD1v+oSP0dIECAYwyENZGI2UMK&#10;YsJ3tAFuxdjOqjFWlEFiEJRsscB1aDnSNQcQD6Ids/cYG6QivLnPrz5DM4Jw7+yMyujoqm1LQewi&#10;tEDsJ8YO5pxnB/SiIhe7iIjHrGojP9Ik5hGC2sc14tOtfHOxkfweWtSH89zPju7cQ5RsNCGUie1F&#10;KA9p+21DIAZc79P2IG/SZBNR2oA6kgbXe40N9aO90kHaHG6vMRePie/kq1fbvb6t+E40ZteGTjvG&#10;3m78TjsS5dtpklybUw7q6PpDK68g/f0A0eRa2vjOnahdSzvT9mzyync0QtSBrUGoM2WlPOTn68Z3&#10;DtqaNiNv2oK2pt12t12AAO8qAiIUIMAJAQLSkaBVIyMIP7ZawFSCUPOyHeEMAUJwsi0H12FC8cIX&#10;4YgwRGhPTCSUsKyasCZAI1GrIU3ut1W5dy8qw8Orer/b8gEiQN6PH8f19zUVyJlKktyWD2zmilBG&#10;8HINZi4Es9vl3W0/QVkgJRCaxUW3BxfbhlAHyBaARLAHFsKecnjSx/YTXE/agPx2R9GmHhAS6s/f&#10;niSkkyA2LN2LBPAbbQQRotwQB09syHt83LUVdeUgPfLo7o5JV1fM+obv/MZGp5AlyJrbIsXVlWs8&#10;kdkPkCCIy4MHUbl1CyKUIWVlWdb/7MDP5rTcTzt6kkhZqFNu7vOmMjwfaAu0S+TviSllgPQFCBAg&#10;IEIBAhx7IBjxDUFDg5YFgchbP0KXDVdjsS0jOgh9BDVEARMNQpIgjGhZuA8tCSQDooJpi53InYYA&#10;rYHTIvkDwYqA7etj1/kN29m+tpbdyTNNmI6Pr2m5NuXs2Xzb2iMUchoKBC471XMvxIl7IUzkASFC&#10;eHN0d8fl669XjKRAGiBB+NXgk/T4cdQIDrurDw0l5ZtvViwd0oNAUS/KCIGifuyXxXeICnVnl36+&#10;8xukiJ35+XT7kmUZOdnte0Sb0kaQFupHfpAb8uc75aQfSHd6et3al3TIe3x81YgOadK+7NDPRqoQ&#10;D8ikT5fd/0mL8nMPcJod+/MZ6Ef6hbwHBpJSX58r7e35ab9BJB3Jg9SQHn1JH0KSHDGGtG6YGW1q&#10;as3Kz8G1kDv+pk8o8+62CBDgXUNAhAIEOOaA3AwNxVNC3u0aDnmYnl6TO3ciJjQxJUE+RkYS5mSL&#10;oMaMhkBE+PX3x00A4oQMcfriC/xwEpYOAp1rMLtAGCBKbuPWDCMR/IazLk7RO9qRVSNC584VSHNz&#10;vp2H4PT1xaW3N25aDIQ8whxiEwplCrviI4AhA199FZZf/GLRCBBkqrjY7XYP+aBsaHtwxH74MCr/&#10;8A8LViaEPHWkHpQT0gQgHmg9enqiRjwoLySBfCBhtBHXV1RkmyOz22j0eW0IaY6OJozQoEXh+lu3&#10;IppmwohCVtaOyRENEPu+kS/tSVtzPW2ANojzmLIoX09PzNqVNkcLBzhPPSkL+8TtJkKeLKKJe/o0&#10;IQ0NECF3HfUPhyFjmB2dVgyic/duxIgW5kTamvqhkbt1a8WIWEkJm7qKjSFIHm2D5ihdUxggwLuK&#10;4AkIEOCYA+KD4EJrwVs+2gD8bNhj7MaNIunoCKlAy9bft0zIRqNbtuLq0qUiaWsrtN+vXClS0sJ1&#10;WSYUr1wplPffL5bW1gKpqspRwZ1jAhFBj+AmTwQqB6YvVow1NuarUHarxyA5aHi4j4My4SeDxgZC&#10;4MsLESMNzuNLg5YEgU4ZGhpyjFxBHBDoaDfI1x8ALY4nUc3NBba7/sWLhXb97Kwz/aH5oe5oaiAQ&#10;ELPz5wuVSIXs77q6XCkrw4xG+qmE9wFlQ7PlDkxlGVZf2unMmZC1Ae3ktDvOJ4e2gIBwoMUiL8gW&#10;ZUI7RZtT5vb2Qk2jwNoLfytIIdulQLDSATGlftyXn59hhAnCVVKSY20EeUQLRx9THj7b2kg3y9KD&#10;zEGe0ULRB5BCykJ+pE17QeQgrfRbgADvOgIiFCDACQH+IbzNI7wQ+AjeTz8tk+vXi0z4YhoZGVk1&#10;rQFC9/33S1QAF8nly8Xy4Ycl+lloQhtBzHfuRYAivCEaaDMQmGhUAN/RwjhBnGukAsFbV5f/jAhx&#10;H/48TusUMyIFcYFvkBbkg7KhnRoYiJtwRphXVORo3vlmcoNckQfnOSAXfAKICAIe85AjQUVy9WqJ&#10;mZ4gQWhiEPDO/LcuW1sZRoCuXCmWCxcggiHTONXUOKK3HyA95Ov2bHNlQKsC6UDbBrHq6ChU0hFK&#10;acscWeO60lJXPq8hon0hQpAlSCX7wd24UfKMmNKWtJ3z03Laq3R+RjkhPWjrMLXRNhBG2tHll22a&#10;OOpG+7W3h+TatULNP0fbYcNIECvgIJ1eA+eJEH0KgYMIobmDoAYI8K7j1BKhZDIpc7Oz+nY0p5PA&#10;qk06L3kZDBDgWALtANoQNDuQGQQpb/WYwG7fXpEnT+Lmv4JmAaGKwPOCHLOON9kgVBH4mIEwuXR1&#10;RY2cYC7B9MQzgvmEg+s4PDw5cAffd8gD2hP8ViAj5FdammMEAo0GRKmhIU+amvKNSFEX8uFeb3Ly&#10;aQA+Un8a+A0tBgfXc0CuKA/aHf9MkybkEKHvr/Gf1BtCRZlfBJ9v+iflogw+bw5f1ueBEzLldW3F&#10;JZQN0sF3yuEPXy7uoc8oczq417ev+9vVlwPwm0/Ll42/+Z08aQc0QaSLRglCxQF59aSKcXT+PKTO&#10;OagHCPAu4yVTw8lFIpGQqelpmZmekUQ8YZN7gAAnEQgvzDJoFDBnoaHY3NwyU9Svf71ocX5YzQU5&#10;ggQx1tNJvxPEO6uE0Mo8ehSRmzfD5r+DXxFEyhGh54Uy6fhjP3jhu7rqzDpoLiBDCF60TZAgtDRo&#10;LtCWIKB357MfKDvlRuCnwxMEPgFlcOk+X1ZXd5fG3gTm7QAZI08Iz+424vvu8gBXJ1cW11+7LngF&#10;eJK0F2gHCDHponnCDMkY8gdmNTSC772HJjEndVeAAO8uTh0R2tQZCW3QyNiY/PMXX8hf/vXfyH/+&#10;P/5/8l/+5q/k888/k67Hj2V2dtau4doAAY47nK/JqpIdVn7hg5NpJioOHIB560f4IVyrqrIlFMrQ&#10;61iWvmamKnxGuruj0tuL466LK0SaAKKChgBzjNeoIEDThTffIVncx+/8ho8S1yPI0VDgHIxTL2VA&#10;48QnpAdgosE0hvaD63cTg3SQly+DB9fvvsef8+fRemGi4pO8cJ5GywXBw5nYm9DSydN+gLyQvz++&#10;nfdO+SBXnpRQP/Lc2HBtCwFDG0Xb0e70He2OkzlmPaYfyGJ+fta+ZSLvF5VlL5Ae/mP4jWEmRVvn&#10;zJxZVn/6DZMcJlbaOkCAdx2njght6AyNNmhweFh+8U//LP/hf//P8j//v/8X+V//4/9H/v7v/17u&#10;3r0jU5OTdk1AhAKcBCDMMYOxNB3/D4gHjs+YyvB/gQypyDQSgNkMcwdEAALkiADxgCLS2elWT3lC&#10;gh8LmibS4m8E+A4R2hGQ/OnIk1t2zXenAdohQjhc46+CaQjtFAIXPx7SY9k/+brVXC9+5kjblWHn&#10;e7oJLB3pxADCUVnpSCGEA+KBsKcsY2OrtsoKQkC5XgxXd9JmeuBIz5u/HVFy5QKkSRvQrhBP8oEg&#10;QS7xl6LtiP3kyRl+XvgzkXZ5ea4Rl73g8nJtQZtwvcs3dcE+IE/8uDBD4jhPnrQPZAjCxXf6hPFB&#10;wMkAAd51nLrl85GVFRkbH5fhsXGZXYlIYXmFnOk4Lw0tLVJUXibrOpNMTk3J8NCQTOh1C/PzOqkz&#10;ceMkiQo+sJkHOF7wb+18olFIJJzTNJoFBBtaHZx0ITMIO7eqacve+LkO4YxpCadmVlDxNyQBgcqB&#10;YETgch5Bi5YCgsQnvyHo+Y10vN8RBIN7IF2QIc5hEuN+SBJkgGsgYhkZ26ahqKnJM6FPWpAV0m5q&#10;8nuVOf8WiB6kCVLFSi3uJx2uYak52jDgVkatmZkQQki6mL8Q+I6Q7Cyzpw0wD2ES8o7M1CMdlJcy&#10;UX7aENB+mJZY8YUjNIA4QCzR8nAeJ2lHyDKsPyirS98Fj6R96A/KAhF0RHTbTFKUm3pBovYC15MG&#10;/lb0J98ZA97XB6ftggICKzqyQxs6B2/nEE970haUBRLF/RzUkfudk3yulS9AgHcZp44Izc/NSc+T&#10;J7IQXpHS+jq5cOOGvP/pD6Xl/HnJyi+QGSU+N7+5KXdv35IRJUPLCwuSl58vhUVFOiFgInj7DSQD&#10;BDhIeOGGEESoY+phxQ9mD4IcIkyrq1lVlGPOyWgjCMCIFoRPBCSrw1hpxDWQJwQswpPl9izxRnCy&#10;kgsygZDEwRk/n4ICNBsZdh2BEjGBkYdSKDvPqig0VRAx/IAQuAhttDAEbeS9AoHrHaY92YJQUB8I&#10;BsLYEyEEdSKxYWY/fkMLxYGmi++ewDgitWHEDkdyyoxWCrBiam7ObYdBHSlndbVb3UY77kWE0IZx&#10;LW2DCQliB8GAyBDPiLYBkBhMfZmZ23Yecgc5g2xMTq6Z5o57OWgnCCVlHR6OG3GjTygzvl58Upb9&#10;AEFyK+62LO4Q/Y32jz6kbwhiCYmhLyE8tC39B0GCLDmNFKvEti10AfGOSANixeo1nNcheoyXAAHe&#10;ZZw6IjQyMiJffvWVzCwvSXXLGalraZWyykrJLwhJZnaWZGZlS3ZunhSWlkqpns/W84m1dZlRAjU+&#10;OirTKbMZMyIaopycwJkwwHcLr5GBKPA32g+ENcSApeeYoBDYCHcv4BFuCEEEIiQCssSSbMxn/EZ6&#10;RFlGEENE0KxAhrgH4etMNs7BmnvYloK0IB38juDHB8XlkWMkx5MFyoAQpowIW/J2ZXRRlBHwpOfz&#10;9uc50K5wL8SKfABEAxID2aHcAOHOeQgghAMCRfBHyA/XkDdt4siV02RBxny9fDoeXEf+/EZ5aGP+&#10;pk6UxWuJvDkMQkX7cy31oV8oO3Vy5M6RFa6D+EGM+E4b+9hGXju2H+gn1wfOzEY7UgffZtxPPwA/&#10;Lignv1EO0qbejphBcHMsJhLl45M2CkhQgAD6rOmD7Z7sU4LPPv9c/h//0/8kG0p2/sW/+b/I2UuX&#10;dUJwD/yWzkibmxuyocQnGY9JNByWecxk/f2yMDkh27GYVJUUyw8++USu37ihk3uTVFZVpVIOEOC7&#10;BcLfOzRzIPwQhAg8Di/T+A3NBZ883vwGafDXILDRIvA7n4DfEegIbYDw9MLdp+dJijO1cN5plsiD&#10;86Th0/XldELYlY9PZhuud/e7TU4578F9aGI4hxB3aTltB999HdO1IJzH/+mXv1xQUpYl3/9+qWmH&#10;uJbI1qyOg8T9wR+UW0BDyk/d0kG5yIuyMVfwfcfpeaeMtA/l4Vrqu3PetZEvK+f5JB/K6drJ1Z30&#10;PCH19dkLru1dOUjbp+uIpLvX9xHlIn3giRngN/KmXX3dXNu68gUIEOAUEaF4PK5vfmH55vZt+T//&#10;7ueSVVwsf/izP5Pmc202AVBJN/G4Y2N9XeKxqCzPL8jE6IgsTk/L6kpYcvTa+ro6qawolzwlUIUF&#10;BVJfW6tvhbX6dlihE2qJyzBAgADHBmwhcutW2MgBmhMchvkbPx8ck9HsEHgSTQgkgd8CBAgQAJwa&#10;IjQ7MyNPnz6VnsFB6RoekYKKSrnxgx9IVW2dvlWxiWSqmhAh/TBqpP/z28bGuqwlkhJTIhVeXJDp&#10;8XGZGh2VycEB2Uwk5NOPP5aPPvxQLl++LGfOnnXpBAgQ4NgAp2r2YcORGT8d/IoABAina3x5MEth&#10;agpIUIAAAdJxaogQDtKff/aZzKxEJFtJUHlDgzSdPSdFJSWCSexb1YQQpR1bSoiSSnqiK2GZnZqW&#10;2ckJmRkbleTKirTU10tddbWECgqkqLBQaiorpFqPyspKKSsrl+zsbDsCBAjw3QCTFE7akCE2XvVE&#10;CMdi/JfwL/LmwQABAgRIx6khQl9+8YX8r//hP8h6bp5871/+VBrb2qUgFJLsHJaRvqCKECH94Boj&#10;THqYlmh9XVaVGMWUCC1MT5mGqPvhQ5mfnpYPr16WD65ekavXrknH+QsS0nwKlCQFCBDguwGPuPeH&#10;wScHnxmAP4xz9vYvPe58gAABAnic+FVjq6urEolEZGBgQB4+eSJZhUXSceOGVNbUCqu+XgdMlDhW&#10;5+bmSp4Sm/zCQslXkpOh6Wzrb2ubW5KRnSXllZWSk5cny+EVi0U0reRoYW5OJ+A1y5O5NtAQBQhw&#10;dIDg4PsD8cFxGxMYx46TeECCArwcOJUT84nwDoynw9QgEpeL1Y6MSxzojwruhYHPHQd7fYLe6efj&#10;xGuElpeWlIhMyf3HXfLFrdtSUFklH//RT6SmocFpeN6gekyagHtNU7S5KetKcqLRqMSVdMXDyxKe&#10;n5OnXV0yNTQotUqMGmtr5YPvfc9Wm2Eyw7E6QIAAAQKcHEBO8DNjVSBhBjCpHgYQS+RDzCvywcH/&#10;qIDWFDMyso0wFjsrHFMXvIM48RqhyalJedjZKROzc7KdH5KqpiapaWyS/IKCNyJBu4GGB/Nabn6+&#10;hAoLpai42OIQZWRny9rGumwpkw7puay8PFnf3JLl5SXb6HVmakrisZi9qkKrcnIJGhcgwOvDT1wE&#10;L2Ty5O+XxaA5KUAQDAwkrF4Ef+Rtlfg2fvn3cQNmNwIjcvC+hMYJoEmgDj5wIX5KBF50vko7e44R&#10;0JDtP7gfvCig4svA9EZ7EWTT5bdh5eAcZXPvc4Em7HVA/+J4DxEi8CTP2WEA2dTXF5cHDyIW7woy&#10;dFT9xEpKgqCijSKMAtooSNBxfeaOAieeCPX39slvfv1rWViJSMP5C1LfekYKS0pUSBBM7eCUXaTF&#10;gbYoLz9PSsrKpK6pWc5cvCg1+plXXCITaKbu35fe7m7pfvRQNjc2dFIvNFNbsZKlAAHeBAhPtsQY&#10;GUlahGEmaaI1eyF8kvHwYVQ+/3zRyNDTpwkTPESV5i31OAKNQXd3TMsbNxJDkELIBlufEMvo66/D&#10;FlHbbXDrNlnlOlasEbkaITs6mpT+/pidJ1DkmwpAZ+LYtlVy9+6tmKO4m6MwzTuTYBAq4PVAe2IW&#10;o80ITImZ9TCwqfz41q0V+fWvl4wEsV3LUfUTJPzhQ7fvIMFQefHgeQuI0AkEm6viH9Q/MCC37tyR&#10;zZwcOXf1mlTV1yvDddsMHAbMjyg72zQ8BaYhKpHcgnzzGVrf2LQji2jUmTq4CkLmV8S2HxNjYxJe&#10;XpbVZNJiGuXl5ZNaMEkFeCnQAMXjW7ZRJm9yECC2ukAQch5i5IVeOni7xd8BEoUA98H+0jVJvCtw&#10;nm0gENJcT36kxXWMT/Jxe5y5vNA68FbJwf1cyznu437S4jl5kd+D94+APNy5E9E83GahmAggQggk&#10;8oM8kCZl4O2V/PBv4Dz3I7T4DZAn5fV1Ig80MgQj5DoIJeWkXqTP/VxDnbiHe/cTBuTBJrO00cSE&#10;e5smOjSr0twGt25LD9oAgoNwwUkbYF4hwjT3ctA+lAsStBcRojwclJFgiuTrxsBOWyC4uMZrqNAI&#10;kR8EmXbyfcVYOa6k8iBAe7DvHNrE0dFV07bRVrQxf9P3tAdt4a+FiPIccQ/9wbihjegH2pi2ZGwT&#10;hBNNCd/R9jGmaFdeSDi4lnS5Zr+xzrjyYxVNIdvUkGcstiEPHkTl8eOYXLhQKFevFmn5XAgIyk+6&#10;gLHKd3fPph3+WaBu1JP+Hx6mPms6BjdSdd4JoOrB2KcslIFnbnycTXf9M+GuIS/K6jZ5dlvVkAfw&#10;bXRYsvW7xIklQpCg6MqKDAwNyaPePsktLZW2q9elrKrq8DuK0W0fqcGqxAin6orqamk8e9a29aho&#10;bJSkkqKh8TF51Nkp33z+uQ6wsA7iLclVElRRUanlDGKaBHg5EHZMUJhamNwRbghbJjW0DgxDvu8W&#10;eEz8bt+tNbsPwcp1/i2X+xjD7GXFdQgG3hJJF82Mi7njSANmFyZIJ3ydGYgJmAmZ9BAQblJ2+XEO&#10;4b8XyJdrxsYSJgi6uxNKgHLl8uWQbfWBlgWCR5khFwsLzgzFGzr30haUk8masgIIDJM/5UVQIDDI&#10;gzJDgvi+srJukz51Iw2EIelDwhBmu6NcpwPyhaCiD6gn10PYqOPoaMLKAuFpawuZYDt/vtDahnbB&#10;xEKfeSLEea6FtCBsd4P2pnwcCCrK7gU7ghLQFvSFb3fqCKli/zPaiLrRT6R/WFqN4wBeDnp6YjqO&#10;onLvXsS+Qx7pV/qENqCt6T/GOOao27dXjICjhWRcQ1o5IA5sx0JaBOEk+CYvq1zf3R21/Him0PpB&#10;JOgfxgHPFP2xFxiL9BllgfhwL2OIffKIes4+f1evFsqVK0VKlJymEJLMfZSHZ9DtL7hqdWIM+GcB&#10;ssZ5NJTffKOyMGVi5t6dmFk7ZIh0eZZ6ehJy82ZU28KRHcak26LHvaBw7u7diJntII3kz550jHXK&#10;xHHacGKJ0OLiogwNDsro5KQsKymqaGiUlvY2KSwqtsn9KJGpdJpVYvglYZaDFLHijCkajdD6uk5U&#10;Wsa8oiJYkz5sKzroJ2V+YV4frIg+pBt2vxu07ggQwAMixMFmq5iPGN5MXF6T44UmAh0hy99MsJAF&#10;JjmEpEvDCU4+EfiQAt5SmTw9YfBpcR2HfwvkGogSEyXCwAvflRWXFyRhdZXd7l2elBFBzVjeLYhJ&#10;Dy0Kk/rQEG/JSTlzJl8uXSo0oQWhIb/BwYTlx/XsocUmo7zxDg4mrW6UE6KAQPCaHq6FFEHSHj2K&#10;GhnivG8TrqX+fFIHDgQMZBCBxoSP8COddNB+vHHzhkx6aIIgMrQPZjLIEMIHjRZCirRI2xEf98Lj&#10;+sftZcb9CJZ0HxQ/bSHMqTt5ouWhDuSBQOIc6VBfCJMnbpSJ/c0IHIkgpD+B6z/vDLurUicY9Dtt&#10;Sz9DvvlOHek/ngEIMv0KAWWvOMYiRIg25LmhHyAKtD99Q9szvhhvmJ9pv9ZWZ6K9fz9iRIZtW+iz&#10;aNRpUfxLgd9Dzs3dqQIq6Ad+h5SihYGIQLbZQ4/xjEZmbGxNXwCK5Nq1IhvzvBxQD8pN2SBolIUx&#10;QJ14Jil3cXGOPWtoq2gH8mLMka6vE+DZ82OE8UJ5eA7QnnFPdTVxtvKkpcVtaMwYp015XvwLl39+&#10;ud/vT3jacGKJ0OjIiNy5fUsWIhEpb2mR+rNnpbyq6uVxgw4DqfzIl4MHgnIUlZZKbUOD1DU3S3NH&#10;h+QWFkk4HpPOh53yq3/8B5manJDYSljvzJDilF/TYZr1ApxMMOly8MZ3+3b02QTGsGNy9G+MTFRs&#10;KgpR6enhrdZpD5hYGVOch3Tw1svEjfC4e3fFyBXCw0+gaGO4DuLFdUx8Q0NxcwRGuDjhjnDNNH+Y&#10;zs6o5g1p4o3SkROugTQgmNhwdTe4hjoxkbNTPTvjnz/PPmBuvzLe3Hnr5o0bcoEA4jcIwddfL1td&#10;KiuzLR3KSjsw4SNoEBSQpX/8xyWrAwIMocWbLiQDEgVxg2Qkk9v6Ru12hkejQn3Jc/czSJsMDsZN&#10;UKApYPNZtC1oGtBI0DZuV/hsIyu88UP0EKyAukJe2SQWwcm9tHc6OaE/mT9o0y+/XLZ+q6/Pt/75&#10;8suw1ZH7qDP9TRlJD40TaZMufUU6pMsn/UB7IiARbKcFtK0zUa5b3+Jnc/16sZFTxiJkhTHCxsBs&#10;VOuJEG1w6VKRkQ/GHO0CyeGZ4F58d7q6otZv7e0hvT7LCPXCwoZeH7K96lpaCkxzyZhh/GIihWwx&#10;ZHx/0vakRV+x/Qt9iLbw009LrTz0Ixqhx4/jphG6caPYCB0vG54AUXY+IdTUFxJDPSgzZNppvRI2&#10;5t57r0Q6OkKWNnlDviB8fpNhQNkgMqTBWGpoyJUf/rBUPvig2O6D/KBdgnhhqnv//WLbIBiTNc8O&#10;zxKR2iHcpw0n7skg2CHxeuYXFqRvYEAWwmEpq66Ryto6JR+5sqWjQMfBkcOTICNCOpNChAqLi42c&#10;1TY1S1N7h1QrYSvRcoYqlbAp8UnqdfOxuAyMjsrNu3fl3v37+mA8lvGxMYkqwWPJPukFCACYaLHl&#10;Qy6YSBHaCG8EJqSDNz20NExk+DAwGTKJMsEhnP151N0ISIYWkyoTKekhTJmEIVpMehAMNCd8Z0Jn&#10;8gTk74U5xAdhgKDnOxMlB2+uIyMJy3MvMDlTfvLkjZNPviOomMAR3uTLd96gKStvxdSHCZ3r/aTM&#10;J79TDoQddeV+yssn5UVwkCckh/ZAGCBoSIdrEHyenKFx2Q2uwQwJiSJ/SA/lpoyQJMioN11iCkFI&#10;Und+8xo0AGlBuNHO/k3dg77z5Il0yQeyBtkifcpFvtQVTR6CEEB+OE99GAuUi/7hftqMgzY5TWD8&#10;Mr4Yn9QdMyUEBYHOeGBc84JJm9FetDVtzhjgb+ZVxgH3o2X02jbOMzY4uI/v9D2kxo1F8sozLQrf&#10;vYbVX+/BfZDhxUXX9uRJuSgjxJ7n1vcX/cSzzf2+vOngu5MD7gfKzViDDPOM8iLhn3/GHWMDYg5p&#10;T+938qL+jPmyMkh5thKdPCVxuTZmqAPjn+soX0tLvhEh6syYJD0/B5w2nDgihBmJDVbnMY2NT8jC&#10;yorkFRYa6WCpuw2Y3SPpO4JFqWYWU+BHBFlru3xFPvnjfyE/+3f/Xq796PckVN8gA1PT8l9+/gv5&#10;67/7O/nHf/h76XxwXwf1nNUTn6IA7zYY0wjGwsJMnYBzTWV/5kzI3lgvXixKqf6f18ZAZDiYMBHC&#10;HLw9M1EyaSKcedO7caNIPvmk1N6OKytzbZJkImTiQ/Az6Xow8Tc05JsPDG/GmGGYWJnEmTjb251v&#10;DG/OaG+YmCECewEhwD2Qp/z8DNP4VFXl2XnTkCphaG11AsebexB8tIXzqSjU3wr0LbhQPv641NoA&#10;gTAy4swkkJ/a2mwVWjlWZiZ0/Gf4REOEUCJd7kMQQAYhSZAw8toNhARahuVlHGRpCyfAmGpwZuY3&#10;2gvSgdaJN3vqj6YBYYvA5FrakPbdC/QJQgzNWns7Qh1hibnDCS80UbQtbUYfc1AuyuG0YU6g8umI&#10;AOTROXIjrE8TIJmYD2kztEHeSZx606f0L98B7QNZpP04h3bz9u2wfPVV2FZP7SbrtKE/POgz0mZc&#10;kgbauLw8Z4rjN/qWw4MxwrMHMeflhb7kXtJkDNCv9Glxcaalk4698gfkSd9CmEkXEvTkSULrsSJ/&#10;/ddz8ld/NSd///cL8s03YdM2MR4hcfuB8jJ+IEvMD3xSRtoOYkR+1JWDeYA54UXpnWScOCIEOZie&#10;mpKVaExylfwUllfY6i1WcZk6O300fsdg0nZM3g3ivPx8KS4rk9rmZjl38ZI0nGuT8oZG0xBlFRXL&#10;qj4x4dU1GZmekQePHsvd+/fl7p070tvTowJsVgdiLCBG7ygYRu6NFE1Qtglu75vABM2wQIjzRofQ&#10;gwwwyXlfCCZbJl6EPmY1JjrgJ0Le9PzbHoID/r5bO8KEjlAmX4gL+WKK0tFtgobz/jfSgCCQ/l5g&#10;Quce6uQnXIQKn76uTMqUmesoB4KF54nyO38NpwnB0ZpyeXLAZO01Z87E4A7S4nDt4QgGdSB93x6Q&#10;oNQj+xyoB+0DqSF96sd0w0GZ3Zu26xPfN7QD+fIb/eCXtHPPXqD/8CPh95ISVz7nwE2EbNdekCDK&#10;Tt9QDsrK9b48gL+53rWZc3In7dME6k39GTu0rx9HkFn+pk98e9CnPA+0Ay8LNhdrf7txQL+7Fw3f&#10;7/6+dHCOMUs/+rbm0/enm+fTB457dhg3/E55KBvgHjcevA+XOw/2KgPn/HPo8nJ1Jz3Gl3tOnFaX&#10;sccLBuSQuYH0d8Onx6c7nJzib8rmy8TBd+oJ9ns2TgNSXXNywMordplPrq9Jx9XrRigKQoWpX483&#10;GGy2E35qVONYTfDHKx9+JH/4s5/Je7/3B9Jw5ZrMJVfll198Kf/HX/2V/G//8T/Kr3/1K+nr7dU3&#10;zHnbAy3AuwmEOwJu9+TpwSTliQcTLZMjpAHyg/YDjQjan48/LjG/Bt7yenrcKhpWymAyQ1D4ydBN&#10;gpacgfTdsf+E6H9D2HA/ny8C177KBMs11I3rKJOfnN2E7cgTb+E7xMubRXbyd4LJ5fm64F60OrwV&#10;Q0I8KIcnmLQvvidXrxbbgc8GTqhoKCCwCN4XgbrQx1pCq4ebJr5dWHfdjkDeDd8mCEs0JpR5p11O&#10;B2hLzKKQRfoDosfYo80g9pxzY8L9hnaOFYpoSTFNffhhqfzwh2XmpEz/4VfE/QcF2h8iDjnhbzSj&#10;6eMGUFbOuX5249If6fD14BkAPJsQILSl779fJH/4h+Xy3/w3VfLf/Xc18ud/XiP/+l9XyU9+Um5a&#10;U+q2G66d3BhjrPCcQh75pO0Y5+njhWuYT7jGP3enDSeOCLGlBhqSiYnJZ744mMs8QeAcA4/juMGE&#10;hI56/8DhGB0qKpLK2lppOtdmDt+Vzc1SWFXNq7ckM7NkZX1DppaWpX90VDq7uuSrmzfl4aNHWv8J&#10;WQmvWN13PzgBTh8YzkyaKytu1RaaAw6EHBogyAETJAdvnxAm99a7ow3B7MQ5d02maWxwOIUAQYo4&#10;DyALjpw4YcLBZM3hv3u4seyuc9/972kXvQCkuZNf6uQeoNxoWXiuvU8H5Uelj5MpkzdvxggeJvTd&#10;8OXaKw8vGF4E2t+3LW3t0+EcGjqIJWWkLxAYvhyUkfOYHdHopIM0vIDjb64jwB3t4Z260UAhnGgn&#10;+tvHmaGuaLP2EkykRZ0oM+PgNAow6o8PC4TI+8owllmCznd8rTzxoD0wJ+340e2YP72Y4Br/SfvT&#10;L/6cG/vPj0/+9uPGPQPPgzHiNXiMWZ5Z8sYxG989yunHMIQVUBcIM/2NmZdr8XvDzMpyfq+N9OOL&#10;w2k13cHYpCz0OSSRtPwznQ5HfNy1mHIxl7s5xL1QuLZy8ZZY7cZYRHtFmi8j8ycVJ65WCwsL0vX4&#10;sXQrGRh5OiCzSohWFhdtp3jAyivb+JQR7kf5MQUDEWLEXmZoinJy86SkvFzarlyRH/70T+TTP/lT&#10;+eCP/4UUNjXLwMys/MPnv5X/5//8/5L//S//Uu7evWtkKJlYdel8+1kMcErAWGaSYiLEB4YVHDjK&#10;ckACWAHFhMcbqDP1OJU/5/zYYPKDLLDyjAMCwZsypILzaIzw+2GiQ9CymirdtMWE74S2fX0G0nbn&#10;0gegu84JkxcPTH5PFzr7gUm/tbXA6tHfn7AJmjrgK4E2a2lpzRw/OV5nsiZfV68Xl5W2RLCgYaNt&#10;vWDkPL4njY25Zrp7+JDQGG4VG/3E6jeEDNdASNNBvghrnz9EFWdf3ul6exPmA4MQpJ6UDeFOnJlI&#10;ZN3KgWDaS9CRlhOYlI3rWHF3vOfC1wV+LBcuFGlfZJmm59atsK2AxOeHlU/4WjGOeW5oI54h2oU+&#10;YuUhcYS4vrc3biSFccU19Cl9Qh8whv34wFT8/Phwbew0SalTaSAtnkXIO6SIPmTV4e3by5pvWO7f&#10;XzGiw7NHOqSBmZcxjvbo5s0VPcJy717YxjdjfmYGXy+3rB1iTR44MBPFnLr89rdL5iOEhhciA6Gh&#10;zrvBWGAs8xsaYcIFQMqoExpJCDfj7ObNZfniiyXNP2L3oN0sKgqI0LEAW1bUNzRIbXW1lBaEZCse&#10;k6nBpzL85ImM9PXJNCuuVlZ0IK/ZKD7OGiLAw2WHPnUQOIItllVWSeOZs9LU0SHNFy5KhRKhnJJS&#10;Wc/OkYgSppnlsAwqCXrU0yPf3L4t9+4/0Ie7Xx+KacGPyGmJ9ng6A5xIMHSdWcz5vNC1CEXe5DiY&#10;qP0SXv8WilMwgpJJnUmOA+HMpIxg8ALCv1kC/6bs3iizTYhCqsifvJnY+Y17OUdaaJoqKnaC9rnz&#10;+G04h2fuexFIn/tJm3t5TikX6bn8XP78DZnAB4K2QBPGmz9vqwg3BBmmAkxUzv/C5Y+DOb9RJiZz&#10;fKVIm7/Ji98gTrQb9/m67QbpkbcjH66tEGDcj1DG3MJ55yDrllVzDXnRZ7Tx7rZAUHE9mh8EF8QU&#10;MsS1CEX6mfNuuT9+XM40R5r0r3f+3Q36HNIMvDO475/TAvqKdmVc0H/0gyOUblzynbah3/gbfy1W&#10;e9Fm9DHXch1p0He0E+nQTjxLXIuWhe/8juM+pmYP0vX9zjNAHukyhj8pI+UjfATpkxakmLz5HT+3&#10;CxdCNqb4TlnoK/qe8UiajDHS4Rw+P2gMvX8e4wRCxN+O/Lrnl7QYa9y3l9wjbWcuZ5seRxBpC87z&#10;QuTHFeORspIObcJLRnobnCacuDhCBQUFOihb5eyZM1JdWSlrsag87e6Wod4eGRsekshKWLJz6eA8&#10;JRU6ORGXJ3XvSYEnRyYUtPw4gxO1uq6pUZrPtUtJZYVE4wnp6++T3335pfT1PpGlxQUzDxLUkb3N&#10;vGYswMkHqnqvYUGQs9KE8cFbJs7BTGBnz4aUCBDpGPKAE7GLU8PvCFLU8ghWlhmzQozJmcnOCwuI&#10;FRomJmsmOwgKTshoiRDOkCg3ebuVXlxHehCsjIxtW8HGZM85yumdlnnD5fx+IF8IQVtbga0C27QA&#10;pG78I7AQNs7p00/sztxD2pOTa/ZGjSBgYqduCAyuY+kypIF2oF24h7dpyoeAQehwLUAjQLsiAKib&#10;d2pOB2WiTggNX3/ajXRpQ+/AjBaN6yBDCCxixyBUyWs3ycLMhfaIvkGz5QSeSxtnV9LlGsw+BJ5E&#10;YJ4/T6yYfKsr7cK1pJsO6g2Bor6UgT6DxJH+aQHjkbFHnWgLSDD1ZLzQTvQHY4R2p/2pP7/RrhBv&#10;rmUpO4SSc6zq4hxkiPHEd9qZcQKZRlPHtXx3cH0PmeE32tmRodTPKfCdNIn3RLl8eRjrjFmeRcgQ&#10;fUk/QmAgVhAs6sRqONLnOr/iES0TzzzPKL/zfFE30uN5xVeNexin7kXi+UK58Q/hhlixjJ4FFIx9&#10;njW0ni498iKOFfnyDHEN9d/9bJwGnDgiFAox4dbqgCqTwvx82VxblejSopIANEBbkqMEICdbHwL9&#10;HotGJRFnk0q3PJIB4c1mezHlYwWdsSkjy+5ZbUZ4gOLSMiNEmUqOEslVWQqHZXZuzvY3Q/O1rvWM&#10;xeIqICNa77hOyqtmdtOEntX9KIAQI/8VLQf54gsV4M3hiLF7s2VSZjJi0uRAaDNhMakjRHGiRThA&#10;ZrgeNTdqfYY7kzBL73nrY3Lmfj65HkIBSWCyY8KGULm/3eauEACuLStzkyH30Le8hTIpI4wQNqQB&#10;EEIICoQME/d+8L5J3M/ky/0cnEPIcy8Rf/nOQZk5DzFEQ+LeYp0zuBNkTlBBxjQlqzPnHQkgErN7&#10;y3cCzq1u41r/5u7z4nw6uAaiQzuSN+Umb9rZkbSdmDVcy2OHwIMI0i7kyb0eXIdJEzJLWvQTgsuV&#10;wcVUos0R+HNzLhwCAonQAU6Yu7qml5M0uQdtEAST32hT2nD3tScdkFfqyDijvwDtz3e0LvxNnzCW&#10;XdBJt98b45pxTJ8wvp2WxZ2nPxknjA2eJQgJ393YIObVjs8NfUmbci/n3fNgPz0HnhHSJT/ydRpQ&#10;l68rgwvlwDNG/5A+17uVoW5DVK73JJ3fSMePY19Od4+Lds71nNuLBAHmBa73B3WnDtSHT9qJ86RB&#10;mq6sbnXqaSRBIEMnWWaMEweCKiYTCQmvrOgDsaRvB8uyrH8TX2h2fk4WwiuyHE9IgZKH1o4OqW1q&#10;MhKR71eYabWdgDne1fcDmU+WzlPe1WRCEkp4ErGoxJXsxbXeCSVFizPTMj0+JkW5edLW0iTnzpyV&#10;tvY2qatv0MFcrgOdjV4PH/g7jY2O6uQ9Jc0tLfo20ZT6JcCbAOHGxM4bPgeTPecYupxnYvSTNMOF&#10;8xxseYHA8JoQ/7bJBMqkSxqovzHhoEUgLUdyHDkgLSZHJj+0No7cOOKEeYo0Ebrkw+TJROnK5AIU&#10;IuBJj/P7gfJBCLiOOpAv+Tgy4cgUb/d+PneCzq1sgSRQNurPQb347upOnTbsuyM8TqtDmjxD1J/r&#10;qTMkhDJTV+rObz4/D/KFtKBdc/FrNiySMZowwP2UiXbyDrC0NXWnX7wATYcnQrQBZYXMQXLcs+5I&#10;EL+xP9Vnny3Je+8Vy09/WmnE1wm5VEIp+LZx5jb2e3MkkbZFcO6+/iQDkzDO0WjeOADmWMayjxLd&#10;0YFmxJmI6WvGhR9ftAV9TVtzDvixg1aST/c8Oe0jY4bvnkz6tDjPff78i0A6HFzP88PYIw2+p48P&#10;+p70+eQa0k5/h6Xs6fn5OgGuc9d/ewzvhr/P19Xf4+rmHPRJjzagjC9L7yTjxBKh3UD7s6iEaGx0&#10;RPr7+2VsYkKmFxZ19s+TGhXExZVVkldcLAVFRRIqLJKCUEhylRj4Pb7ScdybhPKm+z4tLywYARrs&#10;6ZHex48kS4lIS22NNNbVSaOSoOrqKqksK9O3hzLbygM/K8xn1P0gQbutr69LPBaTm7duyaOHD+WT&#10;Tz6Rj7//fX2gEFL7C8TDBuSMskGg0ZTRbphZ8/LyrGyBGTHAi+CEg/O36uxcMUHMtgaYqhhLbzJ8&#10;IKGQM4gYAhzihHlCk3sG8sVp9vPPl+Ty5UL5gz8oN9K5Fxz5c6sJIWS81aPRgwScNviFAi6IZtLm&#10;HrQtaIMIAYH2jKXlEEFII4I8QID9cGqIEA7CayrgcBbGNGSaovCKzC3My/TsjIxPz8jYzKxkKDE6&#10;d/68NJ87J7WNTbZKy8xletAUfnn7cW8WJl//acI9kTD/qJXlZVlPJiVD2yO+vCTzkxOyrm1SoPVr&#10;rK+Xq9evyVmte3VVtRSyCewBAo0V2jmctv/yL/9S/vEf/1H+7b/9t/IXf/EXRjqOSiO1FxLaPoRe&#10;YNXh3NyckbLm5mapQkuo5QrMdwFeBqYEiAarfzDLIGzxz3BastcXtJ4IeZCGM+E5kB9aAVYFsRoK&#10;Mxt7Uu2nYaNsRA9nakC7hZbstJIArxX0fnK0I23ltSuQRUxOtMGraEcCvNs4sZuu7gZkhujSaDvK&#10;KyqkqqpKhX2lhFTIrasQjCkxWl5clA0lS5zL0idjXf9ejSdMQ4CjMeQnnWCcBFBmhHqeEg18iKpq&#10;66SsstK2HUmurcvc/IKRk8hKRFa1jpnZ2bK+wSoUNhaMGYly9WbC2DFBvAkgo+yTRvDHm3fuyMOu&#10;LnNsb2ps0MkJG/vBEq/XQVTrOjk1paR4VuaVLMa1bSQ7S9Y39e1Z+x8SbcEuU2Mg0BAF2A3/bEBQ&#10;XKRu54yKYvVNyAbpcEB+vFlvN/jdm1PwdcJfY7+8uA6NCGWCCGAaSzehnCbQBpAczH74gTlfnSxr&#10;IxyNOUc7BCQowKvg1GiEdgPtBILZNAEq+FYgQpGILC2HZUEJ0fTMjJnPknpNeWOTVDU1Sb0eldU1&#10;kh9iF+xc2UQ7hKH0BCCduD2reywq0XDYfIiSOI7jRK3fkythWdfv5SXFcvXaNWnv6JBGbQP8iEjn&#10;TScOHKQ/+81v5Mvf/U6mtM0XojFpVxLUru360ccfy4cffZS68ugBCXrw6JEsxuISUpIsSsyS2h6b&#10;q0nJlW0pUSJZX1MjNUoiMSGGlEgGCLAbaB380nmvwYEzvwnhYOYlPUe8UyfT4GdmTF1oe7zg3y8v&#10;yoSWid+9r9Nph29Dpmk+acfT5g8V4PBxajRCu8HkgqYEsweCjZVmrZhCKiokY2tTScGKLCkZioVX&#10;JCs7y5bYbyl5WFPBiIYIf5KtTX269AcmFDOfGUk4/k8YZUUDw7J7tEPEJSoq13rruWWt7/zCvMxo&#10;3SNKhrJycpQGsAInKXElCauriec0I+ClddZrN/QeNEy3bt+W23fuSEldnZy5dFnWEnGZHBmWOv1+&#10;9uxZu/wotS3Ug/rMLy3ZLv/RjU0pbWiUrMIiWYIc6xFTsrym/Z2RmSXbWlUcBTc21k1LCKmk/oGG&#10;KABgLHgNjiNBbz4ncJu7P3ViFzjPQT4QIPJ8UV6OALll/W9appMGqkm90RBRbz5PYtUhdO9Ilx1L&#10;nFoitB8gR7zt1ygxam9vl/PnO6S+tk6yt7dkYnBQnnZ3ydT4hMzPzdnozMvDfyTXYhKdtMnFlH16&#10;QHQoO8vwIUY1Tc3SwHYe9Q2ypr+PTkzInbt35WHnA/Mx2lhbM58pHKohAC9zct7SNNAGLS4uyv1H&#10;j6RncEjOXrkql773PZlXwjU4MGD+OGeamp6le1RAM5ZMJmVBCc/0clg2MNFVVEp+Ycj6tqi0TEr4&#10;XlIiG0qEwlqPqelpmZmesjptKWnGf4hrAwQIEOCgwTTtNYMBGfpu8M4RIVZK4UdUqYSgUQUzmoqi&#10;AhVy+vbP8vPluXnzodnUI0vfNNC5oiVaV3KAUDXoaPUaouM+cr3lMxM/IiVCOIeXV1dLRU2t5BcV&#10;S3x11fyIRsdG7ZO4RdQJrRhmxaTW3fyntB18nXcTQtO4zM/blh99wyMyo6Tjwo335Pz16zI7NW3E&#10;sqaqSoq1nSFBJaWlqTsPH0aCFhYsnEJ4Y1My8wtss9s8/aQ90JrlFxVJZm6erGkd0Q6xsS/aLbRD&#10;Oj3Jlh4bNg5WbQxQ/7f1pwrw9mBo0x+rOkZZILGo/Yw/HP2HRhcC+zISHyDAiwBBwe9qJ2yFm/LR&#10;Qh0EGMPeyV1TNo1eMK8cPU6tj9CrgomU5d74ELGaiCX4K/p9cTksk9PTZlJhiGYVhKTp3Dmpb2mV&#10;coS6CnOaLv049tAnzEiMlhWTz/raqsUhYkuSyPKy+RBtr6/JWiSqpHBKtlTwN9fXS2tzk3R0nJeW&#10;1lbTpu1e/ZVMJqTz/gN53N0lszElEptbRoLOXrwkQz09MtLXK1nxmOQk4vKj3/s9+dGPf+zKcQTA&#10;BMgmvYvJVZHyCslS8gcBMsKXAn1nflWQXUiftsG2krtMPbethBiHelbhlYfypaq4WOobGpVIV+tk&#10;eHATYoDXA48b/QbpmZ+fk9GRERl8+tQILGhrb5cf/OAHUl1TY98DBHgTEJKAFYLEeWLOIq4Vjtg4&#10;yr8tGMMQLfY+e/o0bjGp2tsLbV4JcLR45zRCu4GWwzQlSmzqVeg3NjZKRXm5FOjbZGRxQRbwI1Ki&#10;AGHIUeGZpddvrLNcc920RAhQnw4Pij/0Hzt/7MDTp6CMbN9RVFwiZUrsalS4l1fXyKa+leA3Mzo2&#10;JpMsvVcCgMYHkxYPLRoWVpp57ZjWVlb1+7379+Ve5wNzRG5Q0lRZU2s762flZEtRSYnMjo9L1/17&#10;0qDti0mS/Gmzw4InN3Pz89I3MCArSuqK6+qksMw5hO8mrpyDHBFbKl/JDqvuNvRcbHVN5pQML+ix&#10;qXU2zVh2Lh1uGiLIJGlZn6fSCXDwMKKq7Y+WMqLjkxeW2bl5fVmZkompKRkaGZX+oUEZVkL0VAkR&#10;mt+Ojg4VWvR3KpEApw7MSTo9GWFhOT3L6Hm06XP/LPJ8cg2/+ZAFHJzjfsA0jhM86aTfz/UQIZbp&#10;oxkCxGdiRRqBM10ATactAuk+X6RJ7Kn0svFdUzZfJvLhGBtjI+S4LfdnxRtR5L0miqCaXhMFKJNP&#10;n/PecZ90KCv5kIcrx861+4H7fBk5KCN5cZ9/yaMs1JXfuZZ249PNe65MJx3vPBHaDToVwsNWHtXV&#10;1banWVtbu7Q0NQqRZpZmpuVpT488edhpEzJbWDDpYmLB/ARRYin6SRkaPJY8DZ4Y4AtVUl4mtQ1N&#10;0qT1xp8oK1Qg41PT0v3kib51D8i4ChvMEZgdMBGtb2zJb7/6Sr66fUfqzp6TjmvXJV/bz35ny4fc&#10;PJkaG5XhwafSjH+SEhIjoIfod+WF5tzikowqGUpqfsWV1ZJbUOCe/pfBHnJHFguKCqVYBWoILaDW&#10;ZV77fWxyUuZnpyW8sGA+Upj87HodCwEOHqtKwGORiGl+Hj9+bOEZfvPFF/JESQ+rE7eVwFa1nDHy&#10;SlTzEiX4165eV+FSYf1ySMMswHcMF0Bx0wJcjo4qSVbCQl8jxH2YAYgChCIc3rBAjIuLaxZ7iNV4&#10;njRAaMbH2ffNhRNx93O3I0N84qwOCXJxnDJsfzj2iiNN0sZZm/hNDu4+iMr09KqWDfMteW5ZuUjH&#10;rtIiUn5Mb3V1Lgq2Jzhzc9yXsN85x7XpDvPkOT2tz4X+DnmBsBFtG8LCCkPvNJ+6/FtgGqSu3M8G&#10;xuxPR6R4yg3R4wCkR/tSHtrRBwClTLQT5ryTjoAI7QIC2uIRFRWZWh0/oob6OqksL5eNZELCKlRn&#10;pyZlTt9Ec5QEZOvTAhli1RQaIpbcS4aL7cMIZAzawN1vNH7X0AfBSBAPv5aZTVtLysqkur5eqhsa&#10;JFRSaloi3rpHR0dSoQjC2lBOqxKNxEzrcvPefelTIdVx/bpcfO89SwvtCavXcpTwzOr9s9Mz2o5l&#10;kk8+eq4stVz/MICPk5k7tbyzsbhs5eZLcUW5Ptz7bwD6DLSHgrGQnZNr5sBQcbFkq7Bd1/IuhDXN&#10;+TlhH7s1JVsZ9LVei/aMcWCaI02Duh2m1utdAj5ACzrOBgYH5XF3tzwZGJDe4SGJrW9IjvZNWX2D&#10;NHWclzVt+xG9plTPXbxwUcp0/LL/WtAPpwtoKRDEkAuICAQGQY6ARmPBs+cFOYKdiOCe6LBHHQfb&#10;l3A9QMBPTSXtOrQfpA+pgUxAktCUQGAQ/KTvyZdLz6WTmjbsGq4lLcrEwZYnkDbSZsrjd8oIiVhc&#10;3DASQ4wotEIQHNLmYEsX0uZeXyfuJw/Iy5MnMa3HlqaTYeQO0sW1/O7T94RwNyBfKyv4dxKle83K&#10;S1096XLzl9uvcHg4oaSPtF37UlceKYiZb+eTjIAIvQRuMLiVTsX4h+iE297WLhfOX7BtKzaVHA32&#10;9sr9m7dkYW5WH5CYXY9ZiE8IEWlwnBQgxJ8J8mxCEBRIaWWF1DU3m4aouLJSoomkPB0ckq+//kq+&#10;+O1vJb69KU3tHdJ2+bLUaBt5cpVKUP/fMjPcqgq0/kePLKQBEa4PS0ChrZucnJSlWFSUydiecwX6&#10;SX9Y2d4QNhby86RIBWyxErnsomIJKxmamJm12FQz09M6mSRxvrNr0XoFeHvMzc7K8NCQjCihnlha&#10;lsLqGrn4wffMKb8FzaUSd/z2eBlhcUO59k9ZUaHk6vgNFYbs+Q1wegA5QHvBNhtoWyAqbE+ChocN&#10;atG8oBUBCPbx8VW5d0/J9MKGEg6ntWV7junpHe0QhEGHjzx9mrD9y/wGuJAEyBYEgzzJb3TUmcR9&#10;WAMIA3kMDiZtqw82R+7ujlpEcMgUW30AtCsQDkgM5/E3gszcuROx8rNrfG9v3PaXoy5sykpdqRP5&#10;857NlAlJ6+5OyK9+tWxlYvNVnWjtHr6PjKzafZAr3w67AYnr7Izqtfoyp+IJMgUBhCRCjmgX6k/b&#10;PnoUtT32aKNQiPq5zVmp+6nVCNGYnjXTQHTYQYMB4VR6O+x1L64Am/d2Uo/9rn0bUGfK5Ji3Y9yA&#10;vBCeCDSEd11dvbS2tEpLc4sw9BIrYRnXN9On/X3CcDDyoweaIvxH1vWNFf8GT4Rc2fXv1PfjDd4o&#10;9EEqLDQH8WolOMXlFZJdEDJn8pGxMenu6pb+gX4lQe1y4/vft21L2CnfkEY4cvPc0v1JbavOmzel&#10;qblJzp8/79oLjcoBY3F5WYZHR2VldU0KKqrMrJXuIP0moN+c1ixkGqK8wiLJ0HFBPKLpuTnbbX8l&#10;sqLXMQa86ptNG90YAIdF/E47bFXi+LhMzs3L+OKiVCkpf++TT40EEScrpIQUMybaWX3CJJfnLxoR&#10;XoYrdexi6g5weuBI0JoRCjQVPGcQHGQW2gvmcQS2f9wmJ53Q5/zZswUm0yA0aFyY+/mONkYfVXn8&#10;OGpE4Ny5AiMYkC00NsgqZBZ7m0GgIBhEs/YakYmJVSNQtbW5RnAgQeQJGWEz3Y0N54eDJgoyRH5s&#10;tAvJuHMnbGSpsTFP+vvjVgbqQxnQIkHgKDuEjfxI8/HjuPzTPy2brDp3Lt/IF6SEOvX0xK1Mra35&#10;39qbjmmZuqA9evAAcrhuEbnZDR+xRB6Y2CgnZcJn6f79iLUXpjs2tKV+pEtZ9tM4nSTsSYTo7J6e&#10;mDFjbJk00EEDNSWMGYJDHgxYR4hSF6TAYGdgwE7pQK45jKipPEDYYx1Td7tZUxYjLWnw5/jMy8uV&#10;isoK20biyuXLcu7MGSlX0rA0PSU9D+7LxOiITt4T9paao9dCkHDMdvcfbPkPE0ZntPG9lgiBwxL0&#10;aiWFjfgEXb0iF997X+pbWuw85GmHAjlAdrL1rXx+elrf7mecU7oSS9okVFBw4O2Bg3Pf6JhENjYl&#10;VFEheSoIDzQP2kM/SBLzGQ7hpUr00Jaxn110fd32uUN4R1UgsyINfyr2XAvw+sBhn3E3t7AgvX19&#10;RkTZL5DnCZJpWj7tDD4Zfwlt89G+HtQB0qLPJS8xAU4PmKf7+uJmdkJw854BiUFOIL8YDhAcHRQp&#10;rQZmoA3buf/ixUJb9cULNvM8Whf2jMNRmTkCokN6XAdZcSYjfHvcDvb8jZaET8gCsggtECThzJkC&#10;aWoiTEiGys+kaYmcpsXJLrQ+kIuWlgIjTMg+9q5D2wLxIR1kIluGQIK4DvkLUUHL1d+fsDI3NuZb&#10;G+BkfeZMvnz0UYmVH4KCaa23N2H1ZlNg0koH6dNmaLloP8rQ0RGyNCFYtBnkEgJG/pAr2pr2unq1&#10;SC5cKLI0Kas38Z107Pl6CvOE2XrnMzqfxmMwwST9d9itG2zfBtdwLQOG67g+HQzKsTEYOSq/nXS4&#10;h2v9ARMfGoobcSLWAjZMrgF+sHO/T4Nz6XAPiEuL3/mkHul14ZNO5gGgw6k7DxNl5/fdadLvubk6&#10;oGtr9GG5KL//e78nf/6zn8mPP/5YLra2SGhrUxaGBmUax+L+PpkeHpL5iQlZVAIQ1rfZeCxq+5x5&#10;TdFxHkgIFnx9vLBBq4LGp0HJ36UPPpAf/OQn8vv/+r+WS0qE2OeMXf1NKO1qNHM6VpJIMMOyhkaJ&#10;av17enqU6M6as/FBAYGJaSqeXJXI+oYkSFvJFpqcg2pna5NUHSE3+FSx6q66qVnKG5slQ9snrARs&#10;cmnZolmPTE7K5MyszGnfoz2KRKM63uI6vgjMEOBVwD51kOcS/VzT5ydp5JK3eeYD9yzzyZ57lbW1&#10;Srrz9K12UsaUiNLWz8hSgFMBCAhaC/xreK7pWuZs5ncEOxoeXm4dSSIwbqaSmmwjPQh7ND0Ql/SD&#10;88XFaP950XbzPHAv6e5vlNclJexvlq1jT4wkURZkC4QFMkEaEATMZhAGroN0QJwoV2mpM4F5TQ35&#10;oKxGBqGl0alSiYkjVBAb0rx0qdDqhcyEvFBPyFZJCdohVy/IHJonzFbIXLeCzLJ4DrSHl8mkQXmp&#10;vyOD+Ub+0ALRflzjASHCXEge1IvvB62Q+K6wJxFi0KCiI66B63DidTiHKjqL73QsAxFC4wlFOiAa&#10;dAREh+WBXJcOOq+tDVacpwyXgeuKQgctLzvPfo54nPTtp+dAfuTLIIQZUzZHXtIJjncI27A0o9EN&#10;I3Zcy2AiLz8ouAbVJsx8aChhxIt7uJ9rXgZMHmz22tbWJn+k5OD/9u/+nfz5f/VfyU9+8H0p1cHy&#10;9M5tufvrX8s//Zf/Uzq/+UamVECyLJ/77DhAQX3YQKCY8NGnjBJDjlhe/yLQgtvajlV1daY9isQT&#10;8k//+Eslnn06nvZ4Wt8QONUODQ2ZAzfaKcwmOGxD5g5LED5rD/LQ73kF+txUVUt1yxmpv3BJsiqq&#10;ZF7r2DU2Lv9867bcetApT5480TE4d2hlOm1Ay0Mg1BI9yrR9eW9NxmK2mow25NFxnxmmeczQ69d1&#10;TCa03WNKhFhBSP8EOB2gK9EAQQ4gFezMjzYGmQVpuHKlyA7IBAIbmfU24DFFDkBkyOuDD0rk/feL&#10;LS9MUvjb3LmzIr/61YKZkNDaXL5cKP/yX1bKe+/pi6OWkTJgtuvqipgpDK1LOlwe/OVejndPqYxv&#10;0vDDmDEPEdlr6uV+d6ROvAZ8uk7bkzp5yrGn9IL1YvuE4WIDhBXS0WiIIECQIUgKmhMIBawc5g0Y&#10;LJARbLj8xjXYU/kb7Q7kiA6HbMF2Ud+hOqSDSQOGTV4ckCjUfJynDNznD09eKIcnNlzPOTRapMdB&#10;Wd0yx1UrOwffuYe8+N2rOLELT0ys6bVJKzd18MTqZYDMlKjgJU7OB9/7nvz0T/5E/uDHP5YfvP+e&#10;1JUUy+rcrMwPD8lw12OZHOiX+YlxF8l6YcGWBTOhpxOC406KvJaIJ4W6v6y8Rha2t8xP6NzFi7Kq&#10;9z549FBGIIQq0NCOHAQpIK3x8XGL+1NQXCyl5eVuP7UDSHs/kLY/9B8LQVBUWirlSvoqW1olq7Rc&#10;ohlZMr4clq7hERkYG5PRyUmZmV+wjYDREFFuVrp5DUeA50FYAgJ5lhYVSW1FuYS0T2MrYYvvZe3O&#10;+NNPRiH+edmYopUwbWRkyopeA0HGVyvA6QDCH1KCeQYNCyavujq0Fe7ATAQJqqzUcaAC3T2fqZtT&#10;4LuNnV3wp9I/OZADpOW1NJikWlryTVYi13AlwSEb2UHZKAemKfx0MINBLpA/ECXcQpBZHqTP78hF&#10;/iY9TFPIMGSd13bxO2n76ZbPvabel0zH1n5cg8ghXawf7vDL4uEBjkyBZ/PbKcWePkIsqaND8V5H&#10;TQZZwVnq/n3n08OAgESgXcGcxHXO1pprxILfentj5iiGRgdiBRnCgYvGranJUWactN/pVPKA+KCJ&#10;YQkjhIS0SQsb68BA0ggZWipsu9zDYOvqilq6lMd5ymM+Y28oHwOCfFfl9u2I2WHpaG8bRcPl1Zqk&#10;h+ZnYIDtFTb04ck2NSoPGPlRZo7XBQSBZeKlZWXS3NKibytt0t7WJiWhkCTCyzI+NCiP7t0zMuS1&#10;KyxfR8NiGiL9floGn7We1oV6EZ5gaXHBnIsbGhqsPfAh4o2fNnsbQICGlFzFlUyElHQRHJG0j5JY&#10;Wr9x0Hd6kDcaDUyDJWXl5nCeW1wky/GEDClpm56aloXZGSODCHza4KjLfFKAmcteGLQ9w9p+kqUv&#10;IOVlZnq19qbN9GCfuGQiIaH8PAvXkKNtWqwvKoGP1ukAL6+QBMCczbOCucbJDOfoy1Pop0+IBE7B&#10;3r8G8EIM2UC+YU5irue+J0/YfHpLLlwoNHMZL9vc732EeKHnRRqZwXSFbMrNzXr2on/+fKGRIPxs&#10;Hz6M2pCEPCFnIDK8qCOvKAdkDXcMZCg+QWixlpac/ETmoIyAMCG/kFkQP5y9uQ8LBivO8B9ymikn&#10;9JCDOGDTHqTnVpTtgPJQF5QGpEuZkcHkx7m5uXWzskDMnGN5ZmqZ/qa2ifMlOm3YU+owyIaGYK1s&#10;pImGZetZ40JW6BivpcGUdPMmS5XxeXEdzADjepyc6VQGC/c8fhwzAsNggoxAPGZnnfkJIkTnw5b5&#10;DSLE4IOscA3kDLul0/JsWR4MNLRUkC3MWDiO9ffHrBN5OFZX3f0QMOpCGTlPupSLsObcQwczCBio&#10;OmemPt9OLciDyUoVVqxcuXLFzGV/rMef/PFP5OKZVsnf1DKPj0nP7Vsy3P1YZkZHZGF6SknRvG15&#10;gYaIN9jTQoSoB4e92Wu7VNTVS8OFi7KmtKG7u1vJwNRbaUJIm/ZaXVuXGEuoNS38RNDOvC25el1Y&#10;XTV/b46zuFTFJVJZWyeNOO4q+cuuqJK55Ko8ejokTwYHZWBoyGI1LSwty/JKRKKxmCRX3d5mgYZo&#10;BwRIvHT5spSXlsnsxLg53+Mr9OxRTY0zwlc0nT0rhXodYRRGlRxDjgKcDiDk3YqoLBPezP9esw9J&#10;QZ7wN7KF8YBQ3z2v88nUwFy9c85f51acufNOM8J5TcoIlfNvdXn6VVz4z/CJjxH5suQdgoM8Iy2I&#10;FsoCfIMw11EWwG+k7XyMcNhmlRtL+1etHlgokFXI1/b2An15zH1WF9Lhb8rnwZ+cc+dTJ9PAfRBC&#10;SBntAjGDZBEwEbnK3ygTaGPqlp4e159G7KkRYgD19cWMNGDnxJEKIgEhuXGj2A5UjnQohALS4r3O&#10;sYFCgPgN9tjW5s7DiHGygmHCPtH0wNxRGWI/RbMD+eI3vPWbmpz/ENps0uc6Bj5EyJnB1o21w5BR&#10;TfrBTCczOJEdeOhzDb5MsH7KjQ0Zr30GOrEWIFjYfCkvg4+BTv7s+cKg5j7SPIgBQBl50y/Iz9cH&#10;okrbpUnazp2Txvp6ydenYWpkRO7f/EZmJiYkHouYlojNQdEQQSDww+GhPumgBiasCgslPDsrvffv&#10;aVuX25YIvNm/CXCQDi8vy1w4LEsqGDNDhbZk/pmm4BiAEeTrbmNBy4bjeYkKd+IcrevYWIhGZWZu&#10;VsfshCRVcLOqLlOvtf5ngL/j4BlgpRihG76+eVO2tc0gPM+c9FOtzJ88N7Hwsgx2PZbt9XXbf4zN&#10;lgOcfPAsIKS9gGa+9xoZ5AGyBvNYcXGOCXVIBIpEhDtL1r2c8AIfkoJWCPmC3CsqyjTZhVxAhgDI&#10;A9cg+9DCMN4gYVghkFHk68xlLLvPMXnktTSOmDmlAr95uUi+lJtFQMim5mZWQbq8IDkQPPLHj5Y6&#10;IReRS3wnb/ZAa2rKM/8o7gGUPxJZ1/rnWpq+DHuBdCCT1NtZYVzka6JcI29pK+pBmqRPetT9tGFP&#10;IoRWxy9ZR+UGOUE1hsnqww9xEiuxzsRRDQLjYy54dSDX4gj9/e+XWufRcZApOoa0GLiQIA5ICfcR&#10;5wENEQPhe99j3688u5bBimqS+yFMqD4hNnQaTBoi5Jyt3YPBBIgWiM6kE+lgNEQM0vfeK3nWkahE&#10;Mc2h8fJ15DoGN+pECFsodLCe8ZAgTCSYyhoaGnUAKxHSSbwoTwlfPCZD/X1y95uvJRFzQRmzs7Kf&#10;Lbc3AZrSMFCakywUqQP+HvgLsSHrrd9+rpNCo1y+csXah7q/bv2iEIiZGVmKxWU1R9+YlGShecIU&#10;d6xA/2ndEOiUr1RJEOY7yhtJ6hvZwoI+T/MWmNHaCcdfvZY2eeaXpbA0TvAYeFMwPlhB1tvXL599&#10;9plk5+vL1YWLFgk+vT3od8zMmBwf3rol+lYhV69d0zmh5p1tu9ME5nu3OsxFNoYA8SLLvI9WpaGB&#10;l808u4au1kfJ+hxigzxiWuBRQisCUWCu51pAvB/IATKIF2EsH1yPnIG4kDZkCBmE7ENxgNsF/kK8&#10;RJM+ZSJdzFLIIzRIEDHKB1G6cqXYygIgOvp4GzFCNkHO0A4h+6gTaVEXykPepItM4j7mCBQGyFFk&#10;FVhbcyvl/CoyT5B2g3SRe/xOGZH3tAl1hKihIKBNkKHr65smQx25fN7UdhqwLxFCpUfj+FgK3d0x&#10;UzmiIYL0AFRqaIAwd0EcWHqHqYxIlTTi2bMqiLQP/KTDIOCgExkYmMFwcqNxIVTcR8edO0ckWNd5&#10;aH4IaEXjo1bEJEd+MGsegrw8YrM49szDwcClvAwMPmG4PpYD5WaQAtSVaLlI58qVQnsrQCOF2Qwy&#10;xoD0ZT1MQI58sEb8ZS5duiQXzndIXXWVrK6syOCTbpkcGbEtPWLRmD3UTPKYfMyPhAZ+pms4Ochg&#10;exJ9Y1/CFKgkBgGVp98R+ETwfl1z1rwSiP6hIVlOJiWntEzyVTAS3+c4Czzfa0ZutZxoMAjWiKM1&#10;YQYylAStxOMyu7igE+KUPo/LsppI2F15efmv3UanCVOTkzI1Pu5W5ymJZrNctH+EM6B9fHuGl5Zk&#10;Uq8rUqJ57uwZ23qD63h2Apx88Hgzt3tNDSTIm5+c6QfTk4s954kM8oK53ZMp7oUMIHO4FtMW/qEc&#10;nONa7kW2cD3puvtx1HZyCbkFWSEt8iIdxqDLgxhDzvIBOcGE5kkX5aeM3Oc1PdyHPOM+ZBjykTwo&#10;D+X0cxqfXt5xP2VKP4/yALlGGfYC13FwH+WhjFheqAeKDi+DyY6/qWv6+dOEfYkQfjWvSoQ4f+ZM&#10;yDqMmD8QHIgQqjUamkEB04QR8zfHDhFyHv7YQ/nuiJAL4gRQKWK3hAVzLcSG/EgrfSD7Act1DADK&#10;zECiLmiQGLSoDz0RgmChuYIIUSdHhNjgbkuJUJ4RNMxnfnAdBryGqEgn56qqKiWOZ+XG9etSp6QA&#10;B8/Z8TF5fPeOkqBpZetug1f8TbKys2yS12FsQvQkgrpTh3g8ZvtzZek4YR83/Koa6uu1v17trYP6&#10;c0zOzEh3X5/EN7ekrK5BQsUlNvaOPVIkCEKLMEezgV9LUXmFJNY3ZFoJHqEA8KHCxwWtEEQYIsQM&#10;hYbIE6kTUd8DwpK2y4qSHKKe5xQWSVZertvoNzVuIImMochKROeLWcnX3+sqK6UohKZXX7T0RSLA&#10;yYeXAQhphDjCHLLj/V94JpjDkQ/IBq7lO4cnN5ALr/knPUgU8oB7OMcn93G9J0Ec5AOpQS6RL+lz&#10;v8vXvfhzLwQGAsR1yB/SSgfpegsL95EG+XAfVg3S9sQu/RnnO/elkyDAefLhHtLaDyRFWX065EN9&#10;fN353ZeHunpieBqxb62Qr5AXPv13/3c6/HWo4gAEBDvppgokHLywfwKIz9dfL5vWB1WjT4+OcGzd&#10;DTbgbJXOnooP0tAQTlzrpn5ksDmfo2z7zsDw2h9e8lAXcj+2U8oFXBld+dLhhGjqSwqco3yujN++&#10;5yiARqS5uVk++fRT+b/+xV9YsMY//MH3pb64SOb6euXhb38rX/z853L3i9/K6EC/BWlEQEIuEJJO&#10;S3S8gQCH2JXrGz271Uc3NuWfvvyddPcP2MaZrwpWWrGvWJgjkVDysC7aczqu9EFOHScGOt4ILmlt&#10;owerzGoaGqT+7DlpvHhRCpTgRbKyZWB2Xr7sfChf339gG5DiDLzGJknvELzTNNHJZ0ZH9aVhQjbW&#10;154JCp5c2pI2bGxplZLycpmZndF5aEziplULECBAAIdXlhKeHe4HOAO/eyLEVDQ8HDeNDvZbtDLs&#10;vYInPaTEcQzHrGGckCBYPWngmMWBPxBEiHv4xFYJEULFCIP15Aa2ynkAecK2ig8Qv7+ozEya/O4P&#10;ykF5IFjkjcaLcrqyHh3wgahXAUg8op/92Z/Jv/rpv5QffvShNJaVSnRyQoYfdcqjr34nPffuycTg&#10;oCzNzZpf0boKAtv53DPAYwxIJsug8ZE5d/GSJLWNbz58JAMjIzpeEvbbqwACQByelUhUIomkxJKr&#10;sqoH+7xtbp6MtvAwYq7l9QcajsqaWqlRQV7b1iH5+ncsO0dGl8Jyr69fOnt6pO/pU5manrZVZmtK&#10;AiGGfqXZd0XkjwI415+/cEFKS0pkZnxMZvW5sNVj/oGnLfXAibqxpcXMjbTT6OiIPtvB6rEAAQLs&#10;YE/TGEQCcxQTCTERIDc4bUEycCwmhgFAa4KZCtKAGQyzFkQCUsJLPc5XOJMRaApiQnweH+QK0xRO&#10;0NzDgWoSLQ/3szqN+yBRECI0RqTv4wihCgSOsDgfIByd8R9C1Ul6qCFROeKND4miTDizofYDaI0g&#10;WKj6WN1GmagvEyllw3kbLTsEDaVCuurxqEGZMKFhNqmrr1eieUbOnTkr1RXlNILMTU5Kb9djmRob&#10;Nx8SAhfm5OY884U4zloR6ob2hijbGdr+zaygy8o0/xlMhi/z5Yglk7KgJGh8fl7GWH4+vyDTY6My&#10;hylJycHW5pa1A+133NtiN2gDqIwRJD30H60DfkQFJtjRchSUlEpSCf/k3JxMp7ZwIX6O3Z9q21Pp&#10;S8QzkZsr42Nj8uDOXcnKzZPm9g4p0GfE2otraDMF5rKVpUV50tkpG6tr+rxfMJ+0AAECBAB7EiGi&#10;S+IfhNkKAoKt0Zu4cIrGFAV4aWd5H9fjzY5fDZ7laGsgGgRmGh1dla4uAjNmmy8OBAUyQ6wClhPy&#10;nQNtECYvlrPjqM0SefJES+NWAbjVZ85W6TRHnogRn4jVX/gEUbbW1pCRN8qPNgqiBkHCF8mTKM5T&#10;Bkxy+A7hV+RNc/hHuU3wnK8RZMn7LH0XwNeBN9vq6mo519YmZ1pbpbWpUXK1EZZmpmWkv18e3r0r&#10;i3Ozdm2uCgWW3UMAEIYcJkiPISAmJqi1fCVKfHK1XxcmJrRflFgrKYLAUP79sKJCf0aJ0JQSoJn5&#10;OZmZmpThnl7TklHl7By38g6hedzbYk9Q1tThneSJkYMmLaQkKKMgJAtKIvueDsrc7Kwko1HZ1geT&#10;cWB+WJC/tPZ7UVueJNgzoYRw6OlTufXll5Ktfdx66bJtxprev9QfzRp+drd+9zslQqvywfvv28IE&#10;cFraI0CAAG+OPYmQTg8m+CEBOHlBInA25rsjEztv6WhKICYQEK5zjmLOYQxShLMXmhiW45EW93pH&#10;LEgJ9xHrgfRJiwPiBfmBGEGwvIaHuEA4duHETB6kQ97EPMDBGkLDtVzniQvpQXZwAoOgeWcv7ict&#10;vPFxskN7RJn5Ha0R8RpI0xOh71IjtBuUhLdcBHx5eYW2U5OcP39ezrD7e16uRBYXZKDniYwNDkpY&#10;34TXkkm7nlVUx00rQl0QW8TKKQgVyszkhDy6e0fHRqES2lZt+1SZGTBp8Pwgom/4i5jCtE6hkjLb&#10;+JVd8CuUNJL4gpKDga4uGVWyuLK8JGtrLLHNNmIEsTiJ2pJnbaENwF/UA2FPhGU0RFvZObKsBHF+&#10;cVFmp6YlEg6bPxZtfFLrvB8ImTCtR6iMlXYVkon2LzVmAG3F35Hwsq28LFOidO5MqxTr+OJFAUIV&#10;4OTBP/87bhZpz8UBwuWDm4VL/xCy2BfUjZd9gGwKcHjI0E5ODaMAJxU8MPhPDQ8PSef9e3JHj9sP&#10;HsiGCjxirJzRo03fltmVm5VJCEME43ECwgqy9o9/+f+Vv/oP/4v89I/+SP7v/+7fSVNjozmPe8Hm&#10;YXXWYyoSlSGWles5SBMzFX5S02Nj0veoU3o6O6VX24K0L9y4Ie1Xrso5bYvq+noXgkDPe5+cI53l&#10;DhA2QWtf06cb6+tG+BZnZmUtvCTZsajUlJXpi0ibviTUWQwrwjW4Sd0dJxmPHj6UL377uYTXNyW7&#10;skoqGhqNCEMM6VPqx9jhpYDFBTkb6/LRlctysb1NX9BarT0CnDzw/PPIeiIEt+dl+qCHM+k7X1F2&#10;aj+cF2JfB8qeTnhwReHgpZ68T/ijeqyxj0YowMmCe1PhISoIFUiNEh4iVrOvWW1VpWSocGQLj/Gn&#10;T810tKLEAZiWKEVAMjJ0JvkOnzQTyHrEohHTclSWlctGIm7lq6isNBNZOqLJpMyGV2RJr0kwkei9&#10;pPGM1+vfCMNyvbe2qVnqW1ukpLzCfKhGBvpluLdX5onNtLJi93h/KjQEpjEjPZfS8YeW1ZCaTdH4&#10;5CjZIWp1kbZjVmGhxDc2ZSG8LFMzMzK/MC/xWMwII/U9yVqR9TW3Uiyxuioj4+OyqW1QpYQPPyob&#10;C/SjHutKgHDAz9ZnhOClGSpFq6qrlGSXpFIKcJKAzymBDHHBwI0DUnQYRAWXi1u3VuTx47iEQm5Z&#10;+kFjbAz3kajVAWsIYMzi98oODwxjrBSBVujwEBChUwB9ZuzBwWfC/IhS8Yham5qEx3ZRyU/XnTsy&#10;8KRb5ufmdBJZtWXFbHGRnZtrJMASATx13wU0f+qAEGfH+I1kQslKjxQqmTmj9cFnKB1L0ZiMqUBf&#10;WV2TrRR5QfB5IoQgxDyGdqC147zt87W1uSHTo6Py4KuvpO/hQ4koIUSDUlAYMr8bTCrHoi3eBKmy&#10;0obUA18ZSBAbz7J1x/TCooxPTsmEkgVi8GxqvbOzMnVyD5mGyIP7TxIgr8Xad3PzC3Lv3j3Z0HZo&#10;1hcASKBp+UBqbKEN3Vpbl+mRIdnUZ6C19YyR7AAnD/h94uMJCdrZy4u4bG53gb2w39DefX36dSya&#10;+bu/W5AHDyLmeoHPrEf6ff7vvfLYqzz+On6DBH3zTdjcRnDtgPAwXtkQlXwJGoxLio8J9KLyBngz&#10;BEToFIPnA/MP6n/bzgNHa2KqFBVKbGnR9jYbHx4yR1KWXCNUMJuZVoSnS4+jesbIh+fbl5lVX31d&#10;XfoGVmbaLYiQM4+h9RElQKvON4gyZulb1B6zAemZ2Us/qQ8O5MWaXp22RfO5NqlpbDTSsDQ/LxPa&#10;DpPDwzI/M22aEmsLnV2/i7Z4a6Ta4hkx1P+zs3OU7BUaOSooLaWRJbq2JlOLizIzNy+xSEQ29DuR&#10;mbkW7NGkxxL01eTkhHQ/fiw5SoCbdJwXFBa5H1OVoPfoS4Iw9nd1GxE8f96vHkPw2GUBTgjYBoNV&#10;wwxvnk+0QRAF4si5zbrdquOFhTUjSpyHJKWTCZ4NtEpsakpAX1Yxs/IYExvpAYgWgXdZXHP9epH5&#10;uwLy5nq0NhzsdoB7AhopyuM1U5xjFTLhY9ghgeswhZE+ebFgiB3q792L2vUsPMJrAb9W8uZ3fFgh&#10;SJSZerCims3GWVGNZozz1CvQGL05AiJ0ioHPDFt3QILYuqOjvV3qqqpkK5mUARUaPQ/uy2B/v8zN&#10;zZlWpLCk2EgIBw8zj5XXsBwJNC9MOiwNH9Jy3f76K6msqJCLFy6YZsiZx5zmZ0Xf7BdW14S1jBkq&#10;CI2s7IIvO7/hWM5y87qmZvMRalZyhVYM01j/o0fSq20xzhYdC/O2zUVhSYnk5tMWLjr6kbfF24Ky&#10;pg4IABqvYq1/cWWV7WsWW9+QGSUFA8MjMqmkc3M1KUr5zGEdzaLV+QTMq5AgNFoso394755k6d8N&#10;be1a32LTEloVtA24zvYe07F+7+ZNWU+syvVr16WhvsHqudf4CXB8AcHwCj/tWiMefEdThLkMAgRB&#10;gQxBhHgUWFjDohjAs0warExG88K+l5AnnJMxT/kFQZARVjFDhNiKie2XAIQEAkWAYEgJW0Tl5rqt&#10;PiAlfrEOeZA2eXjSxCIdojQT9Bcyc/duRG7dipgvEuQIEsQKbEK/4CPEQiFWNZMWv0OqentjVk/q&#10;RV4sVDoM/6V3BQEResdgAkFJASaBlpYWOXv2jNRXV0vm1qYsTE3KYE+PDA8MSDIR5z3ZBISZi44I&#10;TgDrm10yYWY7IgdvsAu7niOIHvKKnebRCEVUmG+lrn+5IPO/O3LARIhvFGSovLrKTGiQpOKycp18&#10;1mRmYkKGentl7Km2heZveahgRYPk8zsx045vG2bN1EFdCLMA+S0uLZM8bQdiU89HIrZdyez0tESW&#10;w6YhtO08bCxYKscSi4uLsqzELhcTp9YlQ/sWQu/9n+gvNHxovpbn56VISVF9ba0U5OXaC4M52gc4&#10;MfDhTyASxImDmDC0IT2EPmGrJHx6GLcQBggFRAltDMQBTRAbi/uNWgmdgiaI3/1u8sSvI6Ye20tx&#10;vQv/kiPDwxAb8th8di/kZW5uQ4lR0sgWPj1sP8Um5JSV3yFJkCzS5/7tbea0HIuDNzGxqnNxvpw/&#10;X2BaJ1ZYs+UTJAmSwypmrrt9e8VCzEDq0ABRf7fDgnvMqVugGXp9BEToHYInQZVKgtjXrL29Xc40&#10;q/DXc7OjI9Lb2Smdd2/LQG+fCYbC4iIzJ+F0fFTwJAMhVqWCakNJz1B3l+RpeVrPnDFhxv5k0fV1&#10;ievE54nQq8ERoHQShB9R07lzpiGqrKkx7dL48LD0PHhgGrPR/j6dXLQtlDAQywnNiidBJ01D5Ovu&#10;CR11KausksLSUlthuBiNycjEpAzrWFhQIrQai0pxSalO6mU2yb56Ox892IcNx+ntLBVyq/qp9SlW&#10;Eo1fEKDsjJ01JdAQ21z6X6/FUlKq9SdcQ4CTA0xGaHMgPmh/IAMQADQzbKaNZge/GoYsMekgMqur&#10;m3qNczxG03P37orFocP0RJgUro1Gt2RsLGG/E3IFpBMhCAg7JEBwIB1odgjLgpanszNqBzHvyJu/&#10;yQMig2mLawntAgH7+uuw5dneHjISBCGDBBGwmGv5jfv/+Z+XTRvEeUx0v/zlgpEvggBTZxytfb28&#10;Zsib/wK8Oo6cCDkntw1T8cHiAUycQY0KkQHsY/oEOHiYEE87IEe5uTlSXFRsAQzbzrVLTXWNzE5P&#10;ycjQkK20giDoxXb9QcPKoU8xQsofPh/KNjk6Ko+VkBQoIWMp/Zr+tryxKVF9c1tFsNuVbwfLTf/B&#10;PwYCRkTr6ro6aWhpNX8itCUr4bCMKCl62tUlkaVlnYRU2OptmOvQmlBWKzf1Ib0TAF/e1BfTntjG&#10;r1p/SER2qND8iGbm52XOolYvmLaMO7iXOh8X4ONGHcLRqDzVcbu+uSU19Q1Gdj1h5V98g/Abw2ka&#10;Deh6Im7BFdm7LMDJAWYjtD5oW7xfD5oZ5zu0ZfHhCP4L6cnNdeSAa5ErTiuD74/bC5N7MUuxEwI+&#10;PH19Sf17S9g4HIKTToSamtzuCZAatEME8QXc29+PH9C6kRa2mcIsh7kNbdTCgtNKMQrJD6IECaKc&#10;7MPJQaw9CA5lRgb29zuNEsSIuHpsIA7pwWmba7mOg9+Jx+fvC2Tn6+PIiRADkAHi7Z8MKtSG2Ft7&#10;e6P2ne0uAlZ7+IB0IMhL9K2/QUkGQRmvXb0mpUqKPvvlL+Wbr34nLR0d0tLeoWQFIuQe+oNEOgky&#10;MpEiQpALtBb9PU/kqy+/lEIlQmdbmmUjJ1eWM7IkqeI45SLwVnimJdG6GQkqLZVabYuWtjZp1XpX&#10;KiFaWQ7LYG+PPPz6K3l8+5bF68F3KK+gwHyJKLdfbUbZTeymhO9xh6u7M3/mhUJSpPUpVvJbQPgC&#10;JUYjk1NKLJ7K4vS0RJeWrK745DBujpM5ifGDxo7gire1j9a1j1ra283sZw7zz/rZrR5LRCPS1/lA&#10;Eith27OsXl8CApwcQGp4qYYE8TfyAiKk3atjQcy0BGFwuxFkmQMy2h9etCExmKcgODgyc8/aGo7L&#10;mzI9vS6PHsX1723zCSopyXqOCPkguy7QMPMhBGtTWGYPccE8dvVqkZKcAs2D3RM2jVw5U9i2ESs0&#10;RtevF1uwYVaEeSLEdlaXLxdZPZCDAwNxJWVx0whBuiBRRUWZZjrDVIac3CFBOUaCuC/A6+PIiRAM&#10;fG6OfctcoCo6j20zcARjQJaXu04NOvRogGAw4qGzB/ZxNqScmZ2V7oF+C1J47aOPlRS06zVvRoIs&#10;fU3bkx1/cI4OT+gbfHhhQRZmZ8wvZ/DJE+m6e0cGHj2Sp0+6ZG50VPK2t6SttVVampslU8nHhgpg&#10;TB+HAUadaxNPznijzFWBWmoboKIhqqip0bbakqnRYdMQEbGY1UgsxYdQEMH5JK42e1bOVLk5Qz9h&#10;GsV8lltYZGNiKRaVOe0znOzZIJctPajr7lhPRw1I2tTkpDx53CVZSpgbzpzRshda2awvFHy61WOL&#10;Fk5ia2NDLl68aKvH/NgMcPwB+cFHx5GhHSKEHxAmI7Q+1dVOe4PlAY0NpIfvkAoIESYzXsLRrrCL&#10;AaQJMxdaGogMRIjhkE6EIB2Y37BesHprZcVt9Mt7D3tXUp5r1xxh4jymKsrCPpqkTznd/ptJKwsk&#10;B18gDjRQaLG4Bq0OJjQ0QpQH8sP8jMyEyEGCvD+QG9+pRzbAG+HIn3o0QWiFnKPbun1nEKHWY48w&#10;POR1PgvwHWBjY10i+oYcT8SkvLZOWs5fkLKqamf+eUMBwUPqBQx+Of7w5wigODMxLsN9vdJ97558&#10;/U+/lF/8p/8kP/9P/1F+8Z//k8wODUpHS7M01tbamz27q/NmdRggXQgOgffIi/JhJjpz/rx8+KMf&#10;y09+9mfyR3/257b0ng1dH37zjZb1f5Pf/vzncv93X8m4ljWuxI77rY46kEnjJMxQvu62a70ePJRo&#10;5Krq66VRiXCV1jm3vkHmNjala3Rc7ijZuKn9NTAwIHPz80aIvkswRomJFMrPlwIVDpnra7bvGv5A&#10;9IcHxBbNUXZ+gSSUBIX194j2JeU381qAEw3mGwgGh3/smC4Y3+7THZANyAnamba2ArlwodA0Mh98&#10;UCx/+qcV8tOflis5+rbGE+dpVok9ehSxYIf49mDZYJUZ2hoOT2TQGl25UiQfflgqn3xSZmSG6QCC&#10;8/d/v2CfqUctwHeMPTVCsF9YMM5adDQMFqZLh2On9J75XIPqjsN5r7uQ9rBsruUePOeJk+BZL85d&#10;pMdAgcHDwDlQDXZ2RkwzBHOGvff3x2zpos+H+0kTlo1HP3nhaHb7dsR2uIedw9QfPoxZeo5kOZss&#10;4F7Uo6SF49nTp27VgPdV4uFhUFIXWD8DFcc76sqSRa6j3BwM9tOGlZUV6Xr0SHpVuK2pwChHCLa2&#10;mjZkP/JhbyMpUuMPzqEdYY8ziA4+NfPT0zIxOmIbxA52d8uYEp9xPZanJmUjuiL5om9HxUXSqMTr&#10;Ynu7XLt8Wa5fvSof3Lgu1/SzpqlZsjBz6Bv+NiaZQzDT7QV6Ob2OaBOIs4PvCYEfiUVU29Sk30O2&#10;p9cY0buV2M1PTVn9M7NR1zsTJOnoPydGQwR83X3ZaXdCHLDLewizIIRCicac1n1qdk6JdETWtd56&#10;odbZBWrktqMAZQxrORjHWUqIttFQKRkt1LJi9vSgH3Gujuq1RURir6yUkP4eKiiwJfYBjj/QAiGn&#10;mNMxTTF3Y3ZCfkBWkBFoTZir0zVCyKamJrQrYiu8+I2Xbx/Xh7kfPx/ShtwQp4dNvVlFBqnBLIaW&#10;hhVcECnuxU8omdzW8wmVJ2tGqvARQtYgj3DsRh7yHJAP8o+yQLzwE4JYjY4mpaYGWchmya4uyL6u&#10;rpgFcbx2rUiWlzdNdlEnrqOsLN/HsZt6eFnH7wFeD3sSITrpN79Zks8/X7K4B5izNjfd8kScv9hV&#10;/sGDqIUeh+RAVOho5BPkBtUdg4rBd+9eRNNZ1jfHhB3cy0Bl8HgS5Dzxo/KrXy3aAECtCJEh2ib3&#10;37kTMeKCzZTBRCyHUMiZHsj7b/5mzgYNdl5Iy5dfLhvhUpllAx8bMfdRHogZ5cabnwGNOhMNFOXm&#10;Wq6bmVk1kkS+LFdk8EG4IF/YjFFJYtI7bSDq9Jdffik9ff1S1dIiLRcvmrBns9b9kE6AME3wSSOu&#10;qjCMRyISXlwys9fY8JAM9vZaROeu27dkpLtLxroey4YKrZDeU1NWKueUUNy4ek1+/0e/Lz/4+GP5&#10;wUcfyvVr13SyaJe8ikqJqmDdINgfeRwR3Jvkjn8JRAi/oKq6etMUsXcZ8Yk2Nzdsc1f2syJQ5ezk&#10;hGmFSli5lKvEgVVJej9pGKXkYTopSJWVvoUo4EhdUlUlobJySahEmVVCMTw2bjGJ1pRgZGxs6nOc&#10;rwSk2Oqr/x8Z1tAY6icRpmcXF0Xlojn7m9M00g9ogdASUa4CLWeW9l2m/sZ2LCXatwGOPyBAkBNH&#10;hLyvaZaZxfgOEaqq+rZpjHke3yGuQ2bgcI15ihdbXqTx5+GlGpKBGYzxi2zifkxlyCu+Q4QwZZEW&#10;jwdk5NEjXvTX5OrVQtMyIa+ePImaLMSsRZm4H8dpZGpHR8ju9z5CyBbkIjIQmUX5IGGQpQ8/LLE8&#10;v/lGSb7WiZVuyCmiUiOTSZ86+DhGAV4PexIhtD4QD2yokBIYbn19vhEWBhUdC1vG8x0vej6xuaJF&#10;gTHjwAURcaq/bWPNsHBUgzBiNDWkBauFNPE3sRnQAHl7KOkhfNAOcW91dY7mmWmDFp8iOpsAVuQD&#10;KSNdIn/iXc+bAOXDIY50cEqjHJ6IMcjY1R5CRdldaHa3Wz6DGhaP1gtzHddw8FDwG28K5M+APi3A&#10;HMJqIBxN7z7otGjDTR3npeHsOckrCD0zZT3TDCjoGyIwx/DxWVyw6NSs8BrtH5DBJ90y3tcn04NP&#10;ZT2yIrnbOjHpw1uhb+b1LN1vajStz2UlWpcvX9YJoV3OtJ6x1TvVKmBLlRQVFOTrhEAcGMxyWRJT&#10;4RpeWzcB951C6/+M+Jl2yJnAcJ4mEGO5lh8NEcvSGTDsfj85MmwrziCGqINoQcxOPh1rUz1OwvTl&#10;iI07KLMRRK1DtpI96o9mbFv7a1kJ0dTcvMX2iesY0Kv0GU0FpzzEilIewh0sKcF+8uSJrOoYrW9u&#10;cVtu6G9+9ECK0NShvZocGpK4Xt/c3KzzTHXqigDHGVgfOJgO0IDwYlxc7F5SebFFrrD8HdKADID4&#10;cD3nkU+QDcYh9yBH+A3tD+eY25EjyAbGK8vzuf7SpSKVZS6wIYQFZ2nSZVxRBvJCTly6xGqwHJ1X&#10;3Ys4ZaIMpA95I01kIrIVeYffD2UgD7RHEDpkIjKIoIvnz4eMDJEG5UMuIc9QKJAv8g4zHOWG6AUa&#10;odfHvqYxtCB0yscflxobhYHCaD0Lx8Hs/fdL5OJF1IAFMjSUNBNVS0uBdRpE6sGDFSMxP/hBmXUm&#10;hAoiBevGgYzO9kQI8gEZYoDQqXQopId8UAuSf14eg4VB60KZkwYaHVgz1/74x2Xmjc8SRAZDZ2dM&#10;mbwrKwOHfVsgeTduFMn3vleSIngMRB6CLU3PDV60Rk4VWmz1d8scc0wrNDiYtPLxkJwW4BuBkzQR&#10;hu89eiTzKxFpv3ZNmtvaTdDz4GalC2198Fk5RUwWIjHPTU7KmAqTpz090vewU57cvSPjvT0yO/RU&#10;8lX01Ohbdl15ubS1NMmljg754MYN+d4HH8hHH30kly9dkrPn2qReSVB5RYWEVJAauUg9zEa4dOKJ&#10;KAlaVrLGpprHASZUU2WxqNVl5bbc/uyly7bqDK3JrLZLN47fXY+k+/49vUlsVVpuHnGJSp/5EDly&#10;sFPf4470ukMGIUDUt1T7L0NJCDGeRtki5emARJaXZFXJcr4SxTJtI3CYEzUkiNhH01PTpt1M6Jg5&#10;e+GChYHQQj87aHdW/bHf3MOb30h4fk4uKSmHDAU4/sDtizHIWMIc5Hx0so1M8FKMbODQbrY53V3r&#10;SAQv1xAgSAifaILQAJEm9zDfnzsXsvS4D/nAdZioIB3cX1npTFNoZcgPGQZ5unDBkRvkE9fV1eXb&#10;/MW1bqEQcYvybGUZpMlbIrgH529kIC/k5AM54wUdmcq1XvnAEEZeAs7j58SLvavv4b5onFbsS4RQ&#10;y9F5xESAucJqeZdFGwSDhYy4jl0X9mmBjKAWxLO+o6PAvqOpQX3IOVgug5Q0IRkMSIgVnwyi0VFn&#10;joKtozKE/aLK5HrUjmh+GCSwasgQ98GAyR/NU3l5thEmBhQDk/PYVxkY1IHBg0oTtSnpM3goDwOW&#10;a6gfg468KDt58WDQFpgHUUtiU2awYv9llcFpQSym9VUiMzw6alqXwqoqCzJYWFxiW1BAdvB7GRt8&#10;KoM9T2Swu0umBgdlYWxUoipAthMJKczJlloVNk011Up4WuW83n+xo92Izjn9G21PbU2NvqVVSrkK&#10;zWJ9QyeIHSuy8J+B/HjTWvqDHE2uyoISs6XVpMS1Q1LGjWMFSAzlhhSg6cnKzjGflJzcHNNE4HBe&#10;BskrKrbd72fGx211HCuXCALI4dLRB9Lvm8aAPQHwJI76Q+z0DwtKyaftgK91Zv+vpPbdvJKOBR1L&#10;yzpmING+m+n7gwJlYRzNzs7IkBKxXCVpdS0tkq9jzcqq5bLr6C+9LroSlpGBfsnU9masMkb5jfoE&#10;ON7w8zZL0DEJIU8gFe47fzvtiBsTTuMCyXDmIzffc94RqWyzZqBFgoSgYeJewDXIG85DXBje3MMn&#10;eSJz3GpnJ8s4R16elGn29gmx4sUfMsML//Pyx31SfmQgJIrfSItrITlZWU67hDWEOqKd4reyMqek&#10;4HryCvD62Nc0BhEidDkaH8gMncTc7NSMeM5jn4wZOYA0DA2tmvaFpYNof9hEDh8bHMIgKG5AInQ3&#10;9f7N1IByA4zBQzrEYUCDhAoSAgQxwnbKb87HKGllYAAwaJ291e0VQxrcxydwEUZjNmggYpCa+/cj&#10;SoS2jRg5tacb0DwElAdVI4SHsuMkjS0X5o3NmDKgquR63hb8njOnAUuLi9LZ+UBGxsekuK7e9mri&#10;7X5rc0uW5mZlemzMtpsg8vTjO7el684tmVHhsaTXQ4KKcrPlbH29XLt4Qd67clW+/9HH8v5778l7&#10;77+n/X9emjA5qIBh81fIjzN5pZaXvwSL0YiMLyxIBG0QwumYPunpWhK2BmFlEjveE4OpobXVtEVJ&#10;bavRgQGLWH3n889sRZPbvsSt0MIMSIwb2uWZP8sJA/0KCcSPqlRJb75+bufly5T2Ye/Tp7ap7bIe&#10;tBXRwiEjjIdXGQuvApLhWDJz7ZTkaHsWajmy9RNfN8iqu875e0UjEZkYGZEspWXt585KlY57iDlH&#10;gOMLTx4gO5AADk+C/N9cw4GcgXRAbviNOdxNJW6zVmQGhAKig0zx9zKOuBYCAzFBRvg0MWVBanC7&#10;QBZBVEjba3ggLBAX8nCmLrcsH5JDHuTriQvpcT1aJ0+CqAdp8Tf5cy3XeXlFWpSZdDHTBSTo7fBC&#10;IoR2BCKEzw7AfIT2BcJCR2KuwiTFQIIkEFQKPx1MUzgtsyLLaYjYosF1FKpEzvtB6IkQhINVYe67&#10;vqlF3c68DC7iQXAt5i38ihh4DBCvEcKMx2DB1LUfEWLgQ2j4DhFCpQggduQTjzuvezROePsjh9Bs&#10;UXYGJ9eTNvX1tt2TDu8bNKZE57PPfiP3HnRKXN/UMZMtTU9LWAXJWjgsWRvrtiS5oqhQmuvqpOPs&#10;WbmoAv5Ce7u2T7ucO3tOybIKe/2N/cDYsgAfHzbvNM3ItzQ+jIUXP7VwCo5wMinzsbhFlNYEnJQ7&#10;5qBu1JM6W90RrBCdnGyLyWPbVqjAxZ8IPxW0bTiRL87OSiIWlXXtA++X9Yww6nH8a+7q7uuPhsg0&#10;MPp9i87U7xDEXD029e+I1nMpvCLzC/M25jC30um018vGx8sQj8U0zZhsafuiSdzczrBgkZgxPSjj&#10;6mrS9h/L0XYuzFeCrtkWFRYZYQ9wfMHwcONs50j/7sbh3temn+c7JAK5wOEIReoCBX9yLv08H/zt&#10;7+PTp+3S98eL8nC/7aTn8nEEyv3u73NpPn9delr+9wBvjlciQl77wXn2SLl/P2qk49NPy/Q37Jd5&#10;5j/DEsBr1/DRKTRzGVod7K1oeXzHslQQ7Q6diPrS+whxP745TkXonOH4G9snmh7YcmYmkTVh/I5A&#10;eSLU0xO3tMgXogR2EyHSIg+YPOQGQgPQAkHOKCsMHMIFCcMxm9gP3/++8xHCHOacu7NNmwTxOunw&#10;vkED/f3yN3/7t/LVV1/JykpEwnNzMjv4VMKTE5Kv/VZVXCyN1dVyqaNNPv7gQ/nRD38kH7z/vly/&#10;cV3OX7hoe4ARkA5zF2/3JgS1r98Gjghty/LqmiygDdIBlJHJ6r+T8cQ7DZF+6n+UGSKElg3NUFNb&#10;m7RdumyaoyUlAV137shvf/63sqjtvppIGnmALHEPgpvvvt5e63Sc4epuHWjlZjxAAKl/oRLlvLJy&#10;I7jjM7MypYR7bHjYTGU5eh0kiHhAb9vPG5vOKTWxvi5jmsfaxqbtXWdO017bpr+j9SQngmDGl5Zk&#10;TclTjV4XbLkRIMC7gz2JECYuSARmp3SNEKQBsgL5gIygTcHfhwMNEBohlhgSlZNrYascOIhBjCAn&#10;mJj4jqbHaX8cEeJ8b2/Mvjc359n9EBc0NWiifLhy5/jmbLOQGbQ3lJXvlNUTIeI54BOEQMYxjbzw&#10;b2J+xb9pZkYnyLFVI0Gkq3Ow5Q0jhwCSp86U2hYb5pBNmSFnqD25DuJ10sESYsw1xF1h9RfOytev&#10;X5fLSm7aWlukTQkOS9dbW1qUkNZLnQqI6uoaqVBhxhtzQahA24OVgJh1nAYD4UMbvy1iKigXI1FZ&#10;0s+YlnNbE0VYHUjiRwzXJrzBOR8iIzgFBZLF3mb5+Krl2VYQ9UqSyiorTTOyODcvCzPTFn+J4I1o&#10;jtjmxLcz7XBSWoK6U2bTCKIl0mNzS8kS9cnTsZOXLzkFISO7USXm7CQf0TGJPxWEivYijdcDy4lz&#10;ZH5hQTofPpS4jqMGHdMQTCNq/iqdUEg7qQSIGFfEFsKnLdhyI0CAdwf7EqHHj6MW+MltIOeCjEF8&#10;2CcML3t+Q7PD0kJICivBIBhoZbxzNQ7MLvbBsmmLOCBRmJ/QqKQvn8cfCELDKi4CV5E+ztaY0bgH&#10;fyW87znIh/sxmRH86tGjqBEhND+YzAAkivshQvgoEawK7RCO3mi7uIc8IVKcpwzONptp5IfYDJAz&#10;HKdZAcffaJUgX5Cq06IRIqIuBINVW++//4H86JMfyscffSTvvXdD2+2atCkRatTfqqqqtd6lSnyI&#10;zQHhSSVySFjAN2h+XiIb67KZlf3MxHKS8UxTokD4Euivqq5OWto65PL3vif1zc2mAYIAPbl/T0af&#10;PpVxQhCsr5smAzMjK7SMTKTawqd3EpBeVupSVFwiReUVFpOIPl7WsTgzMyPDWm+I0Mbamj5zObYJ&#10;LiTqdQBhDClZH5+YkM9/85lElOicPX9RSjUvLYi7SD9pR3yH2CLl/q2bsqQElNhVZ/UlIECAAO8G&#10;9iRCkA0IA8QAYuM2fHPzB346mJAgDuwJhp8Qv/M3JiPMTvjTQC4gFaQFGfHOaPzGPZjb+CQdSIzX&#10;IOGIjAaKCYr78MXB9Obuc45peOhznr8pD+Ae7iUtQPnRHhHniDJBXigTB/ngOEd56urc8kPnA+Sc&#10;2Kind65zSxlxisu15ZP4C5EWv594aEURTrxxE0iuqrpK27XaVnUVETm4MPRM44NA8j4+hwnaHiwn&#10;VmUhkZR1NCEq1IwInSIwvm2VmQphyA8ryugHltazcoyAhMXEUyosMhMahHVBScLkyIisLC+Z1oi2&#10;8loWr407KcTIa4js0HZA/4rWTytBpSS7oEC2s3Mkvr4hCythWQ6HzZdnc4Odxl0MJi7dD9a+ms7c&#10;7KwMKbGiDWuVaGKiIz9+s+soh35HIzo+NGw+QsS3stVjqTQCBAhwupGhE+e3Zk7IC6u70ABBLDAH&#10;AYiFj7mzscHBskBHLnReTpEkF3WZZEmZayE5ftJicgGelPiDZe2YrtC6QLQwQ3EOIAO5j0/S5OA6&#10;ygXhIa4R5AZzFWkB8qUO3Ie/Dxoqr02iDvwNIFuk5ctB8biGg/r76zgPSaK+3uR30kEf+b2lXC2d&#10;YDUzzHdUPcYY5RqPRGVEBaB2g1uOnSrraYN/Htzz4urI9iQcmGkgPcRoGu7vl6W5OYnq99aODtsM&#10;t6H1jFTW1lq0Z1u6rvfbPmn6eRJhbaD1h+QR6JCD0A3LWu8yJYg1RYXS2tQiZ86e03nJrWR92Tjt&#10;7u6SX/3qVzIfjUm5tldFY7NU19fbFiHeV4i2mxkbk2/++deyGVmRP/r0E3nv6lV9easyv7cAAQKc&#10;buxJhF4FkB7uZCJiQjoqkKcrsiNGAU4XiGkUicSkRwXT49FRW37NMnRWG3lfERuwCM03G7rHFtQt&#10;/WA/LLQg0xPjFrUbIrSixICl6bQJ/kWZSlrZxqOiplaKS0tst3XaycxnmuZJIY++zh44T7NNSyS8&#10;LCuLSxLKypRSJUPFhUVSWlQs+TnZkqeXFxWyCq9E8LNCa5meBhgfH5NHDx/K8OSUzMSTUlBZJR1K&#10;clixZ6vUFJD/pYUFCwYa1/ZtLi+Tc42NcvHSRWloaLRrAgQAvCDjCsLLtPcVZRry/rK8gGMxOAgf&#10;Ul7COXDV4GCJPlaQ0/ASftywp2nsVeAnrqMkQYB5zuWdOhHgVAFH2Ynxcbl3/5789vPPbFUb0ZgR&#10;dF7z4YXdaSNCwNeJT8w2kJrS8gppbCEWUYvFJMrJy7d2Irjlg6++lLmJCSWHRFt3O6vjf2NO1dpO&#10;J6mNKCql5aCPqYNtbsumqKVlkqUkbzkWl0ElyVOT47IwNaWCac3Mt+aIrkTo26bbDNtPLKqkqmfg&#10;qX4mpK6p+fmNhBlP+rdpQ7e3ZHl6WuJKwOrq6s1UHCCAB1YKNjolyC5kB3LCOIIATU4mzacVqwjn&#10;3xaQLtIllh57lvFM4GLirR4BDg5vTIRASh4FCHBgmJyZkf6REdvvLLq6asSHlW1h/U6cndhKRN++&#10;Np4JfkeKn9cmnBZQJwQ7PlqsMuMoUDKQnev8tbzwhyjm5xdYgEa29cDZGk0KS/EBadCORhJoKzt7&#10;vGF9quV1flRaX/3ERLq+uSlremRlZ0lWTi42dlnd0rfmWEyWlpZMo8j48MSGg/vn5+els7NTEjqm&#10;mtvO2WbCCDBPExk+mTqeVhNxGerpkfDCgq2YbGxsst8CHE9gmUCxh0YG4kCf7mUy1dPPNCwcfHfz&#10;RuqCFEjPu0XsWD3cRfyNZobVyMS8w1cVP1q/hxiLh9zmqU5zAygL93HgTkLa/ryH+935tPI35fP5&#10;kzd7c+ICQpoc3OvLxsF9XM/f+9WJR8Lfw/X+cPj2Pe8a3ooIBQhw0Hg6MSkP9c19Oy9P6s+c0Ulm&#10;VYae9MjoQL8JKFYTQQBYGp0fKrBPBCbPsT7jpxKmudDDNEQq1HGsrqqpNQ3R2YuXpKK62jbAnRga&#10;kvtf/U5G+nqNOOJnRFBLNGmQKSMTJ3DG8/1K2W21mRI/VpsVKJlZ1fPTC4syMT0t42OjNj4ytK2y&#10;lQDl67W52l5o1aaUIN795qYkdTy1XrgoZVVVrl0BbZvhtG8ry2F5cOumke5rV6/L2TNnLd93XVAc&#10;V0CCMFNBFFZX3QICNCa7LRWQAPxOISIckABMTLuvIz20PmhiPFHgGsYABIXVzF9/vSK9vQnbW4wF&#10;P/ioLi66MC7sssBCHs5zH3lQJvInTfxgOYfPqge/cZA3eVA+ruU6/GBZmMNiJEgQ/rOk5+vA354E&#10;Au7Z/YxDgkjPkyWX1w7RAu/6GA+IUIBjAQgPb/MT8wsyqcIoVFYm1Q0NRnp4etndnYP9u1g5xHLn&#10;mYkJ2/l+fXXNIhf71UBuRZE+1TzcqfRPA6gTdaNNMBViBmNZPcu/IUk2y+mBOSlUVGTXx2NRI0UE&#10;boxFI/ozO1ajISLoZdaJaiPq4zU8WUpaMvVTRZ9piBAD29RL22Jbr1ldX5NINGpjir3c5ufmZHJi&#10;XLK13cpr62z/MxsvjC+ftv5Ne40ODcrW5oZcOH9eapQwee1bgOMDBDs7AhDOxYVYWbMQK8SAI54d&#10;5MivWkaLw+9cRyw7wrFwjjT4HeLEgh5+n5hIGtkhXa4lLfdYuQVEnGMLJraYgvBAVPy17LjAJ2Fh&#10;CADsCE+GnnP7ZJIu+3OyCwNlAKxKphykTcgXdkkgT8gVoA7UifA029tuJTZ1IfSLrwchYLjXx9kD&#10;1Ik2oE343bcRafGdUDYEEeY6FgExfewmhe8SAiIU4FiAN3nMF0uJuCT1qSzWN36CC5ZXVplfDMEG&#10;68xMoROBvt0P9vTYruHsJ8UkhXD0sXbMj0jTMDJ0ymDvfVpf6uwPyCEBGavq66W144K1F9tJxJUI&#10;DPU8kaHeHtMWsdM6y/IxseFobQSKNjph7eTbALDBLfGCispKpVjHS2Z+gS25n19ckrHRUVnUMbW+&#10;5hyvoXz5ShA3dAxt6P2Qxee23NBxg5M2WiE0SXVVlVKk7ZWf2i4mwPEBpqjZWUcwenr0BUqJAASD&#10;4LfEfEP7gT8Nn/jusB8l8eAGB50fD4QEkxNDH18fdk1gL8rubuLnrZkPEFofPiEzOjSMOJA++1AS&#10;kDcUQkvEzgSOCEGOIB5obbiHdFlBTUy+27dXjIBQRsqMGQ0SxK4L1IXzDx5E5PPPly2GHSQGkkIa&#10;mOEoG6QNs9vAQFx+97uwmeGohwtGTGDcTSM0aJtY7Q0xGhtLWLBjYudxHWXgO/HxKGtFhduln7wg&#10;bu8qXkiEaHgaE+bNvOMZ424BAwuNxZxnO9fRqHrVa82vqXntGcung2GvqPxIjw4+CsFGnWHnMHLP&#10;rsnW5005GaSoYVG18qCBd3kQHQRmZmdt9/vY1rZkFRVLgZIaYr6g+QgVFtnfHGgz6AP6gwNhhukH&#10;QbcwOyNL83MWE8bt6I45yWlRnMbE5XXaYFqSXH071fYh+CB+RDm5eVb3bW1PzIc5RHDOzjZzGUvy&#10;iUnkzGfOn4b28e1kEbxPCLyGjDhB2VpnrYCSHH0uNzdlgwcYUqykJq7jgajVkUTCSBK+RhVV1bYC&#10;DzIJqDX+Retr65LF+NJ7tlaTYvvnlZW537T9GFv8zfgj/wBHD7QrOC2z+wG7D+TluaC4aEzoF7Zf&#10;IkYcJAMtC/IEzQeBcNHW8Mm1aHQgAgwVrsFchBkKAoMs4FFA/jBE2PCU6yAyyAh2UCC2HKSD3yBT&#10;+AuxHRO7I3AP5IQyovWB1BDKBe0TcpWAw5zjb36HzBGAGAJHnD00S6TNLgmQIcpNLD2nfYpbfYjd&#10;xzWQH4Yi5aK8xL5DHqM5gsBRT0gUdUV+TUysWTsRf49ruT8gQvsAuytbUMzNrVojMXAgQ7tVaAwY&#10;p35L2oCgYxhANPTrgEEIW+/ri9kmrKTHwKPzYNjk+5pJvjYYyKgQsfkC6k2+fpBQRgYugwtbsmfu&#10;DMoAb47hsTHp6uuTLX0DL62r0zf1gmcmGy+oMF0QjZk4MA1nWuXM+fNSXl1j8WAmR4blwe9+Z/F2&#10;okqEMJ9ZIEiOHLfLuU/nNMJqltZO+YUhKausksbWM1Lf2ipVtXX22+TwkAx0dUnfo06ZGR83Exla&#10;IgI5Ynp85lStaZ2U9npWdz2Yc9B0ESeouLJC8opLZCMzS5ZiMZmamzdn/MnxMX2OtywOE/ufUU9f&#10;Vz7NDKbP+YyOqbAS66amJtt/jKCWhDRIKulms2LaGU1kgKMHcoItmXgZxXcGzUpbm9sgG8GO2QrB&#10;j7amszOqd2TI++8X23ZLZ86E9HcXPBeZBhnhb7aN4n52UqivzzdHaFaAQWYgW/gEcQ7ZhGz85JNS&#10;24uS/TArKnJNLvDi/sEHxXL5cpFpj5BlkK6zZwsscC9ExssS8sRniHuQb8gThiG7Ody4UWyEDHmH&#10;YgCZRABgiA+yB3nb2logH35Yajs5UGZeyvv6EiavIFJ+qyxIznvvFduenRA3fkeuc55y0V6UJSBC&#10;+wDVoVsquGZkBMbtiQGg02h8rsMOSudwHd70r0uE3DYdq9bpsHgIkM8HBg0YlIfdWXj2+93oYekQ&#10;HQYJbwiAOvPwcR6mzwDlNx66AK8PNBT4B7Ex5rAeeaWlUlpT+y3iwlhCQGP68j4wRaVlOpFhCss0&#10;zcaaCqhcJVAFRYVGjiJLS6b1iETCktxrBZXidcn6SQB1QwuE2QdzoWnUCkKm7aG9aVdPGFiKjzkI&#10;52C0abQhJIHf6QPf7icFVl4tt+34r/UnKjneFutKbPAkwmdoSkk3D3LT2bNGhPx9vl0gz2vJhAw+&#10;eSLTSprwxYIAPX78WHqVrEOEaBOW7Qcms+8GaOwhDszNBLml33Roa/86fxteTpmT2YKJVV58Z0Nw&#10;CBMmKeZs5EteXpaZspA3aHSQNd65mDxIC1MVv6M9YbcBNExoWyAX7G+JXAKQM877jcrR2mC2g2Ch&#10;3WE6Q16SrpMrzmnav0gjczjf0lKgBCWkz5+7Hl8gZCskDC0XBAc5CbEiL+Qt2iK0ZJBDFBEQHIgZ&#10;ZeA7xAwSBekjf7RPkC8IFOkGROgFRIhBAMOk0WCysGU6h0EHmDggQRAXmDcdgVqPLTG4JnXZKwHn&#10;LQYsAxDCBcuvqsqzTqMMaGLY5gIGf5hgsJIXLB2ig+22uNjtLwaoF1ovrnv6NGEDjbLSPgFeH8QJ&#10;wj9oenlZ5uIJKSgrN38XhHY6EfLgnD/oC4R9SXmZaYlaO85LfWuLmYdWlAD1PLgvT3ueyOzklE6a&#10;cZ2wQibUEHS8zftxfBphLZfWTtS5qLREahobpVEJAJqikspKC00wPjQkXXdum+DH7AORYDk+hPMk&#10;aoieIVVeq48SFjRk1G+4r9cIYcMZbYPychsLkD7g2wr/qu7OThnq75dIOCx9vb3yy1/+Um7dvq0C&#10;hLmpygI5sjVNgKMHcgBZgzCHfGA+wg8GExLyCpKD4McPBrmCoHekwS9rdxoZSBCfvPzie4Mpifs5&#10;eDHHPQPtDyatpia3h2ZXV0zlwoZpbtCw+JVmmMyQF2ho0DjhbwQRgmDgS4R8hNRAuJAvaHzYnor8&#10;KS/yFnnnt5Pycoh7kK+Y+/iNsmLGQ+sFseN+ABGj/iUljgiRHmXyxAglBUCjRHqYExsb803eksa7&#10;TIReyCpgwTBkGhTzVzoJAvxOh9AB/O6X93EJWhMYKb/hpAZThTSgOSI9mG86GABoV0gHFSADgSWI&#10;MHfUh+6enRgQu0E5YcnOlOec3RgUDESc1SiDdy7bnXc6GAwMHB40HgIeCOrhQd08g+cTwOR5a/Ca&#10;qwCvDsxYU1NTklzfkKKKSskvLLJGfpHI9QKZsYhvSGFRsVTW1ErTuXPSfK5N6ptbpLahwchRmb7x&#10;4xjMTubs0/W0u8siCONEPK/54k/k/T38cSqQIi6eCGHuQTNEO+F43tzeYW1V29hk23SUV1ebls1W&#10;WE1Py9Mn3dJ976611+TwsK3S89okiNFJaCs/TiA5ECEXgbtGanRssASfuEuuXmvuwVZQJ7s+VCiV&#10;bDbc0iJZxSWSkAyJ6jiJra2bo7W/PsB3A9dPbnk5hAKC4zUbkBLmbOZjyATzNAfdhsziE4IBoYBE&#10;IXs4eKHnxZ5r0eJAetKtH/4gTTQ1fnwBf97LJ8pHWdDAIEv8335FGX8jZ5xjtRPDDCl3PD+2yIe0&#10;fX78rI+zkbndcJfs3O+T4nzqdi2jk5e4gZDuruzeSbxQI8SAgkxACFChYQtNbzSICR7oeORjI0Wd&#10;5wcjztOQAwgIHvOQEA4GCoOXQYxa0qcHYeJ3dpRnk1TClzNIGKDkD2t1Tl3uAdg9WCA4Q0N486/a&#10;gHZe/26lAAweuy4OztzHAPSmrt3wDxgDpacnbuVCzYkaMh0MKq6hGKg4narT+UcFeHVMTEzom9iA&#10;bObkSaEKabQQ9nbun9qXQa9jgvCHE2IhixPTdNYRIwgRprKJoUEV8E9kuLdPhb1bbYYJBa1SLmYU&#10;7Uz+O42w1ky1kRvjqXaqrFQy1Citbe3mS4S2Y2l+XvofPZTezk5tpxnb5sPiNmnf8Dvk054/jhMC&#10;yguBw9mZ/djo76xMnX9U0BWWlBpRon38tQwDfKaq6xukqb1dKpQUseKsSknj1cuX5Exzs21OzIq1&#10;AEcPZAtL3RHqvICj/UH+QGAgQZi/0J7wAo1zMRp9NDVoRSA3EKDh4YS9NEMGkDNYAHJzs+TiRfyI&#10;CozAAOZ57mEDb6wBjx7F7NorV9x1kCtehrEQ8DJOPvgTUUYIE/eheWludiYv5BpTHDLOywvKQLk5&#10;kIHpGiG0N8gh5wCeZ/KNfJC1pIvcAVxDGZCVyFCnpUpYfmiuIGAMbK67ezdiv6Mp8lop5N67ij2J&#10;EB3go2XSCXQGDYaGJh0If4gSBIaO5xoIBvMIxIR7ISA0PIOKjkDbw8CFBHHOz6WQjrt3nVMb51Hf&#10;oRIcGkqaeo9zNTWOHKUzdQYh5IqBiT8TAxK2jfqRuA6oI+lkyBcPDZ3tvfFN8O3qewQFg5fyP3wY&#10;07KvGRGi7k6AuBuYM2knWDkDChUsTnFe9RrgxaD9aOuxyUkZGBm1t+4SFTLEh3kbYAZBWGMCKymv&#10;sGXkCHx6LRlPyCarpBR+Y1m/n5WPxMz+U5jlIApeeLrrdw2UtwCCmACIwGtXLB/9tFwOMK+94POj&#10;nSAA+BGhLUEjRAEoG9oSNGWYibh+Y2PdzEWQong8ZnF2rE1SafG3fT+mYKzR7vFoxPzGqAfhBCDI&#10;aInQEHENVIhaMD7wRyvWdimrqpZcbaeo3qONI20tLdKi5NrGlhKqAEcPiAsaHWQTsiqZ5NiyeR8L&#10;AiQD0sCYxDrB/O8IkPOvQS4g33jsmLeRDcgb0nAvyS6AovMZdS/QmKEgWrhxcA5ShfwhXYa+I1br&#10;RkQgTNxP2sgfZAqKg3gcP7UN+879kBtPeCBt+Dhh8sK9xJ/HP4gXe0/4qDcELp0IMZ86K0jS6t7e&#10;HrJ2opxouCg/bYNSAXmNAoMX+La2wFka7EmE6KSVFYI/OVUhJMR7zKeDTiI2AYwbtgthoDHpFExg&#10;NDg+P2hxLlwolPffL7GOhJ0z2NIb/ubNqPziF0uWFp2MQxqaHNh3T0/CiBPLEhk8dJonQgw28lhY&#10;IKhU0n6DdTOw8Zhnkv7001Jj7pArBiNkjAHKQ+DT8aDuDDQGFXlTHrRBlZVu5RptARj4WVkMnkwj&#10;fJjQYNaBr9CrwQkmHT8zs/J0BifpMhcHhk5hAL0lTKjpLMUEgFMwwh6TCDF26pqbTOhHlsPmH4P2&#10;g8jVq8mEXp/ptrJI848xAc9xQFhfXTXfHJapo5EisKHllZ7PAbTBi2Cp00ZpB2Vg6X25Cn7aCV8i&#10;9vnShpSp0VF52v1EpsbHZWF2VsVEhpIofd6z9blQwkAbWTsdU0DqMI8SYmF8cFCmx8ZkbmrK2qDx&#10;zBnTID5rj9Q9bOGCthAizZ5mw729sjQ9Ledamk0jFNLzOOsH+G7AXI+vjtf6szrM+XRm2ZyNzPJm&#10;KOZ9XoyRCd7ZGQKAPEIeQDp4aWf5OjKN+Twjw5nVIBDICeQbJCceRy66PcDwX0UuMvdzP6QF8uH9&#10;ZVnJBjmijE+exOXePSXiKoeY5iA2+B1BtniZ9ocnQsyPyFjkIelidamvJySAcyPZIUJuyw1kFWWH&#10;XEFwkHG88CMfsY7gmkIZkVcoMfBjQlPE9SgXAiK0CzQSDc2gonEgLnQODZsOBhcOZgweGhRvd+ZC&#10;WDIDaXTUqeVQ9aEtgozQMekaHY+urrjcvx/VPIiVsONABttncDAAiNtQWoomyXn8AwYKv1NWVgiQ&#10;fmurUws+ehS1vH7wg1Ib9GimKDMDlHwY5Ls7n0EDCSLOQjTqPPudOpXAWy4Og4OzO1NX1JEcPHg8&#10;LAFejmiU2B7LMh1elsW1NSnUN++iklInTFUYHRRID+0OAs22ZtCDLSpYUo/PCz4xEBNWSkGYNvWN&#10;P65v/ivLy06DtLFOV1saDG4T+Km03wQIWmL44HfDvmAs+49FVixfF/Mn29I3QnjEgAgh2DH3lKSc&#10;1llaj4YMbRmry7jGQV9AkklzSmd3ePxsrGVS7X1ciBEaPsxhEKBBJXIEloytrNhvjInKujolQmed&#10;RoiHOQXKTl3pD7RijIWn3d0yPzUpdbW1Uqrtw5jZ1vS5FtPhMajuOwPanBdT55/pXnAhDpADVndB&#10;hCAOyB9WdUEU/IswsgPhz3WYz7xmB20ML9AADRIrtEiPfNCyOGLl5n/mfrRQ3AfpcFttuPFDnv6F&#10;HHkAceFAVvGi7RYUobFy+VNu0mH8IK84R/mYBjmQx/yOhgs5TF347giT34SVtnB+tJSF+pMeigyv&#10;aWLu4UWeT67DqZo2cHUMiNC3iBBsFyKDlsWTIAaC14Z4QFJwgsY8RqdDdACdBDPlwK8IbRCDksG1&#10;H2C8LKEnBsNPflIh168XyeXLhZo35rAMI1rYWiFjlMMTIYiL80dyjm8QIQYBKlAYOIOYdLgHgoP3&#10;PkwcIsRgdYNoBwxY2DPsGvJG2UkXFg2ZYuABBhkPI4PUaa3i1gY8FAFejml9sx4aGpSEPpS55eUW&#10;2A6BY0/+IcDe9BmYCkgGWp/yqiqp0zd7fInYzoO852emzTem79FDE5gE5stVgoR/DILRCBFpvUU5&#10;+x8/lvtffSmd33wj3/z6n2R5ccFIEOUKFRe7VUwpQvQ2+bwJfG7kCwEy85CShJrGBiMM1fV1pi1b&#10;WliQod5eGeh6LINPuvW52jQzG2TSTJH6bHB814DosrXIwONH8pu/+WvT/FXUVEtLR4d0XL0m5y5e&#10;Mq0X/bpXW1MH+gWzIPWEvOaECoUNEuKRqKwTsiGXZcluS5NjUOV3Aq5fMozk8KKN7Dl/vtB8YzBh&#10;Mcd7qwNzPMveIQjnzoXsGvx40N6jLeJ3iADaHmSMvwYrhycbkBACICJHIDpokYjjc+EC1zm5BElC&#10;3mG5oDzch8xDJnE/soGVZtwDAUEmIoMoI2Xlfs4ha50iwFkduJ+0KD/XUGbyZ1U1v9EOHCgIIFjU&#10;i/O4d+C/y7CmPqyao96kjS8t9eY7xIy/vUx9F7EnEcLGCrlBvUcHEFyKzt9NGmCVTt22qg2NI5gj&#10;AbBqNCRoixgQOJ+lk5e9ANGYn1/VwRxSMuRMaAxC7Ls4neHXA8FhELhB4tLy6kOugbwwoBmMqCdR&#10;R0KErlzBydPZdrmWAQUL9oMQMFhg2pAeBg+EyMeDQJOEhoz8KRMgfyY9iBD5kDYD3NtmA7wYoxPj&#10;0jf4VLYLQlJUU2sC96gEJ4IN0gXpwAeEJdSYhNiHa201af4jCFD8jDCPYDKLroSNGCXiMQvWaEJP&#10;04EcUepXLTtXQbYWZ2bNL2lZCQVbZDAA47GYRX2Oaj5oqWw1m+Zhkz75kCf5vGJebwvywjEaggMZ&#10;snYqDNk5tEGUdy2hz5S2GcQSsyJtFw0Ttylh5Ih6PdMQUZdU2kcFyoDmDy0cJAjfpwIlLZDglvZ2&#10;CyeAeXI/WNtruakXZGp2akoq6huktKbG6kWPbmm917SvYrGope/jMAHuDXDwoHmd8HcRk5nPMU/x&#10;mS4j6AdHNBzRgSBx8Dfn+M3Guco27kMTw+8+HeQeJIcXZ2SIz5NzXEeeXEM6kA/kFGmQPteRNiSH&#10;77xIIz9Im/spI+Be0uY60uA89UsvOwTIy2CfP+e9HOLwbYEfE+eRibz8o4XypJB3QTRXKA8oE8El&#10;KY9P513FnkQIkxAkBiIEEcAOuRdjhFR4wgQBgCEDyAmaIrQknOM3N+Ds5z3hbLMJI16wZT8YsGmi&#10;2WFQQqoYEDii+bT8IJ6fd7ZiCA3aI0xjaHYYYLBwyg5po8wwfsgQ93E/gAShXXLaHxcOgLqzNJM9&#10;bSCHlI2BRlrcCyCDmADxp0J75LViAV6MgfEJ6R4ekZySUvPPQNAfORgsHAoch3F+ZYUZvjGsNkNT&#10;gDkIkwhLyafGx2RxfsHGHv4xfsWZjSE/IF8BLGMn3lF9S4s0t7UZKUNQDz15Ive+/FLmJidsWf/W&#10;5pZpX8jH9lBDqPp8UuU+EmheXluSqcQQgkhMnobmZgtVUNPQqOXKVIKndeh5Ij337rkNXnXWpV+9&#10;v5VFbLYmP7qyQ75y8nKNqFHmPO23qdERM0fWadnLqpxfmp8HdoPzRoSUnPZ0PpCluTm58r0P5eL7&#10;70uBjpetnFyZXV6W4fFx2/cuPD9v92Fi5D6rc4AARwon17xZjJd4fKM4kNf4wCLLkFVoqiBYrzF9&#10;nUp8iwgxR6ENYVM2nME88UDQszILExSNy5wMIeAazqP2gzhAIDCZoRHiN0gQh29oyIazZW6ZtgeQ&#10;Dmo80qZT6Ejsufj9wGj59OpPrsXbn/u5zpMSTGE4aFMuWDXRsCFGMGBsvc5GvPkcoWJAeLsurBlT&#10;IHlhGiQNCCBvAmiXqBcMHEDSYNjeyQ1tFkSJNuCeAPuDqLxE9x1VgTKhAqSowm2uiqPwUZuBPJg0&#10;MEVh/ipOETMiDmPywHeHHe5ZYWS7tQMtJxqbhNYjEVNyvcbO0Kll6SmT1n6ClQcBYoBQRsPCiiWu&#10;ReuE1gFBiwaDtHHuTcSiEo/q39pukDK0DbCJ5/xw9svrEED9aBeCVpZoG5WUltryc8qFFiiuBAMf&#10;Kwgi5AcNCU7p1A9/na3trZ2yQ0A0zX3b6gDgyQjlKS2vsHEG6aQts7KJKOw27MXhG+wui33XviWo&#10;4sDjx+Y7duXDD6X98hXb6X5Ta7CCJk/rTHRz8/VSsoirSTyR1PmFl691I4Wk5bRIAQ4bzOfM48gb&#10;52PjfIMOc6wdF1BFDtqAeuPLhPzmpZ3hhybLLfFHvrlFQO86niNCyCEOSAlxBthlF0KCVgbtCt72&#10;LBHEKRlCgWoNsxEqOMximKQYfBAMtCgQJrzmIUgepA1hcSTEmRiw80I0IBjkxwoAAiGSJwQDdSJa&#10;ImyfaGzQVkFOcGSGBDnNDm9hLPMVWxrI0veBgVUjOtQpMxOTGE7b+SmT23aqLs6cxndMYpAa1JsM&#10;EuywEB7SdmSL+A2sSnDbjVA/VtfxicYLZ3HsrQH2x4K+MRM7aEXJw1Z+Qcrc4mKxfFdE6Bk0f18G&#10;xiXCEZOQxdnp6JC6pibb64ztKIZ7e2Ts6aCMDw0aKcJZFhMXdbHJluNF0HwgAmh6WLqOdohAh03n&#10;2mzCZlUTafc8eCATI8Pm7IufCmuaEOyY8vh8NrEfUduRG21kueknZIc6mDattk7qm5ttFRYO6clE&#10;XAZ7nkjn118ZgVhb40Uly671GqKdtrKUSfVQACFi7zniB0F2MW8+vnNb+3DASC8kyXyzdhEV6grJ&#10;w9w3MtAnSSU97Veu2ao6I7/aV2ibcPQP6VjJ0n6Jrukcp+R5anpKJnWsG+nStEg7WG5/NPBxgZAn&#10;/kUWHxqvyX8XgEwqKMAk5+RnR4fzT0JWIwvTzX3vOvYwjRHrgJVTTsBDUpinYJcMJhoNwoEPD45d&#10;xGRg0KFqgyBAKLgOFk4jQ4K8Xw2AAKFx8pohb/90nUYgxi3z9UGrRDp04rlzjgRhlvLBEpmEWMWF&#10;XZR8GOBok7jHhySfm9uwdHEgo7w4sUHW0PZA2EiHMkDqqCOsGQaNTxQqQ67zRMuvUIBVs7SRQYTK&#10;kXzQQmEX9m0QYB9on41PT8vA8LCs69t0gQogHGsx/XjBelxgcWRUcJr2pqpKKqprbAl+To4SYH37&#10;R0OEgFtLupVUW1ubphFBk4OfkXfM3q398GD8mrZC84A04LOCQEZDhEmMeDdoU9BGxSJRWUrFvknG&#10;0Q5hut3UfNwu6D4tyyd1HDpSfUXdfdwm50eEhq9K650pG0p2idmzODerZInQGixj1vnCNGkxt1pP&#10;60EaFPkwy066lBPShmM+ZYMEUT7vnwbxhdT46wFtSznx3ZrQcUvbn7t02ZzsaQEtsd1v45gVdkqG&#10;40qE2OkejVAimZQMrZ8OAFnXvqL+HGiOQGA6OxwgJ9wCnJ0Xbr9A5l0Bss/LV7dSDQdrtyLN+RsF&#10;JMjjOSLknn0Ef6aSHBed8urVwpSne6E5D+PMzOooiAmECOICeWCAYeriE20JKjcaHZOWNykBGp7v&#10;ECYGK2SGjiFP7oXs4PWPOY08/Y7CpMnvjpBtWUeireEchycr5Mv1sH9MXTio/fjHZbYKDVIF2WKA&#10;QJhIi3sgPFzvg3BxnSdBlNeRPzegIHUQQOQAcSnYm4bvsGz8iShLgL2B4BgYHZNHg4OSo6SirLb2&#10;maPq8aFAzwNByAEwpbD1AqSloaXV/GMgLgjVmbEx28OKFWc4VDPxoiXy/jGmaUhLy4EHLnVODx/E&#10;r7S83LYLIdJzXVOzmVnGxsdlZmJCxgcGLC+2wUDLQt7kxeafkCpPvI4KVgPqlfq0c0rKMEVhOqtt&#10;apIz5y9IuZIjfh8dfCp3v/qdlT+8sGiEkTai3BBPJqHn2+iAkErX+kXJLJvQQm5p7/7Hj5QUPbUy&#10;YqZN1wxBWOhPCBPtD5k5q/VBS2j1Jk270gFCCqGC3BaXl0mREsNtHeMRJVOzc3MyNjqiRDAqm+vr&#10;Np4KU9rQAAcLCBAvunzy0ss8j1MwMiNAgN34lkaIOZRBgx2RVVIQA5gkzsV8OiLAgHLRLL2WiMFG&#10;cCvPPiESEIt0EgScgGDZuXNO5nrIjyMyzhves1cOBi9p8Rv3Orvnjp8On14jBJniWsqH787AQMLe&#10;Aj75pNQIFWQGEkQ6kDfKzn2QIIgVhMw9LO466kV78Dd5oDmivJxHW4ZpDcdq1I44YGOqO0ohdJKA&#10;nwT+QYNT0zI4M2vBEytqas1nw/m9HGOkBLP5mqiQc9GGq+wTx2c0QKz0wo8ksrwkObnOURa/mEQ0&#10;Zj5EPg3zIdI6u3GyI/ARqF5DhJmluq7emWz02FDiHw6vmFlmZX7ONEX8zSq37LzcZ5GgOfAvQjvl&#10;8/CaokMH9UvVkTwxQaFBgzQSmsDHaFqcn5dpJXVZlEuvp+9pP3a9J1QBGiIjc6lyH3TZSY9+RIND&#10;2TQHGenvs21FIG/kTVm9lgjtXDIWt76l7Fta5tb2du2fOuszDg8rr5Yb53c0S3maR64SnXW9JqFj&#10;IKp9FtZ0uEOnH9nU8+ukr3VH6wSeM3cGeGX4F1uIDxYFzGLIF5oSeca8zS7tyIAAAXZjD9PY68Bp&#10;YSAJmIhYQk6sBQiMTQp7PM9ogjggE5AWdnb3fjivAgY7BwSI+xnYkJndkwcBER88iFg+164VWZnS&#10;gewlHV8OykBd+P4iQKAw7xHziIN5EA0WBHG/Or/rQFisKFHAP2hBhTUbWKL1QBOQLkhOAp4JPw7t&#10;bDRamIQQ9g2tZyzWTl5+nplSWAXW+c3XtkKJWmblZFvgPjdO9h8oXEseGZk6LgtC1lbNZ85IVXWV&#10;jvd8M0NBNhDmRMhemJ623eMJzohJDXKBIEaYQ7wsYvV3Ad9OetBO+AZV1dXKmY7zUtvQaP5WaIYo&#10;u9MQsSIv0wgm5TazkZb9MMYI7Q/pydG+QgvEbvtsNItWj3LS5pSZayC0+GdFdAxTvibti8qaGivX&#10;XmWz1k7VG2RmoenTftP6Fmm6Gdov8Y1NmV5aksHRUYvJFAsvS7bmxW72LxobAfYGpAcLA76ln3++&#10;bISIRTH4bTI3o+XnRZaX2gABduOtiBDPKySIAwaOIzS+OI507E0KYO4cEBnMYl778qqAwDD5sDke&#10;Zi7Iy14EBH8f3gwwqWHaQ0uUDjdPoRFy+5BRHkjQy+Yg7vOrESBFECi0ZWiTXnbvu4zZ2VnbVyzK&#10;yhp9Y0aT4peen7iJ3ws4JSOmwTHNR7VpGNjFHa0G5g9WJ81OTpiGAMG+vrZuPiP4FnkB6k0wz7WB&#10;/sbv/AahgRjU1tcr6Sk0bRMOt2geSBNt0PLCvBEJ/vaaDPZUQ8uCg7LTEumDo1lkqiD32hb9J5Xh&#10;4cOZi4rMf6iusTFVl1yLozQ9Pmb1Zf8yNC7rShJoI/yg/BJ8K6mW+6BA/WlfCFCZ9hl9SZwh+ixX&#10;yRFty/jMzs0xfyb8miBDlAWH8HIlT5TN9+OLQFrUlf3K8nXcY+pMaJ+EozGZX1529dQjE+Kn5VjV&#10;uqNFtDhMKVC+AN+G0+w7IsQxMsLWSFHT8N+4USwuGrTziQlIUID98JYaIQfmU0gJBMg7Ge83z3KO&#10;AQkB4ZPn+3UEIZdyLwTIa4L2uh1yRnnYloPtOXarRH05PJF7FRIE3AS64zOEKQ0SBJEKsDcQFkP6&#10;5vukv1+SyA0Vimg6LAKxDoDX6f9ji5RARPuCxqZChStxavCPKSwusbg6/T098vVvP9e3/xXJkm0T&#10;qpiPEHK0wwuh6aJVIF18b7iPVVk4/EJ+Lr3/gfPFqaq0mDf4KqHdIHAjApw2RsPB0nc+7blJJX1k&#10;0DbytAFygEaQKM+t7R1SUw85KpKJsTH55ovfWuBCCIjeJIVFLtq2c6rWUr8C+XhlaHqecFbV1mm7&#10;FtmeYkO9PVJYUmxlskCaWhbIGVuz1NTXCduPGAl61bKkXUsdIEbUC9MnRDdHCdKC9tMAKwTn5yWK&#10;/5cSW28qC0xmewMXC5yhaVpcHBgvyAWiPaMN8rIoQIAX4UCIECQCtSNaF5g3A2+/wce1jgB5H5zX&#10;G6Xcw0AnDe7d73aIGZoa1KJ72YW5lzRIy5Uj9cNLwHXcQ5o8ZPg0BSToxUBgTM/NyYwe2SqIzWST&#10;pW2mb3P4s3hZ4vrz9cfEcYDXDEBqEPCYVipqa80ExG+YrKYnJ2V4cFDyctmuJs80R+xlhrYGQU+9&#10;jRTtUX/OEeGZII9oUyCSrCBj41CIFoEZWQIOWSKOD1qWBMvtNW8OH2EZTQOfXtvwXJ575HtYQJNG&#10;fcoqKm0FFhGrieI9rfWBMKJtydLnkk/TFGl5MTHp6Ni3jd4EpAMRgrxW1dWZxo0l/2jy8NXSK8xR&#10;Go0QA5V92DCL2W+0rUvmtQChg1DxImArEfML9M0tV5ZWIjKpxNU0eFpfPOc41vQ7KwTR+PlaU+6D&#10;aoOTDOK+DQ8nhVg5aPZ5qfUv5cijYG4O8Co4ECIUIMDLwIqgKjQZBfmSub4m8XDYNrAkUODG9pYQ&#10;jwVtxXNmGxU0JxWegACIH34okKKzHedV+JfLWjIhUyMjFrGaN3/8Uswco0SGuvt7vwU9TxtBhNBW&#10;VNbUWnth1mGpPfeXVVXL2QsX5cyFC1JVX29pEU2Za8YHh8z8AwFDIGP+8ea0IxertBEfSnasTiGi&#10;P1fKmfZ2qa2vk1xtjzklj/gQRZfDVk6WwEMgvEnxIEEZSJ8yYOYkuCVRxSFFOMND1lhphnmP/rJ7&#10;7N+3QKqfaX+0RPiQmYaoqFjim1sWtXp6dlbGx8dV2CckR+uNoznlfKkW8R0AgX9//vPFVGw75+aA&#10;hp4DtwVecgMEeBkCIhTg0MEkH8L0oEQoW0Xf9tqarCXiElsJmzBGqDGlm+Zig+BnzjeEKczE8wmc&#10;yzyRoe5oG0orKk2T0NDUZJoOTC2LSkgImoiAh9iYFgANCNoQbRPu3Q3S9auebFWWpokv0NjgUzPd&#10;5CmZwHSG03ZVXb0K1hLTMKA5Wp4nJtGKXUfarr3XlYhxuHhE1uYqYPl9r/wPHJqn1QmCo20AAWlq&#10;bdU2KzC/GQJJQuAoC0TZRoQWi3usjQ6IDJA+Zk0zkWm7YbaaHB010+OSthsO0zX1DbY3GYTVIkhr&#10;F6OdSiXgPt8QVj8lpaYh0jLooJD46pppiVa0z5bDy1yldWan9G1bYUefec3eQWrJjjPwL3ULbtiZ&#10;YFv6+hJy505UnwkxfyDCpbDqGAtFQIICvCoydELZ59UzQICDB1sOJPSIsRInkdTPVYmpYF5kVZke&#10;mAgyVRBg7uHt2FbuMMspIEcnEQgoDiM5Krjw2cFnaGF6xjZgJTgjq8xy83GmLbQo1m0XL5lTtDnQ&#10;KtLrnp4e5hJWHaG1mJ2YMPMbbQbpItZNQ3OLXiu2PBytxmo8YXmz7QXmOgQ8przmtnYzUXmzjwl4&#10;8tDyHskUQZ1Sf5IfoQAgiwuzszI/PWV1XF5acmQlN9fa6MKN90wrdlBwRMIRLYJXjg8NydPuLouM&#10;zfL53/tXfyrt167JtLZzUtuRZfQNLS1OU6Vlotxv1VapNiAN+hYzpjnWK1HdVjK7vb5mLxGZSsKy&#10;tV9Kte5V5WVSqSS7qrLSynDawcowdjLANwhSxLZJi4ubUl7OlkjEm3OhUHB7CBDgVRFohAIcKVDp&#10;h9CQqLBl8s7P1kmLqMxKDlYWF1UA6BuuypIsFQoIPQjAJn5E+hbsBIVOcCdwjvMCEg2G+RCp8GJ7&#10;EUxbCF2Wvkf17d8Je1Yx5ug9zp+E6notjQfp8T1L25NVa5jd9Ebb+JRAi5AeUKKCsqyiQqrrG+zA&#10;7EOgR3bTJ+Iz5Akhj6aBPCBWtmcWGqIU+fLEKz3/wwbakeKSEtMQEVRyQ4U/DtSMkSUtN23k/YrM&#10;kfjANCKsXsMfKcv6B83bgpJV4mC1X70m5dU1MjIwYP3FNieEAMjJc1t3WA+/DRFKA3XxZkB2y2eD&#10;11Ut15L26zLH0rKsKUGivNvUm77T302bqmU4rRoitjRi+yb2pWSJPKuCr1wptFhu/I3vZqAJCvC6&#10;CIhQgO8UCDAch0sQ5jU1UlNZJVWlJZKlk3xsfs40JYs66SMILVAhZjRvNjogofNdwIiRHuaoq8IU&#10;7Q0rwjCNLGu9zS9GyYpb5eX2FqOtPKFKB+c4IAUIb9qTlU44TeNbs762aj4tCFUEJBqM0opy2zW+&#10;4exZqW6otzZdnJuTga7HpgWBTKGRgDRhLjLzpR6pDN3nIcPXSzvb6lSpJARiVFRSbBojyknUZyJC&#10;Q0QYE28s/LlX28ZvC7KihBRCRL3x2Wlpa5OW9nYjJWyEu6VEEb83LaE5UNNvtMte/fPGSI1x3w70&#10;XV5+gW1yW6zkNr+Y3e9zZCkalxEltPMLi7Km7cIiBPqY8eCTOS2A/LC1EZtss4cY2h+3IAZTWOqi&#10;AAFeEwERCvCdwvxdVIgRSA4NEer+Yv2+mUhIbBHfjFVZ1bdxBBImEQQDpAhfIi90Dk4bcHSg7JQb&#10;s5/FCWpsMk0RwnVuckJ6Ox+YRsYEml5DHB40ZM9I4B7A8RkylZWZpQRoyTYKtd3sVaB77QZaBoiX&#10;+SzV1prfC6YwojujaRkbHJS5qcnntVDazPijmA+THoDzh611eNa/mgcmMKI5s08YxGxxdk56tI3Q&#10;EFY3NpgfFiZBM+m9AciD+uK8j7kyvMT2H45Q1GjfsBluSVm59YGL8bNhq/JoY5bA+y1EfJkPA943&#10;jLYIaTtkKEle0+yW0CjOzCopTEgGWjyrS7ZpUq3f0LIqfF8dZp8dNHycICL5ExsOsxjL5QmGi48Q&#10;G2Sz92OwOizA2yAgQgGOFZikbcJXAVSmwru2pk4aVWAX5ebI+krE3tZnZ2ZsOTNmANTgaIogSicZ&#10;Roy07hZAsZTd6FuNtEyNjapQVlKjwk5bx6JYYw57kbiFLJEGPiMxFdYId4L0IRQhWxAmSBZ+KIC2&#10;sxVo1bW2q3rTmbPmcI3Ax1l4oKvL/HTQkkAA0BJBOiBtRiCOSLD6NmLZvScd+FRtbxJ0MVPrXPLG&#10;fjK+HvhMEXsJExyrtCDcaHswPxrJ0mvYI4ytN4g1NNzfJzUNDWa+O0wSZKCdU/X2eZmGT/uT/g6V&#10;FEtGTq6E9SViTPtrZnZWItpnrFD015pm7w3J4ncBgiSi+Xn0KCa//rXWZW3L9nWE/LBEnr0sCWES&#10;mMMCvA0CIhTgWIFJGiKEuaFciRArzarLKyRTBVJ8iVVPbhUNmons1MTOgWAwwY6ASAm1kwTKT2wd&#10;TGD48TS2njGyxz5YkJl4NGaaIcxCmZluCfV+dYTosBca7QJ5oc3wPYLEEBE5VBh6JkhJA/IAwSLu&#10;EVGTK2vr7F7Ma2iIJkeGZFWFK8TIa4l4U/dt7sX/Ybe5tZESMMaGtYGWEV8mfJ3IGy0XGhzwumXh&#10;eg7i9RCGANMgbYemjKjhaH34HY0QsZrY563v0UMZGxgw8shqMr3AynRUoDyMCYghCwtytFx4DS1F&#10;ojKJr9hKWDaUANNH9BtdzsuD9Zl+8XXmOG7gUWaMEcU/kXBE6IsvwhbA9oMPSixILptdB6vDAhwE&#10;AiIU4NjDJnx94y9UAV5VpSShrk4qi0skP2NbNpQsLOmbL0J7TYUiQhkihUBKN+2cBNh0jrTSMrs3&#10;/TyprmVrjSJJqkCLhcMyNTxsPj8I5hdqPxB0mgbaDEgDsYMQ6iElWpAJ7uUTeDGCcPQCEqGKyQ4B&#10;33T2nJEj7sFkNDE0JJNajsmRESNIKkqtvSFgRyFYKSOFZnsMnMLHBp7KqtYNDRrlgBj4ur0q0suN&#10;b83G+pppe9CEsYM+wRYdgUDjBqlQAa3kNEP/DhUXmW8RJMz2ktM0rIxHCfpOPxxRyzMTYjHm0JJS&#10;2dD+X9TnZHp+XiYnJyWsJI8Nb9nbjPY6SvL2qkDz4yNGY/ba2NjS5zpDOjpC0tpaYE7RhzzMArxD&#10;CIhQgGMNJjuOvLxc8yOqVAJQV1Ulhbkq6JQQrEYxly3oxLlmJiEIBAIN/46dN18n6E4K2NjTmXrK&#10;bEk7wSZZ7r40PyvjTwdN0NrqLxX2kD4Iz25QbwQimiHMYHMTE+bTYm2h6REnBzOcSZrU9V54s2Tf&#10;Yh9pHpAAHLnxTcHXhLg+mOsWlXyyT5impmWAdCqR0DJvERwz1dS+L6ztD7D9KSd1h+QRemB8cNA0&#10;OS4v5wzuo1A/a5uX5G/36idjCEKHObHvYaft4daoRBAiBNMgPdPG6cEYoxw4pS/Mzrlo4tXVz9rx&#10;KEGe1AENEf0KIcMXLFPJYmJjUxaVRM8vLsm8kiELzJgNadQ66L3s77aJCiaVhvXXdwz2rWTjbJoS&#10;h2itlj7/WdLQgCaIcf/dlzHA6UFAhAKcSPDmSxRlyFF1VbVUlpVLKDdXtnSSD8/NWdyc8PKSrOmb&#10;PYINbYZN8Mdgkn8ZrIhIAD0QcGh0MF1BTqgHQhqTGdoYNnmlfi+CEZ/iEhV623YfDtSYkfB7QaDv&#10;5zOCkPRC3cyVKliJrIz5rLqhUclYhf1OelMEH1RCYhoiJSOQIwIkkvZzhOiAQFqWdla2accgamgF&#10;rSxK1IjVBBHAER+Nx351/DZcumxWSyBF5TrmaE79bcPbFHmkWTgHcZoYHpLRp/1WDtqVNkU7dVxA&#10;/fEjCuHrhAlN+yWuz8X80rJMKdGDHLH6DnMz5T4OZb99OyJ//dcLEolsSmEhwTQzzSxWWhpEjA5w&#10;8AiIUIATCd7EiUdUVlomNVVVUhwqkBx9q12NRW0ZOEvPkyaUXWRnhJZpiHjzVRykUD4sQDI4EPKV&#10;RnhYxp5tQQZ7Hty333DURch5bdhegCixQowI1I9u3zKyUFFTa+Qq3UT2LSDt9UCwkwZCFM1IbVNz&#10;inwUSjyyYvF9COg4MzFumhhHOiEpWeaT4uvh2/wg2p40KBf+QsRHIkm0NxyUg2jahAywsqDrecW8&#10;+RnigDM0wT9NW6Jp0XbENaINfF3cuMoxp+nRgYFnK9pycnPMKf04gHLSvziVQ4RCJaWypfUjgOnc&#10;4qKRoIg+K5taX6u7Pie0K8+K9b2efFmbHQT86jCCJHJ8/XVE/uEflpT0ZEpDQ46RoLq6/MAnKMCh&#10;ICBCAU4F/IRfqBM+5rNaJQ41+nZemJMtayqsV3TCX1palLiSIwQd176epuC7BXoZtGCQImLq2Mop&#10;FVZs0YEjtcUPghBpfRBkCLFnQJjpOciB3mSmI+LwJBNJIzQQoleBpUi6epAPBIyl91V1tUpG6i04&#10;ZFZOrjlmD/f1SPed22ZCI0I023hAGigHGoe3FrDcm1ZH+hJTYnlNtcUaIijk4JNuM5tFtf9xqjbN&#10;oNadMuyXd/p5SBSVHhvoN7+oZxofvYb8XO7bel2eteHM+Lh0373jiKsSRq6DgB8baHtB4ug7ysxO&#10;+0XmR1Qi29o3YR0Po0pqxyfdzv/ESsrOQkPkfNH2abIDASvD/PL4hYU1LaNIe3tI3n+/SM6dK0jt&#10;HbZ/vwUI8DYIiFCAgwGvczpxytoaa16dkGI2A0cweSGYfDwiNERV+GvgKLy5IZHZGQkvLEgkHjNf&#10;iLz8PMlRAYUg89oK4CbZ4znRUkYEMw7MCFp8fAgl0HX3tq3mqlEighaCa3aTO+qF8EdbEyosMgI1&#10;+vSpmZJYpo8fkfXXy5DWVpAZ8sNXqbqhwSIuE6QxoUQTDdHgkyfS29npyJe2KfdBCsib8li08FSW&#10;z4TbW4wTtDNVtbVWl+Kycuvvhze/sV348eWh7gSnZJxYe2hW+m/q7udBWY1YKcnTb/Lk/j0Z6e83&#10;ogfhpO6QQCqA2RLixc7/j2/fljuff2arzCCG1Je+SiXqPo8BbKUZY0iflUIdT9lKqhP6/M6HwzKs&#10;7cWy+wwlzDmszNPxlJ3l9lZDS0TbHcbLAwSIQIkLC+syP79m22V88v9n77++40qSNU/UoIGA1loQ&#10;1CK1KF3VVUetM+vM6n6+a+bfmte7Vt+Hnunp7lPn1CmRWVWpFcmk1gIgCK1VBBBARAC49jMPByNR&#10;IAkwCO1f5mYEduzt2923u9vnZubmP6mUY8eKjQQ55+j92TcDDj4CEQrIHpAgFcqiAlDu32dLaHde&#10;iYhJHBUquw0/YBeq0MIXpq6+Xpobm6QaB1IlatHpSduXa3p6ygk+FQ4cRHG2AVeP/TjsIk7JH9oN&#10;8mvCXT/dqrBlIyaYZzxhyQT3oQnAzDM60G9aEqJK4/tj9bXN92RP0OfwLOoKs52FPaivkyZWm3V3&#10;GyGAnOFY/fThQxnq61MS9ljm2SICwqxAuwXxMPMe9a6Hh+VL3yOfmcdm8GU2QV/itDKseoM0zk5N&#10;GlFhJRgbzVrdFRUZobH0NknTa9b4nZ3xCZ6ICRAtGOTH3kX6Op9HTGfRuVl5cPOGEUWczblmJ8hD&#10;tiD/Vmf6v/UVrQu0ajjJF2udLetvE7OzMjQ2KhPpPfHy8wt1wlFiZd2kyl4Z09Nu64z5+ZRFja6o&#10;KLA4QTh0v87nBARshkCEArIHmiBIUE+PyM2bIrduscxLBJMLJAnobNJGNH/sMBjYmZHjR1RTU2MO&#10;1U16RPQc8YjY+X10VAf3aNRMTTheEyiPqMxeoLp/9xfIm5kAldwhkCAxaHaIabOqs/bm9g47txmo&#10;D4QzRAhTDw7BECfOQQq8CWTL0Lw4QfrM3IJWqJEAg+3ttuwevyaW7aOZwVRF1Gp8ePC7QZhCgCwu&#10;j7YP0kJjx6dPl7YC0eBdcI1fCeg/7Zo0+BsyxftEmLcrESPiM8RnsPeJfP/F50oAn2r9aN1pmT2Z&#10;tHQUma3SBD1tSOu6vKrSyoGW68mDB+aXha+Uz7+1Nb0OrRDO60QFv/zpJ6Ypa+06ZumYmW2/IV1/&#10;lIP8m4ZPCV5ZVZWsaD8gMOPwxLgMa9+e1z6T0L+5hhAMaPR8xGoP0tkq3KPXZHl5zZbJQ4R81Oh4&#10;fFVqawvNJyhsnhqwGwhEKCB7MLO/c0fkyhVHiFhW/fSpyKVLIo8fiwwOumswJ4A9EQpuBoujpUWt&#10;rqqW5qZGaVbBVa75YbVZVPNtS/E1rytmTmHZ7v7UECG6yRcExrZ7WFy0Ze9sp4GQIjAjv20E9xCH&#10;iDLm5bsI1ZAKNAFsIJotqKN1gqLPMjKqpI3VZgSJbD12zKIwR8qUkGkehp722b5q/Y8fWVwitvkg&#10;gGQy6ZbDkz/AKjC0SrwftDsEm8TsRjwfc8xWsgGp4ZPnGhDy+jfaHPx7/PMhitOTU3JHSXvvwwe2&#10;0i1Xc+61RF4zxf2UxaWbZ88j/aTmm1WJECnIj+WRZ+EoroQCQsnzFqMxuXf1iuWB8hth0ra2Xkf7&#10;DNbO02UGkCPqDi1XuZYzrzQi83El0WOjTpuq74rNaM3cSNm0nrYKIkZDei5fjsnvfz9thOfUKeKE&#10;FZomqLGxSMrLn7+dTEDA60QgQgHZQwWJjmgiFy+KqMBaJ0ZffSUyPo4DAOoIAoG463WANQ2Rxy4M&#10;djzCiENhgfMjqq+T9uZmqcdRVPO7OON2NWeTV8RAjubXYq0UoDFwaTz7svdAWJlmiPxrXSaW4+l9&#10;ssbtt/rGRvObyRS4JlT04BzaLzCt5GJ52fkYEQeH3zLv2S4y70fwo0GAFBCLqOPESdvbjAjWmOVm&#10;lNCgJbr+zTcyoQQacrG0GDdix0tAsLKkm5Vn8/p+pkZHjQxxoJ2AwHnNEI+kFfHdzqXPox1ijzBM&#10;VN1nz5mfD6Sqr+exXPn2Oxno6zNiXFJSYmZGiApkGXLF/dQZ2kJHkDgnStj6Zai3V2oaGsy0CEzr&#10;A3HQ8mI2Y5XeXSVBn//+d/Y3miEIFeQJ+Drab/D5gtyQV9oXGiICM67k5cvQ+Jj0KWGd1s/YzIy7&#10;jrrR8vM9s1ybkRh+5hq0Puwf9umns/I//+ekOUT/6lfVtoEq22ewbUYgQQG7hUCEArIHxAffoP5+&#10;kfZ2kbNnRd56S+QXvxCd5omogBWdQcqXX4o8eCDy8CER09yoyGCnQsg+9wA8Fcdp8yOqrTVH6wqi&#10;L6vwXdA8Qo7Y54vNX72wY4Dm+34Ypk3sUIUqgJmdjw8NWr1W1taYycm0GSqgrK4zgD8PQSjHh0fM&#10;dNTc0S5VSlg8gXidsNQ0TdLlMOFZUqzPq7Wl753aRiApmNJwRqZ+qfPR4SEz4eFbNDowYM7hmPVI&#10;i9AIEKdB/f3R7Vu2hH2gp8dMb0SbRnsDUfTlN6Gq9/He0HJgMsOM2KrlLi0rlagSYEhZnz6LLUnY&#10;lw0doCNGLhQAxAxCZARsbVWW40sWqgGzV6WSLV9O305YJecc0UX6NH9En7ZVa0qycFam/bzuut4R&#10;aB7JJfk18q19xaJWV1bJstbrlNb3mNbD6NiYOcuvad+hDtiLLhMUlYjRbJsB0AIlEmva/XPknXfK&#10;pauLVY/7oVcFHDUEIhSQPTwRUmElp0+LvPeeyE9/KvIP/+BIkAoOuXpV5F//1ZElruMcs2MdWEWF&#10;uI2SXiggtDh2AQhKv69Zo87w63T2y/CdWojZLuTEpWF7C0xO5kukAtyQFqx7DQQpM3dML4uxqDy5&#10;d9/8b2x1mRLMzbabQKhzHg1Sf2+PkYv2rmPmL+TJymtFOk0OMw9pfjDF4UiNpuTE+Qu2X1ed7XGW&#10;b2a+KRWsA0pyCFY4qAQnOjNr5AYBS3lZ3s27Ya+vB7duyFDvEyWBQxKdmzNtE062OI27stO2XF1B&#10;ZCBgTa1t0nXihNQ11NtWGRCqu99/L08fP7JXC7nB58nMi3oC8mb+MWWsulsxsx4O5/geQaooCw+B&#10;cGEasz3jlAShiSKI5cVPPrE0WWbP1illlQS4dHVzUIDplb4CCYoo8ctVMjcdi5mWaGx0zDZDpl8z&#10;saDe/Z5sVkbrz0pwYymZm0sZ4SFiNKvBGhsLpLOz2IIl2mUBAbuMHB0cDk5PDNif0Bmh/Pa3Il98&#10;4TRBb7whcuyY0w7prF1UqJkWiAPHaiUVRp6Y3atgswPN0blzIgiUxkbnR8T5XR4Z0QQsqJCN6QA/&#10;o+WKqlBOag9JaJ7jmuclFcbLOqCvpIU5s2OEJAKaAX8vuhPCl+ePDQ5Iz927MjM5YRoTfHEuvP+B&#10;CWRMTD5v/npWcH39lz+bUP/Jr38jxyCxuwSejx8OOSJfaEsIA4DvD4TObzSLPxPEDhKBwzKhDxCw&#10;kB121Ldr0eAkE0pQNDXKRrqkqfdBvArYnkUFN+aqKiUtkBE0M2i/IF3UF/GOIFZEWDbyo++YrTNw&#10;CC5lJZWSp8bWFqlUgkndsiEr2iM0cH5Li5MX3pDOk6ecFkqfi+8RZji0VWi1iGe0pOXDRNiuJKy+&#10;qVnqaO971G5eBdQtdUx+iTO0qBOGZa3DNUjqSkqK0ZrRH7Ru8/S62rJSqVHyyESjtKxSLl6c1znR&#10;vM6XItrlS7SeIJk5Ul6ebwfJBwTsNoJGKCB7QGrQCKlglfp6kdpapwmqqXHanoYGZy77+c9Furrc&#10;72iGvvnG+RX95S/Oz0hnmEaAlFwYCeLwI+MujZAIsPV4RCy517wTj6hYnx9VYTmhgm9mbk6iKtDw&#10;HTETh97DfQgHDhMWuwyeC1nAHwUNx90rV03jwxJ2SECmoCW/kDdMSARkxKQGaYIgeJK040jXleVL&#10;D68pwrGaMrAyq13JdMfxE9KlJLn9+HHTGrH5a2V1rZGapvYO+/24Euj27uO2Sotl8xA7tEOYzPoe&#10;PDAn7NjcvJWZZ6DpwczlNWNoiNDcdCmJIWo27GxydNh8fO5dvSYTY2NmqsPcxVYlFTXVbjUa5Fjb&#10;Qc+dO7ZSzLYf6eiwsvAs3gd+Wpj/OjT/A709cvmzT221HgEf+Q0/I2AtZg/azSsh3ZZoJ9R3mRLF&#10;Cu3TaIkWtU4sHtHwsPRqvSe1DeauEMSzWLt2qXz22bT8x39Mald3miC0QK2txaYZOijFDzh8CEQo&#10;IHt4IsRKMbQ5DO6QIMjQZsAkpjNrI0VoISBJECgVNrbK7NtvXVr8jQZJhZVKFico9mC0hBwgOBFc&#10;zGybVBjXq/As1qwsz8/J7PSUbVWAloJrTajr9X72vFs5NoKjz52fnZORwUET+miD8NUgPwhnu45D&#10;84XGgq1I2EQUQsA5tCcIrb0CefOUzfyV0ocRJz23SATiiaTMTurneEqSiTUpKsGHJ13vkKmysrQG&#10;p9VMb81KoHDYZmk+m8bir8OWGJjf0NiwnYbX6lF/RniUCLNEHr8l0qjQ9hpfiMmoEng0aexnhokM&#10;EyTaIJ5nTtgPH5j2DTMaGi98jHx5MJlhQsO0tJxI2FYnvXfvSnI5Yc+DmHkftEziehBgpJb3pMA3&#10;isCd5ZXV2p6qJZ4okaf9Ubl1c1D7yZiURebkwhtl2vXrdM7jgiUGBOwlAhEKyB7bIUKQIBUcosJJ&#10;3n7bkSBMYouLLhAjGqI//MGZ0wAkCA2SCgiVdEYsDP5zh4FQMhKk+fAkqLmhUeoqKmV5dkamhgYt&#10;Eu+YEiHzSykusesRgOTRyBDYBcGGMMd/hr2jIELsk4V2C80EsXOcyScNzRdO0pikyBtaFP5GqCPE&#10;diO/zwVCdeOhp6nL+ekVmRhMyuRISiaGXdTqihpWY6HtcXGSID2mUTp+wkhMQ0urEZyJiXEzZ7Fc&#10;n0jRsWjM+X4VFlk9QaIwcxkJ0veMtqnz5Emp1fYMyRp43GOan369F40T+7V16O91Tc3maI4G6dKn&#10;n9oeZ5AoSCUEE3A/JOj4ufOSSKZkVNsNhOzqV19afbd0dBph3e+ryjaDf0fATxhweq+qrZelZETG&#10;p0RuXh+Ui1/fMxJ0/uySnFIS1HWsRctMH7FbD5ZWLOBQIRChgOyxXY1QJhj4IDk6eJp/UHe3I0f4&#10;GCEUVODId9+59IlRtLDgtEOQIj53eeD0j7PH5+fpjLZs3YRWqSQoN5mQ+NyszCg5wjSFoEUntL7a&#10;bCfzS/r6gQ8LK5qYoePvBGo0jzi6ZgotNtpEe4FmCF8XfG0gALZ6jAv2kTD2dbcwt2LaoOHelDy+&#10;kpS5yZQSi6SZqYqKiQX0TDD7g/sgg2UV5bYNB6Sj9ViXfcdHheCamAgxobHqDD8h6s7MWwWsGiPo&#10;o3NwhlSxLQlEB3LDvThD4wO0EFswU2kylZKx4WHbz21N6xjNEDvh27vXg78xQ0LYIFkEwuy5d3fd&#10;0ZtaJx3S39H2soMw/681/KxSshgjvIOeyyuRthN10ni81qJWD+tkZ3x81KKiL+EvqKC0kNaDWu6A&#10;g4lAhAKyRzZEKJMEQYA4cLjmHI7WaIj+3/9XRGfhFqMIBoKGCJKEhoO/dxkM0vlGgsqNBLU1N0m7&#10;fkKCFqamZGp0xJZ7Q4JWVYiiHTJfIr2PY6dIhokOTR8HXwQ8hGhI3wnLvVu7Os2520hQxrMR9gT+&#10;e3znjsxPT0lb93Fz4DWT1A7k8VXh6y6mRGhmIiVPbiblxqcJmZ5ISGJlSQqL16SmocDIkJUvfXAP&#10;Wgqc2uuVvLR2dUnX6dPS3NZuq7fmp6fl4c0bpumBDOE0zT1oZtwqMadJQ1OGHxVaoqbWdvt7Ut/z&#10;w1u3zBfp6cNHtoFpg14zoOncuXrV6pCVhi6gZH26JGLmNJ5f21Bvfk1ErP7rb//VtHIQtuLSiPlJ&#10;ZRKC/fQutgLyrcU3EhRfJO/FUhTRcisRqj9WqyRoUu48uG8O6rN6ANNeapm9mTYgYLcQiFBA9siG&#10;CG0GND0QHdJobRU5c+ZZPCKCM7IUn4CNbOlBPCLIEIfXFO0RbOaPCU0FHQSpRoVliRKmhBI4NAcL&#10;83OyuLhgAhqHXQZ7/FJe25CfFh7ohRCo+KwMP+3TfOXacnF8Z7jCCxk+8Uth5Q8xeNBgtXR2WWBF&#10;0uK3/QKrKz2is44IjQ1iXkpJbr42lZJcJXkFUlmXr+Um3/gLpW/MAOJ4nQhqFeDLAtmBdOBHRORp&#10;NkyFOEKI8CNieb7FJUr7f2E+s0+tX3N2rm+w7URw5MaJGn8jCCVxiZZiCzIxPCSzSug5WBVnmh7N&#10;BySHDPEJ6ULTRHDGHDRU+mxW/0HSbPm5Po9reB88ez/C8qXtLJVc03a+Ko9vJeTuZR0XclaVoOYo&#10;Ec2XypoCqaolhhTvx8VSIjI3TtaswpxZXJQJLTNbeuCczqo/4LWpAQE7hUCEArLH6yRCCAhIEPf6&#10;4IwffujSRH1+44bI//pfItevu+etrIioIBMV8uZPxP17AAZ2SFCV5rtJ66C1uVmKIRJLcYuIzIoh&#10;zFSLWgZIEH4okCDuA69txg/JUsFB+rG5WQsSiOmlUQWtLfXX+vEEh0+0Hc7J977E9bNR67xChRMC&#10;H02KkYZ9AAQhhxGh8ZSMD6/I+CghAZT05eRJGYJWiVBxhM1D3ZLsjaCOfT07h142iG2wbTdYlYZz&#10;NSsBiXKNE/O9a1ek9/49YVk+2iM0FZBJWw2m97JyDQLEvRApAglCgjjY/R7H6sd3bptTNAexhYis&#10;Tb1S77wLtCCQoNNvvmntYWJ0xEjQ9198Zhoi3iOECy2Skac09puGyLVjHPDXlPSl5OpnS/L9J3Fp&#10;aM2VE2/mK0ksUEJEHC73XiBBhDIo1f5SpERoVklQ/8ioDA+PSH/fEyONLMOnrku1rn0/CQjYCQQi&#10;FJA9XrdGCNgMUw8GQAQ3B2SH9E+edA7WHR1uVdm9e05DhPkMPyIcrxEUKsx3lRilhXXmUZQeyGu1&#10;Pur1qCojanVK4jMztm/W5IRbbcaAb8RIy7l+fzrZbUPvRTtlMXl0Zo0DN8KUvcXYAsJH/CV9nrOs&#10;ZM1Wj0EOjCzpdSr0zXF3nxGhxeiKHbzWmoZ86T5fJGfeKZFj54qkoSNfiUOuaYVytiQ3XR37eqbO&#10;2FIF5+WahnpbSu8IZJnTmimZxYzF1iBsBQKIR4SQhjjyDvH9wXm6VYkRy/tx2sYBeyEWlfnZWdtT&#10;DU0Pe6lBZngf3O9XrUG0WKHGsnrMcsRTIrDncF+fvSPah3/eftAQkRciZWtxLGq0NhjNl3bLpJKd&#10;0hx7L/Wtmle9zlW0a09/277dvnmlFeVmYiwqLZekXjOn7ZfNkWe0v9CeqTPar6UXEPCaEIhQQPbY&#10;CSLkwUCfSYJYbk/UasiQCh0zjxGxGodqiNDc3DO/I51Nm3ZpD8BAz4DN1h31dXXSpgKxWgVquQra&#10;+My0jOusd2JiQkbGxlT4OgHKjB+B6ISLExOvMvO3O/V+TAuYVkiT4IOIHnaHL46U2nUGvW4l5fbz&#10;QrASvDClUgxhDCnab0RoOb4q8YUVLUeedJ0ulNNKgk6/F5HmYwVSVokGgevSN70UP3Sopv7R9LC6&#10;i2XzaHrqmpv0eYtKgnrl5sWLcvv7S+YEzTPQavj3BmlEawPxwc+q+8xZiynE/ZBRSBQxja5/+61t&#10;bYJWkPsxrRG+gDTQ2OGsDpHCoXtRn/tYiRcr3Hpu3zLzHA7WxSXFpl36gYYo/bmbsDqjb+bkaZ3g&#10;dL+iXS9H86cTAD2q63OlsR0nde2Peq1fXu+R2bapP/yuKmpqpVLrJKl1Mq3EZ2RkVJ4oeYzOz1vb&#10;LNS+TYwve25AwGtCIEIB2WMniZAHkodZIAMgB991BmkEqa3NESQVXBaMUQWPqOCSa9dcNGv+RnPE&#10;fQgP0uLYYXjhzeHJDc6gONDiaF1fXy9NDY0SwY8oOm9+JdNT02YS8TBNwXbzmr4ewYOWAW0GmghW&#10;hzW2tpnA9gSAa70fCs9lSwt2d2dVFP4y+qOltdegRJYT/aegIFdJQ65EKnIlOrMqj28kZHqc/a3Y&#10;x0zrLJ/6frX3a+8r/a54Z7l5+B1BVCtMS0PgRXyKqBaW0Pdqu8dpOjo7a4TSa2q4B80amjgEPPXe&#10;0tVlK84qa2stGjOxiHDSRlMEeB9oRXgu9+OHVF5VaU7eECSI0/zcrD532LYEwZeIyNhsUmsEWg/f&#10;XnbqrZH2yooLY4CJcjG6pu9gRUZ6EzL2JKVtiHal70DfEX5bJaVor/TGl7Qjq3c99B936OWUp5AQ&#10;BKVlUky/VvIYXU7YarOJyUmL7o1fmyeymROIgIDtIBChgOyxG0RoIyBBaIRYZo8PEdt66Gzc/Igw&#10;kxG1+uOPXYBGyA8aIgZTPnXAtGOXgW8IJqdKzXeTCreW5mbp0DwndbY70vPY4tyMqHBjWTvaJGb8&#10;bpNOyMo2RZtej1BEeM5OTMqNi98ZITp25oxpISy99IHgx3xGlOTb31+WscFBi4+D0Ldr9gs0L/mF&#10;OVJakS8RJULFkRx5ej8hX/77gsxMpqSiJkfPsceYEoL8V3+/vq4RrJBWwglgJmP7jPbubj2fpyRk&#10;TO58/71c/for2w1/aWHRtDyQHsgQvj+86/KqatPunLxwweoULROhDfoePZS7V76Xr//0R4v3hF8W&#10;u9/7+9GQsPdbW2eXrVZraG01B+KH2rafaF97fPu27cgPuB5NlpEn/f5K7WUrgGzokUrmyNhASo+k&#10;LERXZG4qJQP3kjL8KGUrxfKKcqSiqkDJNG2Y7cd+qAl6HsizHXo9bd98sioqpFyJZ05xRJZWWXI/&#10;KfcJhgkJ1H6DXxbk0fyutPy8s4CA7SIQoYDssRdEiJkfg54K+3VfIB0IjejwbPLBUVUlwuoT4hHd&#10;vevMZyq4bEsP0uA+0uH7DgMB5WeuHHksrc/TZ+vgX1xcJDUq+Brr6s2ERjziRR3ox8ZGjcCwGol7&#10;cYTeqm8IBAcyhC9Sf0+Pfs+3AIP4YWhO7He7TtPiOvODedxj+3uxHxaEyX5PX7cfYOXm1fOh/+Cc&#10;y0qlxrZ8aTmWr8QjT5sB9ZzWeL0G8EwOe29aT55gmimsucWcnfkbrdBgb4+Mj47K9KTz/YJIcb05&#10;R2v9s2mvkRxto2jdGlrbpLq+3sxlaOPuXb1qS8q9pgOCwzMhOBylZSzFr7P4Q6QB+YGIsZ/Z6OCA&#10;zGkelpRo0TrILwRhq+3lpaAeNM2EzjXG+1JK3pMy8jQlQ3qgVKyszZXGrgIzh6GtK1BCZO/gFd6D&#10;r3N/2DnqX8tTgBlNCVJxWZkk9Py0EsSp6RmZnpgwDRnX+z7m7w0IeBECEQrIHntBhDYCMoSZjHhE&#10;mMnwIUJbBNF58MDFI2JTWLRFkCAVDuZDxD1859hlMEYzUEdKI9Kg9cZKsw4VrBEV8AklQaPDw/JQ&#10;iVt8KW5CEDOBc3rWMqXxIhljglDvY+f24f6n9jdBBHHQzS9w224A8sB3tBrD/X3mW9Tc3mnRgU3w&#10;ZzxvX4BCa54t3wX4PeVIY0e+1Dayagxhnb7uNWBdS5GuaEgNWgpMVUSuPnb6jIUbwK/q0e3bpiEa&#10;Gxk2ImTaJP2N+jOthb4LfHu4t1OJJhqmExZpOim9Dx/KrUsX5cs//IdE52at3tHSoRWC/KLtwD8I&#10;J+zm9g63wq0koqRn0TRElz77RAb7+owIkNMS/Q0nba8tMdDgskG6zpcXRUYeJmXgbkoe3UkqyU5K&#10;TVOudJ0rkLYTxdLUoc/UOQnBOl/YQF+CzLr3bRlncuokoiQ0V/vNjLbZJwOD1lcmdLKT0rGI1YDU&#10;l00a9L6AgJchEKGA7LEfiBCDPIMehEYHQJmedhoggrVxHoLESjPiEUGAFhac/xDXDA66eET4EXGt&#10;T2eXwGCNgOUgUCPCppDVS0p6atA6aF1WlhSzLEdJzbTE5uaEFTQ4OCNk/Yyf4wfQvzFlICwxe7EF&#10;RQ7X6vNsRq2C0sNm+ollIbgimhb8U1ZW14x4IXz2G3xJKTJkKDa3Jn33kjI35Rx28/Sg7Bur5HWA&#10;dE1Lo3XPKjPT9LAyTwUwgRMxKUIik9ovMDOODvQbESVMgRfqRkb1fsgKAh6neu4l3lN9S6ueK5T5&#10;2RmLY5RMJC1GEedoI9Ze9F4EPZuesqoNrRJ+SOx5hrkI0x0aIgJ7zhDDaJlVaqt6ryO2pME7/5s2&#10;8wLAaVIJkbnJFbl3KSGPriUktqBpalepq8vX7p6n+cyVcu365nf2mkFeybflnXzDePXDVjtqfZZU&#10;VEqe1udiSsuvfWR8fELmlFSyFJ9693UXELARgQgFZI/9QIQ24skTkc8/d2Yw70f0D//g4hKhESK/&#10;+BB9/bXI2Jhbcg8xwI9IZ9FmZttl2Niu/xQVFdrKmEatx2Pt7VJbVioFqysSm56yAImzLCWmDEpY&#10;EL4IVBNqmkbm/Ju/SY9I0/yOIONeCBRaCcgQAsJdnPNsVY9+n5udk1h03sww1fou/cx8X0HzQ/DE&#10;4pI8GepJycWPFo0IVTfkSUkZZAGSSS3sANJ1gWCFUEJ8CMjITvisOoNADvX2yo3vvjVH9f5HD63e&#10;uRZzFuTSa4rQcGCy7D59Rs6887YU6b0z2m6JYXT1y8/1mmL7jfvMAV7fD++cd4/jNavTTl54w7RE&#10;aA1nJsblwfUbFkPqKcv19Z1DAvxKNfzOfkAKNL2tgOaRiK/aPm/XPl+WB1cSSgR1XlGVK5VleVJa&#10;nCsVdSKlNZpHvZ42txPw7ZD8UzescCzXeiirrZMl/Qln6sHhIRlQAsq2JeTCR6yGPAYEbEQgQgHZ&#10;Yz8RITQ7rBi7dcvFF9JZuEoNlxf2MdMB04gOhIdAjESuJr8Mrjp7NjMan+PjzvEaMKDv4gDqZ775&#10;CC/NO99ttZkKwlIVZFXlFVKpQrBIZ8QrSuDwJZqfn5NkMmkCct0nJEPAoXVgLzFWOaEdalHhiUln&#10;neBwrX7m6PQeHyG2m5idnJKmtjbzR9l3JCgNV06RhblVC7YICWrpJqAkRGhnNEIbsf6+tO6pZ9PW&#10;6Ltymp4KC7xYVVcrufkFMqftk4CN+BKh2VtNKUnV92WBGrVdollCw4TQLq+otJV73UreITuk5+Gf&#10;ybv2zzONYoEjVyzFR0vENh6lmg5vj2cTj2ik/6k5GxMxm2Cblhb30nY0Ta8psoNnpA+CV6YSa+aX&#10;xVFSkSPdb+RL94UC6ThVKM1dhVLVnCsl5S5v3L/T8Hmz55FHO6lEUeugUPtKYaRU1rRcizpGTc9M&#10;u0kEK+1SKetf1F1AQCBCAdljPxEhzFyXLrmd7IeHnQmM/ClxkBMnnhEfSBG73+NPpAOm7Xb/6afu&#10;UGFh+5zpQGn3oSnimj2Czf41D+x+38pS6uoqqSwuktXFBZnVme/UxLhMTs/IipIVBCCC0AszCAyD&#10;PUEC2ebh+tdfSmx21nxbWA6+DiNBrB4rtmCB965dte0h2FsLk8u+huYdMx7OuXXNeVLXgq8QwjH9&#10;+y7AE0oEMYQFUw1bZnSdPJXepLVZZqen5dHdu6apuXP5spkiITDsUo/jNcKcd+32RWuW9mPH5MT5&#10;87bqDCfrTYmFf64evOcSCwbZaKvT2rqP6btrN03Q9NSkxSNi5/0n9+/JzMSkhVMgr7xzDq7zxMee&#10;pM/Dod/aklVmjpJktwddWXWOtJ3Mk9PvFsiJt/Kl/VSx1HcUKQly9e6u3x2s170elIc6oD7La+sk&#10;V8sVSyRkXMs/oP16UglgQic4mDd5R/hxBQQEIhSQPfYTESJmEP5BaIYgM+jz0f5AgIgzhEaImTUD&#10;IASHg+8QHnyH8CViGT5/Yy4bGHCaJcpH2gCCtIsDKALQhKQ+F9W+1xQV6sFAXlFeIdVV1VKqgmx1&#10;KS5xzScB6OIq6HBYRShxH+dGtDz4/zS3txs5Qnj6WTHPQKuAT9GIvkt8KwgsyFYI/jeE476EEYE1&#10;M4Msz6nAjuvfBS7KMdgN7YTH+vvSevWaIXPczXerzapqaqW6rtY0NUl9P2zBQrBFlsNT57ApiA+E&#10;1kxZmoaRkXT6zwPP5Trep3+uP9giBIKFw3VNXYOZk7gO5+oJff5Az2MZ7O01TdGc9h9WwKFBGlcy&#10;PDlCnCTnl0ZQR0ITlJTiD1QolbVE887T9PPML0ty9lZz6OuA+kfLpWdkjWxpQ8jX/lGg9Zmjn0sr&#10;azKt/WFK63xey5ZYVnLENdYXdkeTGLB/EIhQQPbYT0SIpfI4PWMSQyMEEaqvd0EX2ZIDssMoxyCp&#10;g6URGvLJvmZoiDgogwooc6bGhwhfI7RM3Mf9kCRiGO0RICSsilkPytjYJK165CNUB/stwB8aoiU/&#10;uCOI9XoCJsa0XjDBlGKK0fPsdF6os2YP0uY6gvUR/wWzTqSc/bVUiFBXSjj2I3Ly1qSoeE2W50XG&#10;HurnwqqUVK5JgfJchOJuEiHgNBRwGhfsj7ojEGNH93E7Ok+dsnhRo0ND8vDmTbn06V/NmRqzmGl2&#10;yty+cAhmI0Hp/JPuC2HP5cHuOt4nZre6hkbbeb/7zBnbHw3/IpboD/X32+75t7V9P9ZPtIaQILbz&#10;mJmckP5Hj8ycxko2NCn5BWwDUiRlFUVSXsU2LOQ3zzRh+C+9NH+7gXQdcLhJQKHVZ4US+iKdNBC1&#10;elInCz06Xg1q/S9o2daSKZ0YlOu8SImSVvVut5eAvUUgQgHZYz8RIZ3l2X5jOEnj40NeLlxwJjA0&#10;PZi4IEButHPfmQUi5PmNg+/eHAbhgfywcgrCgKYJHyRIEponyg6UaBh2YQBlkPYaGq9tYOsBnfsK&#10;e42yt1lVZZVURkqlOC9XVpQQzWu9zGh+8Q+CHKbYHEpllu3+rWXzAgzBgf8EQf88IEbse8XKJrAv&#10;hN2mWLUoxwT6k7xVqWp0ARZxmN5LwcazOdjoFUIEKWVzV+qaIIrFkRJtXs6khRZodnpKBnt6zOS5&#10;EHOrA02jpNdzWBvb4juwtuLbiT6X9E1LlM4LGifeKxoifMGIbcRGr3m0J/Ksn5jNbBXhSsoI0cTo&#10;sIwMPJVRPdBioUGkzfhyEuvHvqefv5ewfFBvWgcQS/yx1nJy9dDeouetDpT8rCkBjS0nZFrLh6P6&#10;QnTeOabrNVYm6j3g0CIQoYDssZ+IEOYwokmz5xhkBr8gVowRVwhBDul50aCmA6VpfCgD954/7/yJ&#10;cKzGgZpd77/6yh2YzlRQGGFSQWLp7sGAiaxhsLagjFrv7H7f1thkS+7XVEixGzq7ek8rieM6zGUE&#10;4eOTvbHwp1gXrCSmyFUCxbUE95ubnDIhifPtvpn1b4BpADRvs9NJLeuS5BauSW0zPjNudRRl2WtY&#10;vaXrDgHLqr1GrX9iA7E3Gaar+OKC7T5/8dO/ytTYmJk30QqxKg0yBDGxsrzCO7A60gMtoZnoamvN&#10;Gb69+7gcO3VaOrS9s+INYkyd8Sx779r2+RuNFU7ej27elAd6PL5zxxyucdLHl4g0vVnO8mj5tCfb&#10;8/cDyBflMmd0/IioVy3vwsqq9I8My9N+NKrDtgCBchAh3CYcjBsBhxaBCAVkj/1AhND+QH4gQTdu&#10;uL9ZNg+ZweyFVgeS8jKByO+QIR0E17VCfHqNEJ9oiSgbaVJ2HLTREEHCIEeY50jDp7UL4FEIK6cd&#10;KpSiwgK3macWGW0RA3pFaUQqtTwpJUf9Pb1aRUvS0nVMqlUgeiHp64e0MIVgGpmeGDeHXYTk+nX7&#10;Dek8YRXVHKqgw1cGUqp1Uoj27CXvfZdhAlmFqwX+S2tmvIbPxyVipRlxhnBqnhweNlI6PTlhf5uG&#10;I33wrnhvWy6hXutXiaGRws+M59ihz/WH+RRp20BD5ByqOV9s2kE0SKw6xOeIMuA/NK3EjRVx+BQt&#10;RGPmT0SmaJOUFwK21/AEjTqzutM6gJQSOCKV3nMPrZHFW9LztCDqh/4TcHgRiFBA9tgPRMibxFgt&#10;RhRpZnA//rELoAh50cHtlYCQYRCkLF1dLigjWiIIFoQH4oUf0Z//7IjYqg6mPItnkgcI1S7DjfUI&#10;2jwzudRq3vEhaqqplvKiQplXYXrj6lWZj0Zt7zFWNK2TG/30QhrtxP3r12VChTA+Lax+suv2IREi&#10;zxyF7HNVjRkkV+anc/QV5UhpWZ6Sjf1FhEAmqSTvmMgqa+sscjTxiKr1O7SOrTeuf/O19Pf2yJi+&#10;C4IVsus9pAT/LkgN94Mtvxme7T/14H6IAaYz/IdIH21JaXmFlJTp3yzlr6+3vFlUbG0Pbd3dUlZZ&#10;JSuppAw96ZMHt27K00cPpV/7BCQ6J4c4P4WWhpE270uULvOeIV3mzLqHgEL8cGDPV8K3pvlN6qRm&#10;NbEslUoE6UcBhxeBCAVkj70kQpARtDA8m93mcZCGfECA2IgVR2mISVpQbBvcx/06UJpmCLMZJjYO&#10;zkGSOId2iBVpgGjWxCPiE18l6gdSRFp87hL8rJcZebEKJFaZFerfS/G4TCkZItZKXXOLBfDzjrke&#10;zJQRZkRGJq4QcWwQhsye3XX7j1h4MsC/0Rnlxb0rsqLNo7oesw1z+/0LT0RMo5cmI87M5DREfLIh&#10;K5ojrl1UEkvEaCJIxxdiLg3i5+i129YQpWG+NLSZdLvh4G/fjiALEC/MSl6DhPmIg9+9uQmTH6vU&#10;UomEmWDHBgdkdmba+TuZGc2ZKr0fkj07/bkn0GdTRsq3srpiq8hSS3ELZNqoYxjbpASN0OFGIEIB&#10;2WMviZAKdXNgJoDiJ584YvSjH4m8845zjoa86CD32sCADRHAZAbJwn8IwvXWW44U4UeERur3vxfp&#10;73d/q5Cw+uA+8rNHYLBHi8AnmisE16rmLbm6ZjFVELLAC2UcYHEa5W9my5gLzExg1+3xrP45WEmJ&#10;EjiRyaFV6b+TkrUVfU3tLPHe30TIwykpXN1iMiuvrDI/rmOnT9sGrzjCEweq584di1g9YCbOuBEn&#10;R1KKjUB5YrHtt4SmhI/NDjKXoUnJy2Onf7fDPnkk5hRaIrYYoe1Mjo2aHxF7qM1MTVsgQxzX8UGC&#10;dNAWySc5tRTT6e4FLB96sJhgVMn/2vKSnO7qkuNdnRLRMlqfCTi0CEQoIHvsBRHCBwhzGFtp3Lzp&#10;SAcxWDo73RJ4/IKyMYk9DwgYBkXShfh4bRB+Q5yD7PCpQsyIEp/EHyKf7IDPdh78jQkNoL1KC62d&#10;BgM9BMcEjh7J1IoMa36iOlOvrm8wc0imuYDZsY9rg4AgMjUzfnxDgL92P8FvcbWi2dbsS1lVrpRj&#10;KmP/sXy0G7tT168DXgsD2YA84M+Dqcn7B0FIi4rddhkEwZyfnrawBzg1wy7Q8ODEbEJc3+frLrm1&#10;J23vntSQH8uT5pffcLhndZqFetA2A7FLxJdkdmLctFksz2c/NuIr6eWmaeQ+n/Zug/acVFK5PDst&#10;pVpn3R1t0pB2FA843AhEKCB77AURwh8HnyDMYWiC0Ax5zQxaGogJpGSnB1TSd6O4I0TEK2Kp/rvv&#10;Oo2UCglbafZv/+YcqvEpor4gUZAgVmzt9qCvz8OcEV2Iya3bt2VSBWirznxrlAxBkDzB4ROzDPGE&#10;hpTIjQ8PS2NLq9Rrufbr6jHMQzhGl5Tm2qqxsppcSSXXLCxUUTHmj90XsNmAGqae7V1oGyMIJhHB&#10;27uP2YovvhPqoO/hAz0eSt+D+0ZYTcNnO9CjIXpmgnrtyGgrHN50ioM1S/GJXcQu+6xQwyTG9h53&#10;r1yV4b4nto0Ld2NKM/OtkijuJ6eWajrt3QB5ZxXlmvbNfCVDNUraWpoapQITeMChRyBCAdljN4gQ&#10;gyJaFAgQvjcQCiI+853zODK/+abTCPFcNDG7RTB4DrNGiA1mI0gY5deZsREe8sc1+BDxN2WZnXUa&#10;op4e951rODx528G8IxQRVrP63Du3bks0FpXWY8fMUdf/jmAgDwhffITYo2xkcMBWCzHjT1ocomdO&#10;tnyasOXYQ1gWnALESNHC/KoM96ZkaWHNtENFJen9qA4g0Ezw3jBPYgqzVVzprTfWVtfMtwjfHEhu&#10;SoX6vL7fmYkJI0YgJw+NmNsyY6dg7YB8oiUqcloitFkENWQfNCqf91ISKdW/C619ESKAFWdjQ4Np&#10;fyd9edq2+I0y77RGhjyj+SRGUmpxQSr1uQ3VVdpda7U7O3NxwOFGIEIB2WM3iBBTepbjQh5YGcYS&#10;eTQtaFw++MCZw1guz3MhJEjCvYBJYD10MDVSRPwhYhjht4Smivyxr9mVKy5aNTvgE+QQMx73eHMe&#10;g/8OlYGBH4FKgMX7WpcL+vyGjk4p0/fFeQSQv46ZOhqHB7duWAwZhNnqCtqgVbsWYYYANgFIfiFQ&#10;+wDK3SSmJGjkSUoeXU0oEVqV+lY0FXvULl4TrHa1jiGqEATqvkKFNs7shDhgXziuGXzyxPYWY1+x&#10;6MzMM7OVEiXemxHdnUA6XdL3h7UjzafTEjVLp/YHfIqIT0Sgzx4dO3ru3pE731/S95awnftpZ3xa&#10;pG36QzrN1w3fbpcWF211ZFKJUKvmq7WxwSK30/4DDj8CEQrIHjtJhFgRhsbEx+rRwd2eg48QRINl&#10;7JjEMEmhidlLEuTB8zkYRNEAkS/8hfAn4vAkh9/5jvodoodjtd/wlfKhIfLXvMYyMfAjRGPRqIyN&#10;jFgMldLqGslTIYnDLdtpINDsOhVC7MPE6rHlhUVprK+TWhVo1WXlUl5SLCl990tKpJaX4s6fSO9B&#10;0HoBw997AfyDVlJr5jid1OZZXoWpLE+KIi5fe5St1wrKAUnAd8g7u3PwblfY1T7XlzXXtHq8bwIg&#10;Li8tuzhC2rbW39MOg3xagELNH5Gs0Vyh0VqFLGk7x/GaXBCjCI0SG9TS5hY0v8QjggTRrl63hsjK&#10;r+kl4nGZHxuTgpWUdLU0S5P2VzRvnoQFHG4EIhSQPXaSCLH8nHTxBfrsM+d0jAaFTVR/8hNHgtgo&#10;1WtUdmFQfyWQL0gaPkGQNmIRnT3r4hIx04Xgff+9yEcfOXMf2i9IEHW4A2QIJJJJO6i35dU1WVbh&#10;ib8GZhfLE9BnsgKIJfcRJUmdWtftdbXSWF0lFUWF5vjKKhuWRi8pEWInde5fF7A+nV0GJKCgMMdW&#10;i6EJwl+osIT86KCnzeQgOU2/CFa7kAk9KBFhDzBFNba2mD8XkaHZogPtEPF92NuMd4mJk5WA3qy5&#10;W/BaIq/NwneorbPLNgFmDzSW1E9NTMjj27flypefyzwrQjV/OF2XVlbYp8VNSqeXLXw7JcjosrZl&#10;ogV1aV7qlfDvdt0E7B0CEQrIHq+DCCH4SYeVYJCfgQFHDvAFIl20JGgcSBMigbkJIsGz0AztZxLk&#10;QR518DcNEP5CaIr4hORQfj4hDhARykJdEBcJTRHfqR9PiF4DMUJA4ggd13T7VUDOzM2p4Gy0aMGe&#10;viAITHgpUSpgdry0JKuLC9Kk9c5BfvP0mhItV5EyjBxNj808OdAQcZ85wOo1JlSyzPNWwWNYJeae&#10;KbIYW5XRpylZmFuTkrI88xU6dNCyQjAwQ+FUjWkJDQykkJg+VhX6O8Q2yq7retAGOIc5lGN33g5Z&#10;dbGJiM+DyYy8+hANdAEcl1c1nxBzfI1YtciWIxAjdsxnWw9Lh7xrOl5LtB3iwrXUBemtaJsuWV2R&#10;uopyaWlpMbPYdtIKONgIRCgge7wOIsSqL4Q9PkAQIPxn/vIXZw7DpwZNCrGBOFgZhj8Q57wp7CAO&#10;WhALTGf4Efl9zd57zxElltkTFgANEWRwetqZyvgNDRHlTg/+2QBBgtP0le+vyMjYqLR3d9tWGiaN&#10;+F3rFSGDGQVS03f/ngz19srJU6c0u+elVt9zs75vzGURLY/ta9b/VBZiMX2ly+agW6iCjDSYyRvS&#10;ae8kyDdliy+syfRYSp7eS8rt75Y1f2vS0FYgFTWH2ORB/epB+V0sokppam+XhpZWKVdBPzs5IZc/&#10;+8z8cnivJaWR9CqzknUN027CNjfV94XpC1JE+2MV4/Gz542U45rSWdkAAJ4XSURBVDf0VMeBy198&#10;JiNoH5UUrSppKS4u0a7gNo81LVF6DIC4vwzWPvRYXl6ykAOrStzbdFLSrs8mgCJL/gOODgIRCsge&#10;mxEhSIoOaqbpQJPjD2KcQHgQ7Gg6MAOh9cDkhcCHCKH9QSUOOUJr0tT0TANEfCDSzzSFpQfAAwcV&#10;VFYGNFqQRsgjZYMwQHrwG6LO+B3yQ31AkCCG+E3hP8U1gHtIb5tgNm2rx27fsi032o+fkOq6eicM&#10;03VrQkqfj1aBDUEnR4bl3LlzckrJUIkKz3J9F0VaDqJWEzl4bWXVzGjFhQVSiAlK2wA7lCPAzB/E&#10;NA8QlZ17dybo9JOl84n4mhKiFdMKlVXmSssxojQfQo3QBlAHvF9MUGhb0A7hp4OmDm0QWpfcdCTq&#10;MiVIRREX/wcCtTNv5fngueSDvELK2JaDeFWYwvgNDSMOzZhdKUdK21lUxxCiQC/EopJYWnYkLl1m&#10;Xwbu3Qy+nMua5qz2qXx8g5qbTMsZfIOOHgIRCsgeG4kQjsEQGMgKwhvyg18PnwhxiE9vr7vnzh23&#10;AgwfoKtXnYCHHEB+0PwQj4cDjQmaE0iBJ0CHDZSJsqH18fGI0BDhD6WDthFF9jRTMmJ1SH0yYEOS&#10;fL1sAwgDBvyYptOnRHRZBWRdS4sUqxAyZ9p0etQ0fzN77nv0UOZUAJ05fUba21rtfq6D3GDmqFIC&#10;3NzYIPUqxKrIk96zoMR2cnJCRpT0cn1Ey7dbGiKqrbCY/cdypaENEpQnlbUuwOJuaz72Cpl+OYQ+&#10;qKyusQjQbKg6OTpiy8aJYA0BwVEeLYvVzB7VD2TZP9tWxdUQubpVurQ/ELWaJe3k+86Vy7b/2vjI&#10;iDazuBEYNDkWZFLboydBm5XCiJAeCR2X5sdGpGhtVbq0n9VpnXhn/4Cjg0CEArIHRAgTFkQI4eY1&#10;P2h90PCg9UGTgQaIAx8gND7EBOJetBoMPKijMcug9SEuEFogvnMO7RK/k/5hHaQoF5IbcxlEEuJH&#10;2YlHRLmpK+oV4sOBnwT1SH2iRUPThgaOdLietF4ABnuEI86z05rGigqfPBUybLtRUpL2L0lfy3Wp&#10;ZEImx8ZtNt6qs+cKFZxF+k4QTPyOACnRvJcxa9fzJQXOZygHzYP+TkC9CMu3NT12UEdDRJosx+dB&#10;aCe8gLIyvAYQU8h2n4c7564JW3DEZtZkiWrU8/mFr+c5BwH2jrTdoFWBBKEdimt7wvTEvnL4yuRq&#10;vRuJSL9PsJekgPwSGBLyjJkMXyJiEiWVYLPjPb/nazlsZZz2D2ImRXVcwafIdr9X2C7yevi2xYFv&#10;HBrOZHxRNCGp1nTbdBJQpf1uL8sbsDfI0ZnC0ZgWBewcCNjG3lo+wrMOquYUzIFQ50AwcyDUddBZ&#10;/0T7AclBe6QDtJ3PPCA/DMhHcXCia3JgAkOjBnFEYwaZJKo2vlQElYQgUdesQPvZz5wmCY0S9bkF&#10;QILuaTqPlcg+nZmVlaJiOfPmm9Lc1m4CgyECwYhpolevmxoakIZIibRVV8v5Cxek+/jxdErPgBMu&#10;x7LmLaECJ8F3FUyjSog5phaXZErbSoWmwYFTLDt/eyFkWgw0A1nCC77o7IqMDiiRG0zJ9NCqlFfn&#10;y/mflEh9W77l86gMg5lCPq4EYGZiUvoePJBr33ylhGhZzr//ge1836Tvnvfi3gMapb2JJJ6ZX56P&#10;czMEh8CLC9GYfULgxoeHZLjvqZlg9Y1bnCKnQWq36NtsAZIJQkKwND9nKS7l+v7ry8uks6NDqrXM&#10;AUcPQSMUkD3QACGU8fPxam1PdBDGnuDwN75DrJTCfIYZDbMPQhvNjw5EpgVBG8K1kCDIU8ZgaNoj&#10;NCEIf0+6OJj98Vyu9cdBhy8H9QBRpN6oL4gjxId6QENE2fnOtdQ/hAmyhEaOeuKcEhk7fLoZQLwV&#10;KNlcTibkUW+vTExNmymiRt+FxXnx9aowzY6+k9nRUZlWMtbU3Cwt5GkD/HWYK9AYlaOF0DKsaltJ&#10;6fsiNQRWRH8vhujqe2VGj7YJ8mVppMtvwnBDnrcKT4RU7klsblUW59ckHl2zVWMN7YVSWskqJS0f&#10;xxGBrxO0KWhaqG82SIXoom3hbzRE+OVARtkzjOvNITl9/16BNmWr4srKbek9ztVojPB3QrtF/CTn&#10;+5RnB9rOOW3Psfk5F+dK3zMar1RiWeYnJyVP21tLTbU0aVsPARSPLoJGKCB7YJL59393cX50JmbC&#10;GmLDdx2M1jU6HHxnsPGfHAh6//1lgPwg/NGQcEACAGQLkgWBgiTw3MMKiB9aIggPpjH8rjA9svEs&#10;W3ZgKqOOMC/+9KciFy64VXbMdql3T4jS8JqbO/fuyf/v//l/5On4hPzdf/4vcv6999P8wBEhhCJE&#10;ZUafdflPf5DpJ73y//k//g/5p3/+Z0tnK2AHcmbwy/pMtET4J0X1GNM8j05OSaGS4OLqGhN0xMNB&#10;8KGNYph6VQ0RgntpcdW0QouxNUnGlQhFiC9UqEQg1wTnURsGM8kM5iT2kZsYHpKxoSGZ1XfBey6r&#10;rJDTb74l7cePS1mFvhftW/Ye0u9ir+psPe/6ybuj/ULi2Gx2MRa1zzntFzNaDpbcT2q52Cz4xLnz&#10;0nHihDR3dsmakqLRnkdSqWPOu+fPSbuOVZAg2lvA0UPQCAVkD7QOmGiIioxWB98ezDOs8vLO02h6&#10;OFgZhcYHkxjkBZU1BOhlAxCDLgcCHk0HhMgPxAyMfEcrAg47EYLMoGGD2OBDRL3ynXrwBBFzJaBu&#10;qSvIEWY1vqvgMECI9B60NwgBtju4dfOmzM7NSlv3cduRnpVd/E798ok/BkLy0Z3btjcUq8eOd3dr&#10;MunrXgKeYxoiJTlVzMD1Ht4Uq83QCBUVFJp2ymuILCaRfqKlMFKkzzFByLENcE9ePku0NZ+aPBuz&#10;rqVUkCbWJEczwG9HDb4u8RWCKEB0Egmtc20jzyKFi63Iii8oedVzkJ/196Dvbk9rzbdJbVPknSCR&#10;ZTq2sOKMjWbNhLa4IAtMGBREsl5ZWTXiRyDQ6NiIlObnybHOTqmtDbvMH2UEIhSQPSBCmavGOCA8&#10;r9PejjYA7Q8aEJyvEZY8B3MRxIrfcRjmGkgWWqajAgZwiBF1gb8OBJQDAoq2jnfz1VdujzZIEqSR&#10;6yGh3JsWAGzBMDwwYBt21uoMmdVjEBcEjQfCgu0ahp72q5CJy2klva1NTSYcX8WswH04WLvVZo1S&#10;qeS4UNZkUcnYuBIttlqYg8CpyMXJ1zvyGijHFuGIEHlfk5nxFZkbW5GF8TVJLWo1lOVKYeToESEP&#10;yI0nRJU11bZrfI22HbbuGB8alicP7ltsKOLtcI1FpNb3UKBkQ++2+/capqUiH3pgEiOsQ7WSG6Jr&#10;tyupx2cI5++J0RG5dfWK9GuZVuMLUqtjR0dHV9o3CGLo0gs4WghEKCB7bCRCxMJBKL9OIoS2B20G&#10;gp0DbRJL7CE9CHRMRSwpBzwXrRA4CiObDvxWXnyHPBGlbiA7vBu0Q2jRIIlcxyfkgoO65BoFW2TM&#10;KwFZQa6xMkc/LDqx1rUXdZAQZtpTE5P6ShLSqO+5rKhQky2SUvyYtgmIEEue0RJVav4LdYaer8IM&#10;XyL8VPBKIdxQoQqxfH2XrDJjryzMIaaR0HNGjF7yntlSAy0Qm7HOz6RkKbomK9qc8pUcldXlGRna&#10;DwJ9r0A9ep8hHNcxS0IcIMdoUFjZt7KS0uuUTOo7MA3RsvchchqiPfch0vdn+dD2gHM0hA0tUVVd&#10;nZFoGjErzaYnxmVF21dZScQIE2ViB/wY8YhoIArSsLa1V2UJ2FUEIhSQPTYjQq9bI+RJEM9C8CP0&#10;OXSwNqD+xk8GoaiDnwn8LQjIQwnKjEYMkoifFqZK9mTDZ4g6GRhwGqLLl5/FI9L6WlXhsZabJyta&#10;v2OTUzKtRAmHVFYPIWR82vhlsOpGqYPkqEBBe4NGpx4NVJZAABGPqFJn6o3ajhrraqVe0ybgXWx8&#10;3PxXpmZmlIytGPlCM+EF8XoeX4CV5Jrei8NsjhSV5kikOlfKa/OlsDhNhI4wGTKky2+hEErLpFb7&#10;M3uA1aMhVOLADu099+7Z/nLsCZanxLVUr4NEoS2y97BP+pyVJF0enMAJGllTVy/Ntkt/qxRGSmRm&#10;bl5u37kld+/ekcnxMVt1BjEnajUknSPg8CMQoYDssRtECGGNnwuOwpjBIEAc3mTGb8QsAhAhtET8&#10;juA/aqDMmKmYBaOZQzvEyjzqhfqCUGJe5BOhRf1pvebo3/k4Muvng8ePZWR6ypZR1zY2GUkwoqDX&#10;e8KQox9To87JtrW1TTrwD8sSXkNUGolIlRLdMv0sY9aueUwsxNbzgIaoIC9XVlNJzfqSFiHp8qS/&#10;rWuKKBtHBtzt+hs+QvBkbSJ5Bc7XheMoNpe/gdYPRAifGkiwrc5Km8OiSo7nZqaFvb44tCbT+3Ut&#10;mG9RpqZuz7UqvGwFz4eood1E21VdV2erzXLy8m2fvfHJSZmPRfXCXFlZXdH2tCzEuEJ7REgBygRY&#10;xUiZAg4fAhEKyB67QYT8knA+MfVAiHDmRFPE89EG8XwGPwQ+ZiG0ImFG50A9QA55JxAWYg6dOeOI&#10;EvV56ZLkfPutFAwMSLS/X64+fChDWrdtJ05IPSsAvVCxfzW5/ALlVKvy+N496et5bNttnNbjdcOE&#10;mApg8/nQvDdq+2pVYsa+ZsuzMzKrQmxsbNz8ldAMme+KvncIlQlhTcPl3IGl4IVF+Vac+ekVic2t&#10;SGJp1bREhUW5eu8eCe19iHXyqwf1WhIptZg8ze0dUqX9mzqeHhuV3vt3ZbivT8YGmYisSXGkxK7H&#10;PGUkiGOPsd4O0u0YYgS5ozyt7H7f2SmlOm7MLyzKrdu3bdHA2Miw+acRQsL7yoU9yA4nAhEKyB67&#10;QYTwZ4EIQXyYoelAu050OCBI3omaVVRoQxD8/HbUgSBiJou5EMdy3g/khndFHVKnQ0OSOz1tq7hi&#10;+vfd4WGZ0Zl+y6nTUtnaYgINwYdg5DtkAyLU8/CBjA0Ny7kzp6W7q3P9utcFZuCkh7mMOC/4EbHa&#10;LG9t1bZHYGVTIpk07RB7m2GuY9dytBQrmj+EGELQC+S8XPKeJynl0HNTKVmMrei1rIQSiZTnSSG7&#10;0qeFZYCCutB6cxqiYqnQfo2GyG2km2NBCU1DpO8BJ3qig1PnaIcSeuBXZFoUTWNfaYggdjpGsFoO&#10;MlReVS25BYWysBSXkZFRmZ6ZMeJEWZI63qA5ItQD4R+cJsyl8zrbesDeIRChgOyxWxohzF8QHYQ5&#10;/iiYfHgGvjBohyBLaIIgQjjuBiL0fCCcMJ9RTyzBZ5UZfkRKkJaUUMwQm0jfa5nOlHNq68zHwkfn&#10;RQAg1DAjTE9MKpFISkdbq1SXlToBwzvYISBDvSArKy/TV11nq9Zq9XuBCt2l+TmZGhmRmLaXJPtp&#10;6PV5KpzNl0jv80I4sbyqQtyRoIKiHCmO5EppRb4KeP09EKFNsa4hUqAhYZl6rdZ9a9cxaWhtNTKB&#10;c/XAkycy2PNYBvTAmRpfI7a5IBAi9e/fwd4iZ11DRB4x5xUWFUp5ZbU0tbXZSjNWTq5pux8aHZd7&#10;Dx7I/Tt35MmjR8JiATRDzpfI9YmAg41AhAKyx24QIfxZWDqP8IYIkT5mHTQ/aDpYNcbKKL5zHgHP&#10;90CE/hYIIg5PhCCOSnhMS1RRISkVCsuLC1woi1rPUR3wCaiHX4WnCAgzNEILOktm+4UKFQh5OnMu&#10;0/RwnN5JuKyrINZ3j4aoVp9XAkFOuqjV7CiOcMvPd6uYVlMrFvuI1U7EkcE8trqaY1ohfmc/MuIL&#10;FZXoDD8dT2hfyOr9CE+EtE1AcNAO1Wp/p21AlBdiCzIzOWWBDRfm5s2cRF0uanty+38lre1Qvd7J&#10;fc+IUQaxg9gTLoBy1DY0SrWWqUjbslJpmdRxZ1wnBjM6vrCyLE/LTqEI3MiKOnzU0D5SDgh6wMFD&#10;IEIB2WM3iJAOouYwDbGB4KB1iESeER2IEnGEEO5eI8SAFYjQ1qHCgLpdU2KR29IsqcYm6dWBfmhq&#10;ylYPYULIFB6rSoAwQbG8PRGdl3kVFmhomptb7PfdBEJ1fbVZfYPUVFVKJL9AVuKLMj02JjMT4+bv&#10;gRkNJ2B2KC8szlNBnWs+QolEmuJp2XK1yRzFAIvbxbqGSA9MRH5n++a2NtOq1CmhWNB2QRyiJzo+&#10;PLp9y0IisKM8PmYs0TcStFdEaBP48gA0ifhF4VzNogF2vq/QtrWkZPppf7/cuHxZbly6pEPPvKzq&#10;9cVarnIlUgEHD4EIBWSP3SBCOEfzHKCzLyM5kB0/A8N0hjmH85jN+A1ShHAP2BogjSrMcpjd63tc&#10;UmJx68FDGRwcktauLqlvaf2BoOCDmTQmp8nBARlV4VCngqK2ttZmz5P6PuL63jAlIOrQDuwUvB8R&#10;GqlqJXKl+r1A1iSlbSaus/jk0rIt+8dEU6T5yM3F1yklyWTKfIXiUW1TVp4cJUmYcUK72RI8adB+&#10;WFRUbHF7CMZYWVVtMYlYZUZQxnkc26cmlQSVSIG+G8IvLCtJZVUWmkXSoe69hsgfewFr4/pstDtE&#10;rK7UcQwyhH9UYWmZxOJLMqGTrhFt7+MjI5JrEy726kvZijO0X2w07KOhg70qS8DWEIhQQPbYDSLE&#10;YMlgwrO8rxAmGAYhgNmMmDj8Tewc/IYYhMIA9EpgAI9FY3Ln1i3ll+PSdvyE1DY1m8DygzqfCAsE&#10;x9Oex3r0WJRotsv4XmfL33z9te1szxYZmFJ22mSWCfKGDwfEqE7bYmNDvTSwh5mWa0mF8pyWaVrJ&#10;2vhYTMaHV2QxqoQuT+9REhQpVwGonwFbBy3Ck2TMkvQ78+OqrJTmjg6LRUT8HkjQrPbV3nv35Po3&#10;XxtRYnd73hdximh33LeVIJm7gUziTx4xybIHWz2+UceOSYv2i6KKSpmKzsv316/L519+KWNKjiDf&#10;XB+JlNpkIZjM9jcCEQrIHrtBhBgUGUzwBcIExnfIDudV8JpGCGdpfIZw/uVzHwyku4KUiwO0rjVj&#10;VR2ChOMVwACOQCKOSs+jRzI3Pyf1be1SqkSCQZ3Zv78OLQ8ra3CQHR4aUmFWLKlEUm7duWubuOKl&#10;E4EEaVtooG3sEsi/xSPSdoCGiJhEFTq7V9omS9pWlmIL5ky9HGc7D+cvVFCwpkRIJFKWa7vTG2hD&#10;/gh4KYw4KEz4a9tAm1Kv/bG6vl6q6+otJg/Ry9k+ZVCJsy1JLypyPlyJZVt9hiaFg/YF+PTHXiCz&#10;TOQVfznKUtfcIlVKiFLapqZ07CH21kM9cnLWJE/zuqoED20o++VRPovCrWlQCiN6AfsGgQgFZI/d&#10;IEJAhdt67CAGRQgQfkOQIPKgs01zlOa5OsAeGVB+gkkSPoB4StQFRBDtWBbAn4bAcrlal/lKIpI6&#10;sOMQS2A6D4QTQgvHUcRFRAnHSm6eLCSVnOl97SoA23QG3ajCED+jvQL5hBwRjRo/DqJgtzQ2SU15&#10;mRTlLEt+blTzH5fVnCUlQWsWT8jHJTIhnE4n4NVAHUJ6Itoua+obzN+m8+RJI0gQjYHex3L9228s&#10;ujPL1IkcDpHlnaGFWdcQcaSJyZ5C80C+KVeh9gniKjW2tskxLVNTayt2YOl90itXLl+2CQJRuDHN&#10;spUMZaFMAfsHgQgFZI/dIEIMhBAhtB8cDIhoPiBDHAwsPA/zC47UXHtUwGo5dv6HCGE2pK6of+qB&#10;etoIBIk/PKjLtEnD38PsnRk6K2Km5uZty40yrV9m+X6WjCDgG3tRMVsu1IF+Ves+we85udKuv7ct&#10;L0md5qUKYsa789jFd+SJEH5EFUqEaqprpKayWspLCqQgZ0HWVuIyH0vI4pIK4Hy9lgn7Gr4rq1ZW&#10;/jM6tF4/ro4OFNbz/rqwtbSoP0ilW3Jfbv42dTpONLV32Dn2LBsbHDCnapog7XdN2x5hGaz9KSmC&#10;RPAOgWlV9Lv/e9dBe0i3f8pFPCIicEP2m9vbpShSKsvaznGofvTokU4olnWI0jHKfKBybRsPtETJ&#10;jL5A2wzYOwQiFJA9dksjBBDyaH5UmNkyen/wNw7S/AYp2qtBci+AqZC6x0+Kd4HGRmfaVhfU18a6&#10;QNqgWYP88Dt/Y3LkXgbk9KDM4M2KmAmdzd7T98vAzi7eHF4QeDghV2E7fiMUFhcWbW+w9kcPpfP7&#10;76VaZ8Xl5BFtns9XhmZpL0C1IIDMr2mlVAb7C2VqLE/yldStqbBanJ2UeHRKBVnCVgU5Ye720zpI&#10;zYv8GnngIOPPyzzl0mtwfn8ZtnqdB1dam4FEaHvjO+fylRyXa//FfNZ9+ow0d3YIe5ex0/3969dk&#10;6MkTGRl4quQhrkS7UNjbDMLNu7BycGxoi7sOXy5fJu0LrIhDA9px/Lg0dXRJiU4gJqam5c6d2/JA&#10;+9L927dN28q1OPCjKQvYOwQiFJA9dpMI4Z+CAGXgyDzQfugAab9vY4A+0IDAMKtECzQ46HyEKDuE&#10;EHKIBob60IH2B4AE4U9FSAJPiqJRWdPPNR2Yl/Tc1PS0jKkwmtS0xyYm5VFPj8zOz0nniZM2k88U&#10;PghXTGbs44RzLDPkybExmVTi1DU8KN36WaGCLEKIA+4jP+SV59J2PNK+R7sBJ0OdQy9+RKsrERkZ&#10;yjV/odKCVSnM1Xylolo/cc1unhEJvDvQDKGdwBxIDRix2OfI17wWaV0XKLHNRbOSfndrG/KeqwSw&#10;KJ6U/OWU/bZKXISNWFuVXE2vQK/JTyiRVmx63XMAWfAkGjLFknsjQkqu24+fMI0RdTo5OmJL7he0&#10;zS1EY+5dadu0iOF2JDUxS8a9A3/sEdbLpHmAqDEpqGtsUmLXJaX0RSXQI6Oj8vDRIxkfG5fR4RHJ&#10;yWNLlyLtwknTvrLSzKezGxoinmXtWD/Jt9XjEYX2iXTNBwS8KhBwv/2tyOefu+jE58+LnDghcuxY&#10;+oKAHQHaFfYJwy+IFXOQIsgPGhcOyCjRtyGKmSDMwL17zrcITRokUoXSin4uKXkd0Pf56RdfyP2H&#10;DyWPrRQgmDqQR6qr5MT5C7Y3kxs1ng0dfiBlps6S6O8++1TuXboo/6ik+Dd1tVKlA24lGih8mcgr&#10;Az2E6L33RD74wG0Ky8G5PUA0mpL+/iWZm11WgaukIT8heYUqmHKSsqgCKqp1PaN1HdPvuVq3BSWY&#10;Q6p05o/gRtPyQyG/H+DfSfncrNSNjEheYlli+j4XVUjHtW0ktByW33SeS2YWpfbRmOQlV2T6VJMs&#10;NFb8sEz6DnNUaBcsLEnV0KwULSRk7liDxJqcqfRVyu6Fr/vMMbMRBxqhqfExSSw5B2oCFxItPGVB&#10;MVdsBVrXqVOmdamorjFCC8iBrVrbQ1hZqHv9Tn7IP/GTCB8wqxMLtoZJ4Ael51aWl2SNQ7+fOnNG&#10;zujRoqSwWQ/I906CfLFlCEAjdZT9loJGKCB77KZGKOAZIKDeORoyg38UwSQBWiKIB++A3wCCigMi&#10;dPOmIyVeaOigu6oD4bISqX79/eOPP5avvv1WpnU2vqLnO0+fltNvvGkB85iZbwYGfYQAs/UnDx7I&#10;UN9TOfvTH8uFf/kXKW5vlwIc2fv7RS5fdm2FNoMAQ8PnhSi+FOSbvxEEaaGy0ygszJXa2gKpqy2S&#10;/LwiFQoRbcq1UldTIYX6/DUlEdHZGYnOzNosmtIWaN4RwKurKc2yniPPCMBdyO9WQC44KmZmpKWv&#10;V8r1vebEl0yDk6golxRk2de7IjIdk4Yb/VI6NieLTVUSryt/9ruWyTRBsUUpnpqXyoEpKZ2KyVJt&#10;uR12VUZa24UnUpjKWHJOLCK27qhpbLDYRBAhzGRj2mZH+p+aVq6ohPzruyGwp/7t3gtZ1Xegbcc+&#10;9+pdpMvDJw73xdoHicKNk3hVfYOU19bJfGxB+gcGpF/7wkOdmOTo5AANmSeULFbw5fLleJ3lier4&#10;MaDPn1eCSZ0f5e1CAhEKyB6BCO0NIEFKOIzM6AzSSBAhBZjl8S4YUDM1Qlyns0C779EjRzjYgR7t&#10;Hffq+8rT+1N6HzNF71eSW1ggx5QIIZgKi4teqLZnoGb5PHFihnt75K3z5+TtCxecXwd5w3eJne/f&#10;ektEz1t+cfKGmH36qSNn5JG8oomCDPG8HRZoJE/eh4eS8sd/m5Fvv4yaq1lZRa5mo0AqK0q1eqql&#10;UfPfUFsjlSqwVnRWPz8xLrPTMzKrQiVHCQbbNFBn+H2Q3usUXNtFzuqK5CQTElECVzU2LsULMcnX&#10;vgrhXVShnPAElHxqfovn4lLxeExy4wmZ76yTeG2ZCWXKQFsoXE5JZd+EVAxOS462g6XGallsqJRk&#10;aXHWRMiD2vKkyJ6tdUoMKkxm9c0tFo8IjWSpEjlMZoPaxu5euWIEKallI6/Fae2Gtd89rH8PKxNf&#10;fLn0q/mmaT7rtH+ym3/biZNSoeQonkrJvfsP5IvPP7fVZnHth5gCC7U8vCOLsfSayoSZ7n/+j/9h&#10;/n+trW3aNXXcVuyDKtt1BCIUkD0CEdp96IBqpAETFzO5kycdmUH7g/9Pb6+7DoIEEWJ0w3SGbw67&#10;+KOZQdJDSLq7jZDkqGDMg7DotYyFBfkFEl9ekhV9VktHp1TrQGmbl0JMeP4mYJBG5f74zm0Z6nks&#10;72n67779tuSSL3yXMH9BgHgmB6SNvELo0BSRR/IFSQNoiHgWB2Xwxw6AZIcHEvLx72flwZ24tLQX&#10;SEtbkVRUlEhtbbnUaHuuVxJEPKJiFUpxref5yUmJLy3LsuazsKDQHHqZwZvvhaWZ3txzD5CbTEmu&#10;1m9kblYqNK9FS3Ep1Hezqu84qu9yuSTtrE6VanmK5uNS3jsuuctJiXbUyFKNvi+r7hyLB1WysCy1&#10;D0ekfGRWlppqJNapaZSXSKrg+e0hW7DNBSQaTSTaFJyq65qa9XFrZj4b1jGn9/5dWdJyQphonxz8&#10;br5c6Xx58vC6SMS2ofnw5A6ChlYVTRfkrk77aKP2rxU9Pz03p13hgVz67jtZ1neVr33NNF2abwiR&#10;tStNg3L4Y7sgDRZCXL9+Xf7rf/2vOmw/lTfeeEu7ZpsSeEd6jxoCEQrIHoEI7S4gCRAGls2zYgxn&#10;TAgGZAMQWwnfIf7GXIbfEOSFe/gN8oGAgDix0SpamQyYUFThU5reTZ6hlgjRQ4ODZo5gAH+R2MNH&#10;6NGtmzKgM853lQi9/eab6V8ywABOvng2eYDI4VuGxoj8obH68kuRnh5XRtoYGiLKoXmy+3cAbMBa&#10;WZUnp89H5MJbEWlsKpJIhGjH7nkIHgSFrZJTQlRTWytNjU3SqJ8FqysSn5mRmalJmbBd+ZWI6LUQ&#10;Sz+TfxXBtV3Yc3iH8biUzkxL8WJcyavWWXGJ5BUXyUpphSxGKpTAFMqa1ucam9PqPQXxZYlMRyVP&#10;s5hQErRWVKC/6X15pJWQkqmYlPdPSWF0Webb6yXaWm0kaFWv3ymyZ9VFW02TCD6pU0xILMOHHHUc&#10;P2GfECac9O9dvSL9jx/LnL6LZIK95Yq1qbmYRJB4ewe78B62AurNiI1+0qZwHGdPP3a/b9Ay5ei5&#10;weERuapl6uvrk/HRUZ3LKKFNl+dVNERoe1kJeuvWLfnu229tGf+JEyd0yK62Pfjo+0cNgQgFZI9A&#10;hHYXEBocpdH8QHggO5jAvI0f0xLvxIRY2qzE4AaB4h5+Q0sE6YAMbfANYHAl6CDxdgr1+6oKkydK&#10;SPqePJHyqmopr65S4Z5rA/Fm8ERo8PEjef/dd+UdtE4bQd54LnlAM4Rj/alTLq+Y7mhPOiteDwmA&#10;EERTxOwY8LfHaxRsxSV50t5ZJMdOFEmJEiAeBwnK3AeLciMsqB82mW1QElRTViHJWFTmJ8dlTmf1&#10;c/PzUqDXoSUCCG8T5MCy+3ryuxksn/q8YiW9FWOjUqiz/4TmdbW0TAoKldwUFEkyt0AJTK6kigtl&#10;tUDfhSI/kZKSWFyUGhkJ0kzLSsSRz5KZmEQm5qV4gpV0a85JuqVaVrQY6+XaQfAMIwzUv7YdTGV1&#10;zc1GgDDZ8ndiOSEjfU/k9qWLttEuQKsJeae9mjaFQ/+z2k+/z72ErzveF6aySh03G5pbpOPESSlQ&#10;sregbf+JEqDr167KlE5G8JXSXJvPEWVB64Uf0Xo6WygTmw8/0b587949efC4R5+dYxsVV1SUS7U+&#10;v3zDxOgoIBChgOyBoApEaPcAmcEshpkLPw/IBHUNUQAMihANCBNmMN4PZIm/R0acxkUFo53DXOXv&#10;2wAGVGaebJuRp4JERblFyH3a+0TPRWxGvhGmdtd8DT16KHP6rPffe0/eYCXhy8DgTT7QYkHqIEZo&#10;iCBJ5BE/om++ce1sYEBMs8X1lJNDBcnrAFUH+RkfT8gnn8zJpUtR45Ll5SyhR7OzmZBB+CB0802Y&#10;NGj7b2mol3LI5/KSLCqZm1ZCYlstsPxc6xIitRWh9Srw6ZaxWmxwwJbMz6ugi+s7T0GENA/F0TnJ&#10;SyVkqazUVo+BvNSK5C2n9Po1/UxKbmpVEpWlllbV41EpHZyWxaoimemokYXmaknhG5QWwHsBe3T6&#10;+ZDTiJYlUlQo1cVF0t3eLqeOH5cCLevgo0fyVNvjYH+/zM5o39F2DNm3GD76ae9gB97Dq8CKRANU&#10;ELYBckQ/azvWbcEaI5VVEtP+3KuE7+HDh3L/zh3b3NhIIuRX29XzJigeg9p/vv76axnQ/lnf1SWN&#10;7Z2ytBiTNSXM7foMyP1RQyBCAdkjEKHdBaYi/GoQApAG6hoCwWDOOUgBfxMniOt4P1yHRgjfIDRG&#10;vKPa2mfmpk3AgEqMnXIlIqYZ0oHy8YP78kgPtkaoadB3nb7OCxLMQewsPv6kVxYnxuWdt9+WszhH&#10;vwykgamMsmAqUyFmvkSY/SBwmMoIzwABZNk/5fSaLL4jPPj0Qu0VBRtJcAwPJ+Sjj2bk5s0FaWkp&#10;tIOVZRwbwaPy8giKF9Hs10ijCpImrdu8VFKW5+ckOjMtM5MqrMiWCjeEMJoZSCM+LE5D8Wr53QyY&#10;4shlxfS0NAzq+9ZnTrS1SUyJL0QoP7Ek1eOj+rks89pHl8yHTP/XKsxZXTPfopLpmBQsJWWJlWOa&#10;Xu2dISkZn5Wp7lqZPN0kqTJtX7wzKmuPkKkFwT+IIIaVOjFoKi+XrtYW6WprlcRCzGkn+57KtL4H&#10;/Ncg9/jerIc90DJbOvbv3iKTWLJ1R3lFpTS0tNp2JGXVNWaqHJ+cknsPHsgTnZD09fTIkvZviDX9&#10;kIM0aFvAldGVzJ9//PixkvxPZDa+JG//8le2ZxqLG5Z0csHy/ebmZrve33cUEIhQQPYIRGh3gVZH&#10;BzMjPGiDID0AogNp4JMBFbMSgRYRWBAhfoNIMEgy2PF+dGA1afACmKDR2XOpCvqIPisSKbFAi48f&#10;PjK/DGas5mCp1yFolhYWZX50WFaUiL3x5ptyAv+fVwH5hhyhuVJBbjGqWOVGmdFq6WxYrl8XuXLF&#10;xSaiXNwDQaJcrwiqg+ojiY6OIn1sqVYXvhOYA7cuHPBHYW8pW22mfaK6vEKK9P7l+XmZ0PzG9JPo&#10;wvpEt6pO69Dq8RXBe0IrgK9SkZKc8oWoVGo9JcvKZVZJa6IkYj5BBUtLtpR+Ta+bVaK5RH2pwASr&#10;KynJiy9L6di8FC4kJFmpJCk3x5bMwxSiHXUSb1Byqukgsp+J7b0BZabOMBlNaL8o1DJ16BjU3tIi&#10;9Q31yvVrpU2JdXf3cenSz/LiIokqKR3u65P+nscyNjwiyWWdGKTbOIcRAOoy/Yy9As+3+tXG6AkS&#10;7aS8ssqiu7d0dEqDlqlQiSxO1r1KjG5eu6pdflCHZB2TtQxFRcX6qigTw/SyM4vpZOi+XsviiO5z&#10;5yVPyzykY3e+1uPJEyekVsduT6qOCgIRCsgegQjtHhgQITPUNwMV9a0D2bpfEEcy6UgBztRci3CF&#10;+HgixKiI1oX3w/eXgAERzVCVEpKqShXmBYVy+9YtuX71qtQoCWIVD0IfTQfmnyWdhceVKOWoMD6t&#10;xKXrVQJrkmeYCGYx2hNL/Am+SDkgRxA8fIhYdn/3rtN+YSakLjgoV3pWbN+3UE7gLkUo5khdXb5W&#10;U5HFFyoogARBVDA7pS9+AUjD72tWp8K4SctQjFOyvqe5qUkZHRwwXypixSB8zedD/9u4ymk74B5I&#10;AT5BESVBpfG4lGh6y0qE5qoJoFgiK1qnhXq+Ynxc1rQ9zCs5W0YrmF8ga3pvSlYkb3FJKp/OSPHs&#10;kqTKivS8/ryUkJXifIm11spyTYUjQem87iUoM+RvXtv6aP9TqdI6v3DytLS1tFp7bWxskOPadjo7&#10;OyzsAdHTh3p6ZKC3R4V/vxGDgoJ8ewe5WjeYoyjX9mt/h6B5IT8cxFgq1f6AMzVhBOq1jNU6wYnr&#10;++5TcvPowQO5de2azM1pmfSd5ms/JXI1dYQmKKpkcVTJ4tOhYRmYnJKiqmo5pv2TbUuG9H44fkdr&#10;i1Rrm4VwoTk7KghEKCB7BCK0O0Cwo+3R2bz5zPCduid4Ir5AmQfOohyYkSAImMEQrmhS+BsNESRj&#10;m2DQRMCbkFcBi2borhIRVpugGbLIwAuLEp+ZklV9VvdxhFBn+u7XAMpA/tEKoWk6e9aZ0SgL5UZL&#10;9O23TmNm2hYFGrNXGNSR89Hoily7FjMTWVFRjlRWOk0ThGi7QCBhwsAZtUHzX699pFoJJia0BSVH&#10;ttpsfELJ0KoUaxm9hsiEPeV+Cfx1ZfPzUj88JPlKeOYiJTJTWSXx0nIjQSAf8pVIyooK/ZSmr3fK&#10;qr7PVa0jHGeLYkmp6p2S0pF5JUUJyVvS/NWUyRyxhapLJVWYv+eaoHVQL/qiktF5Sc5MS4O2g/aW&#10;JongIJ3xjqgXfIJY6Vev41NXV5ec0LbZouNVvtb31Nio3L99R3ofPZRFJQyrqytGPFidZu9Bib69&#10;A+o4neZug+davWeQI0hgYZHb/b6htVVadNJRpWVK6oX9Olm48v1l6Xn8yMjR0ydP5IYSpZHJSYlo&#10;X23pPi6NLS2Sp+2AyNcF2rfztC6YMFVWVkrZEXKaDkQoIHsEIrQ78KYvTF4cOnjZqjH/d+aBNggi&#10;wODNgMa7QINEGpCGTJPaFoFAKC4uMUGOEK8oK5WrV6/K1199JfVKrJp1ICaeyzLmGBXGuSpwj3Uf&#10;MwfM1wYV2FYWyBXL8tEU6XON4N265cxkOFVDAtF0cD3lhQRAJGE31Anwn88BZrCpqaR8+umsEqGY&#10;tLQUSVsbpga3imw7QIgyw0azhumhResLf5YyFc5L83MyPTQks/reJvUgKGN5ZYXe48xVwAthy/9z&#10;4K+pmJ6S5r4+WVOCNVJXL3MVlbJaUGi+Q+wzlptakVwEnn7Pjy9JntZLQt9pirhCeflKhBJS9Xjc&#10;nKOLZhdlbUWJwplmmTrdbCRoPwEyYCunFmKSq/VYp/XW0tysTTvtP5YGWk3IOz5cEPPu7m451tUp&#10;laURmZucsOX2t65dl4GnfZKn9cS7KlISiZ9OJrb31ncAWt51EqT5RAvLHn+QoKaODiVC3bYFzLiS&#10;nXv378k3X39tYS9478PDw0qErktc3/fxN9+WjlOnbLWdI3ra1pT8zYyNWP9t0fQwKx4VBCIUkD0C&#10;Edo9MIOH0EBuMBPhO/OyA6IA8YEQcOCAzP1pDcGrgBlykQoL/IUadHYZV0J279ZNM1FYJFwVtLX6&#10;DIROI9qnnQLCH8JDmSBcLMFHS0SZIT44h1+8KHL7ttOkEXaA+vPmM+pzU6BdgTeuafNelaqqPE22&#10;VJqaiN+yNQ3Ny+AFWYkS0irtK01aT63NLRLR/C0qmaEup2amzfkcAcj166ucNgPn9bpSnf1XoTFM&#10;piSh1+cpIS1WUlyk5LRobk6K9bNAiUOhCrzSxQULohevqnaRphUFC/gIzZjmaKmhTBbaaiTaVW8B&#10;FrMv9esBdYA2BOLN/l15yYTUl5da5G/IDqaulwECQMTmCiWKCP7Tp0/LmZMnpa6q0vYDe8zycm03&#10;k+NjOqeIKU9Ytfr3ZuD9BOgx5AiYKVv7Hpu+Eo+o9dgxKdEyErU6hn9YfYN0nj0j1UqSzQ8o3Q4X&#10;tcw9Oo4vxqI6vzip7dE7TdvHoUYgQgHZIxCh3QEjEoKbVT7UMURoK4cSFbsHQcey+WxJkObBm3ja&#10;NH2Wit++dk0++ehjJUHO56WmrFTa0BLp7wQd3DEg8CB3lBNHag4VaKbtwo8IZ+pPPhF5+ND5TjHw&#10;UxeQJ+CJEHWbMeK7qnaaH6qqpiZfH1Gkt+JHwu/ZSweED8H+KpTEseS+qaFJ2lR4JaLzMtrbI7Oz&#10;szIzN2/+Hfn5BSaANzqwbpaP0vk5qRwftw1SU7l6j5a7UIVcIeRHD0xmOSoUC5Q8lOt3fGOitXVu&#10;9ZgCf6CSabYMWZN4S5UstlXLYqPbSgOitR8ACaIdxpT0TQyPSGlBnnSp4G6oq7UNRDfW00ZwL/WP&#10;z02jjlloiN68cEG62nXikEjIiBLoa5cuyt2bN2SJ/dm03LTroiKIsIte/WxlVvZtIVt4EkReSrSf&#10;Oz+iLjl+7pxUKjlk4+CYliOp11Xpb50nT0mFjtHcR12wLQl7j13//rLW6bxcOHde2pQc0v73Q/l2&#10;GoEIBWSPQISOLBBICBSERLXOpHE+faxtoUXJ18njxy0mCU6ruwYGbYQgRAgtWEeH0xLhR0Q+MBsq&#10;abMDbRExmbinsNCRog0CFPmCvMMiOTqaUG61pGXNVe7liOTrlhEIHYQP/hkNDY1mQqtWwZa/siIx&#10;zfvQ0JDtsYUPC9dCkBD6PxBW+j1ZEpGYkpuYzvrj1VWyrGRr45HQA01QVIlqtEKJjr5HL1BXiwpk&#10;qbbC4gXF6ypkqaxYVpRs7A8apK/K6ilX4kqE5sdGtY5KpEsFd6USfZbSv6rw5j7MYmZC6+qSs0qs&#10;uzs7pEyJ8/TIsDx9+EhGB4dkYnxMUkowIUT4zXmnZOr+NTeJVwLvyYJHGllTEoe5Vdt/bVOjNLW1&#10;mT+fabXS75u69Nq1ksICadK+U6JlduQvPWk4xAhEKCB7BCJ0JMHAz0DJEnGWhyO0b1y5Il9//rmc&#10;VfLxzjtvS3VNtZSXV6Tv2AVAZPDrQAvlo1UTx4g2iR8Re5p9/LHzJcLJHC0RWjK0StzriZAXavqR&#10;n59r5rHbtxfk0aNFJXcqKJpwvna/vy6kH2l+RE5D1Cit9Q1SpIIsGZ2TsdFR6ent0bwsq7B2S73R&#10;KKEpygS7ynsStKTCj6jSmx3xyiqJ1tRKLJME6UGk6eWacllsUhJUWy7LkCCtA0+S9gNoe5Dw+OyM&#10;zCtBqdPyHFfigpbyVUkQoE4xU+LXduH8eTl7+rTUaJpEDSce0Z3r1+w9oK1jZRXb0EAy2GMO9vEa&#10;m0NW4F35AyfxMiW9tdqmGlshQc4k5t+n166xWfJyPC75bKmCNlRJVJXedxQiTQciFJA9AhE60mDw&#10;ZzBlcGU23a4zzvfee0/a2tpt+Timij0DQlHztu5HhAmN1WaY0PAjwnn83j1HjGjDmNNwQuceCIYK&#10;EQARItp0MrkqnZ0l2sSd1iELmbslOIGfY6vyKisrpFnJUTNatpISWV1eMkffeSUDC7GYFmXFhJ5f&#10;4UTWMgXi8w79x31uAGf8+b/9dW+RSCxLXMuco2NPRUGetCDk9diJJd9ofYyc6th2TMl1tx4NOr6t&#10;xBdlfKBfBp88kcG+PlmMsUrRr+TaRxoi8uFeph0+crWH5U/PY/4zp+mVVZkYHJDFuTlbAFGPZvWQ&#10;IxChgOwRiNCRBgO+aYZUWLS2tMiFCxeUBLVZuH8ECFqLPQOEBuGohMx24ocEvfuuW23G+YEBkY8+&#10;Evn0U7fkHi0R+eV6PpVwQERSSoAmpyBCa8qfiqW2FiLkyr5TcOnD4dy+ZsQiYusI/K/ycXydnpah&#10;p30yp0QoruQNAcyWDN6h2mQfQi8tAJ97PA9buWaPsLS4IPMzMxLRcrZWV1k078ryciv76wTknjYM&#10;GWBj0rNnz5rms1Tb+3BPj9y9dk2ePHoo/UqEMGmy9QwrzfC54eXtXOvYLjaQ3w3gHGVlBVpiaVnu&#10;6MRgenTUHMjbMS8fcgQiFJA9AhEKUJgWQg9IkcUaUhIBCTJfhP0CzZ8daHsgOpjQ2M+M7Twwo0GA&#10;WF1GPKLbtyXn4UPJYV8zbi3Il+JKF3IgFkuZyayk5Idmqd2CN0nalh4qpOu1rxUrEVpWUhRVgjSj&#10;JIHglmiH7NDfdpK07RasjWlZFudmZU4FdUVRgXQ0NUtNVaUzE0J8dxg8A5LvTWjEI+pSslBWUiwL&#10;s7PS9/iR3L11S+b0PaQSCcvzejwi3gN5pBzp9PYLyCdtZSE6LwNszbOyIqdOnpJ6JZnkG6J0WBGI&#10;UED2CEQoQPEDEqTHviNBQPOoo/oPSdAHH4i8/bZru/gREYfor3915rLHjyWnsFDya6ulrLlKSpuq&#10;lCclZHR0WcrL86Wq6uXLtF83MklQa3OzmWmqSyMWS2eir08mx0YtHlFydVVKIqVmpmFlmAngAw7K&#10;gFCOTU3IdP9TqS8vl9MnT1gAQM7vNHgGbZsFAB2dnbY314njx6W1qUkWZqal78F9uXLpklzUNrSS&#10;TOq1RfYO2FUekuE1VvQV08vsI20bdUt/XYhFpf9Jr+W/u6vTYobhgE67O6wIRCggewQiFHAYwIzX&#10;L8VnCT4HfkSK1MCAxK5dk4mvr0rvxTkZf5orjQ2F0tCmhApyxbFHQKgyW0dQsdqsrr5BmhublByV&#10;2TYn+HpMTU5IjIjJK6sm8BDICOaDBoSz7eKvZcmNx6WxrtYCKBLTaq9A/UMgSopLbH+zrq5uOXP6&#10;jHS0NNvu98M6Lt66dlUmRkckmg6HgLbUvzdrO/uAENGCyVNS2wwryAo0b8XmM7Si7arsUDtNByIU&#10;kD0CEQo46GCmzkCPHxGbu6IhInq1Cix28E/pDH/ms09l9C8X5cHNIhmbrJPOc2XSdk7vQROxC9qI&#10;5wEthZEgJXGsNoMEteqhFE2i46O2GenwyKgsLKhwU8Jg+0jpARkyf5F9pJV4GZI61sRVSOcsxaVk&#10;dcW0Yfjv7IST9FawToK0nbB1x7Fj3XLh/AV589wFKcxZsyX3Vy9+J59+/JHF6UmmUkaCWL5u5JV8&#10;a/1v5rez26AskDLykpujZFm/z09NSjw6b8E+6+oOr9N0IEIB2SMQoYDDgLQgWCc2kCOcXmnLSopy&#10;Tp6UwuPHpaK6Qhrz56RucVByHvVI7uiwFMSmXcAhJRiGPSBGCLLMg1g7LOvGbET079qqSilV4Zta&#10;WpKZ6WmL+QSxMMGn572TNZoB/WJp7hdYvrROo3NzSuyGpUzzeqylWUlfozmS7wf/FavzXFf35Cdf&#10;j4rKCmlqbrZd3Y93HZNKbU+x6Sl5fOe2DPf3y+jwsO3Px/VsqcJmqWbC9O9hj0BbYP8x/J1wSmf3&#10;/pZmpx3dZ03jtSAQoYDsEYhQwGEDgjUScVG5lfzkvvGGFF24IJXHO6Q1d0xap29J8updmf30lhQt&#10;TEokZ/EZaeJeSNQeAUGFQCYKsu3AXt8gbU3NUqXlWV2MyezkpAwMDcq0Cjj0EGg08OdaD0TIsc+0&#10;RN43aHpiXIb6+qRRSd07586bI+9+IEGZ8EQIEsTWHefOnpX3331XapSwrSzG5eHNG/LVRx/J8NCQ&#10;jI6Nu2v1PaGli2DO1PvtPSj2QlNEPbP6kC03rl++LJNjY3Lh/BvS3dWVzlv6wkOEQIQCskcgQgGH&#10;EYz4HMzQ9chRwrCSXyCx1SKZyK2WB6ut8jS/SSo7K6WuYtVMaKKCQ1RQ26avOqNeJ0R74GjqBSqa&#10;BoQb5AjSU1oakeqqatugtEzJT24yYX5EzPwXYzFJJBKmISImkd3vErM09wqEAcC3JhmNSY6SuVYl&#10;QO0te+sb9CJQXdQd9W7aIa13/o5o3dfgaN3RISdPnpS2lhbJV7IzMzIiY4OD8lTbUHR2TthIlutZ&#10;ik8aJLhbb8DyrXleisdlanxMCvT55LOspMS0XIcx0nQgQgHZIxChgMMOhJESg2RhRCaL6uVppFOu&#10;r3ZKb36ztLbkSWfOhItF9NvfiqhQEyUWFqeIPgAJwtdoj6ByzY6CgnzzI2JX8XZ8PirKJVdJT3xu&#10;RiaGh0zoLSwuygrOvJFSPSImFO3mPdYQQYTYzDcP3yDNc1NNtTTU15tv1EGAkSCtTzRYx0+ckHfe&#10;fdeW3DdqOaa07m9f/t7iEd2/fVuSrDYrKZYiPdgWAyJk70GxGxoiT4RwTI8vLEi+Pr9U23Le2qqU&#10;a5s5jE7TgQgFZI9AhAKOAowU5MqaCoaC4gKJVBRJQ0uJdHZFpLylSnK03ed2H3P7m0F82AGeTV97&#10;epyWKBp1hIp09mBWjYAzIad5yNPDHGLzcqWkuNj8bGq1v9ZWV0mJCr3E4oLMTU9JdHZWFvU7WPch&#10;snpwgnmnYc/TvC5o3U2Pj0vh6orUV5SZzxO+T2haDgrW617zTL7RFKFdwdG6trbGtEREZa8si8hy&#10;LKrkdFh6HzyQmclJSSr5W1tlz7BCIykcpLcTxMi/Y/azg3yurqQkOjFhWkOcpnEKP2wIRCggewQi&#10;FHBEYNGDi3MtfhARpru6y6S8rUZWWtol9523JP8nP3JbeRCEkXhE//qvbud7zGaQIPoEJIjAjXsM&#10;BDFRk6s1T80q4Jq139bieLyyIqMD/TKk/XmGqNXxZRctWQW2F8K7pSEy3yAVypCBEc1PZXGRHG9v&#10;M9IGgTCz0QEERIOVbtR/c3OznDl71uIRnTpxXJILC9J3/548vH1bLn3ztW2fkq/X4kPEnmF8590Z&#10;dogI6T/2WVBQKCkd33vv3JEpJWZE1yZ+0mFDIEIB2SMbIqQzHQtip4PvOvbh4LaysqaybcUiCjtf&#10;i92ZEWcDxshVnUWyLUQ8vmL7ZJF3jt0Az+eZ7NOlI6sO3vu/zrYCBATNdWYmKcPDy3LvwZI8eJyQ&#10;4vIiqW0uhWE4R2vaP9ohdr5nvyZ8htjGg4P9zdjOg23tARokBNAugnJwmJZC82yHfjc/EBW2FeVl&#10;UltVJZWlEUF/lYov2nYe8/Nzdn9+ARoizDYcduq1w/KoeVqYnpb58TFpqK6UY21tUl5Wtu53c1CR&#10;WfeY+CgPGiI+KyweVL0RVLb0YPd7nJbv3LotY6w0U3K0kkqu7y1HGq91tVk6HdJeji/JYN8TSej7&#10;x6+JPJH3dTJ2CBCIUED2yIYI6exHR1YnNdMdef1zHwEyMT2dkNnZlA5We7e1wnaA2hyBvbS0qlWc&#10;MlJSVITj5u7V7dLSivLcVR00mV0ezNn7ZoDc9fUtyp07Mfnuu3m5cWNBWlqK5MRJJUL4UBCUkW07&#10;fvITR4YI1MjO93/8ozOXXbrkJgEQJg5Wp+1xm0coI4TxZamrrZUW7cv1VdVSXlhgAQxnlYiMqTCe&#10;mp61VWYlWiaEoW3UuQOaCWBESI+F6SmJjY9Kc22dHO/qtDweVG3Q8+AJUU1tjXR2HVP+fFzOnDol&#10;VaWlktD6v6nt5g9/+INMYHJdSZm2Bh8iI08QItpPug1l/Tb0fVLvmOKWl5ek/8kTC7LIyjH2dSOf&#10;FgPpkCAQoYDskQ0R4p5bt5xzKTNmOjKCYeMgB1nSmZCMj7u9oPzBrFpniyZU6Jg6kO8EFhZWNJsL&#10;8ujRolRW5qvc2v+DACQI8oPm4unTJS3Dqm0LsVskLpVa02axKFeuRPXV5Ep9/eEZOJH71C/7jZWV&#10;5UtTU5GcPh1xZczV2XmBtkNMYGh6VGjYJ+0azdCxYy5iNeSIdq1CRq5dExkaEjOpJZOuLYNdnhR4&#10;LQVaIX8UaJ8qVDIUiZSYX05VRbmU5OdJKh6X+dlZmZuds3hEq2urzu9Iy+sJzKvm3O7VfCB8Wc2W&#10;m1iWGq3PtuYm23z2oDhJbwe+zjwh4mA7j0L9LNW2Q9Rwyn6svV3qq6skqXUz3PdExnVcnJmcsnhE&#10;z1YIPnOw3g64x+7Vg0ae0rY4NzMtA9pGF+bnpLKsVIogy0rODpPTdCBCAdkjGyJ086bIF184gYAA&#10;QGCwB5QOBj8AsyBm1AMDjhCxModzngwBnofw2QHMzKTkyy9ndTIf0wl+sXR1aT73OSAiaC5GRxNy&#10;9+6CEaGmpkKpqNgdB9NEYk1f7ax89NG0NgtHFA4LMC9CKCHEx4+XyNmzpfodAuB4y7oQ4pM2TX/A&#10;RPbhhyLnzrld8GnzaIfwJfr3f3/WjiFBOtM3Uo/A92ntMowQaR4QxhCg+rp6aWtqlIaqaklG52Vy&#10;eEjGx8ZlTPsgS9u5vqCwyLRFJtQ1DdNMvIK2yPsGzc/OmKCv0jo50dIiTUokWfnGsw47rD71/UM4&#10;GnRcPXnyhPzo/fekXckgNHCop1cuffaZ9Pf26lxwWtg+pVTrhqCM5lSt92+n5u2d6T0ckDHeKavG&#10;8M8aHhw0x/mcVEpydAZABHMieh8WBCIUkD1ehQih/WH2C5HBPAbxgQhxD2aFjZodnoHWB6KjsxET&#10;FggIfCzwMWK2zbMROjuAaDRlGiFIxfnzZTqpLzH/G4T9yMiy9PYu6sQ+rp9xicfxiXHZwxzkCcnA&#10;wJIRkr6+uF27uLiig5VdapoF/HgwvfX3u+sGBpYtbZ6BRgXzkg1Wz5GL5JHNQNH+PH4cN/8VNFmk&#10;yUahhYU5prng/vHxhMrhFc0f/k46YKqwgigNDi7bb+QbEyB5xzeKPD94sGhloA7wmcLERn42+v7w&#10;29hYQnp6FuXixahy3UUtZ47VC8+urS3QPCXtmidPXFknJxP2HGRmScmrzWZ3E2TPl3tuLml1xrsa&#10;Hk5YvaB5WwcvmfbsNUSZbZhZNcQf0xiHCh8j+Ox+r8LHtJ0+HpF7qPvcJfAeEKgIRkgRghktUY6+&#10;KOdHVC7VlRVSXqzCd21VkvFFibHSbCEmS8tLSoacecW1W/7aGuxafS5RmNllvr6iXI61ttrzcDLe&#10;7+3jdcDXma97TGCYBNHQUfclJcVSrYSZPc7iOpZSzzhTF0VK3G73tJXnkFDS5b2a5kdB/2cPN7Rv&#10;Y0OD0nv3jjy5d08mB/tlUdtgiVZ3qxKfk13dcqyrywJFstLwsCAQoYDs8SpEiNkwM2DsCwgDCA2D&#10;PsKgvf1viRAdFiFCmggOvnMOcsSyZAQL+0RBiHYACOn79xc0iym5cKFUOjtLbIyBzCDIr1yZV6IU&#10;s+/Mg0tLc428RCL5RoK47vr1qHzxxYwRCq7jfgQmpCMSyUuTg2W5cSNm2idI1dDQshWzvr4ggwy5&#10;PG0EZOfhwwW5fTsm338fNSLEM5aXV4xk8Qy0FsvLa0pAFk2AY+YrLc03+Ts9ndQyRI0MVVcXmOYo&#10;kVi1dC9fnpdLl+bMNIjAhyRxL0KffGUCf6oHDxbk6tWo5mVRSVnCzHOQP0jQmTOllgZE6dq1qHz9&#10;9Zz+nrB8omWprWVVzP4XdLwH3u3jx4tWb9QNJJa6w19oU3ATWh7aaVOT29j17FmRN9905yE/7Hr/&#10;H//htJ/0E+6h3augsyMtvPYKCGZWO9VpX21tapQWFZBFkKBYVGbwI1JByr5myzouFCpBKtX+bUJd&#10;7zWx/BzhnAlPAmKTEzI3MiTN2udPHDum1Xb4fIO2CwhRlbaH9o4OufDGGxbnB9PVmtZXsZITYkCh&#10;GWKZ/mZ1bXWr93jND0jp+BvTtsa761ESfuXLL+Tu95dkfnhECpLLclzH5LcvvCEXzl2QEydPmYbQ&#10;33sYEIhQQPZ4FSLErJfYKgzs3KOd08iQdjApTu/ovdEsQMfmHAdaJPyFAOQJEsQn6e0AIEKQl6mp&#10;pJw/XyqtrUWm0UBDwm9ks7KywIgGQpxzEA/IBAQAkgSpqKnhmkKtokIlQXl2DlKBnwlC9M6dBdMA&#10;4WuC9gZTVllZnvn6AIjCRpIAyYFooFXhUyvNhDEHWiC0OjhMo2nh2XBPiAjnGxqK7NkQIYgYwhzH&#10;6ra2Ynsu5YNQAZaMky/SBWibIpHcvzG1OfJFJGDRPKWszjCLvf12mXR1FVu5eT4HJJA0q6oghDhU&#10;Pysb9cKgvZ9BGal/ygyhpI4wnfKenwvKhDCnHUPoae9MBvgbQk8fgOxDlCBM+M89eiTaQFzEasgR&#10;LxFwzy4TA94JQtB8h/T5hfrJBp38TUyiMhXEleVlElGBvZZMmW8JJpalpSWtrzVbmUYdoLF43ttN&#10;6QSHyMZauRJR+tSmdcFqpcPoG7RdQATREBUWFmnTKdFh9KlcvvK95Gpbaj91WqrrG5xGSK9D08P7&#10;Mu2PfkKL2F1+cT5qATQHe3tl8PFjGenpkZnhIVldXJBifSv1FZXSrUSL5fynT5ywvdI6lAzV1dWa&#10;aTI/nzhGLj+HAYEIBWSPVyFCOoOxJcQM+PhLMLugZ/HJAAjpwZnUzzoYPDnHJ5icdGlwDatz2tqe&#10;EagdgCdCk5OOCOHzgtYD4gBhQEN0+nSpnDpVateg9UH7AfFAm/L557PmV/Sf/lOtFjdi10Ju+vt1&#10;oFfCBLm4dw9T0ryRrF//usb8TrgnlVo1MsVARnobNTBzcykZHFwyPybMUuTtrbcqjGwhpBcWUka4&#10;ioudTwvCCBKnlSXNzQTT+yERIkTAsWMRJSJ5cvt21LRSlOv99yvkxIlSIy5ojXp60PA4wpYJzGCQ&#10;K8pPXUxNJeTv/75a/st/qTPiBFkbH182gnTiRER+9rNqq0NWmKFNojwQJIjlftcM0dx4H7w/yGNH&#10;R4nWMY6u2yAntHHMZfQZHKnxIcKXCB8MzMW3b4v87neuj+Ebh6kMws89tH/6xR6CdolfkPkRaZ5b&#10;mhqlRvMV0XLNTozLQN8TWYgtSFzzDYEqUuHtl3ybvmITrUVcBXJ0blZK83KlRdNt1HQriXFEXQUY&#10;3KrQNbl196588c03EtH2c+FHP5LahkYjPr5e+W6kU98T98T1XUzpJLL/8SO58/1leXD1qvTfvSML&#10;SoyqS4rlRGen/PiDD+UXP/uFvP3WmzpWnTZTGPvWFRcXWXo7NMzuGQIRCsge2yFCSFxmszg8c+AP&#10;xPJiBjhme5AgZr2QGjQ8fpCn53EwO2Z1DeYwrmfW7E1iO9g7/5YIFZr2BjKAGeT48YgJQwQ6PjmQ&#10;CbQDaGQwOaHlQTjil+N+h6A4H6H6+iIjFJjF8PFB+GO+QjODXw3aFUxQXFNTU2jfM8F9EC+0PhAd&#10;iAkkCAHNQMmz8f9x2pcCGx8pB88mKCBEiHMQEAgXz8MHiusvX47qq4WEIX9XjUBBgvCXwh8G4d/W&#10;5oiQj0/EteSRvx8+XDT/orffLtejQp+LX1DcnodZsL292IgfZeaIRldMM4Z2pbmZmCo7905fBxAu&#10;5Juy8k5517x7Dn4j+OJLQYXxMmjPtHu0Qvhf+L8hPbRv+hbaInzimARgRkOzOjPjCBOgv+wyWaCc&#10;CEfTUmie8eEp0DygIeJ8sZ6DxNheVSurkliIyUJ0Xubm53U40Latv/s0TMjqgWPulJatWu/pUmJV&#10;peXGaZvfAxxYrTc8NCw9Ou6OzExLY1eXHD97TiKQYwXmLvx+qEtiEA3rdX0P7stof5/E9fqcxJJU&#10;FBWa2bFDx9AT3d2m+enq7NJ+2aFjRZ2OZ6VC4EreKSTU3s/+7pKvhECEArLHdogQ5i8Gbcxa+AhB&#10;ZCBDDPiYB3CeZnUYwoAlxgiDTDD4s9weaKc1EqQdVXuoO7dD2EiE0IpcvRozp2S0O+fOlRnpUbFg&#10;2hcEI/II3yDMWZAlfH7++teZdYfj4uIc0yA401CBkQDIEQTj0iV8dZaMNJWW5pkmBjMW5i1PODxI&#10;79q1eTt/5kyZESHMSlQJZIgqR/uCsIEgAcqBAIcI4esDMeH5OFrjdoVGiLJ89dW8LX/HT+jp07i+&#10;5gXTXD14EFfitKoEsFivRUA5QpAJTG9378bk0aO4abcwj1FfnIPUoQ1Ca1RSgiOo8zkaGkrIzZsx&#10;I5Vow7alWdkDOA7jzI+PHy9YXCHqGlKJpu+FJrLngURpPPQB+hPt/L33RCvEnWPLjj/9yfUDgjNi&#10;KqOfoCHyBGoPQTvzq83YYJSAgPX6Wan9NDGnQrm/X6Ymp2RUxwCCMpaWO00PWgs7tOGyncaIXtdS&#10;WyNnVECXa7m9ViPAYXh4SO7duS2T+v4LKqukueuYNLS0WgRqkNBxOTY/J2N63ZOHD+Te9Wty47tv&#10;ZEJJdJFORlu1bt8+f14+1Lb1/vvvy1tvvy3dxzSNxgZtZhF7J0elugO9DthdoMlBvY9mCNU/sxc/&#10;8NOBGcT5m9+RyEhxJ6Wd8ygrzRjs0RZBtJgpc+8eAKLBo9Fa4NvyQ4KCbd4JBYgMmpju7hJztIYA&#10;oEXBDAQxgGQgSCECaGJOnYoosXJmMcwsaGLQrGCi4p6NcNXnNRMuX/7Z5Im/AWpxqnIjOI+5jAO4&#10;e125yspylTxBSorNyZmDvH3wQYV8+GG5ETyvEdkMG5/n6syRRK81Ar4MPr8+DwcBvq7Q/qAR5OCd&#10;Z/o7bQu+8PQHJgdMLDCZnTr1zGz2d38n+hIcOaKPYD77859F/u//W+T3vxe5ccNpXNEeoYHd7MXv&#10;ICAz+PPg3Iw2CEJUr/2VII3H2tvkREebnGlvl5rCQlkhWvXoiG3rMa5CGxK0El+Ucm0kpZoGK6T8&#10;PmcBzzA+OSnXbt2UEZ08VuGwXlxifj+Pbt8yZ+cbX38lvTeuS2xkWCrycuV4S7N8+Oab8mMlPu+8&#10;8YacPX3aAiSyv1mLTigxa1bqe+KdQWSPUnUHjVBA9tiqRojB2DtJIwm5BkLDYO97Hb4/HNoh7X7t&#10;kHagQcJhlDTwB+I53sF0F3rsRo1Qc3OhmXxYeYVGCM0O8EvHWU6NTw5mJzQDHJCGN98sUyJUYg61&#10;mJi+/XZOrymQzs5iLYoTpPgbXbjgHIvRmJAe12lB7bqNARH98nhHuFhWy3Jbt/QdDRMr3SYmnAYI&#10;jRDVlakRwkTFtaTjNEJrRtoqKvIsXbRQv/xllfziF9Wm2YEMod05cyZieSTPEJiNr8FphJz5EPLE&#10;PZiOotGk1Qv1w0HdQPAwyVFvaFQwl1Gnr0wmdhmOTMJdctMmzALT8m18V68EKpb+gtaUPgP5gQRB&#10;itCasnAA4nPxosgnn7h+CJv0PkR8ena5B3CEnFWULBAo1zbYIG3NzdLV2iI5OnbMqqCeUGE+NDxi&#10;m6sSGDBfz1drG25tbJBGvT74Bv0trl6/Lr//+GNJat10nTlr9TyhdflA28KVLz6X/vv3ZHFiXCoK&#10;8uVUZ4e8ff6c/PRHP5IP3n9f++JpaVciWlVdo220xOr3KBPNQIQCssd2TGMDA47QoNXBJIaqHzID&#10;wUGSoPEhPR007W9muwCTGJtX8jeDO9cjANAaZaoQdqgzQ4Ru314wQU0cITQ6mD8Q9gg7TGAQCQ4I&#10;EiuiEIiQHzQtOC3j98OB6QzBj0kLMoQWCAdqfIIwmfEbxUAThKMzpAVHaMhXd3fENA+ZgED4RUTk&#10;0/sW4ZRMPsgz+YJw4JMDyCOmMPLO83gG15InqpbnQFa4l/xWV7NKJdeexUF5IH1O+7H57JG6wXcJ&#10;kyB5R+MFyeKZlI3VaDyb+kHbRUwh6pE08T2CtEHWDgqoA/LrCSigjjiflYmPBFzirl/QZ+hb9AO+&#10;M1HwRAkzMRME/p6ddb5EaIYwn/m+wm8+zV2CJ0NoiVj+jdksosea9ucc7eesfopo3kuLCqVQG2B9&#10;eZm0NtRbAEXi1XBvgENMx8hJnSxeVOL76eef62tNSJm2g5xUQvK0Pou1rqv17w4dX4lCfbK7W04c&#10;75aOtnbth81So22H8AdFRcWm+aFuj7q2LRChgOyxHSLkN5zkGtT9mSTIEx8GagZt/IX4BCwd5hms&#10;mGHgx1SGlojfEQ5eGOzQgAlpYAk82hnMW5it0AIg+Dh3755bWu/i5Sxp1pLrK8nQGiH08fnBFOZ9&#10;SCA3FBlTGRoYfHCIvYMWht+cdsSZzdDOkB4anI2rxsgD5AEShAM3z8FZl/txPOZ5kBk0FOQb0oSm&#10;BsdsSAj5GxpimXxCB1gXTJFoyazaIi+sJsPJG7IyPLxkhInvlJU0cdDeDOSbuEY4R6P54VmQK/yP&#10;qCNWyLFSjFVx+B4RtZvVZhBN/JzQcD3P5LbfgCCh3jCR4bzOakAII0TPafq0fb5u0OYhQvSlM2ec&#10;hoiYREwy6Btoif76V9ffMJEh7CBPkKUd7CvbAavNiInT1NggnS0tUoEZbCVpEayPdXZp+6oy8nTU&#10;BXUmxvXd9vb0GBG6+N13sjg3Z8veSyTHyOPZEyflpz/6sXz4wQfy1ltv6CTrpPanJimvKNe6PBrB&#10;KLeLQIQCssd2iBBBEyExXMPvSGWcpyE0/sgkRgza+AHxDA5mu6ycQQhwHb/xN+p/zu3Q4I4mA60K&#10;JAQzDyuaENI4SDPrpxgIbkwjCP3qarf1AtdxL9esreUYGeAaTD4IRxyg0Qih/WBlF5oSfiddhCrP&#10;g2xADEiL75zPhMsHK8Scdoh70f5wDu0Lpi8ICGlgcvJRrHmOM1G5PLO0nU+ITVeX0wiRbwQ5B4SL&#10;T9L3MXNIE03PZoAoQs4YePGRIn3KyZJ9zpNX4gdhelMprWnnWV1wQOx41kEZs8mnJ22QR8gn9U/d&#10;Uv87QoRo67R5+gjkhwOTMpohPzHg8OSHFZloVll1yUozyBF9zGV+x/rOi4BJBg0R8YdKNY95Woes&#10;OKvV8aNax4dAgv4WU1NTOiEZNs0QmrUTx4/LaSU7p06csO9dHR3SoUd9XZ32zUrT/uBAnZcX/Kye&#10;hxwdrFSaBARkAdTuv/2tyOefi7zxhuiU3q10QeOzEX4g9gRnIxiYvZ0HMKhzLeQJEgXQANGhaboQ&#10;I0gXaXF+hwZzCAqzfLaxaG93K73QZEBy0O6ggUEDAtGBhEAUEOZ8RxvDgcmKg/hBTsuTb1oXruFA&#10;OwIZ8suvAcUhLU9YiO2zsYhUA90Ycxj5415MTBAX/I8AaUN8IDkIbLRAaHkWF90yb8gMBIv8UbUQ&#10;HAQ45SYtzvNJ+bif6/kdorXRVOfBq8QnCI2SMw2uGplraSlerwvSJA+kwwFhQPtF3j2xOEigjMSX&#10;oq1A8vAVguw+T2v2WkGFo1FFawrJgezgb8fihIG0SRqnarSw9FMOYnB1drpJCf1sj5HUSVEqlZR8&#10;FdqHaXfz14knT57I/Xv3rM+X6LiH6ZDwAmyEir8PxBJ/rFw2/w28Z0sIRCgge2yHCHEtx8vgZ7PM&#10;bDnQGqERYrDPBJogT4K4bod6PpoRCAaEBmGN0Ab0Hk90OCA4/I52aCMgA5AViBCH09S4jTozgX/J&#10;MyLE5p5uC46XEQPyAlHhOWhcIBM8g/QR0HySb85zHecgTtzHdWipyB9DAs9DowEoO4QFUuSIEEqG&#10;re1iT31w4OtEuSB+kCifV8pJHjxxPKgEyIOyYj5EK0Q9UhZIM0QITdyuOn/TXyBExOVigQJhKVhy&#10;j2aIQKZoj/xEAn89tLQsXuC871MB+w6YxoZ0QgkJqtX3iMYnxFjKDoEIBWSP7RAhZqwcLwNSO/Nw&#10;ktN9ZoLOD2Hik+t2CDwWQoDwRnOSKaw557LnPhHmHBvB7yi76HIUhXQ2mrkAz+Hw8ORgK8Xz+fD3&#10;+/R5Hvf7dDKv4zvXoRniHKA6fRn53Zfd43ll3AjupbyuTD8ss08X8kBa/vwOvsYdB2WCYEIcHSFa&#10;ViLkNEKQR8jeroGXTqVjbob8sBABLRHEyPvcXbvmyBJaIfyMiFfE/mcQI0zOAfsOOEcTKJG4SpgO&#10;LQaTdthg9np1BCIUkD22Q4QCAo4A0A6y+S1BFlk5iDmQIJEcewaIEZMQzGW9vXjMOyLE3/gRoR3C&#10;ROb3OePA54+/+R0zdUDAIURwlg7IHttxlg4IOAJgtRi76xNDCRMiplKcxTEB7ilQ9WFOpm+iBXr7&#10;bbfzPRogtEbffecmNDdvuqX3zJMxk/kjIOAQIhChgO2DwRF1O06ZzDBRrUOEcIT2s0j8C7wNBtMV&#10;CKrbgCMCzIg4o2P2w9Hd+Xm5IJJgT8wYPJPDrzTD9EV0d7/YABCbC80R2h+ugzhhUsPhmmCo/O4X&#10;M3ifvNCvAw44gmksYPuA/BCsjQGSwRBCRHj/K1dE3nnHrUTxjs5exc53joCAIwCIEA7rOIJ7R3NW&#10;kGEaw2Ga0AD7BvRn+rBfmYmpjBheBGLEyZoVZ5xHk/SLX7io1t3dbp8/VqD5iU5AwAFF0AgFbB/M&#10;CNkFnsGSDSBZkos2CNU6K06YbaJWR0uEbwFqdwbLMGAGHBGg8SFcAWYxgk8SYRuHcDRDeXnEYtpH&#10;RAitDxpcfIQwa6PR9SvHIEle+0u/5xyf9H00RJAnH/tro4aI6wjsyNjAuWBaC9inCEQoYPvwGiEG&#10;OHbB/t3vHAlC1c4Mke/ffut8DdrbnR9CIEIBRxDEmfryyzn56KMZi7dEYElIEOEJ9i0y/Yjov6wi&#10;4+jocIQHLRH9+6uvnKaI8cATKe71/RyChDM2fkdMiNAgBQTsQwQiFLB9MBjiII1W6OpVkevX3QCI&#10;bwEryKam3BJdBkiW42IuY3DkmoAtA4dbTCo+qCHVyxJzYv0QqBAhyxJ3V61bW17/IrDSiYjIBDok&#10;XW++yTbdowzCAzx96vZ76+ggOniBOUzveyLEhAYNDmQIPyIfXwhAcNAE4RvotTz0e7Q/PmI1cb/o&#10;/zhdozFGSwy5AkEzFLDPEIhQwPaBZGQGyGDJ4MeskAEQMxlaIlTmx4+L/P3fOyLETBIiFCTqtuB2&#10;jk/awR5g8E9WH7GTPHtzQY74G8Ky1ThDLwIRstmDjL3KSJe4N6QZ4pO8OuAUBJE8ebJEOjuLrV4h&#10;QpjNDgx4/5i92NcMUkRYDPY0Y28zND34FF265PY1w5+IiRD3QHwwkRNJ3jtckwY75gcE7CMEIhSw&#10;fTDIeSdJZn/MEHGsJHItmiJ+/+lPRf75nx0JwmR2wIUpJAQHWBclma0wVkxjw4wfouCDDwJ/nY/w&#10;jCbH/55JKtDAcI2LJO22r3gWpDDHyE9/v4tSjKaGdQ2YVdgglc1VuddtueGCGzoyxO7n7FqPg67L&#10;I+nym8+Dy5vTNPntPnDnIA+kTbrsCUa0abdjvotKTR2QLgSM764szwiYryOe6ctF2bmOspIO2Eog&#10;xsMCyk4QxbraApmcSMmDu0tW/rJyFwDPv5N9DV4wRAhiw35mxBXCjwhSBNND+8NEiIMJEg0BnyK/&#10;+z2TJTTEhNfgHpbt+zT3Oejf9BMmCSMjCZuEkHUONkZm+xje4U74fNHPeAZ9B9Be3GF/7jgYF9hs&#10;mqjw9OvM/o3WmN+c8vAAkfrnIBChgFcHPZJltvgGEKANIsRS3LY2kV//WuRXv3IDJ6TpgAMSwgCA&#10;cGfXdnZgR7B78uJn+AwWjgis6qDpdmsHDJQMYpkkgMEVkjM+7nZzB2gMAFX79OmSBeVjd/vZWbcU&#10;m6Ovb8mcbxcX3XYYpMvzMZuRPoSG/KFJgpBARtzvLo/kjWf63ymHi/zsSBOCGyLEAAcZY7NZ7uVZ&#10;pMvu6gyAlAkhkFkmhAZ1RNmpJ0A6rJ5it3ochbeyNcdhAm0CM+bHv5+V//b/nZDiklxp73J7vh0o&#10;zVAmXANw/Rvfn1OnXDwiVohSYLTD33zjtMNMliBBkCIWTjA+eA3TPgcTAfoA8aC+/XbOJiD00aKi&#10;HNPK9vbG7W9WBL5uDA8vy8OHC9Y/6WO0F1Yc0t93A/Rj9sxj/HGLy90G04wvfX2Llj9MvISHOOgI&#10;RCjg1cFgCBHigAihFSKiNJGlf/ITkbfeOvAkiP4POWAwws8DEgAxgIRwjsPDxgoF1w0MLNlszi+d&#10;np93gxmDJgMJpGB6OmHX+I1SEZaxGOmxezyan2V59GjRBiTIFYMgDrcMzPidANKDuLDBJ8+HXEFw&#10;SB+S47Q+bksPficPxLd5+HDRSA0Dmxtgc62c3M85lnkz4Pb1xW3AQ/lHGjzblcv5LZEnBkPuoS4g&#10;dsyc2dSVfHOePHDf5GTSysWu9UcJ1HtK38Gdm4vy8P6SnDxTLMdPFakwRaAeQCKEIKbvezKDHxEE&#10;CJIDOcI3iLEA4oNJDF9C/kYzBHHiGnyG0CqR1i4J9u3A93v6w6NHceuHtGsmIvh60YYhCLTxxsYi&#10;I0K0dX539zqNCn0P0Mc2wv/uPtG6/lBDiHaW51LVjny59rIxLZ7Fs92n++7z4a+lLJyjj/LJeZ6X&#10;WfVc7+/lkzHJjWNJe66f+PAbYwz9mnJj+vX1xRjmx0SXtnsGvwOu8XnlnC87120sF/D58XkCG/MN&#10;+I265NM/a7PrnodAhAKyA72UloefEN9/9CNHglhlggr9gMNrghD++M9AIBgQysvzTDWMyQpCADGg&#10;+HS+Gzdi8v338/Y3G4wODCzLrVsxIwwMmgMDcbl3b8EGWe/w7JdZX70aNc1OW1uxqd0ZbAHnGHTY&#10;wJNnjY8njQA1NRWa9oa9rCBozFhR3/vNPdnNHqI1Pe1U7Pin8P2bb+ZUTi0psWJj1jzLJxYOyjg6&#10;mtQ0i+yZ169HTfvkBi5XFxyPHyMc4nYfecIMh7qca5kpUybS5VlothAiECEIFjvQHzXQFioq8+TM&#10;+YhceCsidVpnTku3xZF6PwNpw0EhIUeQHD4hPCyzR1MMIaKB8QlBwkSGjxH37UMTmRPqq9oXEvLt&#10;t/PS07Mkx44VyzvvlElXV4kRId4f7Zn+xwSFiYfXwHIwLmBWYvKxmekMzSx9k0/uY+xwmmP3OxMV&#10;iAjjBhMdPgnIuZEwQBLIq9vM2RER0iQPtC+GZ36HtDFG8DsTH9f2npEFSAT92E+eIEJM6vibsQaf&#10;QfJAYNDCQvp3gY5Jrh2TB9JlAsS45l6rKwv5JQ/Uqc+bJzaUm3xxDelsBNdTj3ySN7CZVow8Mv4w&#10;nvIsfnduqT+87nn42ycHBGwVNDJaG7NCiM8vf+lIEKvEmCEeAtCp/ADBwIRZis7uZzSug7vByBGj&#10;hHVIyAodloGSDu4GRzqpm934GSC/Mbgw0HAfRGZ4OGHX8xtEI/OADKGKLi11ZKy2tkA/nVMz96PB&#10;wdmZ5zOYkW/vXA15QRvFoAHBQnvDcxjEeRZlgfBx3g2GbnUagyGDEfllZuq1WhA3ysx1kDZMYZz3&#10;aSIsqAMG4WekUX88YuDdIHQ6u4vlxz8vk0Ktm7t3F+0d8I5oFwcengR5U7n3IyIukfcLwnyGRgg/&#10;QvwKIUaoMPYhaMMIX4gDExm0orTlxkZW/Tky4scG3h/vEbJ///6i+fVheuYe+iL9Ao0oQp97ID+M&#10;JZx3ZvYlvdYfy9aPuY6DtN244f7eDMvLTsNMWk+fOg0uf3tNs/+N8+5zycYJ8ks/d2NXyvLo8+xM&#10;4G7y4idsP3w+5XfjGESGMcPf5/KxpHw3buMJdcTBOMBYgpaLySD38Dzqi3sYOxlnAJ/khzwwzpA2&#10;n/zNmMTv1AufnHP5dXUJeSQ98k35ttK/gkYoIHsw0jMLhPzgL4BzNAMiJOkQgI6EgKcD03EJioeg&#10;h4Cg3eBAI8OgwwyS2RIbbXZ3R6S1tVhlQqHKgRLT8jCIMuuDIHEPMyrSYmDt6yPwXlxnniVy4ULZ&#10;+iyL3zEpof0hPefjkzBNzJkzZeumJjQ5aHkYcLgHMABNTqbk3r0lkzsnTkRsAGPA5pnvvVeh8qlU&#10;85VvAxozX57JdZQTDRhlf+ONcp3Al63PABlceQ55pSwMwAxA5OXkyYi0txdb+SB51BMDEgNTR0eJ&#10;Hto2jhgQIrxP3t1f/zon/+2/Tdg76uoqsvdwKDRDkBo0w/gFEWsIcxg+g6wwYzNmfIiYJLGSFLM5&#10;4wWm831oPofYQEiYlNy5s2iEoLY2Pz0Jybd+de1a1DSoTE449913c/L113MqnJ3WBdMW95MOEwGn&#10;Sc43goCGGLIEUWCCQPpoeRH2aGvq6grsHAKde+hj9CU0x7SXTEAM6H+QGyY79DO0UOTRTXqWzceJ&#10;sQkNFROjhw/ddeQdDktePXlhjPPaaCZ+aJWJf8W1TIbcOAGZcb6CtGvGiQcPFqysjIOMI2iMGbcY&#10;p7iGSdm1azHTRnMNdeSI17Lli3GGsmNqg9jgH8WYwu/UDWMe10B+qAPGUsgcdUn+IXNcB7GivrXX&#10;Wf4wKb6sf7nRMiAgG0B4mPURdp8ZIBqiQ+Ag7UGnQ/ijfUENzoAGCWCg8b/T4eigDCAQCJZKNzYW&#10;GjFA8J87V2r3ejU5gxozTD/bg0vyiSyBqAAGBaeS9ke+HQwACFE+UZkzOHIfszPy5NOj83u/AtIi&#10;n5xnMOOT8+SPg+/+940gzwgABjQGQ67nbwY5Xr3TCLkBlrJjOsAEyHWUGVLIYB7g3jHthNmw156l&#10;X/fhgdcSMyZAgH7zG3f83d+5g++E10CDRMfZh/D9hOxRHPoSph76AucgShALiILfUw7igPO014Lw&#10;Xnm/XIdG1q38dJomiABaFvcc90wEPUIdEsB9nH9en8wEZIdxB0LEJ3+Td/8bB/kDjAOMXThBQxjI&#10;B+0QQsIB6fFtkrGJPHK/G5cc6aH9epIG8aH/kyZ1Qn5ZEMFECXLGdWjC/O/UgdcU+XZPVrmOOqJf&#10;MP5xP3XJeV+XeqU9i+dzkC+uoyzUHZMMzlEm/uY55JFnvwyBCAUEvAAMKAyCzMjefbdC/v7va+XU&#10;KbQleTbwXb8ek9u3ozZ7YSACbjD4Wzs2f3KO65g9sSLs+vV568h0bAYAVqPwPK7lbwaBjcKS788G&#10;KzdgcR0DNEQEExoEhAPyQn7/7u+q5Gc/qzAy97pBPhjkGODJD/nwRae87nB/H1VQft4r5PX998vk&#10;//w/6+3TE+JDARgDGiDiDOEr+E//JPLjH7vFE2iFTp50kyWiVWM6Q4u8TydMvCsmGY78058K5MSJ&#10;Ejl9utQ0vLwzrnH93L1fJifcw0Tgrbcq5MMPq+SDDyr1OjSrcSUBBCqFH6LJLVWOWCbvvFMhb79d&#10;odeX25iClsWRhIwOv0XQ748fLzGNrJuIFdk5JiJvv11ueXnzzXLLn1vp5fosZIaxjO/c+9OfVmnb&#10;rJQLF8ptEkf5GZc2gnGOCRRj4/nzZfKLX1TLe+9V6qsuS9/Hu10zcgYZoa6oI/LE72iZydPPf16t&#10;/SBfiRDmMkcWMaHznXxyzU9/6g6egwYerTsaIMZNxhzqjvGOdNFw8xw0Ur29hAPRC16CQIQCAl4A&#10;Bjg6PIMeHZhBDJMP6lv9dX0Qwe4OGUCwQUo472ZSzv7u1LouHge2b7cKhRmYmy1x3pEaRyz8OMiA&#10;yG+k7WZ1zwZI0vZaIGQQAw0HgxMaGDQyfDKQtbUVmmkN52g/yPpnvAiZecmEP89BHfFMyk5ZGPiY&#10;BZIvPik/573AOKrg3aANxOkWUoqW7/HjJROQm9XxgQNS3muCIEMQIL85K2YwfIaIUA1ZIhAjztQ0&#10;3H0I3hXC1TsI867o+5ALyKzva570uz7gFghwHWZwzMYcjB9jY24VJZMC3z9JHw0Nnwh8+j6LCyAB&#10;r9Ie0NBCBtBEM+EhTZ5Fm+OTA2dr/ibfPMNreCBfhAog78ePR4wsYYbHJEY65HNjnigzJI/0IB48&#10;37sNuOc485x3jvZ1RF0yhlJHPAczPHnzpi+e4wiai5OGWwFuBhzcQx55JuY08k7alIdzpA0ZJT1M&#10;cYw/jJ8vQyBCAQEvgB8ssDmjur12bd4IDrMSN/sqsYGSzk4nZPZFZ2ZVGB2bDo2K9ttvZ82GT8fE&#10;jo0tH3LFDIfOTRoMhHNzqH2fmbdQM/vn81yu4Twdf2XFqYH5nfvp/DwPdTZpcwDyg/0fe7t3ViZ9&#10;CBGfzwO/oRInfZ67ES4NRxRxIu3qKraBCfU+5gDKin/C48eL5o9Afsj3UQf1wLu6ejUm/9f/NSwX&#10;L0a3NFgH7AXcRITjRX0FggMp4L1u5Hb0V3+QDost0ALfuBGVzz+fsTGlp8dplF/0jK3AEzP919Li&#10;eUy4vvlmVp81rc+ak97eRSM+jBO+bIwtfuLmQVqUB2KzGV8lfa5nfKHP/+UvU9qW5+Tu3ZhNDDnP&#10;BC6z/G6i5khkJvxvjCWA8YZ7yVsmIDsQM65lzGW8YczjkzGGOsTpGqsr4zMaIsrwMoRhKSDgpXDa&#10;GLQ82LiZ2TEAMPtB/YumiM6JyryujmXnuTabQfODjZoDrREDgycUdGRmWcyc+AR0WLQ4DDykzzXM&#10;PhkcGKS4n2czQKGO5jl0fPLFQOxnltzP4OCv9yvIvJ2fdMk7M7jMlcuki8aI3xj4eC5pka4nVYBB&#10;C9OAGyDdoEbZIXTcR3wkbP0QQWa4XiNEetx7lEH5qUsGdPyqcDKlnWQrAAN2BrwXRyjc5/PgBDnv&#10;1vWbTDwzDTtyQp9gcgRBQXtK/6Wf0mcZZ/xz3LNf8NC/gXuu72OMGTwLExNtjGcxJkAgOHieG4/c&#10;DU777MiTe7abBGXmyYNncD35hnjQ3zl4BqSEA40M45jPD2CMYbzgMxOZ1wCe50mazwsHeaFcfJLv&#10;tTUi6bt8U+++7hlL0YqhHdqK6XlDdgICAjbCEZJcm12g9YB8XL06b858CHlMTu+8U2krpVCNuxVj&#10;JTbAXbw4b0QEcwgrQSAZ2OF//etq++5mg4smFFtaCuSf/qlKfy82kxcEqampyMgNAwozSWZaDBo4&#10;X0PC8CnA6ZFnQcjefbdc81FkJATzGzNPBgpmR6dPRyx/PLe1FeJSZJokD4QzqvDmZrfai5lbU1OB&#10;dHbi7PzsOuqDAQYVPPWCYEfV7x2jMR8wIDLjZUCkDJgYAhy8Rujs2RL553+uklOniv9GEATsH3ih&#10;/CI4EuF89TaSF08w9Jtdg5ns3r249Ylf/arG/He6uiL299KSM4P7Z9J3SXNr8Pe57zgSo6lBU4I/&#10;zi9/WWN+ju3tJdqHmSy56yEKTLiY8PBMR5DcJ9prnKjpx76N8gnpI1+MR2ibIR0//nGVrULFR4jV&#10;pZCUjfD54zMTjoBx3v/gzF38yXOoBw5W2t25E7OyMf4xNnINq/Yws2HWO3YsYuMTky9nok8n+QIE&#10;IhQQ8ALQ6Z1mhGCIhUYyEGRofOhofMfejS8AWhEGE++0B7GAvKA5gSShxeEcZAHnSDoyMzQGHNDa&#10;WiQffkjAtiJ7LgMUGiK/SgtixLXkBbs5tnLgVcgVFXlmbycd7udaBhE0Pzwfmz/5Y9DDmdJvAupB&#10;PiF1ECQIDsKavELiMokQZSbvLS2Fli+IEQMYAw73cC3fIWcMXvgKkDb58NqvowzaE/UEqf75z8uN&#10;aG7UIgTsDzih77e2SJ9U+PP0Bd4dfztth/stE/5+/46Z5KCR4W/M6RAgPumLHJkaDK4h3Y1pZoLf&#10;nNbJXeQ+iN+FFnvFxgeewTgCYWCSw/MYCwDPYwJUXZ1vhAezNhpstN/0YTQwkBT3HHdQJsrqyQbj&#10;GuMbzyFdJkYcXMfeh46cPb88nPd1CcgjE0euc/GB3Ko2Jnjki3GNiR8HZWGM8XD5c2MNWvONz9oM&#10;IY5QQMAWQedCgNH58BHCFOSWiTvnPcBgRGdG8PvrICHMmFgZQWfnGjoonb2+3qUDeWIgcR2bwcQ5&#10;IbpB1K1GQbOC6Q3ywWADIYJ8QVZcPCLnCOmeXWDXt7Q8Wz3iB2MGIgZEb9bz5IQBgzS4l2eQFs6K&#10;5ItB9FkZ0R45LRDXUR6WyrqYQziEO9Mdz2agZFCl3NQB53juUYYTWo5Q8h6oR+qWcwH7C/jmoXFF&#10;8LLSi/4MIAcE+YMEMPmg/yGomdigkaBPAkgIfQPhffZsqU2YMCeh8WA7nZs3XeydnBzna0O/QtvL&#10;JAVNDprVigpIiosjRP/0ZMEDrTTX+fbkiFW+XYdWl8kIcYTQPJNHroc8oBWmLzLW+E/6KpputDyY&#10;9CFt/MbkinGBMZBJF89jssOEj/HFhQhYXA96SFtmTGNyxnjjxiu3PRBjBOVjLPDgecQLQmtNfXI/&#10;eYQwEq0evyZ8LIEfdxl7KBt1idYdDTjlJHYTIM/NzUzi3Lj7IgQiFBCwBTjy4jRDkAK0QAxOXoh5&#10;0IEhHHR8rmMwgGxwn++MDFB8Z7BCq0M6fGeg4z7IFuQEEsRzGUC4hoGIGSN/cz/XOzu4iwPEucw8&#10;MoBxkEfSIy3Ad8758x48jzTJi38+z9tYRkf0mL268wgJAppxMEhynxu8883kx+BHPhnAyA/3HWXw&#10;GngX1J2vw/SrCdhnQKuKYzEEhVVLaCkABIe2zXtDO0t/gxwwCYAcMD4A/mZVIBMCTOIQJPqIIwVJ&#10;E95oSukrkBY0M5AEJjiQLLQ6pM0YUlLiVkP5fuwBKYMwkKYnQW4ccWMM6UBuvCbFm/khItxDn2fS&#10;RDuEKEFqIGVcS38lz0zY3Ljgns0zub6z8xkJhDBi2qN8pIfGkzxoa7d7eQ4aJ9JtbS1ZryPgfS8x&#10;4TNO+DGPuofcQBZZJcbWP4Qw4DcmaVQFeULzlRnTifd08iShDtwE7mX9K2dto0EzICAgYBtg4IHs&#10;MJjNzrLhKgHlnBBgkEKIMJPmYIDmCAg4CIBgoBmBECHc0cwCiA3OwWgiIC8QWqftWDEhjKAGCH2I&#10;BX0DszMTHx9FmXM4M0OCOLiWfoOmA+IDMUB7A/nxGmI3obGk1wG5QMsCuIYDIkH/Q6MDYUNL483U&#10;9D8mOJAUJjWujxJoER8ct5EstMBplNyz3fXPNl0lX6THJInJF+njt+PTQxPEPeSBtPwEj7GBeyFY&#10;EDwAA+G5mMAgOrgg8Aw/ruDsDbmi3NzH5JL8MuHypjkIE76bfszhPXEd9QBxDEQoICBgx8FAhfMl&#10;ewgNDbngcZgV8KlihsfsL3MGuFdgJo9QI78MpgziTvOWvmAfAwGFAEWg4IdFvncDCCXvb8azvRbx&#10;INRZQMBWEIhQQEBA1mAUQVAyM0VYozp3TpreMdOFCthrMMMkhhMOnGionKnO+VbtdxDFnL2sjh8v&#10;tii7aA52A7xPfDR4t+wVx4wdEsbsPyDgMGD/9/6AgIB9D7QDaFdQd6MBwuER51C/Wm4/kCCAVgWn&#10;SxxHIUWo1SFwALU66ni0H57IoTnKnCp6wofJwftmbHYdyEyLg7+3CtLieucn4rQxOOd+/fWsOaWS&#10;HudIn7xkPtuf5z7K5OHzznnu91qejfn24DzlwpRDnbFs2TnbupWOvswcvj5I29dHQMBBQSBCAQEB&#10;Rwb4C7jAd84k5rUaCG6EOE6ZmPeePHFECf+LTALjiIELlkmMJjQlfPfExIPvfkPIp09Z8UI0X+fr&#10;8Dzi4cE13E9gStL3W7Fwn/MVcfnG14K84qsCEfHgWhzXiblCmTy4hvJxnvwMDsZN2/M8MkQ+IHr4&#10;mLASp69vWR49WpDHjxfWy0yaPIM8kCZxZQiwx30BAQcFgQgFBOwRmK0jhBAkzPw3zuxfFaSJkELI&#10;IcQQfjxjoxDmOp7rhb3/je8+XD0z/8MENFcQIUeC3DnKTTlZ9eNjlnDwnTrw9ePfE7GhEPz8Pjq6&#10;ZJ84vnKdJw/UOfc6J1B3LeQBp07SeBG4399LPiYmXARins8epZA4wDPQ1Lhlzs9eLCYslmyjvfGa&#10;G34nf5Ax0nURz100YN8+NoL2yXmIFU69XE+a5Il7SBvtEGX3aVJO8ksdUc5MEhkQsF8Rls8HBOwR&#10;CEEPWUGIYPZQMW3+NNn6XiCk2FeMuD43b0YtfZxcWUGRqQVhqSkmIgQ1Ky38clQE2zffzFmME1Z/&#10;sAT1sIC6QWvB6hzKhX8QwLn75s2YLTP2JIl6IbIuxAlAKqkbiACfXEc8qJGRhMVBoY5ZHUOdstcc&#10;xMOTFqLsQhR4Jzgbs6LleSBuyldfzRoZRQMEmeDZpPvkybLFR2GPOkjJt9/OKWHJseXQLE8GLCP+&#10;7rt5I1SYKckD2iVHVtyqIPIOkeFayuKXXQPvBA1BhCxTZ5QP0sOzWU7N8m7KjpkOkxltmTRZRUW7&#10;ol1z8OyjHi4hYP8jaIQCArYBhAOza4QIs+WN/hD87rUHCJFM8DdaHz65DkGJlsCRlgUTlKS78b6N&#10;4HfS93ngeaTnBRdCk41OIUGXL8/L3btuQ0eu9VohPhFwXHfvXsyE/uJiysqDILt6NWqOuZhEMp/n&#10;n7URpOfL7Uwm1IvL034GeXZkdNnMUMRCId84T6O94d14rQxEAo0Hgd84RxkhNcSDIdaJ16Bxz61b&#10;USMdXAMgViwDZkNK3vlmcJqbVSM4bL1Ce4Cckp+ZGae58e2DNS6854cP45YfzntAoB49imtZlu1d&#10;oJkhLfLFJ/eR5sLCqhGzO3cWjAzx7My27LRnbmk1S62Jd8NqNR9sk3eN5un2bbeNA2Sa+iSfEHva&#10;NHVyGEA7pmwcvg9tBs7zfl52Xbbwz+Ed0MZe53N8O8wcXzLbxW7Al43PzUB+yJfrC+mTWSBohAIC&#10;tghvKsCcgEkEwoCQQVigDXDXON8OiAWaFx8zh86KgEBo8h0BymwcksJ+YQhNhAsaAO4jvY2B07gP&#10;AYjQQVhi5mCWzmDAvXwi1NEcfP89Ajdp8UkI0MZqHx9FmnQgYWhG0IKg0dCU7Tzp8BuB3tAonD5d&#10;Ys7OjgxQJreNBlnz+aPM+Ks4s4szj7gyuoCQ1M9+Ae/Aa4SI6UJdk192/UfIs18RB79RX2hJIBOQ&#10;IrQblId3Rd264JNE4s43jQwH11NXaJIAIQWoc67DkZx9nkjfx1DJBO0JkjQ/76IEE1yOvZNY2UbQ&#10;uvn5VSNqaHkuXCizZ6B5Qrt04UKpxXQBECPOQ1g4T5C7Gzdilm/eH+8FYEKjXNQB7QSNIe+f/ALK&#10;yoFAJGIwK+1Ony6zAIK8U28m5H6C17G/HvksLy+wvJFXIgCT34MOiAEEkvZDnThN39+GXaAvcA2m&#10;TK7zdc331wX6Fs/hGSMjS0aEGDey7Wek68YGFw2e/o6jPGVH++fbxW6AOmTiQX58LKBMOHNt0sgQ&#10;74I2mE0V717JAgIOMBh4UP8z8CM4mV3jkOpm2EkTln7mhJBEu8B5Dzo0BAYHVc5zLR2Z69xM3fmd&#10;IAgZfCBdG8GAxACAMyrCnFk3nzyP8xwQEoQQS8Tx60CIskwcE5AT5G62RX4R/mgpEHKYPigP9/Ns&#10;51DsnkmZEe44/jI4IbAJvkaZSAtB6QauZUuD66gjBAd1xnX7DdQDB3mHIEA+MPu88QaCvtiEN1sq&#10;QEY8EaDMTkMDCXC+QJADAuqdOAEJKLA69gHreMfUHXUAAYFckebzTI1o5KhDhCdL5CFMbBEAiYVo&#10;sGwdokJa5J1PJwTSCaTBbwhFfx5yzG7nECTeF/fwXskfpJbn0XZonxB9D9LhN66B9EG0CBaIWczX&#10;HQK4sdFt1NvWVmLRl9lGgncOwYeoHwZANuh39Hfqk3rcGHmGP/075z1CNBkPtgrS9O/FpZ/+YQNo&#10;c/Rfxgs0ut4XLNt+tnGMY6zyEyDGBdrGdsqTDahjns0YQt1vfC7lZRxl3KHt8vdmY+ZWsaELBQQE&#10;bAZmSZgAWL7MwIBAonMyQKCBwZTB4JdKOQFw7ZozNz0DAykh9Vnl48wQmBsQiszGKyudyYGDpeYI&#10;mo1gwMNchTmDgZJZEOnwXMxgmCkAQgsBhTAmwip+Pn6lkRegLsKs82lBi4HWh4N7naB0+yyRZzQ9&#10;3MesjGd/882s5YU8MBjxnYN64RloO9AyfffdnJE88si1+xEID94jgyh5d3XkKp/vWmoTTBxoddiQ&#10;9q23yuTDDyuMADFgo1X7619nrG7QkkCofvSjSiNVkALqk/q4di0qH300ZWa0zUAdeXPAZkKNfLn3&#10;kD6xRVA+hAnvHe2VD25JaAP2tTp/vtSIH22Fdr0ZEPrUEfniQKNGPsmLI2M/zJT/PRvhtJ/Ae4Ew&#10;M2FA8Lp2kv5RQZ1wDb/RZ+j7kBUI6Va1QfQlnN/R8kBKaUubtQOEP30dk+alSzFtd0yuPFFJX/QK&#10;IF38vRjnaNde60e/ZhUlkzau2Q3Q36g/nsfkkPxkkiHIOVsOUd/kmXqj/K+KQIQCAl4CBiPMRcy+&#10;rl+P2iAFWWGgYCaCsL99O2oEh8EfoXfvXlw78LNBgzQYrBhIIRZ0dDpzTY0Lr4+AwjTDrNubnjy4&#10;lwNtDM/H5MDgitDiOtK7fz9m+eBvfDlQJzsi9Gw/NC/Y+eRviJD3+3DmF0eE+J38ofGADHmnX9Tj&#10;mPO+/945YFNWtFrMHJkp8518kq7PK1oIry3br/B1TXk4EPqUgzxzINSpE+oGrQ57RkEgqC9MX2jf&#10;Ll2as8EYwcF5YigRS4nI2rwL2gw+MxBp3tNm8O+ZPEBceLYjIC5fmYJgI7jPX+ePTKFIGXl/nvRC&#10;wNEwsR8UB98h4c8zf5CWS98THFdH/nj2uzs4R1vzdXvQ4befQDNIf4BUZhIcyu5NhbxrBLgjn+4a&#10;6oQJAX2BfkUajrj4unJExIdDQEPptDzpHzOARhatK4SaiRUTL78akfQ8eCe0IZ7Ls3g2z+WT/GSC&#10;x9DXGeOY2PHswkLnn8ZkD+0z7ZvvzwNp8Dye5dsv6fBMDkjLxjI/D74toVVjosdzM+9h/GJcoyyE&#10;dGAMcvWVvmCbCEQoIOAF8AMcKmO0KAgQTE34g2AG6OqKmICB5NARAWYlljk/z2Thx08vWBFMZWWO&#10;kNC5N9rEUYVjLmNgKC7Gn4PdoJ3p5PhxBHKhPtupixl4IVKQEdIjfUwZEDc3eDuhjsDjHGTJaQkc&#10;EeJersMkggaEsvKczIjCDGoMdAxqOOTevk1cGbfPD4M5s2EGPeoOksagvVszya2CAZOD8voI0wg6&#10;fKOY0SPM3CqtRa0jNpd0fi4QPoQCgzPvD7+Yzk72USs0Usk7QGCgIUSgUc/sUQUxwl+GAZw63Axs&#10;VIsPEQSC1WuYBqhH2hZaAvKFZpK6J+/uPeZYPTt/n6TNniHk4+MpLQPXul28yX9TU4EJJ9oz+eJ9&#10;IUR5FoKGv7VW+Odv4Nsy/YD7aaOQKhyuIbuQYNKgDsk3ZtWWlkJ79mGBI4Hu+0YtD0QJgotWkDZ1&#10;9myZtSneE/2F98Jvly/Pyldfzcgnn0zr5GXB2tnyskuU/gQZ8URlMxIE0I4MDSWsbn/96yozo9Ie&#10;0VhBejwwtWKqhiig5bl4cVb+/Odp/Zyz/uqe4cY4nu3GF7fZqe/3p06VWt+nTZJXyvk88Gzq4NYt&#10;NDTOZMdk6C9/mZY//nHSDrQ3jAV+rHwemMDxfJ4L2WNMIX8e9CHqmXbMq+C9kCZ5eE61vRCBCAUE&#10;vAAIBzoYgxNECO0N5AIiwgCBSQFhROdmMKFT0kmduSCdSBqOhLhPAFlhsMQsBiFxx9/uRu6El5tJ&#10;0fkxYSBcebbf+RrhiHbCDxAcDJSkz+8McPxGuhzkz2uFuI7Bj+v8sykT+aGs+H5QXswpCF+EsZtp&#10;suv8si2hRlhzH4M+ApnfeAYEDn8DBPV+AWXgPTBgUk/UJeVnVg2J8eZAviNIysvZrbvI7kHgUx5I&#10;DuVDYLCcHCJEfVEvEIEHD1iJlbA6oV55T9Sl1/htBn5jR3Dyh1CD0EAuyAsEgzZG+n6gh2xD0ngG&#10;v5FvHPW5Hsdq32Z4v11dLo8IE94fAgYzLtpLVgZy7fPg2oPblw0ixLvkO+nS5iYmXMwk6g+BzEFf&#10;QRsGGT/ooA49aQDUR2Y/BghgBD+kkj6ENpA2xb30AdoCpPrGjahcvTovV65EzW+L9wax8dpX7/fC&#10;O+LgvNeiMBa59FzIDer2Zz+rNCLO37RL+p0H1+FDCKF/8CBmJlxIECY1SA3kgTLxyTMoA2MEYwLa&#10;QSZQTU1uJ3wIECEmGAc3A+kwTvI8nsW4wEpLVkkSCoIDbShkkLYCmX4RaFv0Ldq7J0J89/DjHO2M&#10;79QLbdPX1XaxeY8MCAgw0MG9ecIPhC+DH7Q2u96ll/5ji3D3uJuYaW8kWK+OZ4PrdvPk4QcdBn2E&#10;vVs9VWKmo/ffr7CZMYSNgXU/gIETDRjkhAGfg78duXWCm1kts3XqHJKEMOATjQ5kEMICEHoINIQV&#10;v/Mb6WA6e+ONchOImEJZwcXMGG0ee4ThZ7QZnIDNMdL54YeVRqxYVQgZ4/3gk3TuXMTuh6giKH7y&#10;k0r75DnOdLGiZcuXt99mi5MSSwPNzbFjmOlKrLwIWsqHiRVif+xYsRFmyDLP3wju6e5GA1qi9+KT&#10;sWCCCeBM/s475SakEHqQAQQieXr77XKrs4MMykV9QWYgxE7z92Jyh2CGOHqyDZmlvhD+tIlTpyLy&#10;m9/UWB1hSsN37H/9r3H59NNZbSeL8t13UfM5+/3vJ+V//I9x+f77eZtoYC6D5NJvGxrcLuy0Y/ow&#10;6bM4IpMsQFrQ/EC0IA2851/9qlp+/ONK0wCjuabN0Yd5ZxBpTPrffBOVjz+elt/9btyOP/1pSr79&#10;Nqokxq2u3Ajup2yUEyJGG3KTML9LvNh48E//VKttKc9WMELcXgRIHGVC4/z4MUFLnakwUysEaN9M&#10;RPh0JslnW+ZsB4EIBQS8BAxm/vAExxMITwQ2qsqfXf+MRDHzYhbO90y4a901z1OHAx7hD0/OfNr+&#10;9+3APe/Z4cuyHfBMBn7IBAM7q5wgFJABnHARnmg5PHnYazAwI/zxzUKgsQqMvEFiyDflQNsDscjL&#10;c9oihHlDQ5GRHEyjXEOZEfrEYEL4YDb0K6owmWIKI20Gc5xMIR4IAZysec5moC4Rngzs771XYaQM&#10;rQHCDOECEYLctLUVGhHimR98UKHXF9pzyA/Cr6Ymz4jQmTMs53caP6+9hBRB3EiXe2pr8wUfIYgs&#10;wpJybQT5huTyLv29zOrJK/e+8UapXQcxxASEIGpqKtT3X271epCBWdppbSBCaCmeT4R8P+RdoTHj&#10;kz4FOUU7grYC8ynaop//vMr6i4/lhKmMmF8PHsSNKFy6NC9ffDFnpixMz+SBA7JC33dEyLVFbTlG&#10;giACEBGfD9oC1/MMyCymJoj4u++WG/HlXdPmyCMkA43ekydL+vwFC6j62WczdrBA4+bNRe0TrB7T&#10;gW8DGAvRBJM/tEpOW+h80VgQQjvBxPbrX9dYG8M89jIiBHnDDE2bRmNJ+Wh7meUDECD6KOWj/JCx&#10;VyFCIY5QQMAL4IRTjqmGEY50YAYROiAdnw6KjwQzGGK+0CmZaTMAMdChCWGQ4WAl2eXLUZvRMytk&#10;0GBwZADCDMLsjlkez4NY8WwPhDLPRtggBBlkEMB0fEwxmDjQBDDzZ1aE4EUQnz4dsXQ3A7M7/Hcw&#10;b3hiwEyWsjDrZ/AngjGriwCD061bC5aPc+c4z4zWDTwICQZoBlfIBqpxnDkZFCEanCftvQZ1Sj7I&#10;E/FuvMmQwZo6pg54v5ARNDMQH4iEzzvvhffDQO+uK7b68WYvyu6vo+y8f9oBaUGA/MqszQhHJrgX&#10;ocF75l7SJy3fRvAnIh++vjnPdTyL79zHdaysob0AX3bywG/km+u5xtfD88CznLnUmWW5l/t4Ngdk&#10;CaIG2eJ3CCHneCbHQQXCF2FMP/dtg7qlbAChDJGgz+BojHkKrSjvAtBHWeGFLxbvEJJM/dB+qBfq&#10;nfdFfZI2Ah2fH8IsoEV5661ym1DQHhknINUQD9plfb0bXyAhHJAi2qoLfUGgT5bXe1OdS4P3t/E9&#10;k0fKSRqJxIoS7ALT5qLpO3261NoIfbuiItdIFOXLBGOjNxdTH4yNEGDaL4srGC8gf/QVTMYQP8Yp&#10;iPXz4P2t6AdcBwFdW3M+kJllYAyFHDEWY07mev/s7WDvR6aAgH0MOh6DHoMg2hzIA2pqbP50cGZ6&#10;EAE6J0IGAchgxEDFbBInVwYkCAMz8KdP2adpxdJ1ZIel6s5vg8GIWRz3ZYJ0GVzo/FzH81GRky4D&#10;EGSIAYABzwkdP2v64expIxD+XsCj+iePEDPg0vnhgElaXhNF2s48w+DOwLhmAgOBwO+QM8w61NHK&#10;CnZ7S2LPgYM4Gh40VwgOrwWhHhBEzJoRPmhk0GpxrRd6wA+0CLR33qkwMwNCC2HBOwK8W94FAz8m&#10;Mq5DsJA2ApDfXgR+pz2hxSEfpI/wdCbHMhOy1L0jJnkmREmffHMN2htMknxHsHrQhiEq/PbBB5Vm&#10;usJc5sjS8/NEeRDYlJuQAIQG4Jk8mwNBTl29/z4hA8pN6EIWaF+uHR1c0Ded/1PS2gpaP+oiE/R/&#10;rsM8RPvnuwftHo3M7CxEBY1emZFE6gUSw/vg3f3Lv9TJz39O/UX0nZfLz35WIf/wDzXyn/9znRES&#10;2irp9/YuGWGhPdBeaY+kQx/E15C8cjCGMF4RTBNSRDuGOD2v7ZEfTH8nTmCWLZff/KZa/vmf6+zg&#10;+1tvEWLBLerYCMrvtFUJI2Hky9cR4xsTDD4ZP8gPGjImhs8D15EekynG0X/8x2rtSwVm+mW8y9T4&#10;0Hd5L5A5iBhkke/bxea1EhAQ8AMgRJihYYrATwetD06hEBc0PJxHGDIwETuGv9EQ0HEhAwwSrNr5&#10;9a8rzVaPkECIIFwQGgwwrB5hRRKDriMbPwSDH4KXGRnXQDbQPCGo33yzzLQ/pAkRw4ESk8nGQTsT&#10;XIcAIz+QMAYeyBCDInnt7v6hsysDjtNm4aDtiB8DLJowPnmWXx3Dd4QmQjsSQfgfcIkYcCSBUGXi&#10;wgQIQkhb3kga6S/0ZwgHB9d5MHFgjGCyQlr8DlnYDPR5rkHQQ6AgBJlA84KWlmvQ9rqJj9O4Qmg5&#10;h+aJfuwc4t1khTGJPD4P/M74xnJ5T1QyyQTPIB36f2bZPLgfMsxYxnPJA9pjSIr3QwLUBcQc7XMm&#10;Qc8EZI/tZMg710GEIFbUBX5CvIfMsZHz/O3JujPFvaCwz8HzR8mAgIB10HHPnmXWW2EDEIQF3w1m&#10;Nn5Wh18EgwIzf2bHBDLE5AU5YDVPU1O+/Kf/VGGzNzprJhGCcKDmRYOExmczIoT25cc/rrJBz2uY&#10;IET4HUCEsMMzoEFwWOWEKvzFRCjfTHQQN8xjaHQ8EYJEQZAogwdkprW10IgQfjaUFRML2hE+qSOI&#10;GSYxnkueIE6U80Uah4CA/QpndnFRtwFtHNJD/3RkhaCSTvjSH2jn/O6BoHZECHKBBvb5gtoLdT7Z&#10;pNfD/e1WdqFxckTo2ZYX9C8mHJzDTM/SerRG3EOf5dj4TJ8mgLC4yUquESFIDKTLldFdxLP43ZO4&#10;jfczHqDpYkKFWYs0AHXDeOLryxEhZwIEpJFJ+iBC3g/KESF8jTCL5eiE0oW1yCRp7n5M8i5t6sAT&#10;r+0g+AgFBGwJzozFIMeAAHlBA4QmxHVsF4jQd0KuQyXsfEScjwerKLiW2ROEhev9AMXfzxxynUPm&#10;xsGLtDkYcBn8uNarvHkOg6wfeBgQyKM7nzEyZ8Cl5wZw93yWy+K/4JyIySt58WSK632ZIHDeZMR5&#10;8lpSgt+MS4OBmedzDekHBBwkIGARxpiZWHaOcKeNQ2jQBvM32l4mLbRvyACTI/5mYsHYwCQJ4sKE&#10;haXdaF8xKb4ITE7oP943DS0NS+rR8vA8iIIbSwrM5Ey6PAeSBAHCfKQ51/5LqANnZud6JkW+v7o8&#10;YaJ3+6ZRLj5Jh2dBZjDnUUaW3jNBoj5wzmfS5whXXM8vadndykvu15FAiYpf/u/qCfP44GDCxgjy&#10;A/CVw2yLqZCJ3+PHC3Y/mi0c8YlDxJjFsxgTmSRCgCg7YwrjEdczDlMWtO1M5PjbL1h43pj3POTo&#10;y35GrwICAgICAo44kIqYqCAC//2/j9vKLWIxIWjRSCDYMWdDMvABg7x8+eWMOUz/4hfV5n+FOQxi&#10;QZBOiMy771aYD9V2QfwhzM2YxSA+TFggCQh+8gmRgYixQOK772aNmEG4MF9DUsgbgV8hGgBfGsgH&#10;gJBALiA3aJdZBcmCDByPIXVoqUmH8uA4DTGBMviAoZQJnzAAKbl1K2ppYLYnjelp4k4RTgHnfLae&#10;qTC/N3z10FQRU+nGjXmrw3feqZRPP522AIysbmOVGaSHshGgkbql3pmkQTQpI9p2foOEMZmDBFE/&#10;lGc7CBqhgICAgICADUDoQjQgFpi90ehg6kULiyDGGd5phYmXk2eaCbQeaEvR2HqhjXYCLSqExJOR&#10;7QDTD3lAQ0Q6aJT9yqlnhyNEpA9JgiSgKYYYoKVF0+Q1s05T5UzgaInQJHOQDnlFA8N9lM2HTYBI&#10;eS0wBBEtF+kQYwvtFCA90uB+yBUH9Uf+MZPjN0l6nCcvXI9mCjKD1pz6IW3KiVYNkkl6Ttvk6pLy&#10;kz6rJiE++F+yMo6yk19Im4ui7+7ZKoJGKCAgICAgYBPgIwRpQOgjKb209EIfAuHJAQElMRkh0DkQ&#10;+AhsNEgcXOvJyHZAHtDMeBMYxGIzqY3wdyZ59xznvO2+81uaT5j5CrMWfkCQDsgT+UT7QrqY0zCP&#10;USaflvMPcmlgprp1a958ed58s1xJS8QlrOB+7qPO8KEkmjSaqn/8x1r55S+rjdT4fFAONou+cydq&#10;mrI33qiw8kEm0ehw+Gt9eX09QNj4nUjdaOJYQPKzn1Vrnef/oKxbxfb0RwEBAQFHAAzIzPARGHxi&#10;lmAQPkhAoGC+8JoKBBQCBUFGUDsEN/4cAc+Hc8J10bkhDGgjOCAQaH3QPkAUIDloJCAFOByz7Qyx&#10;hxDIpMHv29VSeLj7Xawm8uHz4r8/O8iTiwfmTU8bSRCA0PA7+ed6vnMOuPy6FVg8j09IUGYapIlW&#10;Co0N92aCayBjnqg8S/dv86FnrS4hjeQfkDbP5DPzWr5zkB7pYiLEv4h+irYObZV3Cv/hM7aGQIQC&#10;AgICNoBZODNaHEX5xEk2Mz7MQQDCgjhXECEcTf3eUs+IkNtzKuD5QLAieCEXHBAHf3iigHBG8GMq&#10;gwixhBwtCBoTn4YjJPbntsH9ECmeRR488XHE7NnhSRD5Is/kibxtJAace0aquJ7r0j8qeB7kx5Og&#10;jXl3RMhtS+NXf2UC0sM1nkCtrroYQhtBvsi3I0LOlOiJDvdvBn4nXYg9fZPJCQS0vv7ZPomvguAj&#10;FBAQcCTB4IxnAMt3HZ4JDQZaQvzj7IoQYpD1wgW8aMBF5e/SfPHslGvQ0rzsOvJJmsD7S2TCl4PP&#10;zN8J3YCTLdsiMPsn/wgSX17MCPi7IBRBZjrPy5O7xn3nd1/WTJPHYQRl2+zIRObfCHhWTuLTAjZe&#10;+6rIfPbzjpfD+RR5rQ2kY7vvj2u5F+KFCW4jXF6chgYTIX5G3pfIg2toS/Qt2iefWwWknvQhUKw+&#10;I+AkeeF5r4LgIxQQEHDkwKjnfS0YAt2g7WbDgBU0rIDBkZOVMqxEQf3OgMs1DOKbgfQgNxwIGIjH&#10;8+B9R7jueTNgQD5Jj+du9mz/O2Xgef53TF+ffDKjAivHHFXxo/AmCJY3AwSQJ3c+79QH6WwUKvzu&#10;CZn/jfxz7mVlPSqgjjDX+Pfq6/FVtUE7BfLp8by2/CJs5X4IMnWBJpU2uBnRIR3f/7aTD9IkbeqX&#10;es62jgMRCgjYAnDQQ0PAElFUuRtnNwEHA2h6cBbFJMTyYMwYqNcZTJm9oyVB5Y8gw4mTZc/8xiCO&#10;5gTSAFngs7OTlS5ubzgGZvyJWE3jCQ6DNPcRN4XrGOgZbYnPwuGEgPMfIT2u4yAtzFpsNsl1PB8T&#10;hI/zxLJklmQDiIymYmXgO7NvAmwyW2fJ95/+NG35PXMmYsEz2S2e9B88cPs4XbhQZrNqoqT7+kDA&#10;kFe/9Jq2jpkkHsch2O08T8BNgm1i/iF4Ht8xl0Aaj3rf8AQbUI/bFfKHCY5YO+L8OsmgI/+k69LO&#10;tn6DaSwgYAuAADHDJq4IjoIsLw04eCC2y9CQCxQHUeDAn4PgbzgOM2ij9YHA4BtERPCJCbfvEdcQ&#10;NRtHWCL4IvhZOs09EIjr12Ny8eKcxWHhYLNN7istZSuSQpshQ5CIncJu4+z0TZrkx13n9gLDnweT&#10;3JUrUfnLX2bsGvZQgjARaI+Ac//2b5OWD3yAeA7EiOB/ECKIDgf7Ul2+zEomt9cdwoM4OJjMiNVC&#10;AD6WKbNlzL17C+Y3BEHCnEbMFhytIUAQJRfYLyV//OOU7Ui+qoWBMLFTOvkhv5A3yORR7xtOu+iO&#10;o0yCwLN6SJ94TfhhHadPZoFAhAICtgBmvbdvx2wHeoQVDnpuVuKCq9ExnweuQQACOu5GIEg5uA4B&#10;BjYbQN11zifD3+PgriU/hPHn/FEfgJ8HNEIIdGaTEFo0Hji5IuxZ5QOhIQovf2MWgzgx62QLAnw+&#10;MC85M5mLheK2I3BaJTRCkCnaBtuOQH5w4kQbhP8C2hOuwSyFYysxaYirAnlAg+PMbmgf3TuGiBAn&#10;hfycPVtqzyfP/f3L1hbRXrHRKpopnskzIOz4bKCZYXk0pIfr3nij1DZvJb4MZYTw0D6IjYPZAmJH&#10;3RAXhiB7BMBDu8Q5ogxjUqN9QXzQCLH5Kxom8s5BmlNTruzkMyBgp/E6x7dAhAICtgD2G/r++3mb&#10;xbPJKPuJ+Zk3wutF/hGQIIQlJGiz6yAuCBmEKUKQDo4w29jRIUGQJYSkJ0OeBPHJOdLgOp7zInJ2&#10;VIGJkxVgmH3Ymw1yABlA44F2iP2M+BvzDkQIYoFJDPKD8CfeCcQDzQyEAM2Jn5n6zXK5Bp8cCAxk&#10;CFJFOxkYiNv1EAx2Ief5EBxIBloZMD/vVhqhiYFkQTCI6MuO7+SB9woZh8jggPoP/1Br5i2IF+8f&#10;LRDaLMoAUYtGkxbR92c/q7Jn8Wy0Qy5Kb46ZyriOSMBonIggDLmifUOs0GyhrYLMkac7d9xKMyIE&#10;s7+eJ4Y899GjuGmYyFdAwEHCa7TaBQQcXnhXOgQps/rbt6MWzAszx5Ur83L9etRm7wBhyHXsm/Pd&#10;d3NGoLiWT/4eHHT+IVyD4COE/uXL83aQFuaVr76aMfMNAhQihRaB9L78cla++WbWApHx7K++mrX7&#10;Hj1akIcPF+w8JhWehbkEQR7wDBAWBD71yr5M+LxQb/39cTOFof3gNw+IB0QFTQwrgSAHfEKO0Cyh&#10;SeH9YCbjPLFMWNZ76ZJ7l7wPNEGch9hgpkIbhR+SX+nCJ8SKNga58iY67xuEzw+ffnUO2iO0PDzT&#10;/eaWdnOe/HIvZaAd+vLyfAgSpB1+zAGpJk+Y4viN/GOeIy1nDmMvJzQ9mL3wG3JE3qXn/JD8s8mr&#10;9hLLX0DAQUMgQgEBWwBCAKGCcMGBFRJy6dKcfPvtnEVPhbz4zQkRMAgOfC3YO8f/Dmnhb7RKAAGE&#10;FuHBgwWLjsrvpPfFFzPy5z9Pme8KmiQOIrWS3kcfTZl/x+XLc0aIPv54yu7FvwNzCQL4229nLS18&#10;mhB0Ac8AEUCAQyzxbaHuIKfUHUSWYHhoVjwQ/Pj44AwMAYBAIPSdBiil7zxh3yE2EBN+g4D+8Y+T&#10;9m7wpxkZSRhhwNmY75AUzEk+GB2aFjRQPHdsjE0rV+w7aRUXZ64ocyu6uB7THHkifx6e9JBHSDYH&#10;7ZW0IGsctE8PtIeY/miHPCezjKTFtbSfuTm3Gzlg2bUvPwfXuvMun5nxaAICDgoCEQoI2BKcEIIQ&#10;YV7AtwMfidOnnS8IfhYQFpxrnfPqggkhzCiYCzCnYV5gpo1TKQ6yrF5COCEEMVucP19mZg78VhDY&#10;pOc2WnTLcRE6zMT98/FVqqlxs3gEEZqFEyciJpQRYPi8kEbAM2AWw6yEJod696Yx6hLND4LcC3cA&#10;qWW7AerTa1k8yXBRcZ3JCNKAZgTfHNJ75x02qXR7U+FYjBaQz8bGAntXmJdoB4D3i6MzafBu0fK4&#10;9vZMe+PAF7dLOPdjNoPkeJA3n0cITV5erv3O36ThtUEeEBfyTJuijBAw7ue5njShiaKcaJTcve4z&#10;Mx0P/3tAwEFDIEIBAVsAQsEv18S5Fl+KH/+4Sn7+82rz4cC0gaBjE0H8L9DQIDzYaRl/kQ8/rDSh&#10;6wUjOyajDSJdyNKvflUtv/mNOyBECERIlzddeKGE8+2JEyW26zMbGZ486RxbEVb4pPAsBLEze+AU&#10;rDcGrANyeO0aTu/LRibZKZz3SJ3zDr1GxIP6w1TFu3IaFqfJW15e0evzpbsbJ+VcI5xofXgH+M78&#10;b/9bne2txDuizbjdvteUFBfrM8SWq3uzJe+J0Az87pal59v79uZYD/JFWpAWNEfO6fvZNbRPn0fI&#10;De2PJPh7owYHsGSfZ5Fvgi5iAsNHjeey3xSfaIkoJ1q0gIDDitC6AwK2AYQJGgC0B+5wOyLzySya&#10;mT0rdTCBYGpB4GEyYwk0Wx0g/LgO4POBeYSZOFoKCBTX4bg6OZkyEuRm5u56NAlonng+M3kEGAIK&#10;gYcA5zzaIdIkn9yWvjUgDeoJ4Y6WBFPj92lfKt4NBKWiwkXahWBQ92hIMKOxgosAi5g5uQcnYuoa&#10;cosGjneDtglNE0vR8dPCpwuygmYGTRGrsdDY8U5Y+o5v16efzqyb5XhnrLhCswdhgcCQDz6Bf5+Q&#10;IcqBWQvN47Vr82YmRcsImUNDSVugfUCcKcfly1G5eHHeYhChgcLU5QkT10HmKCvm1C++cCZaQgXQ&#10;rtFmenJGWu7eHzYs8um1UQEBBw2BCAUEbBFuRu4cRjkQSByegCAk8BuBDDG7xpcIR1wEKD5FCBbO&#10;I0icE6xzSoUoffbZtDlCX7rkfHsGBlyAu8wZP89yfhgZ03qFP89BHjlc/n6oAQggAGGuEpIiI5T4&#10;Bv3bv02YYzoO67m5q1JVhZnxmU8N7woTFE7M+F/94Q8T9p4gMhBOVpKxTQX1zXuHBOEX9NvfTiiZ&#10;mJe+PhcQ8eTJUlsldupUmaYrtvoKwvGv/zquxCpqGh4Ik18i74gQeXCfDo4Ukx7tBlINicLP6U9/&#10;mjJyhkaJlVyuTZJeoRKUVfnrX2fk44+njWhD7NAqUT7yDQnCvwktEO30P/5jQv7852lLG7JPMEZ+&#10;Jx+QHeoE7ZNHJkHKbK8BAQcFYfl8QMAWgHYG4YVmAN8gfEoQVggEzBqcx9QAuUHIYKIgsJxfHcR3&#10;r8HhHP4pCDJm6KTNzBwHWGbwi4tollJmZunqKrZ7MJNBjCBS7K3D85nZs8QbkDaxaRBcrH6CgHGO&#10;vCJYAxwQ5gh/pwVxGhPqkk/eEXF2MJlRjwh4rqP+/KoxPiE+vBt8v1g6znsHvHPS5l5WdZGujz3k&#10;/MhcZGrMaLxPyAXtAHOpv470HIF1RBay5aM7094gHLQZH9CRZe6YUckbz3NL+92u4FxPfiBYPnI1&#10;ZlPK7bRP7m9IFc+jnVFe2hf55XfKyHfOA/Lufdpox8CZ5JwZDQ0ZZQgIOEjI0RlGoPABAS8B5qr/&#10;/t/HzffnX/6lTn7+8yoTKAhWZtG9vYtm9sB/CHMF2iCEG8IEwYJpAdICkUFg8DfEivTQFJw7V2rp&#10;MZNnhdnnn88YifnwwwoTVAgulnuzkgwTCz5H+K3cuxfT3K2ZMMT8gtBEK/G7302YwPrf//d6E5YB&#10;DmgsEOZeswG8XxDv0pEPtwydayAeDJHeTMVo6QkG10Fg+ZvzzuS0atdxOBLiCAaHB9fhKE2anpj5&#10;60iTc/zGs9HmQGL4DY0NZOvataitCoSw0Q5pS9yDpojr+KQcnHOaGp7n4l2huQRohSA/ztHeLbfn&#10;WVwPscksI/VDepQJ8s613IdWE3D+/9/e3as2DoRRGBYhzW6TZUnjOzC5gJQpcreGXE3uYtMFtk/8&#10;SBk22xmncuZ9YbCsHySQ8Zz5ztFI1cy1fV4fcSkkhCJOgBB6enpZnp//Lg8PN2sIVuei+uNJMeFZ&#10;k+QRHSpEMh86Fe3q2APpSN7eBFCXVRypKMgFES2EzpjDRRuvTFCd8OSRbTo469lmznF//2vxWoMh&#10;hFQqCCEz+w4hRBwRQkb1cfkQKkMIySoR3o+Pv1fBGxHnk3SPOAGjZyNkI2WVGMHmkc2QH1H12cLT&#10;10cB82PZ77csiFcSmPfncPhz7Lxe14n7jMbZWMTQ3d3PNfQqv2HuIFkhmSHWihyLEbjqwb+qxNY+&#10;Q1zZ1phmHrb7/fElIr5EGaGIE1DZGaV/OQyjcMKInSXboXpze+sx9uvVymAnsEB0WPIV491SxA/7&#10;zL5EFWuFsNGpWafJWHgk3rJ8EXHlvEc5tp6T/SWf4XjH2T7sN9fDumCL7HZbZmQ7Nr4Hm2Xn3rNe&#10;VQD9hiLifLLGIk6AEBJqVp3R8RAkIw/CtrJOI4BAAJlvRlMZcvx4zJ0wkr0YWRL5Cvuxz+Q1ts//&#10;l32yRpyT0JLDIKB8h/yH/Wwj2Fyr44mkcU1x2fin9ndNYLNk/Z4IX/c9Is4nIRQRERHTUk01IiIi&#10;piUhFBEREdOSEIqIiIhpSQhFRETEtCSEIiIiYloSQhERETEtCaGIiIiYlGV5B6u+Ww8FtMaFAAAA&#10;AElFTkSuQmCCUEsDBBQABgAIAAAAIQCHLEqc3wAAAAcBAAAPAAAAZHJzL2Rvd25yZXYueG1sTI9B&#10;S8NAEIXvgv9hGcGb3U1qpcZMSinqqQhtBfE2zU6T0OxuyG6T9N+7nvQ2j/d475t8NZlWDNz7xlmE&#10;ZKZAsC2dbmyF8Hl4e1iC8IGsptZZRriyh1Vxe5NTpt1odzzsQyViifUZIdQhdJmUvqzZkJ+5jm30&#10;Tq43FKLsK6l7GmO5aWWq1JM01Ni4UFPHm5rL8/5iEN5HGtfz5HXYnk+b6/dh8fG1TRjx/m5av4AI&#10;PIW/MPziR3QoItPRXaz2okWIjwSE9HkBIrrLeRqPI8KjUgpkkcv//M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paqdxlAwAA8QcAAA4AAAAAAAAAAAAAAAAA&#10;OgIAAGRycy9lMm9Eb2MueG1sUEsBAi0ACgAAAAAAAAAhAGw011IzngEAM54BABQAAAAAAAAAAAAA&#10;AAAAywUAAGRycy9tZWRpYS9pbWFnZTEucG5nUEsBAi0AFAAGAAgAAAAhAIcsSpzfAAAABwEAAA8A&#10;AAAAAAAAAAAAAAAAMKQBAGRycy9kb3ducmV2LnhtbFBLAQItABQABgAIAAAAIQCqJg6+vAAAACEB&#10;AAAZAAAAAAAAAAAAAAAAADylAQBkcnMvX3JlbHMvZTJvRG9jLnhtbC5yZWxzUEsFBgAAAAAGAAYA&#10;fAEAAC+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908;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hgwAAAANoAAAAPAAAAZHJzL2Rvd25yZXYueG1sRI/NisJA&#10;EITvC/sOQy94Wyf+xs06igqCJ0HdB2gyvUkw0xMyrca3dwTBY1FVX1HzZedqdaU2VJ4NDPoJKOLc&#10;24oLA3+n7fcMVBBki7VnMnCnAMvF58ccM+tvfKDrUQoVIRwyNFCKNJnWIS/JYej7hjh6/751KFG2&#10;hbYt3iLc1XqYJFPtsOK4UGJDm5Ly8/HiDBT7dJS6E/t0Pdn95PexHGZTMab31a1+QQl18g6/2jtr&#10;YAjPK/EG6MUDAAD//wMAUEsBAi0AFAAGAAgAAAAhANvh9svuAAAAhQEAABMAAAAAAAAAAAAAAAAA&#10;AAAAAFtDb250ZW50X1R5cGVzXS54bWxQSwECLQAUAAYACAAAACEAWvQsW78AAAAVAQAACwAAAAAA&#10;AAAAAAAAAAAfAQAAX3JlbHMvLnJlbHNQSwECLQAUAAYACAAAACEAZ3OoYM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28" type="#_x0000_t202" style="position:absolute;left:-10563;top:19432;width:532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2CAD5D45" w:rsidR="00F07672" w:rsidRPr="00156179" w:rsidRDefault="00F07672"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CE6B57">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w:t>
                        </w:r>
                        <w:proofErr w:type="spellStart"/>
                        <w:r>
                          <w:rPr>
                            <w:lang w:val="en-GB"/>
                          </w:rPr>
                          <w:t>Ocen</w:t>
                        </w:r>
                        <w:proofErr w:type="spellEnd"/>
                        <w:r>
                          <w:rPr>
                            <w:lang w:val="en-GB"/>
                          </w:rPr>
                          <w:t xml:space="preserve"> Optics, </w:t>
                        </w:r>
                        <w:proofErr w:type="spellStart"/>
                        <w:r>
                          <w:rPr>
                            <w:lang w:val="en-GB"/>
                          </w:rPr>
                          <w:t>n.d</w:t>
                        </w:r>
                        <w:proofErr w:type="spellEnd"/>
                        <w:r>
                          <w:rPr>
                            <w:lang w:val="en-GB"/>
                          </w:rPr>
                          <w:t>)</w:t>
                        </w:r>
                      </w:p>
                    </w:txbxContent>
                  </v:textbox>
                </v:shape>
                <w10:wrap type="topAndBottom" anchorx="margin"/>
              </v:group>
            </w:pict>
          </mc:Fallback>
        </mc:AlternateContent>
      </w:r>
    </w:p>
    <w:p w14:paraId="6D0C1B0A" w14:textId="06ED38E6" w:rsidR="00445F8A" w:rsidRDefault="00445F8A" w:rsidP="0069105D">
      <w:pPr>
        <w:rPr>
          <w:lang w:val="en-US"/>
        </w:rPr>
      </w:pPr>
    </w:p>
    <w:p w14:paraId="7408C565" w14:textId="2681276E" w:rsidR="0069105D" w:rsidRDefault="0069105D" w:rsidP="00882D1C">
      <w:pPr>
        <w:ind w:firstLine="720"/>
        <w:rPr>
          <w:lang w:val="en-US"/>
        </w:rPr>
      </w:pPr>
      <w:r>
        <w:rPr>
          <w:lang w:val="en-US"/>
        </w:rPr>
        <w:lastRenderedPageBreak/>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636C0081"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Pr>
          <w:lang w:val="en-US"/>
        </w:rPr>
        <w:t xml:space="preserve">photons of light are emitted </w:t>
      </w:r>
      <w:proofErr w:type="gramStart"/>
      <w:r>
        <w:rPr>
          <w:lang w:val="en-US"/>
        </w:rPr>
        <w:t>as a result of</w:t>
      </w:r>
      <w:proofErr w:type="gramEnd"/>
      <w:r>
        <w:rPr>
          <w:lang w:val="en-US"/>
        </w:rPr>
        <w:t xml:space="preserve"> electrons in the matter jumping to a less excited state. This </w:t>
      </w:r>
      <w:r w:rsidR="00A47DF2">
        <w:rPr>
          <w:lang w:val="en-US"/>
        </w:rPr>
        <w:t>phenomenon</w:t>
      </w:r>
      <w:r>
        <w:rPr>
          <w:lang w:val="en-US"/>
        </w:rPr>
        <w:t xml:space="preserve"> is characterized by</w:t>
      </w:r>
      <w:r w:rsidR="00A666B7">
        <w:rPr>
          <w:lang w:val="en-US"/>
        </w:rPr>
        <w:t xml:space="preserve"> the </w:t>
      </w:r>
      <w:r w:rsidR="00CF7357">
        <w:rPr>
          <w:lang w:val="en-US"/>
        </w:rPr>
        <w:t xml:space="preserve">emission </w:t>
      </w:r>
      <w:r w:rsidR="00A666B7">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A666B7">
        <w:rPr>
          <w:rFonts w:eastAsiaTheme="minorEastAsia"/>
          <w:lang w:val="en-US"/>
        </w:rPr>
        <w:t xml:space="preserve">. It is the inverse of </w:t>
      </w:r>
      <w:r>
        <w:rPr>
          <w:lang w:val="en-US"/>
        </w:rPr>
        <w:t xml:space="preserve">the mean </w:t>
      </w:r>
      <w:r w:rsidR="00A666B7">
        <w:rPr>
          <w:lang w:val="en-US"/>
        </w:rPr>
        <w:t>length between two consecutive emissions</w:t>
      </w:r>
      <w:r w:rsidR="003D075D">
        <w:rPr>
          <w:lang w:val="en-US"/>
        </w:rPr>
        <w:t>. The matter loses energy to the light beam.</w:t>
      </w:r>
    </w:p>
    <w:p w14:paraId="03B692CE" w14:textId="04BD2DD8" w:rsidR="003E32AB" w:rsidRPr="0069105D" w:rsidRDefault="00A47DF2" w:rsidP="003E32AB">
      <w:pPr>
        <w:pStyle w:val="ListParagraph"/>
        <w:numPr>
          <w:ilvl w:val="0"/>
          <w:numId w:val="32"/>
        </w:numPr>
        <w:rPr>
          <w:lang w:val="en-US"/>
        </w:rPr>
      </w:pPr>
      <w:r w:rsidRPr="00A47DF2">
        <w:rPr>
          <w:b/>
          <w:bCs/>
          <w:lang w:val="en-US"/>
        </w:rPr>
        <w:t>Absorption</w:t>
      </w:r>
      <w:r w:rsidR="003E32AB">
        <w:rPr>
          <w:lang w:val="en-US"/>
        </w:rPr>
        <w:t xml:space="preserve">: photons are </w:t>
      </w:r>
      <w:r>
        <w:rPr>
          <w:lang w:val="en-US"/>
        </w:rPr>
        <w:t>absorbed</w:t>
      </w:r>
      <w:r w:rsidR="003E32AB">
        <w:rPr>
          <w:lang w:val="en-US"/>
        </w:rPr>
        <w:t xml:space="preserve"> by atoms and an electron (</w:t>
      </w:r>
      <w:r>
        <w:rPr>
          <w:lang w:val="en-US"/>
        </w:rPr>
        <w:t xml:space="preserve">that was </w:t>
      </w:r>
      <w:r w:rsidR="003E32AB">
        <w:rPr>
          <w:lang w:val="en-US"/>
        </w:rPr>
        <w:t>in an excite</w:t>
      </w:r>
      <w:r>
        <w:rPr>
          <w:lang w:val="en-US"/>
        </w:rPr>
        <w:t>d</w:t>
      </w:r>
      <w:r w:rsidR="003E32AB">
        <w:rPr>
          <w:lang w:val="en-US"/>
        </w:rPr>
        <w:t xml:space="preserve"> state</w:t>
      </w:r>
      <w:r>
        <w:rPr>
          <w:lang w:val="en-US"/>
        </w:rPr>
        <w:t>)</w:t>
      </w:r>
      <w:r w:rsidR="003E32AB">
        <w:rPr>
          <w:lang w:val="en-US"/>
        </w:rPr>
        <w:t xml:space="preserve"> is released</w:t>
      </w:r>
      <w:r w:rsidR="003D075D">
        <w:rPr>
          <w:lang w:val="en-US"/>
        </w:rPr>
        <w:t xml:space="preserve">. </w:t>
      </w:r>
      <w:r>
        <w:rPr>
          <w:lang w:val="en-US"/>
        </w:rPr>
        <w:t xml:space="preserve">This phenomenon is characterized by the </w:t>
      </w:r>
      <w:r w:rsidR="00CF7357">
        <w:rPr>
          <w:lang w:val="en-US"/>
        </w:rPr>
        <w:t xml:space="preserve">absorption </w:t>
      </w:r>
      <w:r>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Pr>
          <w:rFonts w:eastAsiaTheme="minorEastAsia"/>
          <w:lang w:val="en-US"/>
        </w:rPr>
        <w:t xml:space="preserve">. </w:t>
      </w:r>
      <w:r w:rsidR="003D075D">
        <w:rPr>
          <w:lang w:val="en-US"/>
        </w:rPr>
        <w:t>The matter is heated by this gain of energy.</w:t>
      </w:r>
    </w:p>
    <w:p w14:paraId="3C40241F" w14:textId="5CCF59DF" w:rsidR="003E32AB" w:rsidRDefault="00A47DF2" w:rsidP="0069105D">
      <w:pPr>
        <w:pStyle w:val="ListParagraph"/>
        <w:numPr>
          <w:ilvl w:val="0"/>
          <w:numId w:val="32"/>
        </w:numPr>
        <w:rPr>
          <w:lang w:val="en-US"/>
        </w:rPr>
      </w:pPr>
      <w:r w:rsidRPr="00A47DF2">
        <w:rPr>
          <w:b/>
          <w:bCs/>
          <w:lang w:val="en-US"/>
        </w:rPr>
        <w:t>Scattering</w:t>
      </w:r>
      <w:r w:rsidR="003E32AB">
        <w:rPr>
          <w:lang w:val="en-US"/>
        </w:rPr>
        <w:t>: Some photons are shifted from their direction.</w:t>
      </w:r>
      <w:r w:rsidR="003D075D">
        <w:rPr>
          <w:lang w:val="en-US"/>
        </w:rPr>
        <w:t xml:space="preserve"> </w:t>
      </w:r>
      <w:r>
        <w:rPr>
          <w:lang w:val="en-US"/>
        </w:rPr>
        <w:t xml:space="preserve">This </w:t>
      </w:r>
      <w:r w:rsidR="00CF7357">
        <w:rPr>
          <w:lang w:val="en-US"/>
        </w:rPr>
        <w:t>phenomenon</w:t>
      </w:r>
      <w:r>
        <w:rPr>
          <w:lang w:val="en-US"/>
        </w:rPr>
        <w:t xml:space="preserve"> is characterized by the </w:t>
      </w:r>
      <w:r w:rsidR="00CF7357">
        <w:rPr>
          <w:lang w:val="en-US"/>
        </w:rPr>
        <w:t xml:space="preserve">scattering </w:t>
      </w:r>
      <w:r>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Pr>
          <w:rFonts w:eastAsiaTheme="minorEastAsia"/>
          <w:lang w:val="en-US"/>
        </w:rPr>
        <w:t xml:space="preserve">. </w:t>
      </w:r>
      <w:r w:rsidR="003D075D">
        <w:rPr>
          <w:lang w:val="en-US"/>
        </w:rPr>
        <w:t>Energy is conserved in the traveling light beam.</w:t>
      </w:r>
    </w:p>
    <w:p w14:paraId="4238CE65" w14:textId="576E2FC0"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r>
          <w:rPr>
            <w:rFonts w:ascii="Cambria Math" w:hAnsi="Cambria Math"/>
            <w:lang w:val="en-US"/>
          </w:rPr>
          <m: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the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I(t,x,</m:t>
        </m:r>
        <m:r>
          <w:rPr>
            <w:rFonts w:ascii="Cambria Math" w:eastAsiaTheme="minorEastAsia" w:hAnsi="Cambria Math"/>
            <w:lang w:val="en-US"/>
          </w:rPr>
          <m:t xml:space="preserve">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76E2A7D0" w:rsidR="009D2DBE" w:rsidRDefault="009D2DBE" w:rsidP="009D2DBE">
      <w:pPr>
        <w:pStyle w:val="ListParagraph"/>
        <w:numPr>
          <w:ilvl w:val="0"/>
          <w:numId w:val="33"/>
        </w:numPr>
        <w:rPr>
          <w:lang w:val="en-US"/>
        </w:rPr>
      </w:pPr>
      <w:r>
        <w:rPr>
          <w:lang w:val="en-US"/>
        </w:rPr>
        <w:t>2 for the direction of propagation on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6049B57F"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2794604E" w:rsidR="00F07672" w:rsidRPr="00A01473" w:rsidRDefault="00F07672"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CE6B57">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2794604E" w:rsidR="00F07672" w:rsidRPr="00A01473" w:rsidRDefault="00F07672"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CE6B57">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t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m:t>
        </m:r>
        <m:r>
          <w:rPr>
            <w:rFonts w:ascii="Cambria Math" w:hAnsi="Cambria Math"/>
            <w:lang w:val="en-US"/>
          </w:rPr>
          <m:t>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0319F2F5"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s given 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82024DD" w:rsidR="0043324E" w:rsidRPr="003E32AB" w:rsidRDefault="0043324E" w:rsidP="003E32AB">
      <w:pPr>
        <w:rPr>
          <w:lang w:val="en-US"/>
        </w:rPr>
      </w:pPr>
      <w:r>
        <w:rPr>
          <w:rFonts w:eastAsiaTheme="minorEastAsia"/>
          <w:lang w:val="en-US"/>
        </w:rPr>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 xml:space="preserve">Planks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624686A7" w14:textId="7A586978" w:rsidR="00256B61" w:rsidRDefault="002D067A" w:rsidP="00882D1C">
      <w:pPr>
        <w:ind w:firstLine="720"/>
        <w:rPr>
          <w:lang w:val="en-GB"/>
        </w:rPr>
      </w:pPr>
      <w:r w:rsidRPr="00CB1211">
        <w:rPr>
          <w:lang w:val="en-GB"/>
        </w:rPr>
        <w:t>A few simpli</w:t>
      </w:r>
      <w:r w:rsidR="00B71683">
        <w:rPr>
          <w:lang w:val="en-GB"/>
        </w:rPr>
        <w:t>fi</w:t>
      </w:r>
      <w:r w:rsidRPr="00CB1211">
        <w:rPr>
          <w:lang w:val="en-GB"/>
        </w:rPr>
        <w:t xml:space="preserve">cations still </w:t>
      </w:r>
      <w:proofErr w:type="gramStart"/>
      <w:r w:rsidR="003F0872">
        <w:rPr>
          <w:lang w:val="en-GB"/>
        </w:rPr>
        <w:t xml:space="preserve">have </w:t>
      </w:r>
      <w:r>
        <w:rPr>
          <w:lang w:val="en-GB"/>
        </w:rPr>
        <w:t>to</w:t>
      </w:r>
      <w:proofErr w:type="gramEnd"/>
      <w:r>
        <w:rPr>
          <w:lang w:val="en-GB"/>
        </w:rPr>
        <w:t xml:space="preserve">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256B61">
        <w:rPr>
          <w:lang w:val="en-GB"/>
        </w:rPr>
        <w:t xml:space="preserve">In this state, 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become 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p>
    <w:p w14:paraId="1265582F" w14:textId="31EB7A5E" w:rsidR="003F0872" w:rsidRPr="003F0872" w:rsidRDefault="00D84BA2" w:rsidP="003F0872">
      <w:pPr>
        <w:rPr>
          <w:lang w:val="en-GB"/>
        </w:rPr>
      </w:pPr>
      <w:r>
        <w:rPr>
          <w:lang w:val="en-GB"/>
        </w:rPr>
        <w:lastRenderedPageBreak/>
        <w:t>Let’s</w:t>
      </w:r>
      <w:r w:rsidR="00195116">
        <w:rPr>
          <w:lang w:val="en-GB"/>
        </w:rPr>
        <w:t xml:space="preserve"> also define the </w:t>
      </w:r>
      <w:r w:rsidR="00195116" w:rsidRPr="008B7B51">
        <w:rPr>
          <w:b/>
          <w:bCs/>
          <w:lang w:val="en-GB"/>
        </w:rPr>
        <w:t>radiative equilibrium</w:t>
      </w:r>
      <w:r w:rsidR="00195116">
        <w:rPr>
          <w:lang w:val="en-GB"/>
        </w:rPr>
        <w:t xml:space="preserve">, when the matter and the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Pr>
          <w:lang w:val="en-GB"/>
        </w:rPr>
        <w:t>medium’s</w:t>
      </w:r>
      <w:r w:rsidR="00A92339">
        <w:rPr>
          <w:lang w:val="en-GB"/>
        </w:rPr>
        <w:t xml:space="preserve"> temperature</w:t>
      </w:r>
      <w:r w:rsidR="00195116">
        <w:rPr>
          <w:lang w:val="en-GB"/>
        </w:rPr>
        <w:t>.</w:t>
      </w:r>
      <w:r w:rsidR="00256B61">
        <w:rPr>
          <w:lang w:val="en-GB"/>
        </w:rPr>
        <w:t xml:space="preserve"> </w:t>
      </w:r>
    </w:p>
    <w:p w14:paraId="7FCF6F21" w14:textId="01D7D5F0"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summary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p.</w:t>
      </w:r>
      <w:r w:rsidR="00355495">
        <w:rPr>
          <w:lang w:val="en-GB"/>
        </w:rPr>
        <w:t>21</w:t>
      </w:r>
      <w:r>
        <w:rPr>
          <w:lang w:val="en-GB"/>
        </w:rPr>
        <w:t>):</w:t>
      </w:r>
    </w:p>
    <w:p w14:paraId="0E85F5A5" w14:textId="275ACCB1" w:rsidR="0043324E" w:rsidRPr="00D84BA2" w:rsidRDefault="002A6C84"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ρ,</m:t>
              </m:r>
              <m:r>
                <w:rPr>
                  <w:rFonts w:ascii="Cambria Math" w:eastAsiaTheme="minorEastAsia" w:hAnsi="Cambria Math"/>
                  <w:lang w:val="en-US"/>
                </w:rPr>
                <m:t xml:space="preserve">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ρ,</m:t>
                      </m:r>
                      <m:r>
                        <w:rPr>
                          <w:rFonts w:ascii="Cambria Math" w:eastAsiaTheme="minorEastAsia" w:hAnsi="Cambria Math"/>
                          <w:lang w:val="en-US"/>
                        </w:rPr>
                        <m:t xml:space="preserve">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2A6C84"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616B5A58"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of focus </w:t>
      </w:r>
      <m:oMath>
        <m:r>
          <m:rPr>
            <m:sty m:val="p"/>
          </m:rPr>
          <w:rPr>
            <w:rFonts w:ascii="Cambria Math" w:eastAsiaTheme="minorEastAsia" w:hAnsi="Cambria Math"/>
            <w:lang w:val="en-GB"/>
          </w:rPr>
          <m:t>Ω</m:t>
        </m:r>
      </m:oMath>
      <w:r>
        <w:rPr>
          <w:rFonts w:eastAsiaTheme="minorEastAsia"/>
          <w:lang w:val="en-GB"/>
        </w:rPr>
        <w:t>.</w:t>
      </w:r>
    </w:p>
    <w:p w14:paraId="59D2873F" w14:textId="6CF7D136"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w:r w:rsidR="00F04B48">
        <w:rPr>
          <w:lang w:val="en-GB"/>
        </w:rPr>
        <w:t>P</w:t>
      </w:r>
      <w:r w:rsidR="008B7B51">
        <w:rPr>
          <w:vertAlign w:val="subscript"/>
          <w:lang w:val="en-GB"/>
        </w:rPr>
        <w:t>1</w:t>
      </w:r>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3131786A"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eastAsiaTheme="minorEastAsia" w:hAnsi="Cambria Math"/>
              <w:lang w:val="en-GB"/>
            </w:rPr>
            <m:t xml:space="preserve"> </m:t>
          </m:r>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0F764AC8" w:rsidR="004F025E" w:rsidRDefault="00BC26C5" w:rsidP="001E38AA">
      <w:pPr>
        <w:rPr>
          <w:lang w:val="en-GB"/>
        </w:rPr>
      </w:pPr>
      <w:r>
        <w:rPr>
          <w:lang w:val="en-GB"/>
        </w:rPr>
        <w:t>By computing the moment of order 1 of the RTE and</w:t>
      </w:r>
      <w:r w:rsidR="004F025E">
        <w:rPr>
          <w:lang w:val="en-GB"/>
        </w:rPr>
        <w:t xml:space="preserve"> </w:t>
      </w:r>
      <w:proofErr w:type="gramStart"/>
      <w:r w:rsidR="004F025E" w:rsidRPr="004F025E">
        <w:rPr>
          <w:lang w:val="en-GB"/>
        </w:rPr>
        <w:t>taking into account</w:t>
      </w:r>
      <w:proofErr w:type="gramEnd"/>
      <w:r w:rsidR="004F025E" w:rsidRPr="004F025E">
        <w:rPr>
          <w:lang w:val="en-GB"/>
        </w:rPr>
        <w:t xml:space="preserve"> that</w:t>
      </w:r>
      <w:r w:rsidR="004F025E">
        <w:rPr>
          <w:lang w:val="en-GB"/>
        </w:rPr>
        <w:t>:</w:t>
      </w:r>
    </w:p>
    <w:p w14:paraId="308572B5" w14:textId="6758E736" w:rsidR="004F025E" w:rsidRDefault="00EC42A9" w:rsidP="004F025E">
      <w:pPr>
        <w:pStyle w:val="ListParagraph"/>
        <w:numPr>
          <w:ilvl w:val="0"/>
          <w:numId w:val="35"/>
        </w:numPr>
        <w:rPr>
          <w:lang w:val="en-GB"/>
        </w:rPr>
      </w:pPr>
      <w:r>
        <w:rPr>
          <w:lang w:val="en-GB"/>
        </w:rPr>
        <w:t xml:space="preserve">The </w:t>
      </w:r>
      <w:r w:rsidR="001D19C9">
        <w:rPr>
          <w:lang w:val="en-GB"/>
        </w:rPr>
        <w:t>Planck function</w:t>
      </w:r>
      <w:r w:rsidR="00BC26C5" w:rsidRPr="004F025E">
        <w:rPr>
          <w:lang w:val="en-GB"/>
        </w:rPr>
        <w:t>’s flux is zero (since B is isotropic)</w:t>
      </w:r>
      <w:r>
        <w:rPr>
          <w:lang w:val="en-GB"/>
        </w:rPr>
        <w:t>.</w:t>
      </w:r>
    </w:p>
    <w:p w14:paraId="0F652B60" w14:textId="03E075C8"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EC42A9" w:rsidRPr="004F025E">
        <w:rPr>
          <w:lang w:val="en-GB"/>
        </w:rPr>
        <w:t>Steffen</w:t>
      </w:r>
      <w:r w:rsidR="00EC42A9">
        <w:rPr>
          <w:lang w:val="en-GB"/>
        </w:rPr>
        <w:t>-Boltzmann</w:t>
      </w:r>
      <w:r w:rsidR="0043324E" w:rsidRPr="004F025E">
        <w:rPr>
          <w:lang w:val="en-GB"/>
        </w:rPr>
        <w:t xml:space="preserve"> constant)</w:t>
      </w:r>
      <w:r w:rsidR="00EC42A9">
        <w:rPr>
          <w:lang w:val="en-GB"/>
        </w:rPr>
        <w:t>.</w:t>
      </w:r>
    </w:p>
    <w:p w14:paraId="1E3BFA1B" w14:textId="4FE23EEC"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A09F4">
        <w:rPr>
          <w:lang w:val="en-GB"/>
        </w:rPr>
        <w:t xml:space="preserve">; </w:t>
      </w:r>
      <w:r w:rsidR="00BC26C5" w:rsidRPr="00A61116">
        <w:rPr>
          <w:lang w:val="en-GB"/>
        </w:rPr>
        <w:t xml:space="preserve">we </w:t>
      </w:r>
      <w:r w:rsidR="00EA09F4">
        <w:rPr>
          <w:lang w:val="en-GB"/>
        </w:rPr>
        <w:t xml:space="preserve">then </w:t>
      </w:r>
      <w:r w:rsidR="00BC26C5" w:rsidRPr="00A61116">
        <w:rPr>
          <w:lang w:val="en-GB"/>
        </w:rPr>
        <w:t xml:space="preserve">get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5700DEC8"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sidR="00644A22">
        <w:rPr>
          <w:lang w:val="en-GB"/>
        </w:rPr>
        <w:t xml:space="preserve">the </w:t>
      </w:r>
      <w:r>
        <w:rPr>
          <w:lang w:val="en-GB"/>
        </w:rPr>
        <w:t>equation (</w:t>
      </w:r>
      <w:r w:rsidR="000F1079">
        <w:rPr>
          <w:lang w:val="en-GB"/>
        </w:rPr>
        <w:t>1.</w:t>
      </w:r>
      <w:r>
        <w:rPr>
          <w:lang w:val="en-GB"/>
        </w:rPr>
        <w:t>3)</w:t>
      </w:r>
      <w:r w:rsidR="002F0BE1">
        <w:rPr>
          <w:lang w:val="en-GB"/>
        </w:rPr>
        <w:t>. Our P</w:t>
      </w:r>
      <w:r w:rsidR="002F0BE1">
        <w:rPr>
          <w:vertAlign w:val="subscript"/>
          <w:lang w:val="en-GB"/>
        </w:rPr>
        <w:t>1</w:t>
      </w:r>
      <w:r w:rsidR="002F0BE1">
        <w:rPr>
          <w:lang w:val="en-GB"/>
        </w:rPr>
        <w:t xml:space="preserve"> model is now complete</w:t>
      </w:r>
      <w:r w:rsidR="00170EE3">
        <w:rPr>
          <w:lang w:val="en-GB"/>
        </w:rPr>
        <w:t>:</w:t>
      </w:r>
    </w:p>
    <w:p w14:paraId="18BAA361" w14:textId="18D38F69" w:rsidR="0011246D" w:rsidRPr="00FC6CAA" w:rsidRDefault="002A6C84"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r>
              <m:t xml:space="preserve">    </m:t>
            </m:r>
            <m:m>
              <m:mPr>
                <m:mcs>
                  <m:mc>
                    <m:mcPr>
                      <m:count m:val="1"/>
                      <m:mcJc m:val="center"/>
                    </m:mcPr>
                  </m:mc>
                </m:mcs>
                <m:ctrlPr>
                  <w:rPr>
                    <w:i/>
                  </w:rPr>
                </m:ctrlPr>
              </m:mPr>
              <m:mr>
                <m:e>
                  <m:d>
                    <m:dPr>
                      <m:ctrlPr>
                        <w:rPr>
                          <w:i/>
                        </w:rPr>
                      </m:ctrlPr>
                    </m:dPr>
                    <m:e>
                      <m:r>
                        <m:t>1.1</m:t>
                      </m:r>
                    </m:e>
                  </m:d>
                </m:e>
              </m:mr>
              <m:mr>
                <m:e>
                  <m:r>
                    <m:t>(</m:t>
                  </m:r>
                  <m:r>
                    <m:t>1.2</m:t>
                  </m:r>
                  <m:r>
                    <m:t>)</m:t>
                  </m:r>
                </m:e>
              </m:mr>
              <m:mr>
                <m:e>
                  <m:r>
                    <m:t>(</m:t>
                  </m:r>
                  <m:r>
                    <m:t>1.3</m:t>
                  </m:r>
                  <m:r>
                    <m:t>)</m:t>
                  </m:r>
                </m:e>
              </m:mr>
            </m:m>
          </m:e>
        </m:d>
      </m:oMath>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CE6B57">
        <w:rPr>
          <w:noProof/>
        </w:rPr>
        <w:t>1</w:t>
      </w:r>
      <w:r w:rsidR="00007E54" w:rsidRPr="00FC6CAA">
        <w:fldChar w:fldCharType="end"/>
      </w:r>
      <w:bookmarkStart w:id="10" w:name="_Ref37437300"/>
      <w:r w:rsidR="00007E54" w:rsidRPr="00FC6CAA">
        <w:t>)</w:t>
      </w:r>
      <w:bookmarkEnd w:id="10"/>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C6DBCE"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r>
          <w:rPr>
            <w:rFonts w:ascii="Cambria Math" w:eastAsiaTheme="minorEastAsia" w:hAnsi="Cambria Math"/>
            <w:sz w:val="18"/>
            <w:szCs w:val="18"/>
            <w:lang w:val="en-US"/>
          </w:rPr>
          <m:t>=</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Pr="00FC6CAA">
        <w:rPr>
          <w:rFonts w:eastAsiaTheme="minorEastAsia"/>
          <w:sz w:val="18"/>
          <w:szCs w:val="18"/>
          <w:lang w:val="en-US"/>
        </w:rPr>
        <w:t xml:space="preserve">is the </w:t>
      </w:r>
      <w:r w:rsidR="00EC42A9">
        <w:rPr>
          <w:rFonts w:eastAsiaTheme="minorEastAsia"/>
          <w:sz w:val="18"/>
          <w:szCs w:val="18"/>
          <w:lang w:val="en-US"/>
        </w:rPr>
        <w:t xml:space="preserve">radiant </w:t>
      </w:r>
      <w:r w:rsidRPr="00FC6CAA">
        <w:rPr>
          <w:rFonts w:eastAsiaTheme="minorEastAsia"/>
          <w:sz w:val="18"/>
          <w:szCs w:val="18"/>
          <w:lang w:val="en-US"/>
        </w:rPr>
        <w:t>constant</w:t>
      </w:r>
    </w:p>
    <w:p w14:paraId="54CBB589" w14:textId="77777777" w:rsidR="00442912" w:rsidRPr="00FC6CAA" w:rsidRDefault="002A6C84"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2A6C84"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2A6C84"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1" w:name="_Toc41024143"/>
      <w:r>
        <w:rPr>
          <w:rFonts w:eastAsiaTheme="minorEastAsia"/>
          <w:lang w:val="en-GB"/>
        </w:rPr>
        <w:t xml:space="preserve">Scheme’s </w:t>
      </w:r>
      <w:r w:rsidR="006E7519">
        <w:rPr>
          <w:rFonts w:eastAsiaTheme="minorEastAsia"/>
          <w:lang w:val="en-GB"/>
        </w:rPr>
        <w:t>strengths</w:t>
      </w:r>
      <w:bookmarkEnd w:id="11"/>
    </w:p>
    <w:p w14:paraId="2DD01376" w14:textId="2466178F" w:rsidR="00CB1211" w:rsidRDefault="00037EA5" w:rsidP="00DC276C">
      <w:pPr>
        <w:ind w:firstLine="720"/>
        <w:rPr>
          <w:rFonts w:eastAsiaTheme="minorEastAsia"/>
          <w:lang w:val="en-GB"/>
        </w:rPr>
      </w:pPr>
      <w:r>
        <w:rPr>
          <w:rFonts w:eastAsiaTheme="minorEastAsia"/>
          <w:lang w:val="en-GB"/>
        </w:rPr>
        <w:t xml:space="preserve">The </w:t>
      </w:r>
      <w:r w:rsidR="001E38AA">
        <w:rPr>
          <w:rFonts w:eastAsiaTheme="minorEastAsia"/>
          <w:lang w:val="en-GB"/>
        </w:rPr>
        <w:t>P</w:t>
      </w:r>
      <w:r w:rsidR="00DC276C">
        <w:rPr>
          <w:rFonts w:eastAsiaTheme="minorEastAsia"/>
          <w:vertAlign w:val="subscript"/>
          <w:lang w:val="en-GB"/>
        </w:rPr>
        <w:t>1</w:t>
      </w:r>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has numerous advantages</w:t>
      </w:r>
      <w:r w:rsidR="00D91A30">
        <w:rPr>
          <w:rFonts w:eastAsiaTheme="minorEastAsia"/>
          <w:lang w:val="en-GB"/>
        </w:rPr>
        <w:t>, it generalizes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7DA0ECE8" w:rsidR="00672044" w:rsidRPr="008B36FB" w:rsidRDefault="00672044" w:rsidP="008B36FB">
      <w:pPr>
        <w:ind w:firstLine="720"/>
        <w:rPr>
          <w:rFonts w:eastAsiaTheme="minorEastAsia"/>
          <w:lang w:val="en-US"/>
        </w:rPr>
      </w:pPr>
      <w:r>
        <w:rPr>
          <w:rFonts w:eastAsiaTheme="minorEastAsia"/>
          <w:lang w:val="en-GB"/>
        </w:rPr>
        <w:t>I</w:t>
      </w:r>
      <w:r w:rsidR="00DC276C">
        <w:rPr>
          <w:rFonts w:eastAsiaTheme="minorEastAsia"/>
          <w:lang w:val="en-US"/>
        </w:rPr>
        <w:t>f t</w:t>
      </w:r>
      <w:r>
        <w:rPr>
          <w:rFonts w:eastAsiaTheme="minorEastAsia"/>
          <w:lang w:val="en-US"/>
        </w:rPr>
        <w:t xml:space="preserve">he opacities are very weak, the photons travel </w:t>
      </w:r>
      <w:r w:rsidR="00DC276C">
        <w:rPr>
          <w:rFonts w:eastAsiaTheme="minorEastAsia"/>
          <w:lang w:val="en-US"/>
        </w:rPr>
        <w:t>through</w:t>
      </w:r>
      <w:r>
        <w:rPr>
          <w:rFonts w:eastAsiaTheme="minorEastAsia"/>
          <w:lang w:val="en-US"/>
        </w:rPr>
        <w:t xml:space="preserve"> the medium without any interaction. The P</w:t>
      </w:r>
      <w:r w:rsidR="00DC276C">
        <w:rPr>
          <w:rFonts w:eastAsiaTheme="minorEastAsia"/>
          <w:vertAlign w:val="subscript"/>
          <w:lang w:val="en-US"/>
        </w:rPr>
        <w:t>1</w:t>
      </w:r>
      <w:r>
        <w:rPr>
          <w:rFonts w:eastAsiaTheme="minorEastAsia"/>
          <w:lang w:val="en-US"/>
        </w:rPr>
        <w:t xml:space="preserve"> model </w:t>
      </w:r>
      <w:r w:rsidR="00DC276C">
        <w:rPr>
          <w:rFonts w:eastAsiaTheme="minorEastAsia"/>
          <w:lang w:val="en-US"/>
        </w:rPr>
        <w:t xml:space="preserve">keeps </w:t>
      </w:r>
      <w:r>
        <w:rPr>
          <w:rFonts w:eastAsiaTheme="minorEastAsia"/>
          <w:lang w:val="en-US"/>
        </w:rPr>
        <w:t>that property.</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17D9CB49"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model</w:t>
      </w:r>
      <w:r w:rsidR="00D577AC" w:rsidRPr="00FC6CAA">
        <w:rPr>
          <w:rFonts w:eastAsiaTheme="minorEastAsia"/>
          <w:lang w:val="en-US"/>
        </w:rPr>
        <w:t xml:space="preserve"> in (1</w:t>
      </w:r>
      <w:r w:rsidR="00D577AC" w:rsidRPr="00FC6CAA">
        <w:rPr>
          <w:rFonts w:eastAsiaTheme="minorEastAsia"/>
          <w:lang w:val="en-US"/>
        </w:rPr>
        <w:fldChar w:fldCharType="begin"/>
      </w:r>
      <w:r w:rsidR="00D577AC" w:rsidRPr="00FC6CAA">
        <w:rPr>
          <w:rFonts w:eastAsiaTheme="minorEastAsia"/>
          <w:lang w:val="en-US"/>
        </w:rPr>
        <w:instrText xml:space="preserve"> REF _Ref37437300 \h </w:instrText>
      </w:r>
      <w:r w:rsidR="00D577AC" w:rsidRPr="00FC6CAA">
        <w:rPr>
          <w:rFonts w:eastAsiaTheme="minorEastAsia"/>
          <w:lang w:val="en-US"/>
        </w:rPr>
      </w:r>
      <w:r w:rsidR="00D577AC" w:rsidRPr="00FC6CAA">
        <w:rPr>
          <w:rFonts w:eastAsiaTheme="minorEastAsia"/>
          <w:lang w:val="en-US"/>
        </w:rPr>
        <w:fldChar w:fldCharType="separate"/>
      </w:r>
      <w:r w:rsidR="00CE6B57" w:rsidRPr="00FC6CAA">
        <w:t>)</w:t>
      </w:r>
      <w:r w:rsidR="00D577AC" w:rsidRPr="00FC6CAA">
        <w:rPr>
          <w:rFonts w:eastAsiaTheme="minorEastAsia"/>
          <w:lang w:val="en-US"/>
        </w:rPr>
        <w:fldChar w:fldCharType="end"/>
      </w:r>
      <w:r w:rsidR="009D79C2" w:rsidRPr="00FC6CAA">
        <w:rPr>
          <w:rFonts w:eastAsiaTheme="minorEastAsia"/>
          <w:lang w:val="en-US"/>
        </w:rPr>
        <w:t xml:space="preserve"> 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w:bookmarkStart w:id="12" w:name="_Ref37762142"/>
          <m:r>
            <w:rPr>
              <w:rStyle w:val="EquationsChar"/>
            </w:rPr>
            <m:t>)</m:t>
          </m:r>
        </m:oMath>
      </m:oMathPara>
      <w:bookmarkEnd w:id="12"/>
    </w:p>
    <w:p w14:paraId="44AC7503" w14:textId="1F8EE183" w:rsidR="00672044" w:rsidRDefault="008E51F7" w:rsidP="00086440">
      <w:pPr>
        <w:ind w:firstLine="720"/>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r w:rsidR="00ED5993" w:rsidRPr="00FC6CAA">
        <w:rPr>
          <w:rFonts w:eastAsiaTheme="minorEastAsia"/>
          <w:lang w:val="en-US"/>
        </w:rPr>
        <w:t xml:space="preserve">It </w:t>
      </w:r>
      <w:r w:rsidR="00D577AC" w:rsidRPr="00FC6CAA">
        <w:rPr>
          <w:rFonts w:eastAsiaTheme="minorEastAsia"/>
          <w:lang w:val="en-US"/>
        </w:rPr>
        <w:t>matches a</w:t>
      </w:r>
      <w:r w:rsidR="009D79C2" w:rsidRPr="00FC6CAA">
        <w:rPr>
          <w:rFonts w:eastAsiaTheme="minorEastAsia"/>
          <w:lang w:val="en-US"/>
        </w:rPr>
        <w:t xml:space="preserve"> diffusion </w:t>
      </w:r>
      <w:r w:rsidR="00442912" w:rsidRPr="00FC6CAA">
        <w:rPr>
          <w:rFonts w:eastAsiaTheme="minorEastAsia"/>
          <w:lang w:val="en-US"/>
        </w:rPr>
        <w:t>equation</w:t>
      </w:r>
      <w:r w:rsidR="009D79C2" w:rsidRPr="00FC6CAA">
        <w:rPr>
          <w:rFonts w:eastAsiaTheme="minorEastAsia"/>
          <w:lang w:val="en-US"/>
        </w:rPr>
        <w:t xml:space="preserve">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sidR="00884227">
        <w:rPr>
          <w:rFonts w:eastAsiaTheme="minorEastAsia"/>
          <w:lang w:val="en-US"/>
        </w:rPr>
        <w:t>.</w:t>
      </w:r>
    </w:p>
    <w:p w14:paraId="452190EC" w14:textId="77777777" w:rsidR="0011246D" w:rsidRPr="00FC6CAA" w:rsidRDefault="0011246D" w:rsidP="000C617C">
      <w:pPr>
        <w:rPr>
          <w:lang w:val="en-US"/>
        </w:rPr>
      </w:pPr>
    </w:p>
    <w:p w14:paraId="1727955D" w14:textId="34E3DF56" w:rsidR="00331D1F" w:rsidRPr="00FC6CAA" w:rsidRDefault="005B683A" w:rsidP="00DE52A8">
      <w:pPr>
        <w:pStyle w:val="Heading2"/>
        <w:numPr>
          <w:ilvl w:val="0"/>
          <w:numId w:val="31"/>
        </w:numPr>
        <w:rPr>
          <w:lang w:val="en-US"/>
        </w:rPr>
      </w:pPr>
      <w:bookmarkStart w:id="13" w:name="_Toc41024144"/>
      <w:r w:rsidRPr="00FC6CAA">
        <w:rPr>
          <w:lang w:val="en-US"/>
        </w:rPr>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3"/>
    </w:p>
    <w:p w14:paraId="40FEBCCC" w14:textId="39B0CF46" w:rsidR="00E90166" w:rsidRPr="00FC6CAA" w:rsidRDefault="00B5261A" w:rsidP="00331D1F">
      <w:pPr>
        <w:ind w:firstLine="720"/>
        <w:rPr>
          <w:lang w:val="en-US"/>
        </w:rPr>
      </w:pPr>
      <w:r w:rsidRPr="00FC6CAA">
        <w:rPr>
          <w:lang w:val="en-US"/>
        </w:rPr>
        <w:t>Due to the hyperbolic nature of the PDE</w:t>
      </w:r>
      <w:r w:rsidR="005B683A" w:rsidRPr="00FC6CAA">
        <w:rPr>
          <w:lang w:val="en-US"/>
        </w:rPr>
        <w:t xml:space="preserve"> </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CE6B57" w:rsidRPr="00CE6B57">
        <w:rPr>
          <w:lang w:val="en-US"/>
        </w:rPr>
        <w:t>)</w:t>
      </w:r>
      <w:r w:rsidR="005B683A" w:rsidRPr="00FC6CAA">
        <w:rPr>
          <w:lang w:val="en-US"/>
        </w:rPr>
        <w:fldChar w:fldCharType="end"/>
      </w:r>
      <w:r w:rsidR="001C7889">
        <w:rPr>
          <w:lang w:val="en-US"/>
        </w:rPr>
        <w:t xml:space="preserve"> and (2) in the P1 scheme</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 it.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proofErr w:type="gramStart"/>
      <w:r w:rsidRPr="00FC6CAA">
        <w:rPr>
          <w:rFonts w:eastAsiaTheme="minorEastAsia"/>
          <w:lang w:val="en-US"/>
        </w:rPr>
        <w:t>Let’s</w:t>
      </w:r>
      <w:proofErr w:type="gramEnd"/>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0FEE331A"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Two steps are required here.</w:t>
      </w:r>
    </w:p>
    <w:p w14:paraId="58EEDE82" w14:textId="134EDB89" w:rsidR="00DC15E9" w:rsidRPr="00FC6CAA" w:rsidRDefault="00DC15E9" w:rsidP="00DE52A8">
      <w:pPr>
        <w:pStyle w:val="Heading3"/>
        <w:numPr>
          <w:ilvl w:val="2"/>
          <w:numId w:val="31"/>
        </w:numPr>
        <w:rPr>
          <w:lang w:val="en-US"/>
        </w:rPr>
      </w:pPr>
      <w:bookmarkStart w:id="14" w:name="_Toc41024145"/>
      <w:r w:rsidRPr="00FC6CAA">
        <w:rPr>
          <w:lang w:val="en-US"/>
        </w:rPr>
        <w:t>Step 1: The equilibrium part</w:t>
      </w:r>
      <w:bookmarkEnd w:id="14"/>
    </w:p>
    <w:p w14:paraId="37220995" w14:textId="4BC4445E"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CE6B57" w:rsidRPr="00FC6CAA">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proofErr w:type="gramStart"/>
      <w:r w:rsidR="006E6607" w:rsidRPr="00FC6CAA">
        <w:rPr>
          <w:rFonts w:eastAsiaTheme="minorEastAsia"/>
          <w:lang w:val="en-US"/>
        </w:rPr>
        <w:t>take into account</w:t>
      </w:r>
      <w:proofErr w:type="gramEnd"/>
      <w:r w:rsidR="006E6607" w:rsidRPr="00FC6CAA">
        <w:rPr>
          <w:rFonts w:eastAsiaTheme="minorEastAsia"/>
          <w:lang w:val="en-US"/>
        </w:rPr>
        <w:t xml:space="preserve"> </w:t>
      </w:r>
      <w:r w:rsidR="00DC15E9" w:rsidRPr="00FC6CAA">
        <w:rPr>
          <w:rFonts w:eastAsiaTheme="minorEastAsia"/>
          <w:lang w:val="en-US"/>
        </w:rPr>
        <w:t>the relaxation terms in temperature (</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CE6B57" w:rsidRPr="00FC6CAA">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The equation becomes</w:t>
      </w:r>
      <w:r w:rsidR="006A575E" w:rsidRPr="00FC6CAA">
        <w:rPr>
          <w:rFonts w:eastAsiaTheme="minorEastAsia"/>
          <w:lang w:val="en-US"/>
        </w:rPr>
        <w:t>:</w:t>
      </w:r>
    </w:p>
    <w:p w14:paraId="7C38CEC7" w14:textId="26A623B1" w:rsidR="006A575E" w:rsidRPr="00FC6CAA" w:rsidRDefault="002A6C84"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3</m:t>
        </m:r>
        <m:r>
          <m:rPr>
            <m:sty m:val="p"/>
          </m:rPr>
          <w:fldChar w:fldCharType="end"/>
        </m:r>
        <w:bookmarkStart w:id="15" w:name="_Ref37611120"/>
        <m:r>
          <m:rPr>
            <m:sty m:val="p"/>
          </m:rPr>
          <m:t>)</m:t>
        </m:r>
      </m:oMath>
      <w:bookmarkEnd w:id="15"/>
    </w:p>
    <w:p w14:paraId="274C87B6" w14:textId="612F8EA1"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p w14:paraId="1C918BF0" w14:textId="11BCE087" w:rsidR="000329C9" w:rsidRPr="00FC6CAA" w:rsidRDefault="002A6C84"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2A6C84"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294DAAA0" w:rsidR="00BD12C5" w:rsidRPr="00FC6CAA" w:rsidRDefault="002A6C84"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6" w:name="_Hlk37609938"/>
              <m:r>
                <m:t xml:space="preserve">                                                                </m:t>
              </m:r>
              <w:bookmarkEnd w:id="16"/>
            </m:e>
          </m:d>
          <m:r>
            <m:t>(</m:t>
          </m:r>
          <m:r>
            <w:rPr>
              <w:i/>
            </w:rPr>
            <w:fldChar w:fldCharType="begin"/>
          </m:r>
          <m:r>
            <m:rPr>
              <m:sty m:val="p"/>
            </m:rPr>
            <m:t xml:space="preserve"> SEQ ( \* ARABIC </m:t>
          </m:r>
          <m:r>
            <w:rPr>
              <w:i/>
            </w:rPr>
            <w:fldChar w:fldCharType="separate"/>
          </m:r>
          <m:r>
            <m:rPr>
              <m:sty m:val="p"/>
            </m:rPr>
            <w:rPr>
              <w:noProof/>
            </w:rPr>
            <m:t>4</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2A6C84"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2A6C84"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2A6C84"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120D8594" w:rsidR="00DC15E9" w:rsidRPr="00FC6CAA" w:rsidRDefault="00DC15E9" w:rsidP="00DE52A8">
      <w:pPr>
        <w:pStyle w:val="Heading3"/>
        <w:numPr>
          <w:ilvl w:val="2"/>
          <w:numId w:val="31"/>
        </w:numPr>
        <w:rPr>
          <w:lang w:val="en-US"/>
        </w:rPr>
      </w:pPr>
      <w:bookmarkStart w:id="17" w:name="_Toc41024146"/>
      <w:r w:rsidRPr="00FC6CAA">
        <w:rPr>
          <w:lang w:val="en-US"/>
        </w:rPr>
        <w:t xml:space="preserve">Step </w:t>
      </w:r>
      <w:r w:rsidR="002642C6" w:rsidRPr="00FC6CAA">
        <w:rPr>
          <w:lang w:val="en-US"/>
        </w:rPr>
        <w:t>2:</w:t>
      </w:r>
      <w:r w:rsidRPr="00FC6CAA">
        <w:rPr>
          <w:lang w:val="en-US"/>
        </w:rPr>
        <w:t xml:space="preserve"> </w:t>
      </w:r>
      <w:r w:rsidR="00A1578E">
        <w:rPr>
          <w:lang w:val="en-US"/>
        </w:rPr>
        <w:t>Non-equilibrium part</w:t>
      </w:r>
      <w:bookmarkEnd w:id="17"/>
    </w:p>
    <w:p w14:paraId="393A9BE8" w14:textId="1F814C42" w:rsidR="00DC15E9" w:rsidRPr="00FC6CAA" w:rsidRDefault="000329C9" w:rsidP="00F843DE">
      <w:pPr>
        <w:ind w:firstLine="720"/>
        <w:rPr>
          <w:lang w:val="en-US"/>
        </w:rPr>
      </w:pPr>
      <w:r w:rsidRPr="00FC6CAA">
        <w:rPr>
          <w:lang w:val="en-US"/>
        </w:rPr>
        <w:t xml:space="preserve">Once the first step converges, we move to this step 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 xml:space="preserve">on each cell updated. We write: </w:t>
      </w:r>
    </w:p>
    <w:p w14:paraId="12DB93B3" w14:textId="6B5ACEBB" w:rsidR="000329C9" w:rsidRPr="00FC6CAA" w:rsidRDefault="002A6C84"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Δt</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Δt</m:t>
                      </m:r>
                    </m:den>
                  </m:f>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m:r>
            <m:t xml:space="preserve">                                              (</m:t>
          </m:r>
          <m:r>
            <w:rPr>
              <w:i/>
            </w:rPr>
            <w:fldChar w:fldCharType="begin"/>
          </m:r>
          <m:r>
            <m:rPr>
              <m:sty m:val="p"/>
            </m:rPr>
            <m:t xml:space="preserve"> SEQ ( \* ARABIC </m:t>
          </m:r>
          <m:r>
            <w:rPr>
              <w:i/>
            </w:rPr>
            <w:fldChar w:fldCharType="separate"/>
          </m:r>
          <m:r>
            <m:rPr>
              <m:sty m:val="p"/>
            </m:rPr>
            <w:rPr>
              <w:noProof/>
            </w:rPr>
            <m:t>5</m:t>
          </m:r>
          <m:r>
            <w:rPr>
              <w:i/>
            </w:rPr>
            <w:fldChar w:fldCharType="end"/>
          </m:r>
          <w:bookmarkStart w:id="18" w:name="_Ref37610713"/>
          <m:r>
            <m:t>)</m:t>
          </m:r>
        </m:oMath>
      </m:oMathPara>
      <w:bookmarkEnd w:id="18"/>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26398B57" w:rsidR="00FC4985" w:rsidRPr="00FC6CAA" w:rsidRDefault="002A6C84"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E+</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2C9E52C5" w:rsidR="00FC4985" w:rsidRPr="00FC6CAA" w:rsidRDefault="002A6C84"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oMath>
      </m:oMathPara>
    </w:p>
    <w:p w14:paraId="3D76FDFF" w14:textId="379EB4F6" w:rsidR="00FC4985" w:rsidRPr="00FC6CAA" w:rsidRDefault="002A6C84"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2A6C84"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m:oMathPara>
        <m:oMath>
          <m:r>
            <w:rPr>
              <w:rStyle w:val="EquationsChar"/>
            </w:rPr>
            <m:t>Δt&lt;</m:t>
          </m:r>
          <m:f>
            <m:fPr>
              <m:ctrlPr>
                <w:rPr>
                  <w:rStyle w:val="EquationsChar"/>
                </w:rPr>
              </m:ctrlPr>
            </m:fPr>
            <m:num>
              <m:r>
                <w:rPr>
                  <w:rStyle w:val="EquationsChar"/>
                </w:rPr>
                <m:t>Δx</m:t>
              </m:r>
            </m:num>
            <m:den>
              <m:r>
                <w:rPr>
                  <w:rStyle w:val="EquationsChar"/>
                </w:rPr>
                <m:t>c</m:t>
              </m:r>
            </m:den>
          </m:f>
        </m:oMath>
      </m:oMathPara>
    </w:p>
    <w:p w14:paraId="5BF4E58C" w14:textId="3FBA0C8F"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799DCCBF" w:rsidR="00C65C94" w:rsidRPr="00FC6CAA" w:rsidRDefault="002A6C84"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rPr>
                      <m:sty m:val="p"/>
                    </m:rP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rPr>
                          <m:sty m:val="p"/>
                        </m:rPr>
                        <m:t>Β</m:t>
                      </m:r>
                      <m:r>
                        <m:t>F</m:t>
                      </m:r>
                    </m:e>
                    <m:sub>
                      <m:r>
                        <m:t>j</m:t>
                      </m:r>
                    </m:sub>
                    <m:sup>
                      <m:r>
                        <m:t>*</m:t>
                      </m:r>
                    </m:sup>
                  </m:sSubSup>
                  <m:r>
                    <m:t>-</m:t>
                  </m:r>
                  <m:r>
                    <m:rPr>
                      <m:sty m:val="p"/>
                    </m:rPr>
                    <m:t>Γ</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38BE0188" w:rsidR="00ED04DF" w:rsidRPr="00FC6CAA" w:rsidRDefault="0027272A" w:rsidP="00310D7C">
      <w:pPr>
        <w:jc w:val="center"/>
        <w:rPr>
          <w:lang w:val="en-US"/>
        </w:rPr>
      </w:pPr>
      <m:oMath>
        <m:r>
          <m:rPr>
            <m:sty m:val="p"/>
          </m:rPr>
          <w:rPr>
            <w:rFonts w:ascii="Cambria Math" w:hAnsi="Cambria Math"/>
            <w:lang w:val="en-US"/>
          </w:rPr>
          <m:t>Α=</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r w:rsidR="00310D7C" w:rsidRPr="00FC6CAA">
        <w:rPr>
          <w:rFonts w:eastAsiaTheme="minorEastAsia"/>
          <w:lang w:val="en-US"/>
        </w:rPr>
        <w:t>and</w:t>
      </w:r>
      <m:oMath>
        <m:r>
          <w:rPr>
            <w:rFonts w:ascii="Cambria Math" w:eastAsiaTheme="minorEastAsia" w:hAnsi="Cambria Math"/>
            <w:lang w:val="en-US"/>
          </w:rPr>
          <m:t xml:space="preserve">    </m:t>
        </m:r>
        <m:r>
          <m:rPr>
            <m:sty m:val="p"/>
          </m:rPr>
          <w:rPr>
            <w:rFonts w:ascii="Cambria Math" w:eastAsiaTheme="minorEastAsia" w:hAnsi="Cambria Math"/>
            <w:lang w:val="en-US"/>
          </w:rPr>
          <m:t>Γ</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p>
    <w:p w14:paraId="1C7115A3" w14:textId="5098EDAE" w:rsidR="00F843DE" w:rsidRPr="00FC6CAA"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19" w:name="_Toc41024147"/>
      <w:r>
        <w:rPr>
          <w:lang w:val="en-US"/>
        </w:rPr>
        <w:t>Analyzing the data</w:t>
      </w:r>
      <w:bookmarkEnd w:id="19"/>
    </w:p>
    <w:p w14:paraId="48FC63D0" w14:textId="2E438A53" w:rsidR="00904910" w:rsidRDefault="00904910" w:rsidP="00B72A4A">
      <w:pPr>
        <w:pStyle w:val="Heading3"/>
        <w:numPr>
          <w:ilvl w:val="1"/>
          <w:numId w:val="31"/>
        </w:numPr>
        <w:rPr>
          <w:lang w:val="en-US"/>
        </w:rPr>
      </w:pPr>
      <w:bookmarkStart w:id="20" w:name="_Toc41024148"/>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0"/>
    </w:p>
    <w:p w14:paraId="4E49A6D9" w14:textId="77EF9A09" w:rsidR="004D797E" w:rsidRPr="00FC6CAA" w:rsidRDefault="004D797E" w:rsidP="00C4493C">
      <w:pPr>
        <w:ind w:firstLine="720"/>
        <w:rPr>
          <w:lang w:val="en-US"/>
        </w:rPr>
      </w:pPr>
      <w:r>
        <w:rPr>
          <w:lang w:val="en-US"/>
        </w:rPr>
        <w:t xml:space="preserve">After exporting the data from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1" w:name="_Toc41024149"/>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1"/>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2" w:name="_Toc41024150"/>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2"/>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3" w:name="_Toc41024151"/>
      <w:r>
        <w:rPr>
          <w:lang w:val="en-US"/>
        </w:rPr>
        <w:t>RESULTS</w:t>
      </w:r>
      <w:bookmarkEnd w:id="23"/>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24" w:name="_Toc41024152"/>
      <w:r>
        <w:rPr>
          <w:lang w:val="en-US"/>
        </w:rPr>
        <w:t>Test cases</w:t>
      </w:r>
      <w:bookmarkEnd w:id="24"/>
    </w:p>
    <w:p w14:paraId="2C7B9F2E" w14:textId="5D748324" w:rsidR="00282D29" w:rsidRDefault="00EF6EED" w:rsidP="00865F50">
      <w:pPr>
        <w:pStyle w:val="Heading3"/>
        <w:numPr>
          <w:ilvl w:val="2"/>
          <w:numId w:val="43"/>
        </w:numPr>
        <w:rPr>
          <w:lang w:val="en-US"/>
        </w:rPr>
      </w:pPr>
      <w:bookmarkStart w:id="25" w:name="_Toc41024153"/>
      <w:r>
        <w:rPr>
          <w:lang w:val="en-US"/>
        </w:rPr>
        <w:t xml:space="preserve">Case 1: </w:t>
      </w:r>
      <w:r w:rsidR="00383041">
        <w:rPr>
          <w:lang w:val="en-US"/>
        </w:rPr>
        <w:t>t</w:t>
      </w:r>
      <w:r>
        <w:rPr>
          <w:lang w:val="en-US"/>
        </w:rPr>
        <w:t>ransport limit</w:t>
      </w:r>
      <w:bookmarkEnd w:id="25"/>
    </w:p>
    <w:p w14:paraId="35CAD3DC" w14:textId="602F4AE0"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 </w:t>
      </w:r>
      <w:r w:rsidR="00B240D6">
        <w:rPr>
          <w:lang w:val="en-US"/>
        </w:rPr>
        <w:t>Except</w:t>
      </w:r>
      <w:r>
        <w:rPr>
          <w:lang w:val="en-US"/>
        </w:rPr>
        <w:t xml:space="preserve"> that we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26" w:name="_MON_1651611478"/>
    <w:bookmarkEnd w:id="26"/>
    <w:p w14:paraId="32178390" w14:textId="77777777" w:rsidR="00464B58" w:rsidRDefault="00464B58" w:rsidP="00654AD0">
      <w:pPr>
        <w:keepNext/>
        <w:jc w:val="center"/>
      </w:pPr>
      <w:r>
        <w:rPr>
          <w:lang w:val="en-US"/>
        </w:rPr>
        <w:object w:dxaOrig="9026" w:dyaOrig="11670" w14:anchorId="2CD8A171">
          <v:shape id="_x0000_i1042" type="#_x0000_t75" style="width:174pt;height:225pt" o:ole="">
            <v:imagedata r:id="rId17" o:title=""/>
          </v:shape>
          <o:OLEObject Type="Embed" ProgID="Word.OpenDocumentText.12" ShapeID="_x0000_i1042" DrawAspect="Content" ObjectID="_1651638002" r:id="rId18"/>
        </w:object>
      </w:r>
    </w:p>
    <w:p w14:paraId="09EBC139" w14:textId="3D8233B5"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CE6B57">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295B616A"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Pr>
          <w:lang w:val="en-GB"/>
        </w:rPr>
        <w:t>github</w:t>
      </w:r>
      <w:proofErr w:type="spellEnd"/>
      <w:r>
        <w:rPr>
          <w:lang w:val="en-GB"/>
        </w:rPr>
        <w:t xml:space="preserve"> repo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150FB783" w:rsidR="00F07672" w:rsidRPr="00464B58" w:rsidRDefault="00F07672"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CE6B57">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0"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150FB783" w:rsidR="00F07672" w:rsidRPr="00464B58" w:rsidRDefault="00F07672"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CE6B57">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368C1A6" w:rsidR="00282D29" w:rsidRDefault="00EF6EED" w:rsidP="00865F50">
      <w:pPr>
        <w:pStyle w:val="Heading3"/>
        <w:numPr>
          <w:ilvl w:val="2"/>
          <w:numId w:val="43"/>
        </w:numPr>
        <w:rPr>
          <w:lang w:val="en-US"/>
        </w:rPr>
      </w:pPr>
      <w:bookmarkStart w:id="27" w:name="_Toc41024154"/>
      <w:r>
        <w:rPr>
          <w:lang w:val="en-US"/>
        </w:rPr>
        <w:lastRenderedPageBreak/>
        <w:t>Case 2</w:t>
      </w:r>
      <w:r w:rsidR="008E79B3">
        <w:rPr>
          <w:lang w:val="en-US"/>
        </w:rPr>
        <w:t xml:space="preserve">: diffusion </w:t>
      </w:r>
      <w:r w:rsidR="000335CB">
        <w:rPr>
          <w:lang w:val="en-US"/>
        </w:rPr>
        <w:t>limit</w:t>
      </w:r>
      <w:bookmarkEnd w:id="27"/>
    </w:p>
    <w:p w14:paraId="76F7576C" w14:textId="7B588753" w:rsidR="00EF6EED" w:rsidRDefault="0077269B" w:rsidP="005B40FC">
      <w:pPr>
        <w:ind w:firstLine="720"/>
        <w:rPr>
          <w:lang w:val="en-US"/>
        </w:rPr>
      </w:pPr>
      <w:r>
        <w:rPr>
          <w:lang w:val="en-US"/>
        </w:rPr>
        <w:t>We will now test the diffusion</w:t>
      </w:r>
      <w:r w:rsidR="008D6AB5">
        <w:rPr>
          <w:lang w:val="en-US"/>
        </w:rPr>
        <w:t xml:space="preserve"> limit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8D6AB5">
        <w:rPr>
          <w:lang w:val="en-US"/>
        </w:rPr>
        <w:t>of</w:t>
      </w:r>
      <w:r w:rsidR="00FA4E83">
        <w:rPr>
          <w:lang w:val="en-US"/>
        </w:rPr>
        <w:t xml:space="preserve"> the diffusion equation:</w:t>
      </w:r>
    </w:p>
    <w:p w14:paraId="78B222AA" w14:textId="7127F38A" w:rsidR="00A27E71" w:rsidRDefault="00A27E71"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m:t>
                  </m:r>
                  <m:r>
                    <w:rPr>
                      <w:rFonts w:ascii="Cambria Math" w:hAnsi="Cambria Math"/>
                      <w:lang w:val="en-US"/>
                    </w:rPr>
                    <m:t xml:space="preserve">  </m:t>
                  </m:r>
                  <m:r>
                    <w:rPr>
                      <w:rFonts w:ascii="Cambria Math" w:hAnsi="Cambria Math"/>
                      <w:lang w:val="en-US"/>
                    </w:rPr>
                    <m:t xml:space="preserve"> x∈</m:t>
                  </m:r>
                  <m:d>
                    <m:dPr>
                      <m:begChr m:val="["/>
                      <m:endChr m:val="]"/>
                      <m:ctrlPr>
                        <w:rPr>
                          <w:rFonts w:ascii="Cambria Math" w:hAnsi="Cambria Math"/>
                          <w:i/>
                          <w:lang w:val="en-US"/>
                        </w:rPr>
                      </m:ctrlPr>
                    </m:dPr>
                    <m:e>
                      <m:r>
                        <w:rPr>
                          <w:rFonts w:ascii="Cambria Math" w:hAnsi="Cambria Math"/>
                          <w:lang w:val="en-US"/>
                        </w:rPr>
                        <m:t>0</m:t>
                      </m:r>
                      <m:r>
                        <w:rPr>
                          <w:rFonts w:ascii="Cambria Math" w:hAnsi="Cambria Math"/>
                          <w:lang w:val="en-US"/>
                        </w:rPr>
                        <m:t xml:space="preserve"> ,</m:t>
                      </m:r>
                      <m:r>
                        <w:rPr>
                          <w:rFonts w:ascii="Cambria Math" w:hAnsi="Cambria Math"/>
                          <w:lang w:val="en-US"/>
                        </w:rPr>
                        <m:t>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e>
              </m:eqArr>
            </m:e>
          </m:d>
        </m:oMath>
      </m:oMathPara>
    </w:p>
    <w:p w14:paraId="47BE0839" w14:textId="5F1D08B1" w:rsidR="0077269B" w:rsidRDefault="008D6AB5" w:rsidP="00282D29">
      <w:pPr>
        <w:rPr>
          <w:lang w:val="en-US"/>
        </w:rPr>
      </w:pPr>
      <w:r>
        <w:rPr>
          <w:lang w:val="en-US"/>
        </w:rPr>
        <w:t>Written as</w:t>
      </w:r>
      <w:r w:rsidR="00A27E71">
        <w:rPr>
          <w:lang w:val="en-US"/>
        </w:rPr>
        <w:t xml:space="preserve">: </w:t>
      </w:r>
    </w:p>
    <w:p w14:paraId="6B6C1C5B" w14:textId="70DEFC19" w:rsidR="00A27E71" w:rsidRPr="00A27E71" w:rsidRDefault="00A27E71" w:rsidP="00282D29">
      <w:pPr>
        <w:rPr>
          <w:rFonts w:eastAsiaTheme="minorEastAsia"/>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4t</m:t>
                  </m:r>
                </m:den>
              </m:f>
            </m:sup>
          </m:sSup>
        </m:oMath>
      </m:oMathPara>
    </w:p>
    <w:p w14:paraId="3287372C" w14:textId="77777777" w:rsidR="00564ED7" w:rsidRDefault="00D70188" w:rsidP="00282D29">
      <w:pPr>
        <w:rPr>
          <w:rFonts w:eastAsiaTheme="minorEastAsia"/>
          <w:lang w:val="en-US"/>
        </w:rPr>
      </w:pPr>
      <w:r>
        <w:rPr>
          <w:rFonts w:eastAsiaTheme="minorEastAsia"/>
          <w:lang w:val="en-US"/>
        </w:rPr>
        <w:t>There is a problem though</w:t>
      </w:r>
      <w:r w:rsidR="00A27E71">
        <w:rPr>
          <w:rFonts w:eastAsiaTheme="minorEastAsia"/>
          <w:lang w:val="en-US"/>
        </w:rPr>
        <w:t xml:space="preserve">, </w:t>
      </w:r>
      <w:r w:rsidR="0027648D">
        <w:rPr>
          <w:rFonts w:eastAsiaTheme="minorEastAsia"/>
          <w:lang w:val="en-US"/>
        </w:rPr>
        <w:t>placing a Dirac function is difficult</w:t>
      </w:r>
      <w:r w:rsidR="0052757C">
        <w:rPr>
          <w:rFonts w:eastAsiaTheme="minorEastAsia"/>
          <w:lang w:val="en-US"/>
        </w:rPr>
        <w:t xml:space="preserve"> computer-wise</w:t>
      </w:r>
      <w:r>
        <w:rPr>
          <w:rFonts w:eastAsiaTheme="minorEastAsia"/>
          <w:lang w:val="en-US"/>
        </w:rPr>
        <w:t xml:space="preserve"> (since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axis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p>
    <w:p w14:paraId="357A3089" w14:textId="35A26847" w:rsidR="00A27E71" w:rsidRPr="00C86B82" w:rsidRDefault="00C86B82" w:rsidP="00282D29">
      <w:pPr>
        <w:rPr>
          <w:rFonts w:eastAsiaTheme="minorEastAsia"/>
          <w:lang w:val="en-US"/>
        </w:rPr>
      </w:pP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en>
              </m:f>
            </m:sup>
          </m:sSup>
        </m:oMath>
      </m:oMathPara>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28" w:name="_MON_1651613513"/>
    <w:bookmarkEnd w:id="28"/>
    <w:p w14:paraId="5FB073B6" w14:textId="03C4F2C7" w:rsidR="00590AF4" w:rsidRDefault="00564ED7" w:rsidP="00564ED7">
      <w:pPr>
        <w:keepNext/>
        <w:jc w:val="center"/>
      </w:pPr>
      <w:r>
        <w:rPr>
          <w:rFonts w:eastAsiaTheme="minorEastAsia"/>
          <w:lang w:val="en-US"/>
        </w:rPr>
        <w:object w:dxaOrig="9026" w:dyaOrig="11968" w14:anchorId="740A4A2A">
          <v:shape id="_x0000_i1151" type="#_x0000_t75" style="width:239.25pt;height:316.5pt" o:ole="">
            <v:imagedata r:id="rId21" o:title=""/>
          </v:shape>
          <o:OLEObject Type="Embed" ProgID="Word.OpenDocumentText.12" ShapeID="_x0000_i1151" DrawAspect="Content" ObjectID="_1651638003" r:id="rId22"/>
        </w:object>
      </w:r>
    </w:p>
    <w:p w14:paraId="005A52CA" w14:textId="70D9AE67"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CE6B57">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495D9A98"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0753A4FD" w:rsidR="00F07672" w:rsidRPr="00632873" w:rsidRDefault="00F07672"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CE6B57">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4"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0753A4FD" w:rsidR="00F07672" w:rsidRPr="00632873" w:rsidRDefault="00F07672"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CE6B57">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/config/case_1.cfg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7B8F297F"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3A9C9844" w:rsidR="00F07672" w:rsidRPr="00632873" w:rsidRDefault="00F07672"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CE6B57">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6"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3A9C9844" w:rsidR="00F07672" w:rsidRPr="00632873" w:rsidRDefault="00F07672"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CE6B57">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can see</w:t>
      </w:r>
      <w:r w:rsidR="006B1D77">
        <w:rPr>
          <w:lang w:val="en-US"/>
        </w:rPr>
        <w:t xml:space="preserve"> and hoped</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29" w:name="_Toc41024155"/>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29"/>
    </w:p>
    <w:p w14:paraId="452C21C1" w14:textId="47936595"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p>
    <w:bookmarkStart w:id="30" w:name="_MON_1651615084"/>
    <w:bookmarkEnd w:id="30"/>
    <w:p w14:paraId="1ED46470" w14:textId="7CE1350E" w:rsidR="00A7124B" w:rsidRDefault="00A7124B" w:rsidP="00CF3FC2">
      <w:pPr>
        <w:keepNext/>
        <w:jc w:val="center"/>
      </w:pPr>
      <w:r>
        <w:rPr>
          <w:lang w:val="en-US"/>
        </w:rPr>
        <w:object w:dxaOrig="9026" w:dyaOrig="11670" w14:anchorId="5BF82F56">
          <v:shape id="_x0000_i1083" type="#_x0000_t75" style="width:192pt;height:249pt" o:ole="">
            <v:imagedata r:id="rId27" o:title=""/>
          </v:shape>
          <o:OLEObject Type="Embed" ProgID="Word.OpenDocumentText.12" ShapeID="_x0000_i1083" DrawAspect="Content" ObjectID="_1651638004" r:id="rId28"/>
        </w:object>
      </w:r>
    </w:p>
    <w:p w14:paraId="392A0901" w14:textId="4D5768E5"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CE6B57">
        <w:rPr>
          <w:noProof/>
          <w:lang w:val="en-GB"/>
        </w:rPr>
        <w:t>8</w:t>
      </w:r>
      <w:r>
        <w:fldChar w:fldCharType="end"/>
      </w:r>
      <w:r w:rsidRPr="008D3F2C">
        <w:rPr>
          <w:lang w:val="en-GB"/>
        </w:rPr>
        <w:t>: Configuration for the Olson-Auer-Hall test case</w:t>
      </w:r>
    </w:p>
    <w:p w14:paraId="0DB8B9C7" w14:textId="24B6F543" w:rsidR="00D87AC3" w:rsidRDefault="002B72DF" w:rsidP="00CF3FC2">
      <w:pPr>
        <w:ind w:firstLine="720"/>
        <w:rPr>
          <w:lang w:val="en-US"/>
        </w:rPr>
      </w:pPr>
      <w:r>
        <w:rPr>
          <w:noProof/>
          <w:lang w:val="en-US"/>
        </w:rPr>
        <mc:AlternateContent>
          <mc:Choice Requires="wpg">
            <w:drawing>
              <wp:anchor distT="0" distB="0" distL="114300" distR="114300" simplePos="0" relativeHeight="251676672" behindDoc="0" locked="0" layoutInCell="1" allowOverlap="1" wp14:anchorId="6C9A0B27" wp14:editId="021A1E44">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09E8310B" w:rsidR="00F07672" w:rsidRPr="00BF3FEA" w:rsidRDefault="00F07672"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CE6B57">
                                <w:rPr>
                                  <w:noProof/>
                                  <w:lang w:val="en-GB"/>
                                </w:rPr>
                                <w:t>9</w:t>
                              </w:r>
                              <w:r>
                                <w:fldChar w:fldCharType="end"/>
                              </w:r>
                              <w:r w:rsidRPr="00BF3FEA">
                                <w:rPr>
                                  <w:lang w:val="en-GB"/>
                                </w:rPr>
                                <w:t>: Obtained results for the Olson-Auer-Hall</w:t>
                              </w:r>
                              <w:r w:rsidRPr="00BF3FEA">
                                <w:rPr>
                                  <w:noProof/>
                                  <w:lang w:val="en-GB"/>
                                </w:rPr>
                                <w:t xml:space="preserve"> test case</w:t>
                              </w:r>
                              <w:r>
                                <w:rPr>
                                  <w:noProof/>
                                  <w:lang w:val="en-GB"/>
                                </w:rPr>
                                <w:t xml:space="preserve"> (only the radiative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1"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ybddQMAAC0IAAAOAAAAZHJzL2Uyb0RvYy54bWycVcFu2zgQvRfYfyB4&#10;b2Spie0KUQpvsgkKpK2xyaJnmqIsohLJkrTl9Ov7SEl27HSx2R4sD8nh8M2bN+Tlh13bkK2wTmpV&#10;0PRsQolQXJdSrQv6z+Pt2zklzjNVskYrUdAn4eiHqz/eXHYmF5mudVMKSxBEubwzBa29N3mSOF6L&#10;lrkzbYTCYqVtyzyGdp2UlnWI3jZJNplMk07b0ljNhXOYvekX6VWMX1WC+y9V5YQnTUGBzcevjd9V&#10;+CZXlyxfW2ZqyQcY7DdQtEwqHLoPdcM8IxsrX4RqJbfa6cqfcd0muqokFzEHZJNOTrK5s3pjYi7r&#10;vFubPU2g9oSn3w7LP2+XlsiyoFlGiWItahSPJRiDnM6sc/jcWfNglnaYWPejkO+usm34RyZkF2l9&#10;2tMqdp5wTF6k2Tybgn2OtSydpbPJQDyvUZ0X+3j917Bzms7ns3TcOc0m0/OLgCoZD04Cvj0cI3mO&#10;38ATrBc8/beesMtvrKBDkPZVMVpmv23MW5TUMC9XspH+KcoTxQug1HYp+dL2g2eUI7OeciyHU0kW&#10;iQlbgle/h4Wc7jX/5ojS1zVTa7FwBspGv0Uyjt2TMDw6cNVIcyubJtQp2ENq6IITFf2CnV6hN5pv&#10;WqF833JWNMhSK1dL4yixuWhXAgqyH8sIiOXO8r8BMDaX81Z4XofDK4AY5lHB/UJEfAAZ8DuIjay6&#10;T7qEHtnG69hcrxHbsWSy+fs59PNcMqDTOn8ndEuCAdhAGsOz7b0LmIFtdAmolQ7kxVwadTQBxzAT&#10;8QfEg4kEQuPgQnMj1xi9YPt/9exDzYwAyhD2mYDSUUCPodn+1DuSxRIMbqFnid9hftBKmO+Rjh10&#10;0rrZu/N36cXQnmMDH3M6m52/P+7CA1+vpNTpRpajJAPX140lW4Y7uqulF0O9jrz+hfpDQsHyu9Uu&#10;XmYRX5hZ6fIJHFiNQqPbnOG3EufdM+eXzOKqxySeL/8Fn6rRXUH1YFFSa/vjV/PBH9XEKiUdno6C&#10;uu8bFu6M5qNCnRHSj4YdjdVoqE17rZEpSgc00cQG65vRrKxuv+JVW4RTsMQUx1kF9aN57fsHDK8i&#10;F4tFdOqvnnv1YHBhpVHOgdfH3VdmzVAVj3p+1qOSWH6i9963F/gCLVfJ2AwHFiHvMICqoxXfJFhH&#10;j97zcfQ6vPJXPwEAAP//AwBQSwMECgAAAAAAAAAhAFWXLfHKigAAyooAABQAAABkcnMvbWVkaWEv&#10;aW1hZ2UxLnBuZ4lQTkcNChoKAAAADUlIRFIAAASoAAABuQgCAAAAJQ2b6wAAAAFzUkdCAK7OHOkA&#10;AAAEZ0FNQQAAsY8L/GEFAAAACXBIWXMAAA7DAAAOwwHHb6hkAACKX0lEQVR4Xu29769c5ZXne/6B&#10;VpS30C/IINRNh/AjQXJkcWnSCA1RixcoakujAHlRCQJGjHxf9guu0kjRqKTJnVHuKIojIjeGInS4&#10;rVgO6WC6fG1+hLkO5tYM43QIdAaXYxwcbHA5GNyG5tzF2cubcu2qfar2+q61n6fq+9GWVc/Zu77P&#10;evY5p9b+uOpUra170u/39RYhhBBCCCGE4BiNRp1OZ2316Ha7egoWwVf8pCy9RRbhD3/4w7/+67/q&#10;YGXIbtVnz5798MMPddAewWW4Tvf++++fP39eBwhQgcYc+LqIB/+ygQ5WBvnJlJ9PHeRAIgUHlyGP&#10;uvLYqwM08HBUoDHH9aQRFHLhJ5d/OmhEIX46WCWaSRbFL0UoflkgHUX6ig7aI7gM1+nggoQKNObA&#10;10U8oPhlQSIFB5fh6jDwcFSgMcf1pBEUFL/GUPyWB4pfFkhHkb6ig/YILsN1OrggoQKNOfB1EQ8o&#10;flmQSMHBZbg6DDwcFWjMcT1pBAXFrzEUv+WB4pcF0lGkr+igPYLLcJ0OLkioQGMOfF3EA4pfFiRS&#10;cHAZrg4DD0cFGnNcTxpBQfFrDMVveaD4ZYF0FOkrOmiP4DJcp4MLEirQmANfF/GA4pcFiRQcXIar&#10;w8DDUYHGHNeTRlBQ/BpD8VseKH5ZIB1F+ooO2iO4DNfp4IKECjTmwNdFPKD4ZUEiBQeX4eow8HBU&#10;oDHH9aQRFBmJ33/6T//pv/yX/6KDaTz00EPXbHDrrbe+/vrr+lU3KH7LA8UvC6SjSF/RQXsEl+E6&#10;HVyQUIHGHPi6iAcUvyxIpODgMlwdBh6OCjTmuJ40gmJpxO/pp5/eunWrFCO3Dx48eOWVV3o3FIrf&#10;8kDxywLpKNJXdNAewWW4TgcXJFSgMQe+LuIBxS8LEik4uAxXh4GHowKNOa4njaDIRfxuu+22Sy65&#10;5NJLL7355pv1Sxezffv2HTt26GB9/fbbbxf904EPFL/lgeKXBdJRpK/ooD2Cy3CdDi5IqEBjDnxd&#10;xAOKXxYkUnBwGa4OAw9HBRpzXE8aQZGL+An1z/jdcccd+/fv18H6+t133/3UU0/pwAeK3/JA8csC&#10;6SjSV3TQHsFluE4HFyRUoDEHvi7iAcUvCxIpOLgMV4eBh6MCjTmuJ42gcBG/4XB9MJiyzWLiMNk2&#10;XrE5QSl+jz322B9fzH333Sfi9/zzzxdHCvfccw/Fj8wLxS8LpKNIX9FBewSX4TodXJBQgcYc+LqI&#10;BxS/LEik4OAyXB0GHo4KNOa4njSCwkX8ej0xkCnbLCYOk03cr0L9M3533nnnM888o4P1dSlp7969&#10;OvCB4rc8UPyyQDqK9BUdtEdwGa7TwQUJFWjMga+LeEDxy4JECg4uw9Vh4OGoQGOO60kjKFzET7RN&#10;3K+6zWLiMNmGQ901Ril+jz/++GUXc//992/fvv2JJ54ojhRuuumml156SQc+UPyWB4pfFkhHkb6i&#10;g/YILsN1OrggoQKNOfB1EQ8oflmQSMHBZbg6DDwcFWjMcT1pBIWL+PlQ/4zfvn37brzxxjNnzsjt&#10;wWBw+eWXezcUit/yQPHLAuko0ld00B7BZbhOBxckVKAxB74u4gHFLwsSKTi4DFeHgYejAo05rieN&#10;oFga8RMeffTRrVu3XnfddTfccMPLL7+sX3WD4rc8UPyyQDqK9BUdtEdwGa7TwQUJFWjMga+LeEDx&#10;y4JECg4uw9Vh4OGoQGOO60kjKDISv9Sg+C0PFL8skI4ifUUH7RFchut0cEFCBRpz4OsiHlD8siCR&#10;goPLcHUYeDgq0JjjetIICopfYyh+ywPFLwuko0hf0UF7BJfhOh1ckFCBxhz4uogHFL8sSKTg4DJc&#10;HQYejgo05rieNIKC4tcYit/yQPHLAuko0ld00B7BZbhOBxckVKAxB74u4gHFLwsSKTi4DFeHgYej&#10;Ao05rieNoKD4NYbitzxQ/LJAOor0FR20R3AZrtPBBQkVaMyBr4t4QPHLgkQKDi7D1WHg4ahAY47r&#10;SSMoKH6NofgtDxS/LJCOIn1FB+0RXIbrdHBBQgUac+DrIh5Q/LIgkYKDy3B1GHg4KtCY43rSCAqK&#10;X2MofssDxS8LpKNIX9FBewSX4TodXJBQgcYc+LqIBxS/LEik4OAyXB0GHo4KNOa4njSCguLXGIrf&#10;8kDxywLpKNJXdNAewWW4TgcXJFSgMQe+LuIBxS8LEik4uAxXh4GHowKNOa4njaCg+DUmCfEbDAZy&#10;9kukJvl2kkU5c+aM3lolslt1IgUHl+E6HTwcFWjMCf4ekWas5rcpu1UnUnB8Ga4zwsNRgcac+G8T&#10;aYDx23T8+HExDvUQTzb9APcqr7/++rXXXvvpT3/6+eef1y9dYN++ff/+3/97HWz8r/oVV1zxzW9+&#10;U8dzkIT4iXaPIzWJypNFkZ/jDz/8UAcrQ3arlt/S8+fP66A9gstwne79998/d+6cDhCgAo058HUR&#10;D/7lX/5FvlM6WBnk11l+qXWQA4kUHFyG63TwcFSgMSf4e0SaIRd+cvmng0a88847yYpfwR133FEV&#10;v3vuuefAgQM6WF+/9957t27dmp/4TdCsJlL8DuhgZchu1dJR5AFLB+0RXIbrdHLZLa1aBwhQgcYc&#10;+LqIB3ypZxYkUnBwGfKoK4+9OkADD0cFGnNcTxpBIRd+cvmng0aMQl7qedttt11yySWXXnrpzTff&#10;rF+am6r4yaqvueaa8qL3H/7hH7785S/v3LmzFL9Tp059/etfv+qqqy677LKvfvWrJ06cKL4+DsVv&#10;eaD4ZYF0FOkrOmiP4DJcp4MLEirQmANfF/GA4pcFiRQcXIarw8DDUYHGHNeTRlDkIn4C8Bm//fv3&#10;l6/zPHny5Gc/+9njx4//7d/+bSF+H3zwwZYtWx5++OHi9ne/+93Pfe5z1asIit/yQPHLAuko0ld0&#10;0B7BZbhOBxckVKAxB74u4gHFLwsSKRhexsbfx3zCcAPdV3GYwWAwcYAFuCChAo058HURDzzE7+xw&#10;eHowqG66u8LEYbKdH4103xhV8Xvsscf++GLuu+8+3TdGVfzE+srXeX7lK1/50Y9+JDdK8duzZ89d&#10;d921sVP59a9/Xf1hpvhtQvEoWUV3V9DdFXR3BXkgnorurqC7K8iuqQqkuyvo7gq6u4LurqC7K+ju&#10;Crq7gu6uoLsr6O7KqnV3Bd1dQXdX0N0VdHcF3V1Bd49x8ODBF198UXdX0IMq6O4KuruC7q6guy+U&#10;oQP/8yMPPdJN9aAxdHcF3V1Bd1+MrGWWIOkRFXR3hWLvxMkRdHcF3V2h2Fs1N909Rs3jg9z9N7/5&#10;TXHABHpEBd1dQXdX0N0VdHcF3V1Bd1fQ3RV0dwXdXUF3Vygudqvo7gq6u4LurqC7K+juDcbFT3dX&#10;KPZW0d0VdHeF+r2RFAJT1FNFD6qguyvo7gq6u4LurqA/LhVk11Tj0t0VdHcF/aXdoD+G7q7Qq7Br&#10;166dO3cemzGFXIZORXdXkIulqejuisPILkkrjpEbUo8UL2upWXINcEFCBRpz4OsiHniI3/Fe7/Da&#10;WnXT3RUmDpNN3E/3jYF6xk+WfN111xVXvA8//LDsLb5eit+cE8mvv95ahBUSv41HyCno7gq6u4Lu&#10;rqC7K+juCrq7guyaKn66u4LurqC7K+juCrq7gu6uoLsr6O4KuruC7q6sWndX0N0VdHcF3V1Bd1fQ&#10;3RV0dwXdXUF3V9DdFXR3Bd1dQXdX0N0VdHcF3V1Bd1eQPirdVA8aQ3dX0N0VdHeFWeKnuyvo7gq6&#10;u4LurqC7KxR7q+Knuyvo7ouRu+vuCnpEBd1dQXdX0N0VdHcF3V1Bd1fQ3RV0dwXdXUF3V9DdFXR3&#10;Bd1dQXdX0N0VdPcG4+KnuysUe6vo7gq6u4LurqC7K+juCrq7gu6uoLvHKDxKd1fQgyro7gq6u4Lu&#10;rqC7K+juCrJrqvjp7gq6u4LurqC7K+juCrq7gu6uoLsryK6PvXCM7ga6u+IwYnqyVw4rYkt0d4Ui&#10;TSjCC8rjpwpSM4csQBmXMQdVBnHFQ/xE297o9aqb7q4wcZhsZ6f9/Fd97PHHH7/sYu6//37dN8aE&#10;+D377LPl6zz/5E/+5E//9E+v30Dufskllxw4cOAnP/nJ1772teKAgt///vdleyqp+ZWvocl95qdZ&#10;TU7ow14F3V1Bd1fQ3RV0dwXdXWHjPw2nILumip/urqC7K+juCrq7gu6uoLsr6O4KuruC7q6guyur&#10;1t0VdHcF3V1Bd1fQ3RV0dwXdPcZDDz0k/+ruCsUxVXR3Bd1dQXdX0N0XyijR3RV0dwXdXUF3V5A+&#10;Kt1UDxpDd1fQ3RV098Xs3LlzlvjpERV0d4VirwTu2rWruF2guyvo7grF3qr46e6Ny69xdPfFyN2/&#10;9a1v6REXo0dU+N/X1qZuurvCxGGy/R8b1466u0IxexXdXUF3V9DdFXR3Bd1dobgSraK7K+juCrq7&#10;gu6uoLs3GBc/3V2h2FtFd1fQ3RVk18fX6RV0dwXdXUF3V9DdFXT3GIVH/W9ra1M3PajCxGHlprsr&#10;FGejiu6uoD8uFWTXVPHT3RV0dwX97b1A8XSfoLsrFM8Nluzr9/9x797/81vf0t0Vbl9bk+2vO52/&#10;7/We6fdfHgw2nuBs/hzvLIcpYqUkKb5mvfrtr1DsrYbr7g0dLc5MMYXurjCxNJRxGXNQZRBXPMTP&#10;CdQzfiKH4+/nWTL+N35f/OIXi7/x++ijj+RKZsuWLRS/ZWaq+C092a1aOor0FR20R3AZrtNV/coI&#10;KtCY0+Du50ej8q8U3ur3ZXuj1zsy+8Ju4mUq5aa7K0i4bFP/jGFlGRe/5eO90Ug2HYxReNQja2tT&#10;Nz2owsRh5aa7PSkK1kF71JexbW2tuj1guDY1OszG614/ZsMTFd03LVwcTzRyQ/0uQndXkF1y5V0o&#10;tMxirLbEmIMqg7iyauInIveFL3xh6uVuKX7C22+//Y1vfOPaa6+94oortm3b9tvf/rb4+jg1v5I1&#10;+D5MN6uJUPyyQDqK9BUdtEdwGa7TGf2qCirQmANfV5VCDks/fLXTqRe/0gyLTY6XrUYsV4HlFr9Z&#10;lAIjWnhyOJTtlX6/2A7M/nnY0+lM3XR3BXFC2Xuo15NYmUK/2oiy4HbZtIwzo9HhweC5fv/HvZ4o&#10;X+F+uq+CHDnrzwULXB2mJlwuqT9+vq/fL6ROv1rhYykcQ67CH3zwwZrj58S4ateTRlBkJH4QxADH&#10;P7fdgvyu6a1FoPilCMUvC1wVaH6Cy3CdDi5IqEBjDnxddsTxxv2w3HR3hcIqdbCkrLj4uTL+rGAh&#10;gWKVIoG6exFiCt6UBmWICuqtCuPPCn6v2xVdlG1cBV0dBhJeKuKG+im6rynGwlxPGkGxauI3GAxe&#10;e+01Hdho9itG8UsRil8WuCrQ/ASX4TodXJBQgcYc+LrgnB+NiheX6rhCaYbiim/0eiKBy/cyUYqf&#10;K++NRsUTieMGqPsWIazgerBl/LjXE98r9a/cdHcO4jfOqVOnDh48yGf8yDysmvgBofgtDxS/LHBV&#10;oPkJLsN1OrggoQKNOfB1xSOmd6TbLfWvlEDdvRRQ/MIQCTw6GNQ841fzctBWCq7iVMaZ0ejYcFi8&#10;QFRUUL9acZiJ5wONwAVp00BxQrlY18FsjIXB10U8oPg1huK3PFD8skA6ivQVHbRHcBmu08EFCRVo&#10;zIGvq0XOj0bFyz4L99OvLgUUv3QYfznohAQmUnBwGRMOUzwf+ECnIwZY8wrSOYELUn2gXBkWbPqU&#10;oLEw+LqIBxS/xsgvkd5aBIpfilD8skA6ivQVHbRHcBmu08EFCRVozIGvK31e7XREDmteO5ogFL90&#10;EOsbf0Xo+N8EJlJwcBkTDiO+V75hTGmAum9x4IJUHyiX6eN/Clijf8bC4OsiHlD8GiO/PnprESh+&#10;KULxywLpKNJXdNAewWW4TgcXJFSgMQe+rsQpXwtabLlIIMUvKcqXg44boHw9kYKDy5jqMGdGI/G9&#10;cf3THQsCF6R5AuVivdfrbaifflqg7hjDWBh8XcQDil9jmkkWxS9FKH5ZIB1F+ooO2iO4DNfp4IKE&#10;CjTmwNeVOMX7xFT/LFB3pwrFL1mKN4YpbidScHAZNQ5T6F9j6xPggjR/oFyylx8YqF8aw1gYfF3E&#10;A4pfY5pJFsUvRSh+WSAdRfqKDtojuAzX6eCChAo05sDXlRHjEqhfShWKXxZUC97T6dS8T4wTwefN&#10;1WHg4YsGznq1p7Ew15NGUGQkfg0+wP3111+/9tprP/3pT5cf4F6yb9++4gP9du3a9ed//ufXXHPN&#10;7bff/sYbbxR754HitzxQ/LJAOor0FR20R3AZrtPBBQkVaMyBr2vJKF8OKpt+qQ0ofllQLbh4FWiw&#10;/gWfN4vDbPoGMHBBQgUac+DrIh4st/gV3HHHHVXxu+eeew4cOPDiiy9+/vOfP336tHzlxz/+8S23&#10;3FLsnQeK3/JA8csC6SjSV3TQHsFluE4HFyRUoDEHvq4lY/zloIUEFh8VqLujoPhlQbVg8b3yzWDC&#10;9C/4vFkcpvgLwBr9gwsSKtCYA18X8SAX8bvtttsuueSSSy+99Oabb9YvzU1V/GTV11xzjfzb7Xa/&#10;853v6FfX1z/zmc988MEHcuPUqVNf//rXr7rqqssuu+yrX/3qiRMnigPGofgtDxS/LJCOIn1FB+0R&#10;XIbrdHBBQgUac+DrWj6KT4lo928CKX5ZMKvg90ajA91uoX+yeetf8Hlr7DDVN4A5PBjovgvABQkV&#10;KDnf+ta35LJexwsCXxfxIBfxE4DP+O3fv794nadoXnnpe/z48auvvrr44pYtWx5++OHi9ne/+93P&#10;fe5z1asIit/yQPHLAlcFmp/gMlyngwsSKtCYA1/XclNI4Bu9no6joPhlQX3Bon+Hej0RPx27EXze&#10;jA4zrn/ifjsu/oNbuCChAuUasmDTT/ybCnxdxAMP8Ts5HB4dDKqb7q4wcZhs8kii+8aoit9jjz32&#10;xxdz33336b4xquIn1nfgwAEdbCA/qzfddNOTTz4pt/fs2XPXXXcVXy/49a9/Xf1hll8NvbUIFL8U&#10;ofhlgfwS+inQ/ASX4TodXJBQgcYc+LpWHDFDvQWF4pcF8xQ89aINS/B5gzjMuP7plzaACxIq8NSp&#10;U3IdvKF+H3/kw2D2hftU4OsiHniIX/G/P9VNd1eYOEw2cT/dNwbqGT9Z8nXXXTd+xStn4Etf+tL3&#10;vve9YjjnRM0kCyxm8mspZ79EapLFkEU5c+aM3lolslt1IgUHl+E6HTwcFWjMCf4eLTfFq0A//jvA&#10;J5/UL4FYzW9TdqtOpOD4MlAzHj92TG+NAV8OKlByjh079uCDD27Y38f6d/z4cd03B/HfJtIA47dJ&#10;fiTkB0M9ZAPRNnG/6qa7K0wcJtvJaR88W/Wxxx9//LKLuf/++3XfGBPi9+yzzxav8yw4ffr0DTfc&#10;8IMf/EDH6+s/+clPvva1r+lgg9///vfV/5eU3wi9tQhg8RPtHkdqEqMliyI/xx9++KEOVobsVn32&#10;7Nnz58/roD2Cy3Cd7v333z937pwOEKACjTnwda0yb/X75R8ByvbKXXed2LtX99mQtirfKR2sDPLr&#10;LL/UOsgBY8HvvvOO3rIRfN5cp4OHowLHcwaDwYb6fUzxlU0J/h6RZsiFn1z+6aAR77zzzoT4OYF6&#10;xk/ksHyd58mTJ7ds2fLDH/6wGBZ88MEHX/ziF4u/8fvoo4927twpxyQqfhM0q4kUvwM6WBmyW7V0&#10;FHnA0kF7BJfhOp1cdkur1gECVKAxB74ucnoweKPXK/XvVUTX//iFnnypZ/JYCi5exDX1//IXJfi8&#10;yaOuPPbqAA08HBU4kTMajRb6Yz/Xk0ZQyIWfXP7poBHyg5GR+InIfeELXygvd++9995PfepT148h&#10;P7fy9bfffvsb3/jGtddee8UVV2zbtu23v/1tcfw4FL/lgeKXBdJRit/Pdgkuw3U6uCChAo058HWR&#10;gvH3AtUvGaD4ZYGl4PJtPw+Z3zoo+Ly5Ogw8HBVozHE9aQRFRuIHQQxw/HWeFih+ywPFLwuko0hf&#10;0UF7BJfhOh1ckFCBxhz4usgEkLd7ofhlgbHgo4NB4X57Oh3Le8AEnzdXhynCt62t7Qa9lS6qWmOO&#10;60kjKFZN/AaDwWuvvaYDGxS/5YHilwXSUaSv6KA9gstwnQ4uSKhAYw58XWR+Xu105vwseIpfFtgL&#10;Ft8rPvBd/m38ss/g8+bqMEV48W6fE5/00AxUtcYc15NGUKya+AGh+C0PFL8skI4ifUUH7RFchut0&#10;cEFCBRpz4OsiczL+R4Cif2drr/IpflkAKVjcr3zZp35pQYLPm6vDFOFnRiOU+6GqnT+nO61m15NG&#10;UFD8GkPxWx4oflkgHUX6ig7aI7gM1+nggoQKNObA10XmZPyPAMcNUHdfDMUvC4AFv9LoY8ELgs+b&#10;q8OU4ceGw8L9njOcGQFV7Zw5Yn1ytVl1P9eTRlBQ/BpD8VseKH5ZIB1F+ooO2iO4DNfp4IKECjTm&#10;wNdFFqUwQLG+Qv/0qxdD8cuCRAoOLsPVYcbDS/c7vOCnpY+DqnbOHLnul6tNYcL9XE8aQUHxa0wz&#10;yaL4pQjFLwuko0hf0UF7BJfhOh1ckFCBxhz4ukhjCgPUwcVQ/LIgkYKDy3B1mInw0v3khn5pQVDV&#10;zp8z1f1cTxpBQfFrTDPJovilCMUvC6SjSF/RQXsEl+E6HVyQUIHGHPi6iAcUvyxIpODgMlwdphr+&#10;XL8v4qeDxUFVu1BO1f1cTxpBQfFrTDPJovilCMUvC6SjSF/RQXsEl+E6HVyQUIHGHPi6iAdifb/7&#10;2c90sDIEC4ydRAoOLsPVYeDhqMBFc4bD4Yb6rRWf8+560giKjMSvwQe4//znP//sZz97+eWX/4f/&#10;8B/0SxfYt2/f+Af6yc/qFVdc8c1vflPHc9BMsih+KULxywL5LZW+ooP2CC7DdTq4IKECjTnwdREP&#10;Nn33l6UkWGDsBBT8yNragWnvEjlO8HlzdRh4OCqwQU7hfsVt15NGUCy3+F155ZX/83/+zw8++ODf&#10;/tt/+9Of/lS/usE999xz4MABHayv33vvvVu3bqX4rSgUvyyQjiJ9RQftEVyG63RwQUIFGnPg6yIe&#10;nH3rrX9+8MFV079ggbHjXXD5SQ97ai8lg8+bq8PAw1GBxhzXk0ZQ5CJ+t9122yWXXHLppZfefPPN&#10;+qU5KGXvvvvu+9u//dvitiCrvuaaa8qL3n/4h3/48pe/vHPnzlL8Tp069fWvf/2qq6667LLLvvrV&#10;r544caL4+jgUv+WB4pcF0lGkr+igPYLLcJ0OLkioQGMOfF3Eg+Jv/M4Oh+Wbf8qN04b3NsyCYIGx&#10;E1DwuPvN+oT34PPm6jDwcFSgMcf1pBEUuYif0OAZP+Hll18Whfv85z//zjvv6JfW1/fv31++zvPk&#10;yZOf/exnjx8/LmZYiN8HH3ywZcuWhx9+uLj93e9+93Of+1z1KoLitzxQ/LJAOor0FR20R3AZrtPB&#10;BQkVaMyBr4t4UIhfcVt8r9C/YrjEyE9mpMDYiSl4U/cLPm+uDgMPRwUac1xPGkHhIX7HhsPDg0F1&#10;090VJg6T7cxopPvGqIrfY4899scXc9999+m+Cxw9evQHP/jB1VdfPf5ST7G+8nWeX/nKV370ox/J&#10;jVL89uzZc9ddd23sVH79619Xf5gpfssDxS8L5JdQ+ooO2iO4DNfp4IKECjTmwNdFPBgXv4JVeLVn&#10;sMDYiSy4xv2Cz5urw8wZPv8HPKCqNea4njSCwkP8dvd6xUeSTGy6u8LEYbKJ++m+MZo941cwHA6v&#10;uuqq4rYs+brrriuueB9++OE77rij+HopfnNORPFbHih+WSAdRfqKDtojuAzX6eCChAo05sDXRTyo&#10;it8qECwwdoILLtxPB2MEl+HqMPOEFx/w8MB8L6hDVWvMcT1pBIWH+Im2/bjXq266u8LEYbJN/T+O&#10;qo89/vjjl13M/fffr/vW1//zf/7Pf/d3f6eD9fXPfOYzH330kdx49tlny9d5/smf/Mmf/umfXr+B&#10;3P2SSy45cODAT37yk6997WvFAQW///3vq+2J4rc8UPyyQDqK9BUdtEdwGa7TwQUJFWjMga+LeLCQ&#10;+J2f9kKgHAkWGDuJFBxchqvDzBm+o9sV95N/dTwbVLXGnPG7D5b9j3XzxUP8nFj0Gb8XXnjhhhtu&#10;ePfdd+X2o48+um3btuLrIofj7+dZMv43fl/84heLv/ETV9y5c+eWLVsofssMxS8LpKNIX9FBewSX&#10;4TodXJBQgcYc+LqIB/OLX/HWL8vxQtBggbGTSMHBZRgVqJ45w8+MRsWr4J7b7CcfVa0xp7h7+eF+&#10;oge6g6TEEouf8Hd/93fifl/4whf+3b/7d6dOnZKviMjJcOrlbil+wttvv/2Nb3zj2muvveKKK8QY&#10;f/vb3xZfH6eZZFH8UoTilwXSUaSv6KA9gstwnQ4uSKhAYw58XcSD+cVPlK9wvyXQv2CBsZNIwcFl&#10;GBWonvnDjw2HhfvV/7EfqlpjTnn3brcrl6O92a/0Iy2SkfhBeP7558c/t90CxW95oPhlgXQU6Ss6&#10;aI/gMlyngwsSKtCYA18X8WB+8RPOj0Zv9HqF+2X9oX/BAmMnkYKDyzAqUD0LhRd/7Cfb1Lc9LEBV&#10;a8wp7y5iIJejwnC+N6chkaya+A0Gg9dee00HNppJ1ib3eeihh67Z4NZbb3399df1qxf45je/+W/+&#10;zb+5doP/+B//o351jGY1EYpfFkhHkb6ig/YILsN1OrggoQKNOfB1EQ8WEr8C0b8j3W6pf/rVrAgW&#10;GDuJFPybgwcjyzAqUD2Lhhd/7KeDaaCqNeaM373f78sVaXeOP1Akwaya+AHBi9/TTz+9detWOaFy&#10;++DBg1deeeVEU/zKV77y8ssv62AaFL9mUPyyQDqK9BUdtEdwGa7TwQUJFWjMga+LeNBA/AoK/dNB&#10;biTiUfOTQsGPrK3J9jvQf9vPg1GB6oGHowKNORN3FzeQi1K+y0tqUPwagxe/7du379ixQwfr67ff&#10;frvonw42+LM/+7Nz587pYBoUv2ZQ/LJAOor0FR20R3AZrtPBBQkVaMyBr4t40Fj8siYFj1qIFAp+&#10;pd8v3G/qZ7t7YFSgeuDhqEBjzsTdy3d50TFJA4pfY5r9MNfd54477ti/f78O1tfvvvvup556Sgfr&#10;6++9994f/dEf3XLLLddee+2tt9469RWr/AVrBsUvC6SjSF/RQXsEl+E6HVyQUIHGHPi6iAcUvyxI&#10;pODys93fC3mvSKMC1QMPRwUac6p350s9E4Ti1xgX8Xv++ed1sL5+zz33jIvfiRMn5EQXb076zDPP&#10;XH311fI7Vuwqofg1g+KXBdJRqj/z8QSX4TodXJBQgcYc+LqIBxS/LEikYCnjHx98sHA//ZInVYcB&#10;Ag9HBRpzXE8aQUHxawxe/O68804xOh1svDx67969Oqiwbdu2N954YzAYdMeQmuS3jizKmTNn9NYq&#10;kd2q5aFK0EF7BJfhOh08HBVozDHencTg8W0q3vTl7V//Wsfp4bFqVxIpuCijcL993/qWftUT1xYJ&#10;D0cFGnOyu65YTYzfpt/97ncUv/mpu8/27dufeOIJHayv33TTTS+99JIO1tf/5m/+ZvyD5//qr/5K&#10;xE+0eziG1PQhWRxpJ+fPn9fBypDdqhMpOLgM1+nkEfzcuXM6QIAKNObA10U8eH8DHYAo3/Pzdz/7&#10;mX4pMeQnU34+dZADiRRclPHuO+8Uf+wn7qc7fHBdNTwcFWjMcT1pBIVcUch1hQ4acerUqRjxa/AB&#10;7q+//vq111776U9/evwVlAX79u0zfqAfXvykphtvvFFEXG4PBoPLL7+8eBnM97///XffffcXv/jF&#10;X/zFX7zzzjvylWefffaaa66Rs//x3cZoVhOR3wG+1DN9io6ig/YILsN1Ornslh6gAwSoQGMOfF3E&#10;A6eXepaf9v5qp3M+5O/BFkJ+MuXnUwc5kEjBZRkx7+8ij7ry2KsDNPbwbWtrz419lCWqWmOO60kj&#10;KDJ6qWcD8SuY+NO5gnvuuWf8+bMG4MVPePTRR7du3XrdddfdcMMN5Sc3XH/99W+++abc+OlPf/rl&#10;L39Zhn/5l3/5m9/8ptg7DsWvGRS/LJCOIn1FB+0RXIbrdHBBQgUac+DrIh44iZ9wdjgU6yvcT27r&#10;V9OgFJhcSKTg4DJcHcYYfmw4LD7SXW4UX0FVa8xxPWkERS7id9ttt11yySWXXnrpzTffrF+am6r4&#10;yaqvueaa4qL31KlTX//616+66qrLLrvsq1/96okTJ4pjNsVF/IxQ/JpB8csC6SjSV3TQHsFluE4H&#10;FyRUoDEHvi7igZ/4CeMf9a5fSoNggbGTSMHBZbg6jD38uX5fxG/HhffMRFVrzHE9aQRFLuInAJ/x&#10;279/f/E6zw8++GDLli0PP/xwcfu73/3u5z73uTkvGCh+ywPFLwuko0hf0UF7BJfhOh1ckFCBxhz4&#10;uogHruJXcHowoPgZSaTg4DJcHQYS/kCnU77gE1WtMWfTu8s1Kj/PvXU8xG/iDUdKdHcF3T2GJOi+&#10;Mari99hjj/3xxdx33326b4yq+In1Fa/z3LNnz1133VV8seDXG28GpoNaKH7LA8UvC+Q3U/qKDtoj&#10;uAzX6eCChAo05sDXRTwIEL8ECRYYO4kUHFyGUYHqgYSPv+ATVa0xp/7uonxyjcrL1NbxEL9er1d8&#10;cyfQ3RV09xhT/0cA9YyfLPm6664rrngbZwpSp95aBIpfilD8skA6ivQVHbRHcBmu08EFCRVozIGv&#10;i3hA8cuCRAoOLsOoQPWgwnf3esULPlGBxpxN71586lh/7G1pSDwe4iff0+JT5SbQ3RV09xjDaU8P&#10;ViXt8ccfv+xi7r//ft03xoT4Pfvss+X7ef7kJz/52te+Vtwu+P3vfz9nJ6L4LQ8UvyyQjiJ9RQft&#10;EVyG63RwQUIFGnPg6yIeUPyyIJGC68t4ZG3twOyrzAYYFageYHjxgs///uKLkEBjYZveXS7u5TKV&#10;V6rt4iF+TqCe8RM5LN/P84MPPvjiF79Y/I3fRx99tHPnzi1btlD8Vg6KXxZIR/FToPkJLsN1Orgg&#10;oQKNOfB1EQ/aFb+3WnraoV5gEiSRgmvKeG80Kj7c7xXc99SoQPUAw4s39kQFGnPmuXuXT/q1zaqJ&#10;n9jdF77whfHL3bfffvsb3/jGtddee8UVV2zbtu23v/2t7tgMit/yQPHLAuko0ld00B7BZbhOBxck&#10;VKAxB74u4kGL4le82+cR6HNEc1IjMGmSSMH1ZZwcDgv3Q33Kn1GB6oGHowKNOfPcvXzSb+qbeZAA&#10;MhI/CGKAxs9tL2kmWRS/FKH4ZYF0FOkrOmiP4DJcp4MLEirQmANfF/GgRfE7OxwW7hf/QX/1ApMg&#10;iRS8aRmv9PsifntA16NGBaoHHo4KNObMeffiSb9er6djEsuqid9gMHjttdd0YIPitzxQ/LJAOor0&#10;FR20R3AZrtPBBQkVaMyBr4t40KL4CeMf9Bf5ss9NBSY1Eil4njIOdLvifpA/9jMqUD3wcFSgMWfO&#10;uxdP+umAhLNq4geE4rc8UPyyQDqK9BUdtEdwGa7TwQUJFWjMga+LeNCu+BWI8pVP/YkK6lc9mUdg&#10;kiKRgucpo/xjP/sLPo0KVA88HBVozHE9aQQFxa8xFL/lgeKXBdJRpK/ooD2Cy3CdDi5IqEBjDnxd&#10;xIMUxE8Q3xPrE/fTsTPzCExSJFLwnGUcHQxE/HRgwNVh4OGoQGOO60kjKCh+jaH4LQ8UvyyQjiJ9&#10;RQftEVyG63RwQUIFGnPg6yIeJCJ+wcwpMOmQSMHBZbg6DDwcFWjMcT1pBAXFrzEUv+WB4pcF0lGk&#10;r+igPYLLcJ0OLkioQGMOfF3EA4pfFiRScHAZrg4DDy8Dt62tyVZ8sQHGwlxPGkFB8WsMxW95oPhl&#10;gXQU6Ss6aI/gMlyngwsSKtCYA18X8YDilwWJFBxchqvDwMPLwB3drojf7qZvmGkszPWkERR28RNE&#10;/LqrRzPdpfilCMUvC6SjSF/RQXsEl+E6HVyQUIHGHPi6iAcUvyxIpODgMlwdBh5eBh4bDosn/c40&#10;eqciY2GuJ42ggIjfaDQa5sYvf/lLvdUUWbWufxEofilC8csC6SjSV3TQHsFluE4HFyRUoDEHvi7i&#10;Qfri96rDy5mCBcZOIgUHl+HqMPDw8cDdvV7jJ/2MhTW+u1xS6y3iD0T8cuTMmTN6KxaKX4pQ/LJA&#10;Oor0FR20R3AZrtPBBQkVaMyBr4t4kLj4FZ/yB3e/YIGxk0jBljIafLqDUYHqgYePB54ZjYon/Y6F&#10;r7rB3QeDgVy48sPcI6H4BUPxSxGKXxZIR5G+ooP2CC7DdTq4IKECjTnwdREPEhe/8hPese5nEZhW&#10;SKTgxmUUn+z33oKv0TIqUD3w8InA5/p9Eb8di3+QvbGwZneXC1eBT/qFQfELhuKXIhS/LJCOIn1F&#10;B+0RXIbrdHBBQgUac+DrIh4kLn4FpfuhPt69scC0RSIFNy7jQLcr4if/6ng+jApUDzy8GvhAp9Pg&#10;ST9jYc3u3uv15NqVT/qFQfELhuKXIhS/LJCOIn1FB+0RXIbrdHBBQgUac+DrIh5kIX5C6X5nEU9K&#10;NBaYtkikYEsZezodcb9X+n0dz4FRgeqBh1cDDw8GemsRjIU1vvvHT/mtrTV75wyyKBS/YCh+KULx&#10;ywLpKNJXdNAewWW4TgcXJFSgMQe+LuJBLuInAF/zaRGYVkikYEsZJ4fD4gWf8/+xn1GB6oGHowKN&#10;OY3vzif9IqH4BUPxSxGKXxZIR5G+ooP2CC7DdTq4IKECjTnwdREPMhI/QdxPb9mwCEwrJFKwsYxX&#10;+v2FXvBpVKB64OGoQGNO47sPh8OPn/LjFWwIFL9gKH4pQvHLAuko0ld00B7BZbhOBxckVKAxB74u&#10;4kFe4ofCKDDxJFKwvYziBZ9H53sNpFGB6oGHowKNOZa7dzoduYIdNHqFKlkIil8wFL8UofhlgXQU&#10;6Ss6aI/gMlyngwsSKtCYA18X8YDilwWJFGwvo3zBp45rMSpQPfBwVKAxx3J3Kl8YFL9gKH4pQvHL&#10;Auko0ld00B7BZbhOBxckVKAxB74u4gHFLwsSKTi4DKMC1QMPRwUac1xPGkFB8QuG4pciFL8skI4i&#10;fUUH7RFchut0cEFCBRpz4OsiHlD8siCRgoPLcHUYeDgq0JjjetIICopfMBS/FKH4ZYF0FOkrOmiP&#10;4DJcp4MLEirQmANfF/FgOcRv0c94CBYYO4kUHFyGq8PAwzcNnPMz/YyFuZ40goLiFwzFL0Uoflkg&#10;HUX6ig7aI7gM1+nggoQKNObA10U8WALxO7y2JttC7hcsMHYSKTi4DFeHgYfXBz7X74v47Z7jwxKM&#10;hbmeNIKC4hcMxS9FKH5ZIB1F+ooO2iO4DNfp4IKECjTmwNdFPFgC8Ss+328h9wsWGDuJFBxchqvD&#10;wMM3DRTxm+dJP2NhrieNoKD4BQMWs8Fg0B1DxE9+68iiyE+D3lolslu1PFQJOmiP4DJcp4OHowKN&#10;Oca7kxiW49v0zw8+WLjf27/+tX6pluxWnUjB8WW4tkh4eH3gj3buFPGTf3U8G2Nh2V1XrCar+W2y&#10;r1rVa0HA4jcajYZjiPh9SBZH2sn58+d1sDJkt+pECg4uw3U6eSA7d+6cDhCgAo058HURD97fQAc5&#10;Uz7vd+Y3v9EvzUZ+MuXnUwc5kEjBHmU8srZ2Ysa3zHXV8PB5Aosn/d4+dUrH0zAWBlzXrl279BZB&#10;I1cUcl2hg1VCxE9vNUXVa0H4Us8Ukd8BvtQzfYqOooP2CC7DdTq57JYeoAMEqEBjDnxdxIMleKln&#10;yfyv+ZSfTPn51EEOJFIwvIxX+n0RvwPdro4vRh515bFXB2jg4fME7u71RPzq/9LPWBhkXcVzGLya&#10;9YMv9QyG4pciFL8skI4ifUUH7RFchut0cEFCBRpz4OsiHiyT+AmF++lgNnCB8SaRgj3K2NPpiPsd&#10;nfbR4RCHmQU8fJ7AM6NR8aSf3NAvVTAWhlpX8YdL/Eh3Jyh+wVD8UoTilwXSUaSv6KA9gstwnQ4u&#10;SKhAYw58XcSDJRO/OfEQGFcSKdijDFE+ET/ZdDwGymGmAg+fM7B40k8H0zAWhlqXKJ9czfbmeBtS&#10;0gCKXzAUvxSh+GWBdBTpKzpoj+AyXKeDCxIq0JgDXxfxgOKXBYkU7FTGgW5XxO9QxTFQDjMVeDgq&#10;0JgDXJdczQqj2U9OksZQ/IKh+KUIxS8LpKNIX9FBewSX4TodXJBQgcYc+LqIBxS/LEikYKcyTg6H&#10;xZN+ckO/tAHQYarAw1GBxhzgunq9nlzQ8tWeHlD8gqH4pQjFLwuko0hf0UF7BJfhOh1ckFCBxhz4&#10;uogHFL8sSKRgvzIO9XoifhPv8gJ0mCrwcFSgMQe4ruLVnt0Zb71DLFD8gqH4pQjFLwuko0hf0UF7&#10;BJfhOh1ckFCBxhz4uogHFL8sSKRg1zL2dDp66wJAh6kCD0cFGnOw6+p0OnJNy1d7wqH4BUPxSxGK&#10;XxZIR5G+ooP2CC7DdTq4IKECjTnwdREPVkH8qh/w4CowHiRScHAZWIeZAB6OCjTmYNfFN3dxguIX&#10;DMUvRSh+WSAdRfqKDtojuAzX6eCChAo05sDXRTxYevF7q9+vfrhfsMDYSaTg4DKwDjMBPBwVaMxx&#10;PWkEBcUvGIpfilD8skA6ivQVHbRHcBmu08EFCRVozIGvi3iw9OInFB/u9+rYKwmDBcZOIgUHl+Hq&#10;MPBwVKAxx/WkERQUv2AofilC8csC6SjSV3TQHsFluE4HFyRUoDEHvi7iwSqIn1C4n/xbDIMFxk4i&#10;BQeX4eow8PAGgcWHuevgAsbCXE8aQUHxC4bilyIUvyyQjiJ9RQftEVyG63RwQUIFGnPg6yIerIj4&#10;nR+Nihd8nt54b/pggbGTSMHBZbg6DDy8QeADnY6I3+GLPy/BWJjrSSMoKH7BUPxShOKXBdJRpK/o&#10;oD2Cy3CdDi5IqEBjDnxdxIMVET/h7HBYuJ/cCBYYO4kUHFyGq8PAwxsEivKJ+O2++A1UjIW5njSC&#10;guIXDMUvRSh+WSAdRfqKDtojuAzX6eCChAo05sDXRTxYHfETijd6ebXTCRYYO4kUHFnGI2trrg4D&#10;D28WWLza88zY5yUYC3M9aQQFxS8Yil+KUPyyQDqK9BUdtEdwGa7TwQUJFWjMga+LeLBS4lcSKTAQ&#10;Eik4rIwD3a6I3/968UU/h4ELUrPA3b3exJN+xsLg6yIeUPyCofilCMUvC6Sj+CnQ/ASX4TodXJBQ&#10;gcYc+LqIBxS/LEik4LAyTg6HIn6y+TkMXJCaBR4bDosn/XScqvh1u125uB1c/OeIpDEUv2AofilC&#10;8csC6Sh+CjQ/wWW4TgcXJFSgMQe+LuIBxS8LEik4soziSb9/PnhQx2jggtQ4cEe3K+JXvsWLsTD4&#10;ugpE+eTilp/njoLiFwzFL0UoflngqkDzE1yG63RwQUIFGnPg6yIeUPyyIJGCI8s4OhgUT/rpGA1c&#10;kBoHFm/xooNUxU+Qi1thNPbniKQxFL9gKH4pQvHLAlcFmp/gMlyngwsSKtCYA18X8YDilwWJFBxc&#10;RvGknxigjqHABQkVaMyBr6uEr/YEQvELhuKXIhS/LHBVoPkJLsN1OrggoQKNOfB1EQ8oflmQSMHB&#10;Zbg+6QcXJFSgMQe+rhK+2hMIxS8Yil+KUPyywFWB5ie4DNfp4IKECjTmwNdFPKD4FZ/sV9xOlvGC&#10;WyS4DHnU/ccHH6T4LQR8XePI9S0vcSFQ/IKh+KUIxS8LXBVofoLLcJ0OLkioQGMOfF3EgxUXv/FP&#10;dS92pUlZcLsEl+HqMPBwVKAxx/WkdToducTlqz3tUPyCofilCMUvC6SjSF/RQXsEl+E6HVyQUIHG&#10;HPi6iAcrLn7CkW63+FT3Ypgm4wW3SHAZrg4DD0cFGnNcTxqVDwXFLxiKX4pQ/LJAOor0FR20R3AZ&#10;rtPBBQkVaMyBr4t4QPETCveTf3WcHhMFt0VwGa4OAw9HBRpzXE8aQUHxC4bilyIUvyyQjiJ9RQft&#10;EVyG63RwQUIFGnPg6yIeUPyE86NR8YLPt/p9/VJiTBTcFsFluDoMPBwVaMxxPWkEBcUvGIpfilD8&#10;skA6ivQVHbRHcBmu08EFCRVozIGvi3hA8StI/I/9qgW3QnAZrg4DD7cHFh/o991vfcuS43rSCAqK&#10;XzAUvxSh+GWBdBQ/BZqf4DJcp4MLEirQmANfF/GA4lfyVr8v4qeDxJhacDzBZbg6DDwcEijiJ9uJ&#10;N9/U8eK4njSCguIXDMUvRSh+WeCqQPMTXIbrdHBBQgUac+DrIh5Q/LIgkYKDy3B1GHg4JHB3ryfi&#10;9/e7dul4cVxPGkFB8QuG4pciFL8scFWg+Qkuw3U6uCChAo058HURDyh+WZBIwcFlTDjMgW73kbW1&#10;o6A3loQLEiSweLWnbDpeHPi6iAcUv2AofilC8csCVwWan+AyXKeDCxIq0JgDXxfxgOKXBYkUHFzG&#10;hMOI8on4if7p2AZckFCBD3Q6In7Hmv6tKXxdxAOKXzAUvxSh+GWBqwLNT3AZrtPBBQkVaMyBr4t4&#10;QPHLgkQKDi6j6jB7Oh1xv5OIN+CBCxIqsHi1p/yr4wWBr2sqcqHLa10LFL9gKH4pQvHLAlcFmp/g&#10;MlyngwsSKtCYA18X8YDilwWJFBxcRtVhDvV6In7yr44NwAUJFXj09dctr/aEr2sq3W5XrnX5ee6N&#10;ofgFQ/FLEYpfFrgq0PwEl+E6HVyQUIHGHPi6iAcUvyxIpODgMqoO895oJOInm44NwAUJFSg5f33X&#10;XTpYHPi6piLKJ9e6PYSBryYUv2AofilC8csCVwWan+AyXKeDCxIq0JgDXxfxgOJXw+G1tSOgvygz&#10;MmfB3gSXMdVhUG/xAhckVKAxB76uWci1Li93G0PxC4bilyIUvyyQjiJ9RQftEVyG63RwQUIFGnPg&#10;6yIeUPxqeLXTSeQj3ecs2JvgMqY6DOotXuCChAo05sDXNYtOpyOXu8MEfjtyhOIXDMUvRSh+WSAd&#10;RfqKDtojuAzX6eCChAo05sDXRTyg+NVwejAQ8UvhU93nLNib4DJmOcyeTkdvGYALEirQmANf1yx6&#10;vZ5c7vLVns2g+AVD8UsRil8WSEeRvqKD9gguw3U6uCChAo058HURDyh+9RzpdkX8jrd9dTt/wa4E&#10;l+HqMPBwVKAxx/WkjcM/87NA8QuG4pciFL8skI4ifUUH7RFchut0cEFCBRpz4OsiHlD86jk7HBZP&#10;+rX7gs/5C3YluAxXh4GHowKNOa4nbQK53OUVbzMofsFQ/FKE4pcF0lGkr+igPYLLcJ0OLkioQGMO&#10;fF3EA4rfphzv9UT82n2Xl4UK9iO4DFeHgYejAo05rieNoKD4BUPxSxGKXxZIR5G+ooP2CC7DdTq4&#10;IKECjTnwdREPKH7z0PqTfosW7ERwGa4OAw9HBRpzXE8aQUHxCwYsZoPBoDeGiJ88MpJFkZ8GvbVK&#10;ZLdqeaiSpqKD9gguw3U6eDgq0JgT/D0izZDvkXyndLAyLLrqtw4e1Fstkci3Kb4M1xYJD0cFljnF&#10;J7m/deJEMZyT7K4rVpPV/DbZV63qtSBg8RuNRuJ+JSJ+58niSDs5d+6cDlaG7FadSMHBZbhOV9iR&#10;DhCgAo058HURD1bz2yRLloXrIAcSKTi4DNfp4OGowPGcv9+1S8Tvv7/4YjGch+DvEWmGXFHIdYUO&#10;VgkRP73VFFWvBeFLPVNEfgf4Us/0kY7yIV/qCUX6dOPHsqmgAo058HURD/hSzyxIpODgMuZ81eJ7&#10;o5HeWgT4SyJRgeM5hwcDEb/di7xzJnxdxAO+1DMYil+KUPyyQDqK9BUdtEdwGa7TwQUJFWjMga+L&#10;eEDxy4JECg4uY1OHOdDtPrK2dnQw0PEiwAUJFTiRU7zaUwdzAF8X8YDiFwzFL0UoflkgHUX6ig7a&#10;I7gM1+nggoQKNObA10U8oPhlQSIFB5exqcOI8on4yabjRYALEipwIueBTkfE79jcbywEXxfxgOIX&#10;DMUvRSh+WSAdRfqKDtojuAzX6eCChAo05sDXRTyg+GVBIgUHlzGPw+zpdET8Ti7+hqtwQUIFTuTs&#10;7vUWerUnfF3zINe9o0YvuF1ZKH7BUPxShOKXBdJRpK/ooD2Cy3CdDi5IqEBjDnxdxAOKXxYkUnBw&#10;GfM4TPGk36FF/gquAC5IqMCJnOLP/OZ/tSd8XZtSvJv9oNELblcWil8wFL8UofhlgXQU6Ss6aI/g&#10;MlyngwsSKtCYA18X8YDi14DiY/3OBz7FYSwYRXAZczpM8WrPRd/iBS5IqMBqTvFqTx1sBnxdm1K8&#10;m73on47JHFD8gqH4pQjFLwuko0hf0UF7BJfhOh1ckFCBxhz4uogHFL8GHOl2RfyOB17pGgtGEVzG&#10;nA5zqNcT8Xul39fxfMAFCRVozIGvax7kupeXvgtB8QuG4pciFL8skI4ifUUH7RFchut0cEFCBRpz&#10;4OsiHlD8GnB+NCqe9Du7+J+WNcNYMIrgMuZ0mGZv8QIXJFSgMQe+rnnodDpy6TuM+nVYAih+wVD8&#10;UoTilwXSUaSv6KA9gstwnQ4uSKhAYw58XcQDil8z3ur3RfyOdLs6dsZeMITgMuZ3mD2djt6aG7gg&#10;oQKNOfB1zUPxZ379BZ90XWUofsFQ/FKE4pcF0lGkr+igPYLLcJ0OLkioQGMOfF3EA4pfY17tdMT9&#10;Toe8pwWkYDvBZbg6DDwcFWjMcT1ps+Cf+S0KxS8Yil+KUPyyQDqK9BUdtEdwGa7TwQUJFWjMga+L&#10;eEDxa8zZ4bB4wWfAu7xACrYTXIarw8DDUYHGHNeTVoNc+vLqd34ofsFQ/FKE4pcF0lGkr+igPYLL&#10;cJ0OLkioQGMOfF3EA4qfheJdXnTgCapgI8FluDoMPBwVaMxxPWkEBcUvGIpfilD8skA6ivQVHbRH&#10;cBmu08EFCRVozIGvi3hA8bMQ9okOqIKNBJfh6jDwcFSgMcf1pBEUFL9gKH4pQvHLAuko0ld00B7B&#10;ZbhOBxckVKAxB74u4gHFLwsSKTi4DFeHgYejAmtytq2t7d7s7+hcTxpBQfELhuKXIhS/LJCOIn1F&#10;B+0RXIbrdHBBQgUac+DrIh5Q/LIgkYKDy3B1GHg4KnBWzuHBQMRv009ydz1pBAXFLxiKX4pQ/LJA&#10;Oor0FR20R3AZrtPBBQkVaMyBr4t4QPHLgkQKDi7D1WHg4ajAmpwHOh0RvzO1LzB2PWkEBcUvGIpf&#10;ilD8skA6ivQVHbRHcBmu08EFCRVozIGvi3hA8cuCRAoOLqOBwxSf5P7eHH97CRckVGBNzu5eT8Tv&#10;cO0niMDXRTyg+AVD8UsRil8WSEeRvqKD9gguw3U6uCChAo058HURDyh+WZBIwcFlNHCYQ72eiN/R&#10;OT5cES5IqMCanOLVnvV/5gdfF/GA4hcMxS9FKH5ZIB1F+ooO2iO4DNfp4IKECjTmwNdFPKD4YTnu&#10;8xnWfgUvRHAZDRxGlE/ET/RPx7OBCxIqsD6n+DO/mld7wtdFPKD4BUPxSxGKXxZIR5G+ooP2CC7D&#10;dTq4IKECjTnwdREPKH5AXu10ZDs7HOoYh1PBixJcRjOHmfPVnnBBQgXW5+zodutf7Qlf10LIBbAw&#10;ivqYk3yh+AVD8UsRil8WSEeRvqKD9gguw3U6uCChAo058HURDyh+QE4PBofX1jye9HMqeFGCy2jm&#10;MHO+2hMuSKjA+pxNX+0JX9dCdDoduQYezPFS2xWH4hcMxS9FKH5ZIB1F+ooO2iO4DNfp4IKECjTm&#10;wNdFPKD4YRHxkw3+we5+BS9EcBnNHGbOV3vCBQkVaMyBr2sher2eXAP3+30dkxlQ/IKh+KUIxS8L&#10;pKNIX9FBewSX4TodXJBQgcYc+LqIBxQ/LMd7PY8n/fwKXojgMho7zDyv9oQLEirQmANf10IMBgO5&#10;Bhb90zGZAcUvGIpfilD8skA6ivQVHbRHcBmu08EFCRVozIGvi3hA8cNyfjTyeNLPr+CFCC6jscMs&#10;8Zu7bAp8XYsi18C8DN4Uil8wFL8UofhlgXQU6Ss6aI/gMlyngwsSKtCYA18X8YDiB+dItyvi9xb0&#10;1W6uBc9PcBmuDgMPRwUac1xP2jwUf+bH93eph+IXDMUvRSh+WSAdRfqKDtojuAzX6eCChAo05sDX&#10;RTyg+ME5OxwWT/rpGIFrwfMTXIarw8DDUYHGHNeTNg/Fn/nx/V3qofgFQ/FLEYpfFkhHkb6ig/YI&#10;LsN1OrggoQKNOfB1EQ8oflmQSMHBZbg6DDwcFWjMcT1p88A/85sHil8wFL8UofhlgXQU6Ss6aI/g&#10;MlyngwsSKtCYA18X8YDilwWJFBxchqvDwMNRgcYc15NGUFD8gqH4pQjFLwuko0hf0UF7BJfhOh1c&#10;kFCBxhz4uogHFL8sSKTg4DJcHQYejgo05rieNIKC4hcMxS9FKH5ZIB1F+ooO2iO4DNfp4IKECjTm&#10;wNdFPKD4ZUEiBQeX4eow8HBU4Dw5NR/j7nrSCAqKXzAUvxSh+GWBdBTpKzpoj+AyXKeDCxIq0JgD&#10;XxfxgOKXBYkUHFyGq8PAw1GBc+aI+MmmgzFcTxpBQfELhuKXIhS/LJCOIn1FB+0RXIbrdHBBQgUa&#10;c+DrIh5Q/LIgkYKDy7A7TM0nucMFCRU4Z84DnY6I3+HKm2fC10U8oPgFQ/FLEYpfFkhHkb6ig/YI&#10;LsN1OrggoQKNOfB1EQ8oflmQSMHBZdgd5lCvJ+J3dNpHC8AFCRU4Z87uXk/E77nKx0XC10U8oPgF&#10;Q/FLEYpfFkhHkb6ig/YILsN1OrggoQKNOfB1EQ8oft4cXls7bn5r+8iCawguw+4wonwifqJ/Oh4D&#10;LkiowDlzZv2ZH3xdxAOKXzAUvxSh+GWBdBTpKzpoj+AyXKeDCxIq0JgDXxfxgOLnCurD3MMKrie4&#10;DIjDzHq1J1yQUIHz50z9Mz/4uogHFL9gKH4pQvHLAuko0ld00B7BZbhOBxckVKAxB74u4gHFz5sj&#10;3a6I3+lprzacn8iCawguA+Iws17tCRckVOD8OcWf+Z252Gnh62pGv9+Xi2F+jPssKH7BUPxShOKX&#10;BdJRpK/ooD2Cy3CdDi5IqEBjDnxdxAOKnzeifPYn/SILriG4DIjDzHq1J1yQUIHz5xR/5qeDC8DX&#10;1YzBYEDxq4HiFwzFL0UoflkgHUX6ig7aI7gM1+nggoQKNObA10U8oPgF8GqnY3zSL7jgWQSXgXKY&#10;qa/2hAsSKtCYA19XY+RimNfDs6D4BUPxSxGKXxZIR5G+ooP2CC7DdTq4IKECjTnwdREPKH4BFE/6&#10;Hel2dbw4wQXPIrgMlMMc6vX2dDo6uABckFCBxhz4uhpTiN9o2mdpEIpfMBS/FKH4ZYF0FOkrOmiP&#10;4DJcp4MLEirQmANfF/GA4hdD8aTf2eFQxwsSX/BUgstwdRh4OCrQmON60hai0+nI9fDA9tetywrF&#10;LxiKX4pQ/LJAOor0FR20R3AZrtPBBQkVaMyBr4t4QPGL4a1+3/JnfvEFTyW4DFeHgYejAo05ridt&#10;IXq9HsVvFhS/YCh+KULxywLpKNJXdNAewWW4TgcXJFSgMQe+LuIBxS8LEik4uAxXh4GHowKNOa4n&#10;bSH4/i41UPyCofilCMUvC6SjSF/RQXsEl+E6HVyQUIHGHPi6iAcUvyxIpODgMlwdBh6OCjTmuJ60&#10;hRgOh3I93DX8aesSQ/ELhuKXIhS/LJCOIn1FB+0RXIbrdHBBQgUac+DrIh5Q/LIgkYKDy3B1GHg4&#10;KtCY43rSCAqKXzAUvxSh+GWBdBTpKzpoj+AyXKeDCxIq0JgDXxfxgOKXBYkUHFyGq8PAw1GBDXK2&#10;ra0dvvCndK4njaCg+AVD8UsRil8WSEeRvqKD9gguw3U6uCChAo058HURDyh+WZBIwcFluDoMPBwV&#10;uGiOKJ+I3+4Lf0rnetIICopfMBS/FKH4ZYF0FOkrOmiP4DJcp4MLEirQmANfF/GA4pcFiRQcXAbc&#10;YR5ZW3ul3y9uw8NRgYvmFOInWzGEr4t4QPELhuKXIhS/LJCOIn1FB+0RXIbrdHBBQgUac+DrIh5Q&#10;/LIgkYKDy8A6zNHBQMTvkNszY6jABjkUv+yg+AVD8UsRil8WSEeRvqKD9gguw3U6uCChAo058HUR&#10;Dyh+8TT4MPd2Cy4JLgPuMCJ+shW34eGowAY5D3Q6In5nRiO5DV8X8YDiFwzFL0UoflkgHUX6ig7a&#10;I7gM1+nggoQKNObA10U8oPjFc3owEPE7vsjnm7VbcElwGXCH2dPpiPgd3XgfFHg4KrBBzu5eT8Sv&#10;eH8X+LqIBxS/YCh+KULxywLpKNJXdNAewWW4TgcXJFSgMQe+LuIBxa8VRPxkO7/xFM08tF5wQXAZ&#10;cIc51OuVr/aEh6MCG+SMv78LfF125Kp4cOFNR0kBxS8Yil+KUPyyQDqK9BUdtEdwGa7TwQUJFWjM&#10;ga+LeEDxa4Xjvd5CT/q1XnBBcBlwhyn+zO/AxkeKw8NRgQ1yjg2HIn4PdDpyG74uI71ej+JXheIX&#10;DMUvRSh+WSAdRfqKDtojuAzX6eCChAo05sDXRTyg+LXC+dFooSf9Wi+4ILgMD4cp/szvvdEIHo4K&#10;NOZ4nDQLonxyVSz6p2OyAcUvmE3E7KGHHrpmg1tvvfX111/Xr15g165df/7nfy57b7/99jfeeEO/&#10;OgbFrxkUvyyQjiJ9RQftEVyG63RwQUIFGnPg6yIeUPza4ki3K+L31oVPF6gnhYKF4DI8HOZAt1v8&#10;mR88HBVozPE4aRaGw6FcFXc3nmUlJRS/YOrE7Omnn966deto4z/hDh48eOWVV443xRdffPHzn//8&#10;6dOn5faPf/zjW265pfj6OBS/ZlD8skA6ivQVHbRHcBmu08EFCRVozIGvi3hA8WuLs8Nh8aSfjmtJ&#10;oWAhuAxXh4GHowKNOa4nrRlyVcwL4wkofsHU/fxt3759x44dOlhfv/3220X/dLC+3u12v/Od7+hg&#10;ff0zn/lM9aqdP9/NoPhlgXQU6Ss6aI/gMlyngwsSKtCYA18X8YDi1yJH5n4aJJGCg8twdRh4OCrQ&#10;mON60prR6XTkwrh4QoUUUPyCqROzO+64Y//+/TpYX7/77rufeuopHayvf/DBB+Vl+vHjx6+++uri&#10;9jgUv2ZQ/LJAOor0FR20R3AZrtPBBQkVaMyBr4t4QPHLgkQKDi7D1WHg4ahAY47rSWsG39+lCsUv&#10;mE3E7/nnn9fB+vo999wzLn4l8nt10003Pfnkkzoeg+LXDIpfFshPvvQVHbRHcBmu08EFCRVozIGv&#10;i3hA8cuCRAoOLsPVYeDhqEBjjutJa0a/35cLY76/yzgUv2DqxOzOO+985plndLDxDPXevXt1cAH5&#10;bn3pS1/63ve+VwyHw6H8WJfIz/c5sjjy06C3VonsVi0//NL4ddAewWW4TgcPRwUac4K/R6QZco0o&#10;6GBlyG7ViRQcXIY8gMjDiA7QwMNRgcYc15PWjIMHD+otMgYveptRmNei1Inf9u3bn3jiCR2sr990&#10;000vvfSSDjY4ffr0DTfc8IMf/EDHFD8Q8lAlD1g6WBmyW3UiBQeX4Tod/FoKFWjMMd6dxLCa3yb5&#10;dZZfah3kQCIFB5fhOh08HBVozAn+HpFmrOy3KUXx27dv34033iiVye3BYHD55ZcXL4P5/ve//+67&#10;7548eXLLli0//OEPN46dDl/q2Qz5HeBLPdNHrhE/5Es9oUgDwL4kEhVozIGvi3jAl3pmQSIFB5fh&#10;+qpFeDgqsHHO4cFg29raj3bu9DtpBAVf6hnMJmL26KOPbt269brrrrvhhhtefvnl4ovXX3/9m2++&#10;ee+9937qU5+S2yUfffRRcUAJxa8ZFL8skI7ip0DzE1yG63RwQUIFGnPg6yIeUPyyIJGCg8tAqdRU&#10;4OGowMY5hfj9Xw8+6HfSCAqKXzC+YkbxawbFLwuko/gp0PwEl+E6HVyQUIHGHPi6iAcUvyxIpODg&#10;MlAqVeXoYPDI2tovdu3SMQJUtZYcET/ZnE4aAULxC4bilyIUvyxwVaD5CS7DdTq4IKECjTnwdREP&#10;KH4pUHyS+/nZH3SWSMHBZaBUaioifrLpAAGqWkvOA52OiN+JN9/UMUkVil8wFL8UofhlQbBxzSK4&#10;DNfp4IKECjTmwNdFPKD4pcDxXk/E7/TsDzpLpODgMlAqNZU9nY6I33u4TxVHVWvJ2d3rifj9fwcP&#10;6pikCsUvGIpfilD8siDYuGYRXIbrdHBBQgUac+DrIh5Q/FJAlE/ET/RPxxUSKTi4DJRKTeVQryfi&#10;90q/r2MzqGotOc/1+yJ+fw99CSvxgOIXDMUvRSh+WRBsXLMILsN1OrggoQKNOfB1EQ8ofolQvNpT&#10;BxUSKTi4DJRKTaX4Mz/RPx2bQVVrySne3yVN8ZNrY14el1D8gqH4pQjFLwuCjWsWwWW4TgcXJFSg&#10;MQe+LuIBxS8RjnS7Na/2TKTg4DJQKjUVCcf+mR+qWmOOiJ9sOkgJit84FL9gKH4pQvHLgmDjmkVw&#10;Ga7TwQUJFWjMga+LeEDxS4T6V3smUnBwGSiVmoqE777rLhG/o7P/tHIhUNUac1xPmoVOpyOXxyPc&#10;H1VmDcUvGIpfilD8ssBVgeYnuAzX6eCChAo05sDXRTyg+KVDzas9Eyk4uAxXh5HwFx56aPme8XM9&#10;aRa63a5cHg+HQx2vNhS/YCh+KULxywJXBZqf4DJcp4MLEirQmANfF/GA4pcOr3Y6FL9xXB0GHo4K&#10;NOa4njQLvV5PLo8HoOdXc4fiFwzFL0UoflkgHUX6ig7aI7gM1+nggoQKNObA10U8oPhlQSIFB5fh&#10;6jDwcFSgMcf1pFno9/tyeSz/6ni1ofgFQ/FLEYpfFkhHkb6ig/YILsN1OrggoQKNOfB1EQ8oflmQ&#10;SMHBZbg6DDwcFWjMcT1pFgaDgVwe93Bvo5o1FL9gKH4pQvHLAuko0ld00B7BZbhOBxckVKAxB74u&#10;4gHFLwsSKTi4DFeHgYejAo05rifNwnA4lMvjbrer49WG4hcMxS9FKH5ZIB1F+ooO2iO4DNfp4IKE&#10;CjTmwNdFPKD4ZUEiBQeX4eow8HBUoDHH9aQRFBS/YCh+KULxywLpKNJXdNAewWW4TgcXJFSgMQe+&#10;LuIBxS8LEik4uAxXh4GHowKNOa4njaCg+AVD8UsRil8WSEeRvqKD9gguw3U6uCChAo058HURDyh+&#10;WZBIwcFluDoMPBwVaMyRu//i+ee3ra3t5l/TJQzFLxiKX4pQ/LLAVYHmJ7gM1+nggoQKNObA10U8&#10;oPhlQSIFB5dhVKB6xsMfWVt7z/zB4qhqjTnF3UX8ZNMvkfSg+AVD8UsRil8WSEeRvqKD9gguw3U6&#10;uCChAo058HURDyh+CXJ4be34xU/XJFJwcBlGBaqnDD/U64n4HTV/vhyqWmNOcfcHOh0RvzNmmyVO&#10;UPyCofilCMUvC6SjSF/RQXsEl+E6HVyQUIHGHPi6iAcUvwQR8ZPt/NhVeyIFB5dhVKB6ynBRPhE/&#10;0b/i641BVWvMKe5O8Uscil8wFL8UofhlgXQU6Ss6aI/gMlyngwsSKtCYA18X8YDilyBHul0Rv9Nj&#10;z0ElUnBwGUYFqqcMX0rx293rifgdNj+NSZyg+AVD8UsRil8WSEeRvqKD9gguw3U6uCChAo058HUR&#10;Dyh+CSLKN/Fqz0QKDi7DqED1jIeL+MlW3G4MqlpjTnF3il/iUPyCofilCMUvC6SjSF/RQXsEl+E6&#10;HVyQUIHGHPi6iAcUvzQpXu2pA4qfA+PhezodET/j+7ugqjXmFHd/rt8X8ZN/9atpMBqN5Aq50+no&#10;eIWh+AVD8UsRil8WSEeRvqKD9gguw3U6uCChAo058HURDyh+afJqpzP+as9ECg4uw6hA9YyHQ97f&#10;BVWtMae4++HBQMQvwU90kCtkXiQLFL9gKH4pQvHLAuko0ld00B7BZbhOBxckVKAxB74u4gHFL00m&#10;Xu2ZSMHBZRgVqJ7x8Ff6fRE/+bcYNgNVrTHH9aTZ6XQ6cpE8Wvl3naH4BUPxSxGKXxZIR5G+ooP2&#10;CC7DdTq4IKECjTnwdREPKH7JMv5qz0QKDi7D1WHGw+2f5SCgqjXmuJ40OxS/AopfMBS/FKH4ZYF0&#10;FOkrOmiP4DJcp4MLEirQmANfF/GA4pcFiRQcXIarw8DDUYHGHNeTZqfX68lF8mDl33WG4hcMxS9F&#10;KH5ZIB1F+ooO2iO4DNfp4IKECjTmwNdFPKD4ZUEiBQeX4eow8HBUoDHH9aTZofgVUPyCofilCMUv&#10;C6SjSF/RQXsEl+E6HVyQUIHGHPi6iAcUvyxIpODgMlwdBh6OCjTmuJ40O6J8cpEs+qfjVYXiFwzF&#10;L0UoflkgHUX6ig7aI7gM1+nggoQKNObA10U8oPhlQSIFB5fh6jDwcFSgMcf1pNmh+BVQ/IKh+KUI&#10;xS8LpKNIX9FBewSX4TodXJBQgcYc+LqIBxS/LEik4OAyXB0GHo4KNOa4njSCguIXDMUvRSh+WSAd&#10;RfqKDtojuAzX6eCChAo05sDXRTyg+GVBIgUHl+HqMPBwVKAxx/WkERQUv2AofilC8csC6SjSV3TQ&#10;HsFluE4HFyRUoDEHvi7iAcUvCxIpOLgMV4eBh6MCjTnl3ZP9DHciUPyCofilCMUvC6SjSF/RQXsE&#10;l+E6HVyQUIHGHPi6iAcUvyx46+DBFAoOPm9GBaqnGr6n03lkbe29ph8xh6rWmFPeneKXMhS/YCh+&#10;KULxywLpKNJXdNAewWW4TgcXJFSgMQe+LuIBxS9xTg8Gh9fWjjz0UAoFB583owLVUw0/1OuJ+DX+&#10;MHdUtcac8u7HhkMRvwc6neLrJCkofsFQ/FKE4pcF0lGkr+igPYLLcJ0OLkioQGMOfF3EA4pf+oj4&#10;yfbuiRM6bo/g82ZUoHqq4aJ8In6ifzpeEFS1xpzxu4v4yVbcJklB8QuG4pciFL8skI4ifUUH7RFc&#10;hut0cEFCBRpz4OsiHlD80udItyvid+rFF3XcHsHnzahA9VTDKX4kDIpfMBS/FKH4ZYF0FOkrOmiP&#10;4DJcp4MLEirQmANfF/GA4pc+xas9jyfwx1rB582oQPVMDRfxk00HC4Kq1pgzfvcHOh0RvzNN/2qR&#10;+EHxC4bilyIUvyyQjiJ9RQftEVyG63RwQUIFGnPg6yIeUPyyoHi1pw7aI/i8GRWonqnhlvd3QVVr&#10;zBm/+45uV8Tv2HBYDBNhOBzKdXK329XxSkLxC4bilyIUvyyQjiJ9RQftEVyG63RwQUIFGnPg6yIe&#10;UPyy4NVOR8TvdNP3HUERfN6MClTP1HDL+7ugqjXmjN99d68n4ne47R+bKnKdvOKXyhS/YCh+KULx&#10;ywLpKNJXdNAewWW4TgcXJFSgMQe+LuIBxS8LEnm1Z/B5MypQPVPDX+n3RfzkXx0vAqpaY47rSUNB&#10;8aP4BUPxSxGKXxZIR5G+ooP2CC7DdTq4IKECjTnwdREPKH5Z8IfXX0+h4ODz5uow8HBUoDHH9aSh&#10;6HQ6cqk8WuE/PqT4BUPxSxGKXxZIR5G+ooP2CC7DdTq4IKECjTnwdREPKH5ZkEjBwWW4Ogw8HBVo&#10;zHE9aSgofhS/YCh+KULxywLpKNJXdNAewWW4TgcXJFSgMQe+LuIBxS8LEik4uAxXh4GHowKNOa4n&#10;DUW325VL5WFi7zoTCcUvGIpfilD8skA6ivQVHbRHcBmu08EFCRVozIGvi3hA8cuCRAoOLsPVYeDh&#10;qEBjjutJQ9Hr9eRSeZDeu86EQfELhuKXIhS/LJCOIn1FB+0RXIbrdHBBQgUac+DrIh5Q/LIgkYKD&#10;y3B1GHg4KtCY43rSUFD8KH7BUPxShOKXBdJRpK/ooD2Cy3CdDi5IqEBjDnxdxAOKXxYkUnBwGa4O&#10;Aw9HBRpzXE8aQUHxC4bilyIUvyyQjiJ9RQftEVyG63RwQUIFGnPg6yIeUPyyIJGCg8twdRh4OCrQ&#10;mON60ggKil8wFL8UofhlgXQU6Ss6aI/gMlyngwsSKtCYA18X8YDilwWJFBxchqvDwMNRgcacibsn&#10;+xnuKw7FLxiKX4pQ/LJAOor0FR20R3AZrtPBBQkVaMyBr4t4QPHLgqLg86PRYbmIb+8aI/i8GRWo&#10;nprwPZ3OI2tr7y34YQOoao05E3en+KUJxS8Yil+KUPyyQDqK9BUdtEdwGa7TwQUJFWjMga+LeEDx&#10;y4KyYIofiprwQ72eiN/RBWUJVa0xZ+LuonwifqJ/OiZpQPELhuKXIhS/LJCOIn1FB+0RXIbrdHBB&#10;QgUac+DrIh5Q/LKgLPjVTkfE73xLn3wdfN6MClRPTbgon4if6J+O5wNVrTFn4u4UvzSh+AVD8UsR&#10;il8WSEeRvqKD9gguw3U6uCChAo058HURDyh+WVAWTPFDURO+TOJ3bDgU8dvR7eqYpAHFLxiKX4pQ&#10;/LJAOor0FR20R3AZrtPBBQkVaMyBr4t4QPHLgrLg472eiN/plv5kK/i8GRWonvpwET/ZdDAfqGqN&#10;ORN3PzMaifg90OnomKQBxS8Yil+KUPyyQDqK9BUdtEdwGa7TwQUJFWjMga+LeEDxy4KyYIofivrw&#10;Bu/vgqrWmFO9u4ifbDpIhk6nI1fLo5aeu24dil8wFL8UofhlgXQU6Ss6aI/gMlyngwsSKtCYA18X&#10;8YDilwVlwW/1+yJ+8m/x9WCCz5tRgeqpD2/w/i6oao051bs/0OmI+J1JTLEofhS/SCh+KULxywLp&#10;KNJXdNAewWW4TgcXJFSgMQe+LuIBxS8LyoJPDwYifsdbeq+O4PNmVKB66sML8XtlEcFGVWvMcT1p&#10;QCh+FL9IKH4pQvHLAuko0ld00B7BZbhOBxckVKAxB74u4gHFLwsSKTi4DFeHgYejAo05ricNSLfb&#10;lavl4XCo4xWD4hcMxS9FKH5ZIB1F+ooO2iO4DNfp4IKECjTmwNdFPKD4ZUEiBQeX4eow8HBUoDHH&#10;9aQB6fV6crU8WNVPlqf4BUPxSxGKXxZIR5G+ooP2CC7DdTq4IKECjTnwdREPKH5ZkEjBwWW4Ogw8&#10;HBVozHE9aUAofhS/SCh+KULxywLpKNJXdNAewWW4TgcXJFSgMQe+LuIBxS8LEik4uAxXh4GHowKN&#10;Oa4nDUi/35erZflXxysGxS8Yil+KUPyyQDqK9BUdtEdwGa7TwQUJFWjMga+LeEDxy4JECg4uw9Vh&#10;4OGoQGOO60kDMhgM5Gq519LbFLUOxS8Yil+KUPyyQDqK9BUdtEdwGa7TwQUJFWjMga+LeEDxy4JE&#10;Cg4uw9Vh4OGoQGOO60kjKCh+wVD8UoTilwXSUaSv6KA9gstwnQ4uSKhAYw58XcQDil8WJFJwcBmu&#10;DgMPRwUac1xPGkFB8QuG4pciFL8skI4ifUUH7RFchut0cEFCBRpz4OsiHlD8siCRgoPLcHUYeDgq&#10;0Jgz9e5pfob7KkPxC4bilyIUvyyQjiJ9RQftEVyG63RwQUIFGnPg6yIeUPyyYLzgFj/DPfi8GRWo&#10;nk3D93Q6j6ytvTe3LKGqNeZMvTvFLzUofsFQ/FKE4pcF0lGkr+igPYLLcJ0OLkioQGMOfF3EA4pf&#10;FowXTPGDsGn4Monf7l5PxO/wqn52QoJQ/IKh+KUIxS8LpKNIX9FBewSX4TodXJBQgcYc+LqIBxS/&#10;LBgv+OxwKOJ3pNsthpEEnzejAtWzafiBblfE7+RwqOPNQFVrzJl6d4pfalD8gqH4pQjFLwuko0hf&#10;0UF7BJfhOh1ckFCBxhz4uogHFL8sGC/4/Ggk4vdqp1MMIwk+b0YFqmfT8EO9nojf0bllCVWtMWfq&#10;3Z/r90X85F8dk7ah+AVD8UsRil8WSEeRvqKD9gguw3U6uCChAo058HURDyh+WTBRsIifbDoIJPi8&#10;GRWonk3Dl0n8Dg8GIn67V/VD8xKE4hcMxS9FKH5ZIB1F+ooO2iO4DNfp4IKECjTmwNdFPKD4ZcFE&#10;wa92OiJ+58PfqyP4vBkVqJ5Nwwvxe2XuZ8lQ1Rpzpt49TfHrdDpywTxaybecofgFQ/FLEYpfFkhH&#10;kb6ig/YILsN1OrggoQKNOfB1EQ8oflkwUTDFz86m4aJ8SyN+Z0YjEb8H2nh5cA3dblcumIdz/xXl&#10;MkHxC4bilyIUvyyQjiJ9RQftEVyG63RwQUIFGnPg6yIeUPyyYKLg472eiN/p8PfqCD5vRgWqZ9Pw&#10;o4OBiN+huZ8lQ1VrzHE9aVh6vZ5cMA9W8i1nKH7BUPxShOKXBdJRpK/ooD2Cy3CdDi5IqEBjDnxd&#10;xAOKXxYkUnBwGa4OAw9HBRpzXE8aFoqfDlYJih/5BIpfFkhHkb6ig/YILsN1OrggoQKNOfB1EQ8o&#10;flmQSMHBZbg6DDwcFWjMcT1pWPr9vlwwy786XiUofsFQ/FKE4pcF0lGkr+igPYLLcJ0OLkioQGMO&#10;fF3EA4pfFiRScHAZrg4DD0cFGnNcTxqWwWAgF8y9lXyvUYpfMBS/FKH4ZYF0FOkrOmiP4DJcp4ML&#10;EirQmANfF/GA4pcFiRQcXIarw8DDUYHGHNeThoXip4NVguJHPoHilwXSUaSv6KA9gstwnQ4uSKhA&#10;Yw58XcQDil8WJFJwcBmuDgMPRwUac1xPGhaKnw5WCYof+QSKXxZIR5G+ooP2CC7DdTq4IKECjTnw&#10;dREPKH5ZkEjBwWW4Ogw8HBVozHE9aQQFxS8Yil+KUPyyQDqK9BUdtEdwGa7TwQUJFWjMga+LeEDx&#10;y4JECg4uw9Vh4OGoQGOO60kjKCh+wVD8UoTilwXSUaSv6KA9gstwnQ4uSKhAYw58XcQDil8WJFJw&#10;cBmuDgMPRwUac2bdfXevt21t7fBKfnZCglD8gqH4pQjFLwuko0hf0UF7BJfhOh1ckFCBxhz4uogH&#10;FL8sqBZ8pNs9vLZ2djjUcQjB582oQPXME76n03lkbe290UjHtaCqNebMuvtz/b6In/yrY9IqFL9g&#10;KH4pQvHLAuko0ld00B7BZbhOBxckVKAxB74u4gHFLwuqBR/v9UT8Tsc+gRN83owKVM884RQ/4gTF&#10;LxiKX4pQ/LJAOor0FR20R3AZrtPBBQkVaMyBr4t4QPHLgmrBFD8j84Qf6HZF/E7O97Qqqlpjzqy7&#10;Hx4MRPx2r+RbaCYIxS8Yil+KUPyyQDqK9BUdtEdwGa7TwQUJFWjMga+LeEDxy4JqwW/1+yJ+on86&#10;DiH4vBkVqJ55wg/1eiJ+R+eza1S1xpxZd6f4JQXFLxiKX4pQ/LJAOor0FR20R3AZrtPBBQkVaMyB&#10;r4t4QPHLgmrBpwcDip+FecIpfsQJil8wFL8UofhlgXQU6Ss6aI/gMlyngwsSKtCYA18X8YDilwXV&#10;gs8OhyJ+R7pdHYcQfN6MClTPPOGF+L0y39/Foao15sy6+7HhUMRvR+wPzKb0ej25Zh6s3nuNUvyC&#10;ofilCMUvC6SjSF/RQXsEl+E6HVyQUIHGHPi6iAcUvyyoFnx+NBLxe7XT0XEIwefNqED1zBMuykfx&#10;c4Xit2pQ/MgnUPyyQDqK9BUdtEdwGa7TwQUJFWjMga+LeEDxy4KpBYv4yaaDEILPm1GB6pkn/Ohg&#10;IOJ3aL6XR6KqNea4njQ4/X5frpnlXx2vDBS/YCh+KULxywLpKNJXdNAewWW4TgcXJFSgMQe+LuIB&#10;xS8LEik4uAxXh4GHowKNOa4nDc5gMJBr5t7q/eUhxS8Yil+KUPyyQDqK9BUdtEdwGa7TwQUJFWjM&#10;ga+LeEDxy4JECg4uw9Vh4OGoQGOO60mDQ/FbNSh+5BMoflkgHUX6ig7aI7gM1+nggoQKNObA10U8&#10;oPhlQSIFB5fh6jDwcFSgMcf1pMGh+K0aFD/yCRS/LJCOIn1FB+0RXIbrdHBBQgUac+DrIh5Q/LIg&#10;kYKDy3B1GHg4KtCY43rS4AyHQ7lm7ib2ljMBUPyCofilCMUvC6SjSF/RQXsEl+E6HVyQUIHGHPi6&#10;iAcUvyxIpODgMlwdBh6OCjTmuJ40OKPRSK6ZO7FvTpsCFL9gKH4pQvHLAuko0ld00B7BZbhOBxck&#10;VKAxB74u4gHFLwsSKTi4DFeHgYejAo05rieNoKD4BUPxSxGKXxZIR5G+ooP2CC7DdTq4IKECjTnw&#10;dREPKH5ZkEjBwWW4Ogw8HBVozHE9aQQFxS+YTcTsH//xH7+9wX/9r//1d7/7nX71AvIV2dXtdg8f&#10;PqxfuhiKXzMoflkgHUX6ig7aI7gM1+nggoQKNObA10U8oPhlQSIFB5fh6jDwcFSgMafm7ju63W1r&#10;a8eGQx2T9qD4BVMnZk8//fTWrVtHo5HcPnjw4JVXXjm1Kd5xxx3PP/+8Di6G4tcMil8WSEeRvqKD&#10;9gguw3U6uCChAo058HURDyh+WTC14POjUfBnuAefN6MC1TNn+J5O55G1tfc2rgnrQVVrzKm5O8Uv&#10;HSh+wdQ9Sm7fvn3Hjh06WF+//fbbRf90MAbFDw7FLwuko0hf0UF7BJfhOh1ckFCBxhz4uogHFL8s&#10;mFUwxa8xc4Yvk/jt7vVE/A4PBjom7UHxC6buUVKMbv/+/TpYX7/77rufeuopHYxB8YND8csC6SjS&#10;V3TQHsFluE4HFyRUoDEHvi7iAcUvC2YV/GqnI+J3fg4tgRB83owKVM+c4Qe6XRG/k3M8S4aq1phT&#10;c3eKXzpQ/ILZRPzGje6ee+6h+MVA8csC6SjSV3TQHsFluE4HFyRUoDEHvi7iAcUvC2YVTPFrzJzh&#10;h3o9Eb+jc8gSqlpjTs3dKX7pQPELpk7M7rzzzmeeeUYH6+udTmfv3r06GGNc/Eaj0XAMET/5xSOL&#10;Ir8D0lR0sDJkt2rpKOfOndNBewSX4TodPBwVaMwJ/h6RZsh1vKCDlUF+MuXnUwc5MKvgY7t2ifi9&#10;/dJLOnYm+LxJc5QWqQM0c4b/YtcuEb8jc5xhVLXGnJq7P7N3r4if/Ktj0iqiQHprlbCvujCvRakT&#10;v+3btz/xxBM6WF+/6aabXnrpJR2MMS5+g8GgO4aInzwykkWRnwa9tUpkt+pECg4uw3U6adKCDhCg&#10;Ao05xruTGFbz25TdqmcVfHTnThG/Ey+8oGNnZpXhhOt0c4b/jyefFPGTf3U8mzkDN8WYU3P3/pNP&#10;ivjJvzpOgyeffFIum+VfHa8GNd+m5cZ+NVWY16LUid++fftuvPFGqUxui9Fdfvnlxctgvv/977/7&#10;7rsbh3wMX+oJR34H+FLP9JHfusb/4wIkuAzX6d7nSz1Je/Clnlkwq+C3+n0RP/lXx84Enzd51G18&#10;nbcpc4a/0u+L+Mm/Op4NqlpjTs3dDw8GIn67ez0dp4Fcactlcy+xqrzhSz2D2UTMHn300a1bt153&#10;3XU33HDDyy+/XHzx+uuvf/PNN4vbAsUPDsUvC6SjSF/RQXsEl+E6HVyQUIHGHPi6iAcUvyyYVfDp&#10;wUDE73jURXPweTMqUD1zhh8dDET8Ds1xhlHVGnNcT5oHFL+VIlHxM0LxawbFLwuko0hf0UF7BJfh&#10;Oh1ckFCBxhz4uogHFL8sSKTg4DJcHQYejgo05rieNA8K8etHPWudCBS/YCh+KULxywLpKNJXdNAe&#10;wWW4TgcXJFSgMQe+LuIBxS8LEik4uAxXh4GHowKNOa4nzYPiPRG73a6OVwOKXzAUvxSh+GWBdBTp&#10;Kzpoj+AyXKeDCxIq0JgDXxfxgOKXBYkUHFyGq8PAw1GBxhzXk+bBaDSSy+ZOp6Pj1YDiFwzFL0Uo&#10;flkgHUX6ig7aI7gM1+nggoQKNObA10U8oPhlQSIFB5fh6jDwcFSgMcf1pHlA8VspKH7kEyh+WSAd&#10;RfqKDtojuAzX6eCChAo05sDXRTyg+GVBIgUHl+HqMPBwVKAxx/WkOSGXzat25UzxC4bilyIUvyyQ&#10;jiJ9RQftEVyG63RwQUIFGnPg6yIeUPyyIJGCg8twdRh4OCrQmON60ggKil8wFL8UofhlgXQU6Ss6&#10;aI/gMlyngwsSKtCYA18X8YDilwWJFBxchqvDwMNRgcYc15NGUFD8gqH4pQjFLwuko0hf0UF7BJfh&#10;Oh1ckFCBxhz4uogHFL8sSKTg4DJcHQYejgo05tTffdvammxnRiMdk5ag+AVD8UsRil8WSEeRvqKD&#10;9gguw3U6uCChAo058HURDyh+WVBTcORnuAefN6MC1TN/+J5O55G1tfc2kyVUtcac+rs/0OlQ/FKA&#10;4hcMxS9FKH5ZIB1F+ooO2iO4DNfp4IKECjTmwNdFPKD4ZUFNwRS/ZswfXojfyeFQxzNAVWvMqb87&#10;xS8RKH7BUPxShOKXBdJRpK/ooD2Cy3CdDi5IqEBjDnxdxAOKXxbUFHx2OBTxOxLy+dfB582oQPXM&#10;H36g210a8dvR7Yr4HdtsLcQbil8wYDEbjUbDMUT85BePLIr8DkhT0cHKkN2qpaOcO3dOB+0RXIbr&#10;dPBwVKAxJ/h7RJoh1/GCDlYG+cmUn08d5EBNwefeeUfE75W77tKxJ8HnTZqjtEgdoJk//Be7don4&#10;HXnpJR3PAFWtMaf+7oX4HfnNb3RM2kMUSG+tEvZVq3otCFj8BoNBdwwRP3lkJIsiPw16a5XIbtWJ&#10;FBxchut00qQFHSBABRpzjHcnMazmtym7VdcXLOInmw48qS8Djut084f/vzt3ivi9+sILOp7B/IH1&#10;GHPq7/6jnTtF/A5tthbiTf23aYmxX02pei0IX+qZIvI7wJd6po/81jX+HxcgwWW4Tvc+X+pJ2oMv&#10;9cyC+oJf7XRE/M77/+FW8HmTR93G13mbMn/4K/2+iJ/8q+MZoKo15tTffXevJ+J3eDDQcRr0ej25&#10;ch4kVpUrfKlnMBS/FKH4ZYF0FOkrOmiP4DJcp4MLEirQmANfF/GA4pcF9QVT/BowfzjFz5t+vy9X&#10;zvKvjlcAil8wFL8UofhlgXQU6Ss6aI/gMlyngwsSKtCYA18X8YDilwX1BR/v9UT8TvtfzQefN6MC&#10;1TN/+NHBQMTv0Gbvm4qq1pjjetKcoPitDhQ/8gkUvyyQjiJ9RQftEVyG63RwQUIFGnPg6yIeUPyy&#10;IJGCg8twdRh4OCrQmON60pwYDAZy5dwL+UiSRKD4BUPxSxGKXxZIR5G+ooP2CC7DdTq4IKECjTnw&#10;dREPKH5ZkEjBwWW4Ogw8HBVozHE9aU5Q/FYHih/5BIpfFkhHkb6ig/YILsN1OrggoQKNOfB1EQ8o&#10;flmQSMHBZbg6DDwcFWjMcT1pThTi1w35LMpEoPgFQ/FLEYpfFkhHkb6ig/YILsN1OrggoQKNOfB1&#10;EQ8oflmQSMHBZbg6DDwcFWjMcT1pThSfgE3xWwUofuQTKH5ZIB1F+ooO2iO4DNfp4IKECjTmwNdF&#10;PKD4ZUEiBQeX4eow8HBUoDHH9aQ5MRqN5Mq50+noeAWg+AVD8UsRil8WSEeRvqKD9gguw3U6uCCh&#10;Ao058HURDyh+WZBIwcFluDoMPBwVaMxxPWkEBcUvGIpfilD8skA6ivQVHbRHcBmu08EFCRVozIGv&#10;i3hA8cuCRAoOLsPVYeDhqEBjjutJIygofsFQ/FKE4pcF0lGkr+igPYLLcJ0OLkioQGMOfF3EA4pf&#10;FiRScHAZrg4DD0cFGnPq735mNNq2tvbAKr2oMk0ofsFQ/FKE4pcF0lGkr+igPYLLcJ0OLkioQGMO&#10;fF3EA4pfFmxa8JFu9/Da2tnhUMc+BJ83owLVs1D4nk7nkbW190YjHU8DVa0xZ9O7i/jJpgPSEhS/&#10;YCh+KULxywLpKNJXdNAewWW4TgcXJFSgMQe+LuIBxS8LNi34eK8n4nd6MNCxD8HnzahA9SwUXojf&#10;yVqvRlVrzNn07hS/FKD4BUPxSxGKXxZIR5G+ooP2CC7DdTq4IKECjTnwdREPKH5ZsGnBFL9FWSj8&#10;QLdL8SNAKH7BUPxShOKXBdJRpK/ooD2Cy3CdDi5IqEBjDnxdxAOKXxZsWvBb/b6In+ifjn0IPm9G&#10;BapnofBDvZ6I39Far0ZVa8zZ9O4PdDoifmdqX7ZKvKH4BQMWs9FoNBxDxE9+8ciiyO+ANBUdrAzZ&#10;rVo6yrlz53TQHsFluE4HD0cFGnOCv0ekGXIdL+hgZZCfTPn51EEObFrw2y+9JOJ3bNcuHfsQfN6k&#10;OUqL1AGahcJ/sWuXiN+Rl17S8TRQ1RpzNr17IX5vnzqlY9ISokB6a5Wwr1rVa0HA4jcYDLpjiPjJ&#10;IyNZFPlp0FurRHarTqTg4DJcp5MmLegAASrQmGO8O4lhNb9N2a1604JP/upXIn7/61vf0rEPm5aB&#10;xXW6hcL/x5NPivjJvzqexkKBNRhzNr37X991l4jfid/9TsdpsHPnTrl4fuGFF3S87Gz6bVpW7FdT&#10;ql4Lwpd6poj8DvClnukjv3WN/8cFSHAZrtO9z5d6kvbgSz2zYNOCz49GIn6vOr9Nf/B5k0fdxtd5&#10;m7JQ+Cv9voif/KvjaaCqNeZsevcd3a6I3zHnN4BdlF6vJxfPA+c/Uk0HvtQzGIpfilD8skA6ivQV&#10;HbRHcBmu08EFCRVozIGvi3hA8cuCeQoW8ZNNBz4EnzejAtWzUPjRwUDE71Dtn1CiqjXmuJ40Pyh+&#10;KwLFj3wCxS8LpKNIX9FBewSX4TodXJBQgcYc+LqIBxS/LEik4OAyXB0GHo4KNOa4njQ/+v2+XDzL&#10;vzpedih+wVD8UoTilwXSUaSv6KA9gstwnQ4uSKhAYw58XcQDil8WJFJwcBmuDgMPRwUac1xPmh+F&#10;+PWc35Y2HSh+wVD8UoTilwXSUaSv6KA9gstwnQ4uSKhAYw58XcQDil8WJFJwcBmuDgMPRwUac1xP&#10;mh+DwYDitwpQ/MgnUPyyQDqK9BUdtEdwGa7TwQUJFWjMga+LeEDxy4JECg4uw9Vh4OGoQGOO60nz&#10;g+K3IlD8yCdQ/LJAOor0FR20R3AZrtPBBQkVaMyBr4t4QPHLgkQKDi7D1WHg4ahAY47rSfOj+BDs&#10;brer42WH4hcMxS9FKH5ZIB1F+ooO2iO4DNfp4IKECjTmwNdFPKD4ZUEiBQeX4eow8HBUoDHH9aQR&#10;FBS/YCh+KULxywLpKNJXdNAewWW4TgcXJFSgMQe+LuIBxS8LEik4uAxXh4GHowKNOa4njaCg+AVD&#10;8UsRil8WSEeRvqKD9gguw3U6uCChAo058HURDyh+WZBIwcFluDoMPBwVaMzZ9O6HB4Nta2u7V+av&#10;6dKE4hcMxS9FKH5ZIB1F+ooO2iO4DNfp4IKECjTmwNdFPKD4ZcE8BZ8fjbw/wz34vBkVqJ5Fw/d0&#10;Oo+srb03Gum4AqpaY86mdz82HIr47ViZv6ZLE4pfMBS/FKH4ZYF0FOkrOmiP4DJcp4MLEirQmANf&#10;F/GA4pcFcxZM8ZufRcMPdLsifieHQx1XQFVrzNn07hS/FKD4BUPxSxGKXxZIR5G+ooP2CC7DdTq4&#10;IKECjTnwdREPKH5ZMGfBr3Y6In7nZz8rZST4vBkVqJ5Fw5dG/M6MRiJ+D3Q6OiZtQPELhuKXIhS/&#10;LJCOIn1FB+0RXIbrdHBBQgUac+DrIh5Q/LJgzoIpfvOzaPihXk/E7+hgoOMKqGqNOZveneKXAhS/&#10;YCh+KULxywLpKNJXdNAewWW4TgcXJFSgMQe+LuIBxS8L5iz4eK8n4nd6tpwYCT5vRgWqZ9HwpRE/&#10;QcRPNh2QNqD4BUPxSxGKXxZIR5G+ooP2CC7DdTq4IKECjTnwdREPKH5ZMGfBFL/5WTT8lX5fxE/+&#10;1XEFVLXGnHnunqb4dbtduX4ezn4x7TJB8QuG4pciFL8skI4ifUUH7RFchut0cEFCBRpz4OsiHlD8&#10;smDOgt/q90X85F8dowk+b0YFqmfR8GUSvwc6HRG/M24vCW4GxW8VoPiRT6D4ZYF0FOkrOmiP4DJc&#10;p4MLEirQmANfF/GA4pcFcxZ8ejAQ8Tvu9hFtwefNqED1LBp+dDAQ8Ts0+9yiqjXmuJ40V3q9nlw/&#10;D9yer04Kil8wYDEbXYz84Mp3lCyK/A7IA5YOVobsVi0dRXq/DtojuAzX6eRC6ty5czpAgAo05sDX&#10;RTwQ65PvlA5WBvl1ll9qHeRAIgUHlyHNsfi/UQ/g4ahAY47rSXOlEL+XXnpJx8uOKJDeWiXsq1b1&#10;WhCw+A0Gg84Y8oMrv3VkUeSnQW+tEtmtOpGCg8twnQ4ejgo05gR/j0gzVvPblN2qEyk4uAzX6eDh&#10;qEBjTvD3CMhDDz0k188vvPCCjpeafL9NRuwLV/VaEL7UM0Xk29lY5fMlu1Wf5Us90bzPl3qS9uBL&#10;PbMgkYKDy5BHXXns1QEaeDgq0JjjetJc6ff7cv0s/+p4qZELv8YOkzUifnorFopfilD8skA6ivQV&#10;HbRHcBmu08EFCRVozIGvi3hA8cuCRAoOLsPVYeDhqEBjjutJc6UQv57bX6gmBcUvGIpfilD8skA6&#10;ivQVHbRHcBmu08EFCRVozIGvi3hA8cuCRAoOLsPVYeDhqEBjjutJc2UwGFD8lh6KH/kEil8WSEeR&#10;vqKD9gguw3U6uCChAo058HURDyh+WZBIwcFluDoMPBwVaMxxPWkEBcUvGIpfilD8skA6ivQVHbRH&#10;cBmu08EFCRVozIGvi3hA8cuCRAoOLsPVYeDhqEBjjutJIygofsFQ/FKE4pcF0lGkr+igPYLLcJ0O&#10;LkioQGMOfF3EA4pfFixasNNnuAefN1eHgYejAo0589z9uX5/29qa/KtjEg7FLxiKX4pQ/LJAOor0&#10;FR20R3AZrtPBBQkVaMyBr4t4QPHLgvkLdv0M9+DzZlSgehqE7+l0Hllbe2800vHFoKo15sxz98OD&#10;gYjf7tX4a7o0ofgFQ/FLEYpfFkhHkb6ig/YILsN1OrggoQKNOfB1EQ8oflkwf8EUvzlpEH6g2xXx&#10;Ozkc6vhiUNUac+a5O8WvdSh+wVD8UoTilwXSUaSv6KA9gstwnQ4uSKhAYw58XcQDil8WzF/w2eFQ&#10;xO9It6tjKMHnzahA9TQIp/gRFBS/YCh+KULxywLpKNJXdNAewWW4TgcXJFSgMQe+LuIBxS8L5i/4&#10;/Ggk4vdqp6NjKMHnzahA9TQIP9TrifgdHQx0fDGoao0589z92HAo4rfD538HyDxQ/IKh+KUIxS8L&#10;pKNIX9FBewSX4TodXJBQgcYc+LqIBxS/LFioYBE/2XQAJfi8GRWongbhFD+CguIXDMUvRSh+WSAd&#10;RfqKDtojuAzX6eCChAo05sDXRTyg+GXBQgW/2umI+J2f8R4kFoLPm1GB6mkQ/kq/L+In/+r4YlDV&#10;GnPmufuZ0UjE7wGfp4UtdDoduYQeOfzopgbFLxiKX4pQ/LJAOor0FR20R3AZrtPBBQkVaMyBr4t4&#10;QPHLgoUKpvjNQ4Nwip83FL+lh+JHPoHilwXSUaSv6KA9gstwnQ4uSKhAYw58XcQDil8WLFTw8V6P&#10;L/XclAbhRwcDEb9DM94TBVWtMcf1pHnT7XblEno44+1zlgmKXzAUvxSh+GWBdBTpKzpoj+AyXKeD&#10;CxIq0JgDXxfxgOKXBYkUHFyGq8PAw1GBxhzXk+YNxW/pofiRT6D4ZYF0FOkrOmiP4DJcp4MLEirQ&#10;mANfF/GA4pcFiRQcXIarw8DDUYHGHNeT5k2v15NL6MGMt89ZJih+wVD8UoTilwXSUaSv6KA9gstw&#10;nQ4uSKhAYw58XcQDil8WJFJwcBmuDgMPRwUac1xPmjcUv6WH4kc+geKXBdJRpK/ooD2Cy3CdDi5I&#10;qEBjDnxdxAOKXxYkUnBwGa4OAw9HBRpzXE+aNxS/pYfiRz6B4pcF0lGkr+igPYLLcJ0OLkioQGMO&#10;fF3EA4pfFiRScHAZrg4DD0cFGnNcT5o3/X5fLqHlXx0vLxS/YCh+KULxywLpKNJXdNAewWW4TgcX&#10;JFSgMQe+LuIBxS8LEik4uAxXh4GHowKNOa4njaCg+AVD8UsRil8WSEeRvqKD9gguw3U6uCChAo05&#10;8HURDyh+WZBIwcFluDoMPBwVaMxxPWkEBcUvGLCYjS5GxE++o2RR5HdAHrB0sDJkt2rpKNL7ddAe&#10;wWW4TicXUufOndMBAlSgMQe+LuKBWJ98p3SwMsivs/xS6yAHGhR8eG3t3Dvv6ABE8HmT5lj836gH&#10;8HBUoDFnzrvv7vW2ra29/NJLOibhiALprVXCvmpVrwUBi99gMOiMIeInv3VkUeSnQW+tEtmtOpGC&#10;g8twnQ4ejgo05gR/j0gzVvPblN2qFy34nx98UMTv5K9+pWMQwefNdbpm4bvvuuuRtbW3jh/X8Rio&#10;ao05c9798YceEvE79MILOiaxuP5sp4x94apeC8KXeqaIfDsbq3y+ZLfqs3ypJ5r3+VJP0h58qWcW&#10;LFrw8V5PxO80+t0Rg8+bPOrKY68O0DQLP9DtividnPYJ46hqjTlz3v25fl/ET/7VMYlFLvwaO0zW&#10;iPjprVgofilC8csC6SjSV3TQHsFluE4HFyRUoDEHvi7iAcUvCxYtmOK3Kc3CKX4EAsUvGIpfilD8&#10;skA6ivQVHbRHcBmu08EFCRVozIGvi3hA8cuCRQt+q98X8RP90zGI4PNmVKB6moUf6vVE/I5OM2pU&#10;tcacOe9+eDAQ8duN/gkhc0LxC4bilyIUvyyQjiJ9RQftEVyG63RwQUIFGnPg6yIeUPyyYNGCTw8G&#10;FL96moVT/AgEil8wFL8UofhlgXQU6Ss6aI/gMlyngwsSKtCYA18X8YDilwWLFnx2OBTxO9Lt6hhE&#10;8HkzKlA9zcJf6fdF/ORfHY+BqtaYM+fdkxU/uYRehatoil8wFL8UofhlgXQU6Ss6aI/gMlyngwsS&#10;KtCYA18X8YDilwWLFnx+NBLxe7XT0TGI4PNmVKB6moVT/LwpxG80Gul4SaH4BUPxSxGKXxZIR5G+&#10;ooP2CC7DdTq4IKECjTnwdREPKH5Z0KBgET+9hSP4vBkVqJ5m4UcHAxG/Q9N8CVWtMcf1pAVQfCga&#10;xW9Zofj50+9P32YxcVi5zWLisHKbxcRh5TZLgSYOK7dZTBxWbrOYOKzcZjFxWLnNYuKwcrvA5Kon&#10;Diu3WUwcVm6zmDis3GYxcVi/f/7JJ/91717dW6VyvG6zmDis3GZx4QAtY+7jJ7dZTBx2YZM+Kt1U&#10;jxmncqRus5g4bGOTtcwUpMrBus1iY+/kydns+CnbBlPMbeKwcpuG3H2yjHKbxcRh5TaLicPKbRYT&#10;h5XbLCYOK7dZTBxWbrOYOKzcZjFxWLnNYuKwchvjIvGbOKzcZjFxWLnNYuKwcpvFxGHlNouJw8qt&#10;ggrMxGHlNouJw8ptFhOHldssJg4rt1nGNXFYuc2i339rxqYHTFA57Hc/+5lsckMPmKByfLnpARNU&#10;Diu3Yv+kw1QOKzc9YILKYeUmO6cK0sRh5aa7K5QHvNLv/9PevS8/+aTcGN/0uAuMHz91k2PGC5vn&#10;+HHkyBN7975RKaPc9LgLTOQ/N2PTo0OOv/3jJ/zW+heYOLLY5EjdXWHiyGJL8/g9e/YUx4wzcWSx&#10;Lcd6Cyh+/kgxU7dZTBxWbrOYOKzcZjFxWLnNEr+Jw8ptFhOHldssJg4rt1lMHFZus5g4rNwuMLnq&#10;icPKbRYTh5XbLCYOK7dZTBxWbrOYOKzcZjFxWLnNYuKwcpvFxGHlNouJwy5sM8WvcqRus5g47MI2&#10;U/wqR+o2i4nDym0WE4eV2wZTxG/isHKbxsfXqROHldssJg4rt1lMHFZus5g4rNxmMXFYuc1i4rBy&#10;m8XEYeU2i4nDym0WE4eV2xgXid/EYeU2i4nDym0WE4eV2ywmDiu3WUwcVm4V1KMmDiu3WUwcVm6z&#10;mDis3GYxcVi5zRK/icPKbRZra4dnbHrABJXDyk0PmKByWLnpARNUDiu3Yv+km1UOKzc9YILKYeUm&#10;O6eK38Rh5aa7K5QHPDJj0+MuMM/x44XNc/w4xuO3zdj06JDj/++1tcL9CiaOLDY5UndXmDiy2Hh8&#10;ycSRxRZ5PMXPH1HtqdssJg4rt1lMHFZus5g4rNz4jF/BxGHlNouJw8ptFhOHldssJg7jM34TVI7U&#10;bRYTh21sH/7sZzPFr3KwbrPY2CuBsn1y8GbHT9k2mCJ+E4eV2zTk7pNllNssJg4rt1lMHFZus5g4&#10;rNxmMXFYuc1i4rBym8XEYeU2i4nDym0WE4eV2xgXid/EYeU2i4nDym0WE4eV2ywmDiu3WUwcVm4V&#10;1KMmDiu3WUwcVm6zmDis3GYxcVi5JfOMX/FsktzQAyaoHF9uesAElcPKrdg/6WaVw8pND5igcli5&#10;yc6p4jdxWLnp7grlAa/wGb+xTY9uevxBfXLoYyaOLDY5UndXmDiy2BI8fu/evU8++aQeNMbEkcW2&#10;BOvV3XzGj4wzXfyWnexWPVOBYgkuw3W6KX5lAxVozIGvi3hwkfitDNM9KmESKTi4jKluhgIejgo0&#10;5rieNIJCLvzk8k8HqwTFj3wCxS8LpKNIX9FBewSX4TodXJBQgcYc+LqIBxS/LEik4OAyXB0GHo4K&#10;NOa4njSCguIXDMUvRSh+WSAdRfqKDtojuAzX6eCChAo05sDXRTyg+GVBIgUHl+HqMPBwVKAxx/Wk&#10;ERQUv2AofilC8csC6SjSV3TQHsFluE4HFyRUoDEHvi7iAcUvCxIpOLgMV4eBh6MCjTmuJ42goPgF&#10;Q/FLEYpfFkhHkb6ig/YILsN1OrggoQKNOfB1EQ8oflmQSMHBZbg6DDwcFWjMcT1pBAXFLxiKX4pQ&#10;/LJAOor0FR20R3AZrtPBBQkVaMyBr4t4QPHLgkQKDi7D1WHg4ahAY47rSSMoKH7BUPxShOKXBdJR&#10;pK/ooD2Cy3CdDi5IqEBjDnxdxAOKXxYkUnBwGa4OAw9HBRpzXE8aQUHxC4bilyIUvyyQjiJ9RQft&#10;EVyG63RwQUIFGnPg6yIeUPyyIJGCg8twdRh4OCrQmON60ggKil8wFL8UofhlgXQU6Ss6aI/gMlyn&#10;gwsSKtCYA18X8YDilwWJFBxchqvDwMNRgcYc15NGUFD8gqH4pQjFLwuko0hf0UF7BJfhOh1ckFCB&#10;xhz4uogHFL8sSKTg4DJcHQYejgo05rieNIKC4hcMxS9FKH5ZIB1F+ooO2iO4DNfp4IKECjTmwNdF&#10;PKD4ZUEiBQeX4eow8HBUoDHH9aQRFBS/YCh+KULxywLpKNJXdNAewWW4TgcXJFSgMQe+LuIBxS8L&#10;Eik4uAxXh4GHowKNOa4njaCg+AVD8UsRil8WSEeRvqKD9gguw3U6uCChAo058HURDyh+WZBIwcFl&#10;uDoMPBwVaMxxPWkEBcUvGIpfilD8skA6ivQVHbRHcBmu08EFCRVozIGvi3hA8cuCRAoOLsPVYeDh&#10;qEBjjutJIygofsFQ/FKE4pcF0lGkr+igPYLLcJ0OLkioQGMOfF3EA4pfFiRScHAZrg4DD0cFGnNc&#10;TxpBQfELhuKXIhS/LJCOIn1FB+0RXIbrdHBBQgUac+DrIh5Q/LIgkYKDy3B1GHg4KtCY43rSCAqK&#10;XzAUvxSh+GWBdBTpKzpoj+AyXKeDCxIq0JgDXxfxgOKXBYkUHFyGq8PAw1GBxhzXk0ZQUPyCofil&#10;CMUvC6SjSF/RQXsEl+E6HVyQUIHGHPi6iAcUvyxIpODgMlwdBh6OCjTmuJ40goLiFwzFL0Uoflkg&#10;HUX6ig7aI7gM1+nggoQKNObA10U8oPhlQSIFB5fh6jDwcFSgMcf1pBEUFL9gfMWs2+2K+xFCCCGE&#10;EEIIgdDv91W3FoHPyKVIp9MZjUY6WBmyW3W32x0Ohzpoj+AyXKfr9XqDwUAHCFCBxhz4uogH0kSb&#10;9dGskZ9M+fnUQQ4kUnBwGfKoK4+9OkADD0cFGnNcTxpBIRd+cvmng1VCzE1vxULxSxGKXxZIR5G+&#10;ooP2CC7DdTq4IKECjTnwdREPKH5ZkEjBwWW4Ogw8HBVozHE9aQQFxS8Yil+KUPyyQDqK9BUdtEdw&#10;Ga7TwQUJFWjMga+LeEDxy4JECg4uw9Vh4OGoQGOO60kjKCh+wVD8UoTilwXSUaSv6KA9gstwnQ4u&#10;SKhAYw58XcQDil8WJFJwcBmuDgMPRwUac1xPGkFB8QuG4pciK3jxIWS3amn8KZhqcBmu08HDUYHG&#10;nODvEWmGXCYKOlgZslt1IgUHlyEPIPIwogM08HBUoDHH9aQRILzojYTi1w6//OUv/58NnnnmmdOn&#10;T+tXLzB1769+9av9+/fLF5999tm23gSWtEKDn5ZDhw7t27ev+Do7XzD13y/5iuySR/xjx47pl0gb&#10;1H+b+HhLxqn/aeHjbYLwkTYL+EgbD8WvBZ5++umtW7eONp4BOHjw4JVXXjn+4VFT97744ouf//zn&#10;i37z4x//+JZbbtk4liw/DX5a5PZXvvKVl19+eeMQEkr996vkjjvueP7553VAwqn/NvHxlozz85//&#10;vP6Xmo+3ycJH2pQ5cuQIH2njofi1wPbt23fs2KGD9fXbb79deokOZuztdrvf+c539Evr65/5zGc+&#10;TOCjw0kADX5a5Maf/dmfnTt3rvgiiaT++1XCy5F2qf82VR9vP/jgAx2Q1ePb3/52/S81H2+ThY+0&#10;KfPMM8/wkTYeil8LyCPR/v37dbC+fvfddz/11FM6mLFXfhn+9V//tfjK8ePHr7766uI2WXoa/LS8&#10;9957f/RHf3TLLbdce+21t95662uvvaa7iT/1368SOYyXIy1S/23i4y0Z55vf/GbNTwsfb1OGj7Qp&#10;8+GHH/KRNh6KXwtMPBLdc889E5fyNXvPnj170003Pfnkkzomy06Dn5YTJ050Op1Tp07JV5555hl5&#10;MD1//nxxAPGm/vtVMnEYCWbObxMfb4kg4lfz01J9vJ366m7SCnykzQI+0kZC8WuBO++8U9qDDjY+&#10;xmDv3r06qN37hz/84Utf+tL3vve9YkhWgcY/LSXbtm375S9/qQPizDzfEYGXI+0yz7eJj7ek4G/+&#10;5m/m+aUukMfbn//85zogbcNH2vThI20wFL8W2L59+xNPPKGD9fWbbrrppZde0sHsvadPn77hhht+&#10;8IMfFF8nK0KDnxa5TDlw4IB+aX39r/7qr/7pn/5JB8SZ+u9XCS9H2mXTbxMfb0nJt7/97Zqflurj&#10;7QsvvKAD0jZ8pE0cPtLGQ/FrgX379t14443FG9cOBoPLL7+8eGXI97///XfffXfq3pMnT27ZsuWH&#10;P/zhx/cnq0SDn5Zf/OIXf/EXf/HOO+/IF5999tlrrrmGL/UMo/77tXHIx/BypF3qv018vCXj/Lf/&#10;9t9qflqqj7fFXpICfKRNmT/84Q98pI2H4tcOjz766NatW6+77robbrihfBvo66+//s0335y69957&#10;7/3Upz4lB5SUfxFLlp5Ff1qEn/70p1/+8pflmL/8y7/8zW9+U3yRxFD//Srg5Ujr1Hybqo+3fBfl&#10;Faf+l5qPt8nCR9qUkV8cPtLGQ/EjhBBCCCGEkCWH4kcIIYQQQgghSw7FjxBCCCGEEEKWHIofIYQQ&#10;QgghhCw5FD9CCCGEEEIIWXIofoQQQgghhBCy5FD8CCGEEEIIIWTJofgRQgghhBBCyJJD8SOEEEII&#10;IYSQpWZ9/f8HzMI2ryAVF2gAAAAASUVORK5CYIJQSwMEFAAGAAgAAAAhANz+z7/gAAAACAEAAA8A&#10;AABkcnMvZG93bnJldi54bWxMj0FLw0AQhe+C/2EZwZvdjbZpiZmUUtRTEWwF8bbNTpPQ7GzIbpP0&#10;37ue9PaGN7z3vXw92VYM1PvGMUIyUyCIS2carhA+D68PKxA+aDa6dUwIV/KwLm5vcp0ZN/IHDftQ&#10;iRjCPtMIdQhdJqUva7Laz1xHHL2T660O8ewraXo9xnDbykelUml1w7Gh1h1tayrP+4tFeBv1uHlK&#10;Xobd+bS9fh8W71+7hBDv76bNM4hAU/h7hl/8iA5FZDq6CxsvWoQ4JCDMk3kU0V6pZQriiLBcpApk&#10;kcv/A4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unJt11&#10;AwAALQgAAA4AAAAAAAAAAAAAAAAAOgIAAGRycy9lMm9Eb2MueG1sUEsBAi0ACgAAAAAAAAAhAFWX&#10;LfHKigAAyooAABQAAAAAAAAAAAAAAAAA2wUAAGRycy9tZWRpYS9pbWFnZTEucG5nUEsBAi0AFAAG&#10;AAgAAAAhANz+z7/gAAAACAEAAA8AAAAAAAAAAAAAAAAA15AAAGRycy9kb3ducmV2LnhtbFBLAQIt&#10;ABQABgAIAAAAIQCqJg6+vAAAACEBAAAZAAAAAAAAAAAAAAAAAOSRAABkcnMvX3JlbHMvZTJvRG9j&#10;LnhtbC5yZWxzUEsFBgAAAAAGAAYAfAEAANeSAAAAAA==&#10;">
                <v:shape id="Picture 20" o:spid="_x0000_s1042" type="#_x0000_t75" style="position:absolute;width:61887;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zbvgAAANsAAAAPAAAAZHJzL2Rvd25yZXYueG1sRE9Ni8Iw&#10;EL0v+B/CCN7WVAVXa1OxguBp2VUPehuasS02k5JErf9+cxD2+Hjf2bo3rXiQ841lBZNxAoK4tLrh&#10;SsHpuPtcgPABWWNrmRS8yMM6H3xkmGr75F96HEIlYgj7FBXUIXSplL6syaAf2444clfrDIYIXSW1&#10;w2cMN62cJslcGmw4NtTY0bam8na4GwW6cF/fS8KWddEUVFF3nv1clBoN+80KRKA+/Ivf7r1WMI3r&#10;45f4A2T+BwAA//8DAFBLAQItABQABgAIAAAAIQDb4fbL7gAAAIUBAAATAAAAAAAAAAAAAAAAAAAA&#10;AABbQ29udGVudF9UeXBlc10ueG1sUEsBAi0AFAAGAAgAAAAhAFr0LFu/AAAAFQEAAAsAAAAAAAAA&#10;AAAAAAAAHwEAAF9yZWxzLy5yZWxzUEsBAi0AFAAGAAgAAAAhAOGGrNu+AAAA2wAAAA8AAAAAAAAA&#10;AAAAAAAABwIAAGRycy9kb3ducmV2LnhtbFBLBQYAAAAAAwADALcAAADyAgAAAAA=&#10;">
                  <v:imagedata r:id="rId30" o:title=""/>
                </v:shape>
                <v:shape id="Text Box 21" o:spid="_x0000_s1043"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09E8310B" w:rsidR="00F07672" w:rsidRPr="00BF3FEA" w:rsidRDefault="00F07672"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CE6B57">
                          <w:rPr>
                            <w:noProof/>
                            <w:lang w:val="en-GB"/>
                          </w:rPr>
                          <w:t>9</w:t>
                        </w:r>
                        <w:r>
                          <w:fldChar w:fldCharType="end"/>
                        </w:r>
                        <w:r w:rsidRPr="00BF3FEA">
                          <w:rPr>
                            <w:lang w:val="en-GB"/>
                          </w:rPr>
                          <w:t>: Obtained results for the Olson-Auer-Hall</w:t>
                        </w:r>
                        <w:r w:rsidRPr="00BF3FEA">
                          <w:rPr>
                            <w:noProof/>
                            <w:lang w:val="en-GB"/>
                          </w:rPr>
                          <w:t xml:space="preserve"> test case</w:t>
                        </w:r>
                        <w:r>
                          <w:rPr>
                            <w:noProof/>
                            <w:lang w:val="en-GB"/>
                          </w:rPr>
                          <w:t xml:space="preserve"> (only the radiative temperature)</w:t>
                        </w:r>
                      </w:p>
                    </w:txbxContent>
                  </v:textbox>
                </v:shape>
                <w10:wrap type="topAndBottom" anchorx="margin"/>
              </v:group>
            </w:pict>
          </mc:Fallback>
        </mc:AlternateContent>
      </w:r>
      <w:r w:rsidR="00F20D16">
        <w:rPr>
          <w:noProof/>
          <w:lang w:val="en-US"/>
        </w:rPr>
        <mc:AlternateContent>
          <mc:Choice Requires="wpg">
            <w:drawing>
              <wp:anchor distT="0" distB="0" distL="114300" distR="114300" simplePos="0" relativeHeight="251672576" behindDoc="0" locked="0" layoutInCell="1" allowOverlap="1" wp14:anchorId="20F1DAA8" wp14:editId="5BAD52B6">
                <wp:simplePos x="0" y="0"/>
                <wp:positionH relativeFrom="column">
                  <wp:posOffset>942975</wp:posOffset>
                </wp:positionH>
                <wp:positionV relativeFrom="paragraph">
                  <wp:posOffset>320040</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31">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64C99F85" w:rsidR="00F07672" w:rsidRPr="008D3F2C" w:rsidRDefault="00F07672"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CE6B57">
                                <w:rPr>
                                  <w:noProof/>
                                  <w:lang w:val="en-GB"/>
                                </w:rPr>
                                <w:t>10</w:t>
                              </w:r>
                              <w:r>
                                <w:fldChar w:fldCharType="end"/>
                              </w:r>
                              <w:r w:rsidRPr="008D3F2C">
                                <w:rPr>
                                  <w:lang w:val="en-GB"/>
                                </w:rPr>
                                <w:t>: Expected results for the Olson-Auer-Hall</w:t>
                              </w:r>
                              <w:r w:rsidRPr="008D3F2C">
                                <w:rPr>
                                  <w:noProof/>
                                  <w:lang w:val="en-GB"/>
                                </w:rPr>
                                <w:t xml:space="preserve"> test case</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4" style="position:absolute;left:0;text-align:left;margin-left:74.25pt;margin-top:25.2pt;width:354pt;height:172.45pt;z-index:251672576;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MS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5OdXNqp6AhRgdLh7rGY3AvHuqHVranCT49bB6+Q+41O3ql8mapAS0ijz9Vvr3h5N&#10;xW5CerwMy8T+s6P+Lmg/SrTbPyOjYEZhMwpy110pVJrj3dMsiDhgXDuKtVHdIx6tlY+CLSoZYi0T&#10;N4pXDho28OgxvloFOV4pd/Je4yKKE+txfTg8UqMHMjv085MaCUXLN5yOthHl1c6pWgTCv6A4wA1y&#10;Byk8OZCO3rTXerB6ecQv/wU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p8N5z+AAAAAKAQAADwAAAGRycy9kb3ducmV2Lnht&#10;bEyPwUrDQBCG74LvsIzgzW5imhJjNqUU9VQEW0G8bbPTJDQ7G7LbJH17x5Me/5mPf74p1rPtxIiD&#10;bx0piBcRCKTKmZZqBZ+H14cMhA+ajO4coYIreliXtzeFzo2b6APHfagFl5DPtYImhD6X0lcNWu0X&#10;rkfi3ckNVgeOQy3NoCcut518jKKVtLolvtDoHrcNVuf9xSp4m/S0SeKXcXc+ba/fh/T9axejUvd3&#10;8+YZRMA5/MHwq8/qULLT0V3IeNFxXmYpowrSaAmCgSxd8eCoIHlKE5BlIf+/UP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ETElXsDAAAMCAAADgAAAAAAAAAA&#10;AAAAAAA6AgAAZHJzL2Uyb0RvYy54bWxQSwECLQAKAAAAAAAAACEA5NT5f3tRAAB7UQAAFAAAAAAA&#10;AAAAAAAAAADhBQAAZHJzL21lZGlhL2ltYWdlMS5wbmdQSwECLQAUAAYACAAAACEAp8N5z+AAAAAK&#10;AQAADwAAAAAAAAAAAAAAAACOVwAAZHJzL2Rvd25yZXYueG1sUEsBAi0AFAAGAAgAAAAhAKomDr68&#10;AAAAIQEAABkAAAAAAAAAAAAAAAAAm1gAAGRycy9fcmVscy9lMm9Eb2MueG1sLnJlbHNQSwUGAAAA&#10;AAYABgB8AQAAjlkAAAAA&#10;">
                <v:shape id="Picture 17" o:spid="_x0000_s1045"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2" o:title="" cropbottom="4280f"/>
                </v:shape>
                <v:shape id="Text Box 18" o:spid="_x0000_s1046"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64C99F85" w:rsidR="00F07672" w:rsidRPr="008D3F2C" w:rsidRDefault="00F07672"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CE6B57">
                          <w:rPr>
                            <w:noProof/>
                            <w:lang w:val="en-GB"/>
                          </w:rPr>
                          <w:t>10</w:t>
                        </w:r>
                        <w:r>
                          <w:fldChar w:fldCharType="end"/>
                        </w:r>
                        <w:r w:rsidRPr="008D3F2C">
                          <w:rPr>
                            <w:lang w:val="en-GB"/>
                          </w:rPr>
                          <w:t>: Expected results for the Olson-Auer-Hall</w:t>
                        </w:r>
                        <w:r w:rsidRPr="008D3F2C">
                          <w:rPr>
                            <w:noProof/>
                            <w:lang w:val="en-GB"/>
                          </w:rPr>
                          <w:t xml:space="preserve"> test case</w:t>
                        </w:r>
                        <w:r>
                          <w:rPr>
                            <w:noProof/>
                            <w:lang w:val="en-GB"/>
                          </w:rPr>
                          <w:t xml:space="preserve"> (Franck, 2012, p.171)</w:t>
                        </w:r>
                      </w:p>
                    </w:txbxContent>
                  </v:textbox>
                </v:shape>
                <w10:wrap type="topAndBottom"/>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2654B5E0"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mat</w:t>
      </w:r>
      <w:r w:rsidR="002B72DF">
        <w:rPr>
          <w:lang w:val="en-US"/>
        </w:rPr>
        <w:t>c</w:t>
      </w:r>
      <w:r>
        <w:rPr>
          <w:lang w:val="en-US"/>
        </w:rPr>
        <w:t>h the reference. This problem is yet to be corrected.</w:t>
      </w:r>
    </w:p>
    <w:p w14:paraId="39A79B63" w14:textId="710C834B" w:rsidR="00EE1045" w:rsidRPr="00EA4661" w:rsidRDefault="00EE1045" w:rsidP="00EA4661">
      <w:pPr>
        <w:rPr>
          <w:lang w:val="en-US"/>
        </w:rPr>
      </w:pPr>
    </w:p>
    <w:p w14:paraId="534AB992" w14:textId="60983E5F" w:rsidR="00E81990" w:rsidRPr="00BE788F" w:rsidRDefault="00282D29" w:rsidP="003E23FA">
      <w:pPr>
        <w:pStyle w:val="Heading2"/>
        <w:numPr>
          <w:ilvl w:val="0"/>
          <w:numId w:val="38"/>
        </w:numPr>
        <w:rPr>
          <w:lang w:val="en-US"/>
        </w:rPr>
      </w:pPr>
      <w:bookmarkStart w:id="31" w:name="_Toc41024156"/>
      <w:proofErr w:type="spellStart"/>
      <w:r>
        <w:rPr>
          <w:lang w:val="en-US"/>
        </w:rPr>
        <w:lastRenderedPageBreak/>
        <w:t>Dataframes</w:t>
      </w:r>
      <w:bookmarkEnd w:id="31"/>
      <w:proofErr w:type="spellEnd"/>
    </w:p>
    <w:p w14:paraId="15F6D2AA" w14:textId="602043F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 xml:space="preserve">(in the form of </w:t>
      </w:r>
      <w:proofErr w:type="spellStart"/>
      <w:r w:rsidR="00F71615">
        <w:rPr>
          <w:lang w:val="en-US"/>
        </w:rPr>
        <w:t>dataframes</w:t>
      </w:r>
      <w:proofErr w:type="spellEnd"/>
      <w:r w:rsidR="00F71615">
        <w:rPr>
          <w:lang w:val="en-US"/>
        </w:rPr>
        <w:t xml:space="preserve">) </w:t>
      </w:r>
      <w:r>
        <w:rPr>
          <w:lang w:val="en-US"/>
        </w:rPr>
        <w:t>created from the program, and explains some trends</w:t>
      </w:r>
      <w:r w:rsidR="00DA3D4E">
        <w:rPr>
          <w:lang w:val="en-US"/>
        </w:rPr>
        <w:t xml:space="preserve"> (</w:t>
      </w:r>
      <w:r w:rsidR="00166C8E">
        <w:rPr>
          <w:lang w:val="en-US"/>
        </w:rPr>
        <w:t xml:space="preserve">the </w:t>
      </w:r>
      <w:hyperlink r:id="rId33"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stored locally in the repository and will easily run into errors</w:t>
      </w:r>
      <w:r w:rsidR="00DA3D4E">
        <w:rPr>
          <w:lang w:val="en-US"/>
        </w:rPr>
        <w:t>)</w:t>
      </w:r>
      <w:r>
        <w:rPr>
          <w:lang w:val="en-US"/>
        </w:rPr>
        <w:t xml:space="preserve">. We repeat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has been 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test case 1.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32" w:name="_Toc41024157"/>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4519F570" w:rsidR="00F07672" w:rsidRPr="00980D20" w:rsidRDefault="00F07672"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CE6B57">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5"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4519F570" w:rsidR="00F07672" w:rsidRPr="00980D20" w:rsidRDefault="00F07672"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CE6B57">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32"/>
    </w:p>
    <w:p w14:paraId="3E774B66" w14:textId="4E0CB001"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12)</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33" w:name="_Toc41024158"/>
      <w:r>
        <w:rPr>
          <w:lang w:val="en-US"/>
        </w:rPr>
        <w:t xml:space="preserve">Influence of the </w:t>
      </w:r>
      <w:r w:rsidR="00C75A2A">
        <w:rPr>
          <w:lang w:val="en-US"/>
        </w:rPr>
        <w:t xml:space="preserve">absorption </w:t>
      </w:r>
      <w:r>
        <w:rPr>
          <w:lang w:val="en-US"/>
        </w:rPr>
        <w:t>opacity</w:t>
      </w:r>
      <w:bookmarkEnd w:id="33"/>
    </w:p>
    <w:p w14:paraId="7580DA23" w14:textId="12A80B69" w:rsidR="00F740A1" w:rsidRDefault="00F740A1" w:rsidP="00C75A2A">
      <w:pPr>
        <w:ind w:firstLine="720"/>
        <w:rPr>
          <w:lang w:val="en-US"/>
        </w:rPr>
      </w:pPr>
      <w:r>
        <w:rPr>
          <w:lang w:val="en-US"/>
        </w:rPr>
        <w:t xml:space="preserve">It </w:t>
      </w:r>
      <w:r w:rsidR="00C75A2A">
        <w:rPr>
          <w:lang w:val="en-US"/>
        </w:rPr>
        <w:t>might be</w:t>
      </w:r>
      <w:r>
        <w:rPr>
          <w:lang w:val="en-US"/>
        </w:rPr>
        <w:t xml:space="preserve"> that 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EB4CC0">
        <w:rPr>
          <w:lang w:val="en-US"/>
        </w:rPr>
        <w:t>1</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34" w:name="_Toc41024159"/>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55897D91" w:rsidR="00F07672" w:rsidRPr="00F740A1" w:rsidRDefault="00F07672"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CE6B57">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m:t>
                                </m:r>
                                <m:r>
                                  <w:rPr>
                                    <w:rFonts w:ascii="Cambria Math" w:hAnsi="Cambria Math"/>
                                    <w:lang w:val="en-GB"/>
                                  </w:rPr>
                                  <m:t>=1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7"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55897D91" w:rsidR="00F07672" w:rsidRPr="00F740A1" w:rsidRDefault="00F07672"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CE6B57">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m:t>
                          </m:r>
                          <m:r>
                            <w:rPr>
                              <w:rFonts w:ascii="Cambria Math" w:hAnsi="Cambria Math"/>
                              <w:lang w:val="en-GB"/>
                            </w:rPr>
                            <m:t>=1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536A4F40" w:rsidR="00F07672" w:rsidRPr="00102BF8" w:rsidRDefault="00F07672"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CE6B57">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m:t>
                                </m:r>
                                <m:r>
                                  <w:rPr>
                                    <w:rFonts w:ascii="Cambria Math" w:hAnsi="Cambria Math"/>
                                    <w:lang w:val="en-GB"/>
                                  </w:rPr>
                                  <m:t>=0.5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9"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536A4F40" w:rsidR="00F07672" w:rsidRPr="00102BF8" w:rsidRDefault="00F07672"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CE6B57">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m:t>
                          </m:r>
                          <m:r>
                            <w:rPr>
                              <w:rFonts w:ascii="Cambria Math" w:hAnsi="Cambria Math"/>
                              <w:lang w:val="en-GB"/>
                            </w:rPr>
                            <m:t>=0.5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34"/>
    </w:p>
    <w:p w14:paraId="015D713C" w14:textId="663F84E7"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proofErr w:type="gramStart"/>
      <w:r w:rsidR="00102BF8">
        <w:rPr>
          <w:lang w:val="en-US"/>
        </w:rPr>
        <w:t>it’s</w:t>
      </w:r>
      <w:proofErr w:type="gramEnd"/>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2A669911" w14:textId="77777777" w:rsidR="000F208E" w:rsidRDefault="000F208E" w:rsidP="00A73A23">
      <w:pPr>
        <w:ind w:firstLine="360"/>
        <w:rPr>
          <w:lang w:val="en-US"/>
        </w:rPr>
      </w:pPr>
    </w:p>
    <w:p w14:paraId="3DAB4394" w14:textId="76A3A190" w:rsidR="00282D29" w:rsidRDefault="000F208E" w:rsidP="00865F50">
      <w:pPr>
        <w:pStyle w:val="Heading1"/>
        <w:numPr>
          <w:ilvl w:val="0"/>
          <w:numId w:val="43"/>
        </w:numPr>
        <w:jc w:val="both"/>
        <w:rPr>
          <w:lang w:val="en-US"/>
        </w:rPr>
      </w:pPr>
      <w:bookmarkStart w:id="35" w:name="_Toc41024160"/>
      <w:r>
        <w:rPr>
          <w:lang w:val="en-US"/>
        </w:rPr>
        <w:t>PERFORMANCES</w:t>
      </w:r>
      <w:bookmarkEnd w:id="35"/>
    </w:p>
    <w:p w14:paraId="7F7807E2" w14:textId="15E3FB2A" w:rsidR="000262DE" w:rsidRDefault="000262DE" w:rsidP="00B45267">
      <w:pPr>
        <w:rPr>
          <w:color w:val="FF0000"/>
          <w:lang w:val="en-US"/>
        </w:rPr>
      </w:pPr>
    </w:p>
    <w:p w14:paraId="66272710" w14:textId="07850140" w:rsidR="000F208E" w:rsidRDefault="000F208E" w:rsidP="00FA7FAE">
      <w:pPr>
        <w:ind w:firstLine="720"/>
        <w:rPr>
          <w:lang w:val="en-US"/>
        </w:rPr>
      </w:pPr>
      <w:r>
        <w:rPr>
          <w:lang w:val="en-US"/>
        </w:rPr>
        <w:t xml:space="preserve">Speed is very important </w:t>
      </w:r>
      <w:r w:rsidR="00644A22">
        <w:rPr>
          <w:lang w:val="en-US"/>
        </w:rPr>
        <w:t>in</w:t>
      </w:r>
      <w:r>
        <w:rPr>
          <w:lang w:val="en-US"/>
        </w:rPr>
        <w:t xml:space="preserve"> this problem. Especially since we plan</w:t>
      </w:r>
      <w:r w:rsidR="00FA7FAE">
        <w:rPr>
          <w:lang w:val="en-US"/>
        </w:rPr>
        <w:t xml:space="preserve"> on</w:t>
      </w:r>
      <w:r>
        <w:rPr>
          <w:lang w:val="en-US"/>
        </w:rPr>
        <w:t xml:space="preserve"> generating a huge amount of data to be </w:t>
      </w:r>
      <w:r w:rsidR="00FA7FAE">
        <w:rPr>
          <w:lang w:val="en-US"/>
        </w:rPr>
        <w:t>analyzed</w:t>
      </w:r>
      <w:r>
        <w:rPr>
          <w:lang w:val="en-US"/>
        </w:rPr>
        <w:t xml:space="preserve"> (potentially millions of lines of signals). Earlier versions of the program </w:t>
      </w:r>
      <w:r w:rsidRPr="000F208E">
        <w:rPr>
          <w:b/>
          <w:bCs/>
          <w:i/>
          <w:iCs/>
          <w:lang w:val="en-US"/>
        </w:rPr>
        <w:t>transfer</w:t>
      </w:r>
      <w:r>
        <w:rPr>
          <w:lang w:val="en-US"/>
        </w:rPr>
        <w:t xml:space="preserve"> lacked the speed necessary to do so. The program was bloated by external </w:t>
      </w:r>
      <w:r w:rsidR="00FA7FAE">
        <w:rPr>
          <w:lang w:val="en-US"/>
        </w:rPr>
        <w:t>libraries</w:t>
      </w:r>
      <w:r>
        <w:rPr>
          <w:lang w:val="en-US"/>
        </w:rPr>
        <w:t xml:space="preserve">, especially the ones for parsing </w:t>
      </w:r>
      <w:r w:rsidR="00FA7FAE">
        <w:rPr>
          <w:lang w:val="en-US"/>
        </w:rPr>
        <w:t>string expressions into functions</w:t>
      </w:r>
      <w:r>
        <w:rPr>
          <w:lang w:val="en-US"/>
        </w:rPr>
        <w:t xml:space="preserve">. The problem has since been </w:t>
      </w:r>
      <w:r w:rsidR="00FA7FAE">
        <w:rPr>
          <w:lang w:val="en-US"/>
        </w:rPr>
        <w:t>solved</w:t>
      </w:r>
      <w:r>
        <w:rPr>
          <w:lang w:val="en-US"/>
        </w:rPr>
        <w:t xml:space="preserve">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w:t>
      </w:r>
      <w:r w:rsidR="00FA7FAE">
        <w:rPr>
          <w:lang w:val="en-US"/>
        </w:rPr>
        <w:t>other optimization</w:t>
      </w:r>
      <w:r>
        <w:rPr>
          <w:lang w:val="en-US"/>
        </w:rPr>
        <w:t xml:space="preserve"> steps that can be </w:t>
      </w:r>
      <w:r w:rsidR="00FA7FAE">
        <w:rPr>
          <w:lang w:val="en-US"/>
        </w:rPr>
        <w:t>viewed</w:t>
      </w:r>
      <w:r>
        <w:rPr>
          <w:lang w:val="en-US"/>
        </w:rPr>
        <w:t xml:space="preserve"> in the code for the </w:t>
      </w:r>
      <w:r>
        <w:rPr>
          <w:b/>
          <w:bCs/>
          <w:i/>
          <w:iCs/>
          <w:lang w:val="en-US"/>
        </w:rPr>
        <w:t>S</w:t>
      </w:r>
      <w:r w:rsidRPr="000F208E">
        <w:rPr>
          <w:b/>
          <w:bCs/>
          <w:i/>
          <w:iCs/>
          <w:lang w:val="en-US"/>
        </w:rPr>
        <w:t>olver</w:t>
      </w:r>
      <w:r>
        <w:rPr>
          <w:lang w:val="en-US"/>
        </w:rPr>
        <w:t xml:space="preserve"> class have proven efficient.</w:t>
      </w:r>
    </w:p>
    <w:p w14:paraId="5BE8E22B" w14:textId="77777777" w:rsidR="000262DE" w:rsidRDefault="000262DE" w:rsidP="00B45267">
      <w:pPr>
        <w:rPr>
          <w:lang w:val="en-US"/>
        </w:rPr>
      </w:pPr>
    </w:p>
    <w:p w14:paraId="4A2D24C4" w14:textId="28AD0BC5" w:rsidR="002D4DF4" w:rsidRPr="00DC40DE" w:rsidRDefault="002D4DF4" w:rsidP="00865F50">
      <w:pPr>
        <w:pStyle w:val="Heading1"/>
        <w:numPr>
          <w:ilvl w:val="0"/>
          <w:numId w:val="43"/>
        </w:numPr>
        <w:jc w:val="both"/>
        <w:rPr>
          <w:lang w:val="en-US"/>
        </w:rPr>
      </w:pPr>
      <w:bookmarkStart w:id="36" w:name="_Toc41024161"/>
      <w:r w:rsidRPr="00DC40DE">
        <w:rPr>
          <w:lang w:val="en-US"/>
        </w:rPr>
        <w:t>MILESTONES</w:t>
      </w:r>
      <w:r w:rsidR="000C617C">
        <w:rPr>
          <w:lang w:val="en-US"/>
        </w:rPr>
        <w:t xml:space="preserve"> CHECK</w:t>
      </w:r>
      <w:bookmarkEnd w:id="36"/>
    </w:p>
    <w:p w14:paraId="3E4B1E3B" w14:textId="77777777" w:rsidR="009D2E11" w:rsidRPr="009D2E11" w:rsidRDefault="009D2E11" w:rsidP="009D2E11">
      <w:pPr>
        <w:rPr>
          <w:lang w:val="en-US"/>
        </w:rPr>
      </w:pPr>
    </w:p>
    <w:p w14:paraId="1F1E6783" w14:textId="1C1FFCF3"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sidR="002D4DF4">
        <w:rPr>
          <w:lang w:val="en-US"/>
        </w:rPr>
        <w:t xml:space="preserve"> the roadmap</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Original estimates </w:t>
      </w:r>
      <w:r w:rsidR="003F135D">
        <w:rPr>
          <w:lang w:val="en-US"/>
        </w:rPr>
        <w:t xml:space="preserve">were </w:t>
      </w:r>
      <w:r w:rsidR="00612E33">
        <w:rPr>
          <w:lang w:val="en-US"/>
        </w:rPr>
        <w:t xml:space="preserve">written in black, and </w:t>
      </w:r>
      <w:r w:rsidR="003F135D">
        <w:rPr>
          <w:lang w:val="en-US"/>
        </w:rPr>
        <w:t>new estimates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number of hours</w:t>
            </w:r>
          </w:p>
        </w:tc>
      </w:tr>
      <w:tr w:rsidR="00F740A1" w14:paraId="3EBA02D3" w14:textId="2EB73456"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tcPr>
          <w:p w14:paraId="24E6D285" w14:textId="44552119"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tcPr>
          <w:p w14:paraId="5E00CB52" w14:textId="052E7726"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tcPr>
          <w:p w14:paraId="0BB3B0D4" w14:textId="201CCF5B"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0AA3BD36"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Pr="00A70040">
              <w:rPr>
                <w:sz w:val="12"/>
                <w:szCs w:val="12"/>
                <w:lang w:val="en-US"/>
              </w:rPr>
              <w:fldChar w:fldCharType="begin"/>
            </w:r>
            <w:r w:rsidRPr="00A70040">
              <w:rPr>
                <w:sz w:val="12"/>
                <w:szCs w:val="12"/>
                <w:lang w:val="en-US"/>
              </w:rPr>
              <w:instrText xml:space="preserve"> REF _Ref37762142 \h  \* MERGEFORMAT </w:instrText>
            </w:r>
            <w:r w:rsidRPr="00A70040">
              <w:rPr>
                <w:sz w:val="12"/>
                <w:szCs w:val="12"/>
                <w:lang w:val="en-US"/>
              </w:rPr>
            </w:r>
            <w:r w:rsidRPr="00A70040">
              <w:rPr>
                <w:sz w:val="12"/>
                <w:szCs w:val="12"/>
                <w:lang w:val="en-US"/>
              </w:rPr>
              <w:fldChar w:fldCharType="separate"/>
            </w:r>
            <m:oMath>
              <m:r>
                <m:rPr>
                  <m:sty m:val="p"/>
                </m:rPr>
                <w:rPr>
                  <w:rStyle w:val="EquationsChar"/>
                  <w:sz w:val="12"/>
                  <w:szCs w:val="12"/>
                </w:rPr>
                <m:t>)</m:t>
              </m:r>
            </m:oMath>
            <w:r w:rsidRPr="00A70040">
              <w:rPr>
                <w:sz w:val="12"/>
                <w:szCs w:val="12"/>
                <w:lang w:val="en-US"/>
              </w:rPr>
              <w:fldChar w:fldCharType="end"/>
            </w:r>
            <w:r w:rsidRPr="00A70040">
              <w:rPr>
                <w:sz w:val="12"/>
                <w:szCs w:val="12"/>
                <w:lang w:val="en-US"/>
              </w:rPr>
              <w:t xml:space="preserve">. Tests will be put in place for continuous integration. We will </w:t>
            </w:r>
            <w:r w:rsidRPr="00A70040">
              <w:rPr>
                <w:sz w:val="12"/>
                <w:szCs w:val="12"/>
                <w:lang w:val="en-US"/>
              </w:rPr>
              <w:lastRenderedPageBreak/>
              <w:t>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5A6BE7F" w14:textId="3AC4E534"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8E1E69">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074F99B0" w14:textId="575ED022"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tcPr>
          <w:p w14:paraId="70C99E71" w14:textId="01EA823E"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8E1E69">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tcPr>
          <w:p w14:paraId="73C29D96" w14:textId="67D7CD5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tcPr>
          <w:p w14:paraId="3A8A7376" w14:textId="50DD1582"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341ECA4E" w14:textId="4053F6F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9CC2DA7" w14:textId="4A8E23E1"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tcPr>
          <w:p w14:paraId="7BDF33B6" w14:textId="42D77303"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1C7DEEDB" w:rsidR="000C617C" w:rsidRDefault="000C617C" w:rsidP="00F3199C">
            <w:pPr>
              <w:jc w:val="center"/>
              <w:rPr>
                <w:lang w:val="en-US"/>
              </w:rPr>
            </w:pPr>
            <w:r>
              <w:rPr>
                <w:lang w:val="en-US"/>
              </w:rPr>
              <w:t>Report version 2</w:t>
            </w:r>
          </w:p>
        </w:tc>
        <w:tc>
          <w:tcPr>
            <w:tcW w:w="1987" w:type="dxa"/>
          </w:tcPr>
          <w:p w14:paraId="0B8B249A" w14:textId="7D929550"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tcPr>
          <w:p w14:paraId="7099ADC9" w14:textId="5FD71B0E"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50B4CE55" w:rsidR="006310C3" w:rsidRDefault="00884227" w:rsidP="00664F1E">
      <w:pPr>
        <w:ind w:firstLine="720"/>
        <w:rPr>
          <w:lang w:val="en-US"/>
        </w:rPr>
      </w:pPr>
      <w:r>
        <w:rPr>
          <w:lang w:val="en-US"/>
        </w:rPr>
        <w:t xml:space="preserve">The initial estimates to be spent on the </w:t>
      </w:r>
      <w:proofErr w:type="spellStart"/>
      <w:r>
        <w:rPr>
          <w:lang w:val="en-US"/>
        </w:rPr>
        <w:t>projet</w:t>
      </w:r>
      <w:proofErr w:type="spellEnd"/>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639EA18C" w14:textId="77777777" w:rsidR="00944333" w:rsidRPr="002D4DF4" w:rsidRDefault="00944333" w:rsidP="00664F1E">
      <w:pPr>
        <w:ind w:firstLine="720"/>
        <w:rPr>
          <w:lang w:val="en-US"/>
        </w:rPr>
      </w:pPr>
    </w:p>
    <w:p w14:paraId="2DEA7733" w14:textId="2F33C012" w:rsidR="00044BE2" w:rsidRDefault="005F64D0" w:rsidP="00865F50">
      <w:pPr>
        <w:pStyle w:val="Heading1"/>
        <w:numPr>
          <w:ilvl w:val="0"/>
          <w:numId w:val="43"/>
        </w:numPr>
        <w:jc w:val="both"/>
      </w:pPr>
      <w:bookmarkStart w:id="37" w:name="_Toc41024162"/>
      <w:r>
        <w:lastRenderedPageBreak/>
        <w:t>PERSPECTIVES</w:t>
      </w:r>
      <w:bookmarkEnd w:id="37"/>
    </w:p>
    <w:p w14:paraId="44F56106" w14:textId="77777777" w:rsidR="00F07672" w:rsidRPr="00F07672" w:rsidRDefault="00F07672" w:rsidP="00F07672"/>
    <w:p w14:paraId="6DBC505A" w14:textId="49CA1DB6" w:rsidR="000D284D" w:rsidRDefault="000D284D" w:rsidP="0010141F">
      <w:pPr>
        <w:ind w:firstLine="720"/>
        <w:rPr>
          <w:lang w:val="en-GB"/>
        </w:rPr>
      </w:pPr>
      <w:r>
        <w:rPr>
          <w:lang w:val="en-GB"/>
        </w:rPr>
        <w:t>The project has le</w:t>
      </w:r>
      <w:r w:rsidR="00F07672">
        <w:rPr>
          <w:lang w:val="en-GB"/>
        </w:rPr>
        <w:t>d</w:t>
      </w:r>
      <w:r>
        <w:rPr>
          <w:lang w:val="en-GB"/>
        </w:rPr>
        <w:t xml:space="preserve"> us to see how their </w:t>
      </w:r>
      <w:r w:rsidR="00F07672">
        <w:rPr>
          <w:lang w:val="en-GB"/>
        </w:rPr>
        <w:t>energy</w:t>
      </w:r>
      <w:r>
        <w:rPr>
          <w:lang w:val="en-GB"/>
        </w:rPr>
        <w:t xml:space="preserve"> is affected when photons travel </w:t>
      </w:r>
      <w:r w:rsidR="00F07672">
        <w:rPr>
          <w:lang w:val="en-GB"/>
        </w:rPr>
        <w:t>through</w:t>
      </w:r>
      <w:r>
        <w:rPr>
          <w:lang w:val="en-GB"/>
        </w:rPr>
        <w:t xml:space="preserve"> a medium (test case</w:t>
      </w:r>
      <w:r w:rsidR="00F07672">
        <w:rPr>
          <w:lang w:val="en-GB"/>
        </w:rPr>
        <w:t>s</w:t>
      </w:r>
      <w:r>
        <w:rPr>
          <w:lang w:val="en-GB"/>
        </w:rPr>
        <w:t xml:space="preserve"> 1 and 2). We have also been able to observe how the radiative temperature evolves as it travels through </w:t>
      </w:r>
      <w:r w:rsidR="00F07672">
        <w:rPr>
          <w:lang w:val="en-GB"/>
        </w:rPr>
        <w:t xml:space="preserve">a </w:t>
      </w:r>
      <w:r>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to generate more data</w:t>
      </w:r>
      <w:r w:rsidR="00F07672">
        <w:rPr>
          <w:lang w:val="en-GB"/>
        </w:rPr>
        <w:t>. In a follow up to this project, we could</w:t>
      </w:r>
      <w:r w:rsidR="0010141F">
        <w:rPr>
          <w:lang w:val="en-GB"/>
        </w:rPr>
        <w:t xml:space="preserve"> 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789CFE7" w:rsidR="00E53E5B" w:rsidRDefault="00F07672" w:rsidP="00F07672">
      <w:pPr>
        <w:rPr>
          <w:lang w:val="en-GB"/>
        </w:rPr>
      </w:pPr>
      <w:r>
        <w:rPr>
          <w:lang w:val="en-GB"/>
        </w:rPr>
        <w:t>That said</w:t>
      </w:r>
      <w:r w:rsidR="0010141F">
        <w:rPr>
          <w:lang w:val="en-GB"/>
        </w:rPr>
        <w:t xml:space="preserve">, </w:t>
      </w:r>
      <w:r>
        <w:rPr>
          <w:lang w:val="en-GB"/>
        </w:rPr>
        <w:t xml:space="preserve">it is important to note that </w:t>
      </w:r>
      <w:r w:rsidR="0010141F">
        <w:rPr>
          <w:lang w:val="en-GB"/>
        </w:rPr>
        <w:t>our numerical schem</w:t>
      </w:r>
      <w:r>
        <w:rPr>
          <w:lang w:val="en-GB"/>
        </w:rPr>
        <w:t>e</w:t>
      </w:r>
      <w:r w:rsidR="0010141F">
        <w:rPr>
          <w:lang w:val="en-GB"/>
        </w:rPr>
        <w:t xml:space="preserve"> </w:t>
      </w:r>
      <w:r>
        <w:rPr>
          <w:lang w:val="en-GB"/>
        </w:rPr>
        <w:t xml:space="preserve">heavily </w:t>
      </w:r>
      <w:r w:rsidR="0010141F">
        <w:rPr>
          <w:lang w:val="en-GB"/>
        </w:rPr>
        <w:t>depends on the P</w:t>
      </w:r>
      <w:r w:rsidR="00F6194F">
        <w:rPr>
          <w:vertAlign w:val="subscript"/>
          <w:lang w:val="en-GB"/>
        </w:rPr>
        <w:t>1</w:t>
      </w:r>
      <w:r w:rsidR="0010141F">
        <w:rPr>
          <w:lang w:val="en-GB"/>
        </w:rPr>
        <w:t xml:space="preserve"> model for the radiative </w:t>
      </w:r>
      <w:r>
        <w:rPr>
          <w:lang w:val="en-GB"/>
        </w:rPr>
        <w:t>transfer</w:t>
      </w:r>
      <w:r w:rsidR="0010141F">
        <w:rPr>
          <w:lang w:val="en-GB"/>
        </w:rPr>
        <w:t xml:space="preserve"> equation. </w:t>
      </w:r>
      <w:r w:rsidR="00E53E5B" w:rsidRPr="00E53E5B">
        <w:rPr>
          <w:lang w:val="en-GB"/>
        </w:rPr>
        <w:t>While not costly and r</w:t>
      </w:r>
      <w:r w:rsidR="00E53E5B">
        <w:rPr>
          <w:lang w:val="en-GB"/>
        </w:rPr>
        <w:t xml:space="preserve">elatively easy to solve, </w:t>
      </w:r>
      <w:r w:rsidR="00695AD8">
        <w:rPr>
          <w:lang w:val="en-GB"/>
        </w:rPr>
        <w:t>the</w:t>
      </w:r>
      <w:r w:rsidR="00E53E5B">
        <w:rPr>
          <w:lang w:val="en-GB"/>
        </w:rPr>
        <w:t xml:space="preserve"> P1 model has </w:t>
      </w:r>
      <w:r w:rsidR="00695AD8">
        <w:rPr>
          <w:lang w:val="en-GB"/>
        </w:rPr>
        <w:t>a major</w:t>
      </w:r>
      <w:r w:rsidR="00E53E5B">
        <w:rPr>
          <w:lang w:val="en-GB"/>
        </w:rPr>
        <w:t xml:space="preserve"> disadvantage: it only gives predictions when the anisotropy factor (normally</w:t>
      </w:r>
      <w:r>
        <w:rPr>
          <w:lang w:val="en-GB"/>
        </w:rPr>
        <w:t xml:space="preserve"> </w:t>
      </w:r>
      <m:oMath>
        <m:r>
          <w:rPr>
            <w:rFonts w:ascii="Cambria Math" w:hAnsi="Cambria Math"/>
            <w:lang w:val="en-GB"/>
          </w:rPr>
          <m:t>f≤1</m:t>
        </m:r>
      </m:oMath>
      <w:r w:rsidR="00E53E5B">
        <w:rPr>
          <w:lang w:val="en-GB"/>
        </w:rPr>
        <w:t xml:space="preserve">) is </w:t>
      </w:r>
      <w:r w:rsidR="00695AD8">
        <w:rPr>
          <w:lang w:val="en-GB"/>
        </w:rPr>
        <w:t>reduced,</w:t>
      </w:r>
      <w:r w:rsidR="00E53E5B">
        <w:rPr>
          <w:lang w:val="en-GB"/>
        </w:rPr>
        <w:t xml:space="preserve"> </w:t>
      </w:r>
      <w:proofErr w:type="spellStart"/>
      <w:r w:rsidR="00695AD8">
        <w:rPr>
          <w:lang w:val="en-GB"/>
        </w:rPr>
        <w:t>i.</w:t>
      </w:r>
      <w:r w:rsidR="00E53E5B">
        <w:rPr>
          <w:lang w:val="en-GB"/>
        </w:rPr>
        <w:t>e</w:t>
      </w:r>
      <w:proofErr w:type="spellEnd"/>
      <w:r w:rsidR="00E53E5B">
        <w:rPr>
          <w:lang w:val="en-GB"/>
        </w:rPr>
        <w:t>:</w:t>
      </w:r>
    </w:p>
    <w:p w14:paraId="1605801D" w14:textId="6842BF2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m:t>
              </m:r>
              <m:r>
                <w:rPr>
                  <w:rFonts w:ascii="Cambria Math" w:hAnsi="Cambria Math"/>
                  <w:lang w:val="en-GB"/>
                </w:rPr>
                <m:t>E</m:t>
              </m:r>
            </m:den>
          </m:f>
          <m:r>
            <w:rPr>
              <w:rFonts w:ascii="Cambria Math" w:hAnsi="Cambria Math"/>
              <w:lang w:val="en-GB"/>
            </w:rPr>
            <m:t xml:space="preserve">≤ 0.57  </m:t>
          </m:r>
          <m:r>
            <m:rPr>
              <m:nor/>
            </m:rPr>
            <w:rPr>
              <w:rFonts w:ascii="Cambria Math" w:hAnsi="Cambria Math"/>
              <w:lang w:val="en-GB"/>
            </w:rPr>
            <m:t xml:space="preserve">      </m:t>
          </m:r>
          <m:r>
            <m:rPr>
              <m:nor/>
            </m:rPr>
            <w:rPr>
              <w:rFonts w:ascii="Cambria Math" w:hAnsi="Cambria Math"/>
              <w:lang w:val="en-GB"/>
            </w:rPr>
            <m:t>(</m:t>
          </m:r>
          <w:proofErr w:type="spellStart"/>
          <m:r>
            <m:rPr>
              <m:nor/>
            </m:rPr>
            <w:rPr>
              <w:rFonts w:ascii="Cambria Math" w:hAnsi="Cambria Math"/>
              <w:lang w:val="en-GB"/>
            </w:rPr>
            <m:t>Turpault</m:t>
          </m:r>
          <w:proofErr w:type="spellEnd"/>
          <m:r>
            <m:rPr>
              <m:nor/>
            </m:rPr>
            <w:rPr>
              <w:rFonts w:ascii="Cambria Math" w:hAnsi="Cambria Math"/>
              <w:lang w:val="en-GB"/>
            </w:rPr>
            <m:t>, 2003, p.</m:t>
          </m:r>
          <m:r>
            <m:rPr>
              <m:nor/>
            </m:rPr>
            <w:rPr>
              <w:rFonts w:ascii="Cambria Math" w:hAnsi="Cambria Math"/>
              <w:lang w:val="en-GB"/>
            </w:rPr>
            <m:t>22</m:t>
          </m:r>
          <m:r>
            <m:rPr>
              <m:nor/>
            </m:rPr>
            <w:rPr>
              <w:rFonts w:ascii="Cambria Math" w:hAnsi="Cambria Math"/>
              <w:lang w:val="en-GB"/>
            </w:rPr>
            <m:t>)</m:t>
          </m:r>
          <m:r>
            <m:rPr>
              <m:nor/>
            </m:rPr>
            <w:rPr>
              <w:rFonts w:ascii="Cambria Math" w:hAnsi="Cambria Math"/>
              <w:lang w:val="en-GB"/>
            </w:rPr>
            <m:t xml:space="preserve"> </m:t>
          </m:r>
        </m:oMath>
      </m:oMathPara>
    </w:p>
    <w:p w14:paraId="483F0F8E" w14:textId="7BC97A24"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w:proofErr w:type="spellStart"/>
      <w:r w:rsidR="006D7B09">
        <w:rPr>
          <w:rFonts w:eastAsiaTheme="minorEastAsia"/>
          <w:lang w:val="en-GB"/>
        </w:rPr>
        <w:t>P</w:t>
      </w:r>
      <w:r w:rsidR="00F07672">
        <w:rPr>
          <w:rFonts w:eastAsiaTheme="minorEastAsia"/>
          <w:vertAlign w:val="subscript"/>
          <w:lang w:val="en-GB"/>
        </w:rPr>
        <w:t>n</w:t>
      </w:r>
      <w:proofErr w:type="spellEnd"/>
      <w:r w:rsidR="00695AD8">
        <w:rPr>
          <w:rFonts w:eastAsiaTheme="minorEastAsia"/>
          <w:lang w:val="en-GB"/>
        </w:rPr>
        <w:t>,</w:t>
      </w:r>
      <w:r w:rsidR="006D7B09">
        <w:rPr>
          <w:rFonts w:eastAsiaTheme="minorEastAsia"/>
          <w:lang w:val="en-GB"/>
        </w:rPr>
        <w:t xml:space="preserve"> or M</w:t>
      </w:r>
      <w:r w:rsidR="00F07672">
        <w:rPr>
          <w:rFonts w:eastAsiaTheme="minorEastAsia"/>
          <w:vertAlign w:val="subscript"/>
          <w:lang w:val="en-GB"/>
        </w:rPr>
        <w:t>1</w:t>
      </w:r>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38" w:name="_Toc41024163"/>
      <w:r w:rsidRPr="00345AAF">
        <w:t>REFERENCES</w:t>
      </w:r>
      <w:bookmarkEnd w:id="38"/>
    </w:p>
    <w:p w14:paraId="2652ABDF" w14:textId="77777777" w:rsidR="006426A0" w:rsidRPr="00FC6CAA" w:rsidRDefault="006426A0" w:rsidP="006426A0">
      <w:pPr>
        <w:rPr>
          <w:lang w:val="en-US"/>
        </w:rPr>
      </w:pPr>
    </w:p>
    <w:p w14:paraId="7D82F033" w14:textId="521AA7E2" w:rsidR="007D4A52" w:rsidRPr="00FC6CAA" w:rsidRDefault="007D4652" w:rsidP="00D577AC">
      <w:pPr>
        <w:pStyle w:val="ListParagraph"/>
        <w:numPr>
          <w:ilvl w:val="0"/>
          <w:numId w:val="15"/>
        </w:numPr>
        <w:jc w:val="left"/>
        <w:rPr>
          <w:lang w:val="en-US"/>
        </w:rPr>
      </w:pPr>
      <w:r w:rsidRPr="001A5E75">
        <w:t xml:space="preserve">Franck, E. April 1, 2020. </w:t>
      </w:r>
      <w:r w:rsidRPr="003F4C03">
        <w:rPr>
          <w:i/>
          <w:iCs/>
        </w:rPr>
        <w:t>“Projets de M1</w:t>
      </w:r>
      <w:r w:rsidR="006E11A9" w:rsidRPr="00664F1E">
        <w:rPr>
          <w:i/>
          <w:iCs/>
        </w:rPr>
        <w:t>”</w:t>
      </w:r>
      <w:r w:rsidR="006E11A9" w:rsidRPr="003F4C03">
        <w:rPr>
          <w:i/>
          <w:iCs/>
        </w:rPr>
        <w:t>.</w:t>
      </w:r>
      <w:r w:rsidRPr="001A5E75">
        <w:t xml:space="preserve"> </w:t>
      </w:r>
      <w:r w:rsidR="007477C2" w:rsidRPr="00FC6CAA">
        <w:rPr>
          <w:lang w:val="en-US"/>
        </w:rPr>
        <w:t xml:space="preserve">Personal notes from </w:t>
      </w:r>
      <w:r w:rsidR="006426A0" w:rsidRPr="00FC6CAA">
        <w:rPr>
          <w:lang w:val="en-US"/>
        </w:rPr>
        <w:t>Emmanuel</w:t>
      </w:r>
      <w:r w:rsidR="003E3DF2" w:rsidRPr="00FC6CAA">
        <w:rPr>
          <w:lang w:val="en-US"/>
        </w:rPr>
        <w:t xml:space="preserve"> </w:t>
      </w:r>
      <w:r w:rsidR="007477C2" w:rsidRPr="00FC6CAA">
        <w:rPr>
          <w:lang w:val="en-US"/>
        </w:rPr>
        <w:t xml:space="preserve">Franck </w:t>
      </w:r>
      <w:r w:rsidR="003E3DF2" w:rsidRPr="00FC6CAA">
        <w:rPr>
          <w:lang w:val="en-US"/>
        </w:rPr>
        <w:t>summarizing</w:t>
      </w:r>
      <w:r w:rsidR="007477C2" w:rsidRPr="00FC6CAA">
        <w:rPr>
          <w:lang w:val="en-US"/>
        </w:rPr>
        <w:t xml:space="preserve"> the guidelines for the project.</w:t>
      </w:r>
    </w:p>
    <w:p w14:paraId="16FC8543" w14:textId="5CC020E6" w:rsidR="000246F7" w:rsidRPr="00B96C4D" w:rsidRDefault="007477C2" w:rsidP="00D577AC">
      <w:pPr>
        <w:pStyle w:val="ListParagraph"/>
        <w:numPr>
          <w:ilvl w:val="0"/>
          <w:numId w:val="15"/>
        </w:numPr>
        <w:jc w:val="left"/>
        <w:rPr>
          <w:rStyle w:val="Hyperlink"/>
          <w:color w:val="auto"/>
          <w:u w:val="none"/>
        </w:rPr>
      </w:pPr>
      <w:r w:rsidRPr="001A5E75">
        <w:t xml:space="preserve">Franck, E. </w:t>
      </w:r>
      <w:proofErr w:type="spellStart"/>
      <w:r w:rsidRPr="001A5E75">
        <w:t>October</w:t>
      </w:r>
      <w:proofErr w:type="spellEnd"/>
      <w:r w:rsidRPr="001A5E75">
        <w:t xml:space="preserve"> 23, 2012. </w:t>
      </w:r>
      <w:r w:rsidRPr="003F4C03">
        <w:rPr>
          <w:i/>
          <w:iCs/>
        </w:rPr>
        <w:t>“</w:t>
      </w:r>
      <w:r w:rsidRPr="001A5E75">
        <w:rPr>
          <w:i/>
          <w:iCs/>
        </w:rPr>
        <w:t xml:space="preserve">Construction et analyse numérique de schéma </w:t>
      </w:r>
      <w:proofErr w:type="spellStart"/>
      <w:r w:rsidRPr="001A5E75">
        <w:rPr>
          <w:i/>
          <w:iCs/>
        </w:rPr>
        <w:t>asymptotic</w:t>
      </w:r>
      <w:proofErr w:type="spellEnd"/>
      <w:r w:rsidRPr="001A5E75">
        <w:rPr>
          <w:i/>
          <w:iCs/>
        </w:rPr>
        <w:t xml:space="preserve"> </w:t>
      </w:r>
      <w:proofErr w:type="spellStart"/>
      <w:r w:rsidRPr="001A5E75">
        <w:rPr>
          <w:i/>
          <w:iCs/>
        </w:rPr>
        <w:t>preserving</w:t>
      </w:r>
      <w:proofErr w:type="spellEnd"/>
      <w:r w:rsidRPr="001A5E75">
        <w:rPr>
          <w:i/>
          <w:iCs/>
        </w:rPr>
        <w:t xml:space="preserve"> sur maillages non structurés. Application au transport linéaire et aux systèmes de </w:t>
      </w:r>
      <w:proofErr w:type="spellStart"/>
      <w:r w:rsidRPr="001A5E75">
        <w:rPr>
          <w:i/>
          <w:iCs/>
        </w:rPr>
        <w:t>Friedrichs</w:t>
      </w:r>
      <w:proofErr w:type="spellEnd"/>
      <w:r w:rsidRPr="003F4C03">
        <w:rPr>
          <w:i/>
          <w:iCs/>
        </w:rPr>
        <w:t>”</w:t>
      </w:r>
      <w:r w:rsidRPr="001A5E75">
        <w:t xml:space="preserve">. </w:t>
      </w:r>
      <w:proofErr w:type="spellStart"/>
      <w:r w:rsidRPr="001A5E75">
        <w:t>Retrieved</w:t>
      </w:r>
      <w:proofErr w:type="spellEnd"/>
      <w:r w:rsidRPr="001A5E75">
        <w:t xml:space="preserve"> </w:t>
      </w:r>
      <w:proofErr w:type="spellStart"/>
      <w:r w:rsidRPr="001A5E75">
        <w:t>from</w:t>
      </w:r>
      <w:proofErr w:type="spellEnd"/>
      <w:r w:rsidRPr="001A5E75">
        <w:t xml:space="preserve"> </w:t>
      </w:r>
      <w:hyperlink r:id="rId40" w:history="1">
        <w:r w:rsidRPr="001A5E75">
          <w:rPr>
            <w:rStyle w:val="Hyperlink"/>
          </w:rPr>
          <w:t>https://tel.archives-ouvertes.fr/file/index/docid/744371/filename/theseFranckv3.pdf</w:t>
        </w:r>
      </w:hyperlink>
    </w:p>
    <w:p w14:paraId="60C0E2D2" w14:textId="275510CA" w:rsidR="00B96C4D" w:rsidRPr="00D87CCF" w:rsidRDefault="00B96C4D" w:rsidP="009D2E11">
      <w:pPr>
        <w:pStyle w:val="ListParagraph"/>
        <w:numPr>
          <w:ilvl w:val="0"/>
          <w:numId w:val="15"/>
        </w:numPr>
        <w:jc w:val="left"/>
        <w:rPr>
          <w:rStyle w:val="Hyperlink"/>
          <w:color w:val="auto"/>
          <w:u w:val="none"/>
        </w:rPr>
      </w:pPr>
      <w:r w:rsidRPr="00DE63FF">
        <w:t xml:space="preserve">IRMA. </w:t>
      </w:r>
      <w:r w:rsidRPr="009D2E11">
        <w:t>(</w:t>
      </w:r>
      <w:proofErr w:type="spellStart"/>
      <w:proofErr w:type="gramStart"/>
      <w:r w:rsidRPr="009D2E11">
        <w:t>n.d</w:t>
      </w:r>
      <w:proofErr w:type="spellEnd"/>
      <w:r w:rsidRPr="009D2E11">
        <w:t>.</w:t>
      </w:r>
      <w:proofErr w:type="gramEnd"/>
      <w:r w:rsidRPr="009D2E11">
        <w:t>)</w:t>
      </w:r>
      <w:r w:rsidR="009D2E11" w:rsidRPr="009D2E11">
        <w:t>. </w:t>
      </w:r>
      <w:r w:rsidR="009D2E11" w:rsidRPr="003F4C03">
        <w:rPr>
          <w:i/>
          <w:iCs/>
        </w:rPr>
        <w:t>“Institut de Recherche Mathématique Avancée, UMR 7501"</w:t>
      </w:r>
      <w:r w:rsidR="009D2E11" w:rsidRPr="009D2E11">
        <w:t xml:space="preserve">. </w:t>
      </w:r>
      <w:proofErr w:type="spellStart"/>
      <w:r w:rsidR="009D2E11" w:rsidRPr="003F4C03">
        <w:t>Retrieved</w:t>
      </w:r>
      <w:proofErr w:type="spellEnd"/>
      <w:r w:rsidR="009D2E11" w:rsidRPr="003F4C03">
        <w:t xml:space="preserve"> </w:t>
      </w:r>
      <w:proofErr w:type="spellStart"/>
      <w:r w:rsidR="009D2E11" w:rsidRPr="003F4C03">
        <w:t>from</w:t>
      </w:r>
      <w:proofErr w:type="spellEnd"/>
      <w:r w:rsidR="009D2E11" w:rsidRPr="003F4C03">
        <w:t> </w:t>
      </w:r>
      <w:hyperlink r:id="rId41" w:history="1">
        <w:r w:rsidR="009D2E11" w:rsidRPr="003F4C03">
          <w:rPr>
            <w:rStyle w:val="Hyperlink"/>
          </w:rPr>
          <w:t>http://irma.math.unistra.fr/rubrique162.html</w:t>
        </w:r>
      </w:hyperlink>
    </w:p>
    <w:p w14:paraId="4C994B10" w14:textId="72367459" w:rsidR="009D2E11" w:rsidRPr="001A5E75" w:rsidRDefault="00D87CCF" w:rsidP="00426CBC">
      <w:pPr>
        <w:pStyle w:val="ListParagraph"/>
        <w:numPr>
          <w:ilvl w:val="0"/>
          <w:numId w:val="15"/>
        </w:numPr>
        <w:jc w:val="left"/>
      </w:pPr>
      <w:bookmarkStart w:id="39" w:name="_Hlk41015072"/>
      <w:proofErr w:type="spellStart"/>
      <w:r w:rsidRPr="00D87CCF">
        <w:t>Turpault</w:t>
      </w:r>
      <w:bookmarkEnd w:id="39"/>
      <w:proofErr w:type="spellEnd"/>
      <w:r>
        <w:t>, R. 2003. "</w:t>
      </w:r>
      <w:proofErr w:type="spellStart"/>
      <w:r w:rsidRPr="00B15E6C">
        <w:rPr>
          <w:i/>
          <w:iCs/>
        </w:rPr>
        <w:t>Modelisation</w:t>
      </w:r>
      <w:proofErr w:type="spellEnd"/>
      <w:r w:rsidRPr="00B15E6C">
        <w:rPr>
          <w:i/>
          <w:iCs/>
        </w:rPr>
        <w:t xml:space="preserve">, approximation </w:t>
      </w:r>
      <w:proofErr w:type="spellStart"/>
      <w:r w:rsidRPr="00B15E6C">
        <w:rPr>
          <w:i/>
          <w:iCs/>
        </w:rPr>
        <w:t>numerique</w:t>
      </w:r>
      <w:proofErr w:type="spellEnd"/>
      <w:r w:rsidRPr="00B15E6C">
        <w:rPr>
          <w:i/>
          <w:iCs/>
        </w:rPr>
        <w:t xml:space="preserve"> et applications du transfert radiatif en </w:t>
      </w:r>
      <w:proofErr w:type="spellStart"/>
      <w:r w:rsidRPr="00B15E6C">
        <w:rPr>
          <w:i/>
          <w:iCs/>
        </w:rPr>
        <w:t>desequilibre</w:t>
      </w:r>
      <w:proofErr w:type="spellEnd"/>
      <w:r w:rsidRPr="00B15E6C">
        <w:rPr>
          <w:i/>
          <w:iCs/>
        </w:rPr>
        <w:t xml:space="preserve"> spectral couple avec l’hydrodynamique</w:t>
      </w:r>
      <w:r w:rsidR="00B15E6C">
        <w:t>"</w:t>
      </w:r>
      <w:r>
        <w:t xml:space="preserve">. Mathématiques [math]. Université Sciences et Technologies - Bordeaux I, 2003. Français. </w:t>
      </w:r>
      <w:proofErr w:type="gramStart"/>
      <w:r>
        <w:t>tel</w:t>
      </w:r>
      <w:proofErr w:type="gramEnd"/>
      <w:r>
        <w:t>-00004620</w:t>
      </w:r>
    </w:p>
    <w:sectPr w:rsidR="009D2E11" w:rsidRPr="001A5E75" w:rsidSect="00442912">
      <w:footerReference w:type="default" r:id="rId42"/>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22F63" w14:textId="77777777" w:rsidR="00023136" w:rsidRDefault="00023136" w:rsidP="0027272A">
      <w:pPr>
        <w:spacing w:after="0" w:line="240" w:lineRule="auto"/>
      </w:pPr>
      <w:r>
        <w:separator/>
      </w:r>
    </w:p>
  </w:endnote>
  <w:endnote w:type="continuationSeparator" w:id="0">
    <w:p w14:paraId="645A626E" w14:textId="77777777" w:rsidR="00023136" w:rsidRDefault="00023136"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F07672" w:rsidRDefault="00F07672" w:rsidP="0027272A">
    <w:pPr>
      <w:pStyle w:val="Footer"/>
    </w:pPr>
  </w:p>
  <w:p w14:paraId="16350563" w14:textId="77777777" w:rsidR="00F07672" w:rsidRDefault="00F07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F07672" w:rsidRDefault="00F076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F07672" w:rsidRDefault="00F076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F07672" w:rsidRDefault="00F076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F07672" w:rsidRDefault="00F076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36FEC" w14:textId="77777777" w:rsidR="00023136" w:rsidRDefault="00023136" w:rsidP="0027272A">
      <w:pPr>
        <w:spacing w:after="0" w:line="240" w:lineRule="auto"/>
      </w:pPr>
      <w:r>
        <w:separator/>
      </w:r>
    </w:p>
  </w:footnote>
  <w:footnote w:type="continuationSeparator" w:id="0">
    <w:p w14:paraId="73821E31" w14:textId="77777777" w:rsidR="00023136" w:rsidRDefault="00023136"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4508A8D6"/>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AA8095EC"/>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8D35CEC"/>
    <w:multiLevelType w:val="multilevel"/>
    <w:tmpl w:val="08090027"/>
    <w:numStyleLink w:val="Style1"/>
  </w:abstractNum>
  <w:abstractNum w:abstractNumId="32" w15:restartNumberingAfterBreak="0">
    <w:nsid w:val="5CAF7BEA"/>
    <w:multiLevelType w:val="multilevel"/>
    <w:tmpl w:val="08090027"/>
    <w:numStyleLink w:val="Style1"/>
  </w:abstractNum>
  <w:abstractNum w:abstractNumId="33"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5" w15:restartNumberingAfterBreak="0">
    <w:nsid w:val="63D51FAA"/>
    <w:multiLevelType w:val="hybridMultilevel"/>
    <w:tmpl w:val="95485D48"/>
    <w:lvl w:ilvl="0" w:tplc="0809000B">
      <w:start w:val="1"/>
      <w:numFmt w:val="bullet"/>
      <w:lvlText w:val=""/>
      <w:lvlJc w:val="left"/>
      <w:pPr>
        <w:ind w:left="720" w:hanging="360"/>
      </w:pPr>
      <w:rPr>
        <w:rFonts w:ascii="Wingdings" w:hAnsi="Wingdings"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9217013"/>
    <w:multiLevelType w:val="hybridMultilevel"/>
    <w:tmpl w:val="32AA0A70"/>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5D3371"/>
    <w:multiLevelType w:val="hybridMultilevel"/>
    <w:tmpl w:val="1EEED58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8"/>
  </w:num>
  <w:num w:numId="2">
    <w:abstractNumId w:val="19"/>
  </w:num>
  <w:num w:numId="3">
    <w:abstractNumId w:val="28"/>
  </w:num>
  <w:num w:numId="4">
    <w:abstractNumId w:val="18"/>
  </w:num>
  <w:num w:numId="5">
    <w:abstractNumId w:val="33"/>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2"/>
    <w:lvlOverride w:ilvl="1">
      <w:lvl w:ilvl="1">
        <w:start w:val="1"/>
        <w:numFmt w:val="decimal"/>
        <w:lvlText w:val="%2."/>
        <w:lvlJc w:val="left"/>
        <w:pPr>
          <w:ind w:left="720" w:firstLine="0"/>
        </w:pPr>
      </w:lvl>
    </w:lvlOverride>
  </w:num>
  <w:num w:numId="14">
    <w:abstractNumId w:val="31"/>
  </w:num>
  <w:num w:numId="15">
    <w:abstractNumId w:val="35"/>
  </w:num>
  <w:num w:numId="16">
    <w:abstractNumId w:val="4"/>
  </w:num>
  <w:num w:numId="17">
    <w:abstractNumId w:val="21"/>
  </w:num>
  <w:num w:numId="18">
    <w:abstractNumId w:val="2"/>
  </w:num>
  <w:num w:numId="19">
    <w:abstractNumId w:val="15"/>
  </w:num>
  <w:num w:numId="20">
    <w:abstractNumId w:val="40"/>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num>
  <w:num w:numId="26">
    <w:abstractNumId w:val="36"/>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7"/>
  </w:num>
  <w:num w:numId="42">
    <w:abstractNumId w:val="9"/>
  </w:num>
  <w:num w:numId="43">
    <w:abstractNumId w:val="39"/>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gwtagG0TRsqLQAAAA=="/>
  </w:docVars>
  <w:rsids>
    <w:rsidRoot w:val="00A73A23"/>
    <w:rsid w:val="00001EB1"/>
    <w:rsid w:val="00007E54"/>
    <w:rsid w:val="000119CE"/>
    <w:rsid w:val="0002302D"/>
    <w:rsid w:val="00023136"/>
    <w:rsid w:val="000246F7"/>
    <w:rsid w:val="00024B73"/>
    <w:rsid w:val="000262DE"/>
    <w:rsid w:val="000329C9"/>
    <w:rsid w:val="000335CB"/>
    <w:rsid w:val="00037EA5"/>
    <w:rsid w:val="000406AD"/>
    <w:rsid w:val="00044BE2"/>
    <w:rsid w:val="00055A5D"/>
    <w:rsid w:val="000563A8"/>
    <w:rsid w:val="00086440"/>
    <w:rsid w:val="000904CE"/>
    <w:rsid w:val="00094FDF"/>
    <w:rsid w:val="00095AE4"/>
    <w:rsid w:val="000A5112"/>
    <w:rsid w:val="000A767C"/>
    <w:rsid w:val="000B1859"/>
    <w:rsid w:val="000B1FDD"/>
    <w:rsid w:val="000C617C"/>
    <w:rsid w:val="000C6BC2"/>
    <w:rsid w:val="000D284D"/>
    <w:rsid w:val="000E2B31"/>
    <w:rsid w:val="000E36F3"/>
    <w:rsid w:val="000F1079"/>
    <w:rsid w:val="000F208E"/>
    <w:rsid w:val="000F38A7"/>
    <w:rsid w:val="000F79CE"/>
    <w:rsid w:val="0010141F"/>
    <w:rsid w:val="00102BF8"/>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7D4"/>
    <w:rsid w:val="001B087D"/>
    <w:rsid w:val="001B38D1"/>
    <w:rsid w:val="001B50C4"/>
    <w:rsid w:val="001B51DB"/>
    <w:rsid w:val="001C0C81"/>
    <w:rsid w:val="001C7889"/>
    <w:rsid w:val="001D19C9"/>
    <w:rsid w:val="001D7B31"/>
    <w:rsid w:val="001E38AA"/>
    <w:rsid w:val="001F3E18"/>
    <w:rsid w:val="001F3EDE"/>
    <w:rsid w:val="001F734A"/>
    <w:rsid w:val="002141A0"/>
    <w:rsid w:val="002172A0"/>
    <w:rsid w:val="00223D78"/>
    <w:rsid w:val="00236937"/>
    <w:rsid w:val="00236BAE"/>
    <w:rsid w:val="00237283"/>
    <w:rsid w:val="00240B0B"/>
    <w:rsid w:val="00246438"/>
    <w:rsid w:val="00250094"/>
    <w:rsid w:val="00253990"/>
    <w:rsid w:val="00254C29"/>
    <w:rsid w:val="00256B61"/>
    <w:rsid w:val="002642C6"/>
    <w:rsid w:val="002725B4"/>
    <w:rsid w:val="00272663"/>
    <w:rsid w:val="0027272A"/>
    <w:rsid w:val="002738DE"/>
    <w:rsid w:val="002754F0"/>
    <w:rsid w:val="0027648D"/>
    <w:rsid w:val="00280DE2"/>
    <w:rsid w:val="00281DBA"/>
    <w:rsid w:val="00282D29"/>
    <w:rsid w:val="002966CE"/>
    <w:rsid w:val="002A352A"/>
    <w:rsid w:val="002A6C84"/>
    <w:rsid w:val="002B11A2"/>
    <w:rsid w:val="002B1B8E"/>
    <w:rsid w:val="002B1F74"/>
    <w:rsid w:val="002B4F77"/>
    <w:rsid w:val="002B72DF"/>
    <w:rsid w:val="002C006B"/>
    <w:rsid w:val="002D067A"/>
    <w:rsid w:val="002D4DF4"/>
    <w:rsid w:val="002F0BE1"/>
    <w:rsid w:val="002F1D6A"/>
    <w:rsid w:val="00302419"/>
    <w:rsid w:val="00310D7C"/>
    <w:rsid w:val="003132AF"/>
    <w:rsid w:val="003144B3"/>
    <w:rsid w:val="00316584"/>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5693"/>
    <w:rsid w:val="003B6452"/>
    <w:rsid w:val="003B67B4"/>
    <w:rsid w:val="003C5409"/>
    <w:rsid w:val="003C5C62"/>
    <w:rsid w:val="003D075D"/>
    <w:rsid w:val="003D7985"/>
    <w:rsid w:val="003E23FA"/>
    <w:rsid w:val="003E3268"/>
    <w:rsid w:val="003E32AB"/>
    <w:rsid w:val="003E3DF2"/>
    <w:rsid w:val="003F075E"/>
    <w:rsid w:val="003F0872"/>
    <w:rsid w:val="003F135D"/>
    <w:rsid w:val="003F4C03"/>
    <w:rsid w:val="003F68A0"/>
    <w:rsid w:val="00405102"/>
    <w:rsid w:val="0040600B"/>
    <w:rsid w:val="00411CB2"/>
    <w:rsid w:val="00425386"/>
    <w:rsid w:val="00425BE0"/>
    <w:rsid w:val="00426CBC"/>
    <w:rsid w:val="0043324E"/>
    <w:rsid w:val="00436C9E"/>
    <w:rsid w:val="0043798B"/>
    <w:rsid w:val="00442912"/>
    <w:rsid w:val="0044561A"/>
    <w:rsid w:val="00445F8A"/>
    <w:rsid w:val="004521F4"/>
    <w:rsid w:val="00464B58"/>
    <w:rsid w:val="00470242"/>
    <w:rsid w:val="00470C85"/>
    <w:rsid w:val="00470F14"/>
    <w:rsid w:val="004740B6"/>
    <w:rsid w:val="004A3DB9"/>
    <w:rsid w:val="004A557C"/>
    <w:rsid w:val="004A7D49"/>
    <w:rsid w:val="004B2430"/>
    <w:rsid w:val="004C30E5"/>
    <w:rsid w:val="004D797E"/>
    <w:rsid w:val="004E4203"/>
    <w:rsid w:val="004E5323"/>
    <w:rsid w:val="004F025E"/>
    <w:rsid w:val="004F3537"/>
    <w:rsid w:val="00510F0D"/>
    <w:rsid w:val="0052757C"/>
    <w:rsid w:val="00533466"/>
    <w:rsid w:val="00564ED7"/>
    <w:rsid w:val="00582151"/>
    <w:rsid w:val="00590AF4"/>
    <w:rsid w:val="0059150F"/>
    <w:rsid w:val="0059255E"/>
    <w:rsid w:val="005A7603"/>
    <w:rsid w:val="005B23B4"/>
    <w:rsid w:val="005B40FC"/>
    <w:rsid w:val="005B65AD"/>
    <w:rsid w:val="005B683A"/>
    <w:rsid w:val="005C0053"/>
    <w:rsid w:val="005C0F55"/>
    <w:rsid w:val="005E3E9B"/>
    <w:rsid w:val="005F0723"/>
    <w:rsid w:val="005F3032"/>
    <w:rsid w:val="005F64D0"/>
    <w:rsid w:val="00606517"/>
    <w:rsid w:val="0061178D"/>
    <w:rsid w:val="00612E33"/>
    <w:rsid w:val="0062082E"/>
    <w:rsid w:val="00620CEB"/>
    <w:rsid w:val="00630473"/>
    <w:rsid w:val="0063048C"/>
    <w:rsid w:val="006310C3"/>
    <w:rsid w:val="00632873"/>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79A6"/>
    <w:rsid w:val="00701390"/>
    <w:rsid w:val="007031ED"/>
    <w:rsid w:val="00735BEC"/>
    <w:rsid w:val="0074195C"/>
    <w:rsid w:val="00741DC6"/>
    <w:rsid w:val="00743C2A"/>
    <w:rsid w:val="007477C2"/>
    <w:rsid w:val="00751052"/>
    <w:rsid w:val="00761350"/>
    <w:rsid w:val="00763FF7"/>
    <w:rsid w:val="0077269B"/>
    <w:rsid w:val="00772C5B"/>
    <w:rsid w:val="00773F27"/>
    <w:rsid w:val="0077531F"/>
    <w:rsid w:val="007813AA"/>
    <w:rsid w:val="00786545"/>
    <w:rsid w:val="007927E4"/>
    <w:rsid w:val="00796478"/>
    <w:rsid w:val="00796DE9"/>
    <w:rsid w:val="007A40E2"/>
    <w:rsid w:val="007B20F4"/>
    <w:rsid w:val="007B34AD"/>
    <w:rsid w:val="007C7F97"/>
    <w:rsid w:val="007D4652"/>
    <w:rsid w:val="007D4A52"/>
    <w:rsid w:val="007E0139"/>
    <w:rsid w:val="007E1ED2"/>
    <w:rsid w:val="007E3F16"/>
    <w:rsid w:val="007E3F28"/>
    <w:rsid w:val="007F0122"/>
    <w:rsid w:val="00805FDF"/>
    <w:rsid w:val="00806C41"/>
    <w:rsid w:val="008113A5"/>
    <w:rsid w:val="008207FF"/>
    <w:rsid w:val="00825635"/>
    <w:rsid w:val="0085553A"/>
    <w:rsid w:val="00865C6C"/>
    <w:rsid w:val="00865F50"/>
    <w:rsid w:val="00882D1C"/>
    <w:rsid w:val="00884227"/>
    <w:rsid w:val="00886950"/>
    <w:rsid w:val="008B36FB"/>
    <w:rsid w:val="008B5BA7"/>
    <w:rsid w:val="008B6FB7"/>
    <w:rsid w:val="008B7B51"/>
    <w:rsid w:val="008D3F2C"/>
    <w:rsid w:val="008D6AB5"/>
    <w:rsid w:val="008E05B2"/>
    <w:rsid w:val="008E075D"/>
    <w:rsid w:val="008E1735"/>
    <w:rsid w:val="008E1E69"/>
    <w:rsid w:val="008E51F7"/>
    <w:rsid w:val="008E79B3"/>
    <w:rsid w:val="008F0D84"/>
    <w:rsid w:val="008F4EAA"/>
    <w:rsid w:val="008F7B78"/>
    <w:rsid w:val="00901289"/>
    <w:rsid w:val="00904910"/>
    <w:rsid w:val="00920AA0"/>
    <w:rsid w:val="00921890"/>
    <w:rsid w:val="009318B5"/>
    <w:rsid w:val="00933A12"/>
    <w:rsid w:val="009341A6"/>
    <w:rsid w:val="00936F18"/>
    <w:rsid w:val="00937143"/>
    <w:rsid w:val="009429F8"/>
    <w:rsid w:val="009439D0"/>
    <w:rsid w:val="00944333"/>
    <w:rsid w:val="0094683F"/>
    <w:rsid w:val="00951E28"/>
    <w:rsid w:val="00965662"/>
    <w:rsid w:val="0097118C"/>
    <w:rsid w:val="00980D20"/>
    <w:rsid w:val="00987CBB"/>
    <w:rsid w:val="00992B73"/>
    <w:rsid w:val="00992DF6"/>
    <w:rsid w:val="00993082"/>
    <w:rsid w:val="00995F7D"/>
    <w:rsid w:val="00996B52"/>
    <w:rsid w:val="00997D00"/>
    <w:rsid w:val="009A5E2F"/>
    <w:rsid w:val="009A75A5"/>
    <w:rsid w:val="009A7C23"/>
    <w:rsid w:val="009B47D8"/>
    <w:rsid w:val="009C76BE"/>
    <w:rsid w:val="009D2DBE"/>
    <w:rsid w:val="009D2E11"/>
    <w:rsid w:val="009D79C2"/>
    <w:rsid w:val="009E166F"/>
    <w:rsid w:val="00A01473"/>
    <w:rsid w:val="00A052B5"/>
    <w:rsid w:val="00A125D9"/>
    <w:rsid w:val="00A1578E"/>
    <w:rsid w:val="00A2160B"/>
    <w:rsid w:val="00A27E71"/>
    <w:rsid w:val="00A40C88"/>
    <w:rsid w:val="00A46850"/>
    <w:rsid w:val="00A47DF2"/>
    <w:rsid w:val="00A47ED2"/>
    <w:rsid w:val="00A50D1F"/>
    <w:rsid w:val="00A61116"/>
    <w:rsid w:val="00A62C22"/>
    <w:rsid w:val="00A666B7"/>
    <w:rsid w:val="00A70040"/>
    <w:rsid w:val="00A7124B"/>
    <w:rsid w:val="00A73A23"/>
    <w:rsid w:val="00A73B38"/>
    <w:rsid w:val="00A83E2E"/>
    <w:rsid w:val="00A92339"/>
    <w:rsid w:val="00AA036D"/>
    <w:rsid w:val="00AA3A9B"/>
    <w:rsid w:val="00AB73FB"/>
    <w:rsid w:val="00AC0797"/>
    <w:rsid w:val="00AD2C99"/>
    <w:rsid w:val="00AD478A"/>
    <w:rsid w:val="00AD6B4F"/>
    <w:rsid w:val="00AE0420"/>
    <w:rsid w:val="00AF63CF"/>
    <w:rsid w:val="00B1416C"/>
    <w:rsid w:val="00B15E6C"/>
    <w:rsid w:val="00B222A7"/>
    <w:rsid w:val="00B2286E"/>
    <w:rsid w:val="00B240D6"/>
    <w:rsid w:val="00B25DAF"/>
    <w:rsid w:val="00B32454"/>
    <w:rsid w:val="00B45267"/>
    <w:rsid w:val="00B5261A"/>
    <w:rsid w:val="00B71683"/>
    <w:rsid w:val="00B72A4A"/>
    <w:rsid w:val="00B76C2F"/>
    <w:rsid w:val="00B90DB8"/>
    <w:rsid w:val="00B96C4D"/>
    <w:rsid w:val="00BA4A9E"/>
    <w:rsid w:val="00BB1A60"/>
    <w:rsid w:val="00BB77D0"/>
    <w:rsid w:val="00BC26C5"/>
    <w:rsid w:val="00BD12C5"/>
    <w:rsid w:val="00BD1F5E"/>
    <w:rsid w:val="00BD7FD8"/>
    <w:rsid w:val="00BE2482"/>
    <w:rsid w:val="00BE651D"/>
    <w:rsid w:val="00BE788F"/>
    <w:rsid w:val="00BF3FEA"/>
    <w:rsid w:val="00C01A19"/>
    <w:rsid w:val="00C03DC1"/>
    <w:rsid w:val="00C06D4E"/>
    <w:rsid w:val="00C166AA"/>
    <w:rsid w:val="00C17A22"/>
    <w:rsid w:val="00C24D97"/>
    <w:rsid w:val="00C26C89"/>
    <w:rsid w:val="00C35FF1"/>
    <w:rsid w:val="00C37A13"/>
    <w:rsid w:val="00C4493C"/>
    <w:rsid w:val="00C507B6"/>
    <w:rsid w:val="00C52207"/>
    <w:rsid w:val="00C55F13"/>
    <w:rsid w:val="00C65C94"/>
    <w:rsid w:val="00C75A2A"/>
    <w:rsid w:val="00C75CCE"/>
    <w:rsid w:val="00C76F08"/>
    <w:rsid w:val="00C81BD5"/>
    <w:rsid w:val="00C86B82"/>
    <w:rsid w:val="00CB1211"/>
    <w:rsid w:val="00CB5117"/>
    <w:rsid w:val="00CB5CCA"/>
    <w:rsid w:val="00CC0269"/>
    <w:rsid w:val="00CC2DDA"/>
    <w:rsid w:val="00CD71F8"/>
    <w:rsid w:val="00CE0D29"/>
    <w:rsid w:val="00CE6B57"/>
    <w:rsid w:val="00CF3FC2"/>
    <w:rsid w:val="00CF4EB3"/>
    <w:rsid w:val="00CF7357"/>
    <w:rsid w:val="00D04CA4"/>
    <w:rsid w:val="00D05563"/>
    <w:rsid w:val="00D30A0B"/>
    <w:rsid w:val="00D3215C"/>
    <w:rsid w:val="00D35C35"/>
    <w:rsid w:val="00D37E87"/>
    <w:rsid w:val="00D577AC"/>
    <w:rsid w:val="00D6175E"/>
    <w:rsid w:val="00D64462"/>
    <w:rsid w:val="00D70188"/>
    <w:rsid w:val="00D7740E"/>
    <w:rsid w:val="00D83E80"/>
    <w:rsid w:val="00D84BA2"/>
    <w:rsid w:val="00D87AC3"/>
    <w:rsid w:val="00D87CCF"/>
    <w:rsid w:val="00D91A30"/>
    <w:rsid w:val="00DA3D4E"/>
    <w:rsid w:val="00DB4545"/>
    <w:rsid w:val="00DC15E9"/>
    <w:rsid w:val="00DC276C"/>
    <w:rsid w:val="00DC3B67"/>
    <w:rsid w:val="00DC40DE"/>
    <w:rsid w:val="00DD64E2"/>
    <w:rsid w:val="00DE4D2D"/>
    <w:rsid w:val="00DE52A8"/>
    <w:rsid w:val="00DE63FF"/>
    <w:rsid w:val="00DF4FF5"/>
    <w:rsid w:val="00E177DD"/>
    <w:rsid w:val="00E50DE5"/>
    <w:rsid w:val="00E53E5B"/>
    <w:rsid w:val="00E548E2"/>
    <w:rsid w:val="00E57AE8"/>
    <w:rsid w:val="00E649A1"/>
    <w:rsid w:val="00E67C45"/>
    <w:rsid w:val="00E71CBF"/>
    <w:rsid w:val="00E81990"/>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F5EC0"/>
    <w:rsid w:val="00EF5F9F"/>
    <w:rsid w:val="00EF61E7"/>
    <w:rsid w:val="00EF6EED"/>
    <w:rsid w:val="00F04B48"/>
    <w:rsid w:val="00F05010"/>
    <w:rsid w:val="00F07672"/>
    <w:rsid w:val="00F20D16"/>
    <w:rsid w:val="00F3199C"/>
    <w:rsid w:val="00F337E0"/>
    <w:rsid w:val="00F47A7A"/>
    <w:rsid w:val="00F50991"/>
    <w:rsid w:val="00F56803"/>
    <w:rsid w:val="00F57069"/>
    <w:rsid w:val="00F6194D"/>
    <w:rsid w:val="00F6194F"/>
    <w:rsid w:val="00F71615"/>
    <w:rsid w:val="00F740A1"/>
    <w:rsid w:val="00F843DE"/>
    <w:rsid w:val="00F92371"/>
    <w:rsid w:val="00F93625"/>
    <w:rsid w:val="00FA0D0F"/>
    <w:rsid w:val="00FA4E83"/>
    <w:rsid w:val="00FA7FAE"/>
    <w:rsid w:val="00FB0943"/>
    <w:rsid w:val="00FB6D66"/>
    <w:rsid w:val="00FC4985"/>
    <w:rsid w:val="00FC6CAA"/>
    <w:rsid w:val="00FD034D"/>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irma.math.unistra.fr/rubrique16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eelpp/csmi-m1-2020-moco-invers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tel.archives-ouvertes.fr/file/index/docid/744371/filename/theseFranckv3.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hyperlink" Target="v100.math.unistra.fr"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colab.research.google.com/drive/17eqqFvVzvzFqB8URGFR9-YQmqDNxU5Ax?usp=sharing"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21E83-E3DF-4B38-A220-4B1425470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TotalTime>
  <Pages>1</Pages>
  <Words>4337</Words>
  <Characters>24727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326</cp:revision>
  <cp:lastPrinted>2020-05-22T05:24:00Z</cp:lastPrinted>
  <dcterms:created xsi:type="dcterms:W3CDTF">2020-04-10T03:29:00Z</dcterms:created>
  <dcterms:modified xsi:type="dcterms:W3CDTF">2020-05-22T05:26:00Z</dcterms:modified>
</cp:coreProperties>
</file>