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73ADF" w14:textId="78D8869B" w:rsidR="0F79F832" w:rsidRPr="00906685" w:rsidRDefault="2F6780B0" w:rsidP="44973A5E">
      <w:pPr>
        <w:rPr>
          <w:rFonts w:eastAsia="Calibri" w:cs="Arial"/>
          <w:szCs w:val="28"/>
        </w:rPr>
      </w:pPr>
      <w:r>
        <w:rPr>
          <w:noProof/>
        </w:rPr>
        <w:drawing>
          <wp:inline distT="0" distB="0" distL="0" distR="0" wp14:anchorId="6408E274" wp14:editId="52EB0E9B">
            <wp:extent cx="4572000" cy="400050"/>
            <wp:effectExtent l="0" t="0" r="9525" b="0"/>
            <wp:docPr id="1984194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194565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50599" w14:textId="674EB161" w:rsidR="00E70E63" w:rsidRPr="00906685" w:rsidRDefault="00902A86" w:rsidP="00E70E63">
      <w:pPr>
        <w:rPr>
          <w:rFonts w:asciiTheme="minorHAnsi" w:hAnsiTheme="minorHAnsi" w:cstheme="minorHAnsi"/>
        </w:rPr>
      </w:pPr>
      <w:bookmarkStart w:id="0" w:name="_Int_jAb9z4KX"/>
      <w:r w:rsidRPr="15254882">
        <w:rPr>
          <w:rFonts w:asciiTheme="minorHAnsi" w:hAnsiTheme="minorHAnsi"/>
        </w:rPr>
        <w:t>CU09 – Gestionar materiales de cursos</w:t>
      </w:r>
      <w:r w:rsidR="00916F23" w:rsidRPr="15254882">
        <w:rPr>
          <w:rFonts w:asciiTheme="minorHAnsi" w:hAnsiTheme="minorHAnsi"/>
        </w:rPr>
        <w:t>.</w:t>
      </w:r>
      <w:bookmarkEnd w:id="0"/>
    </w:p>
    <w:p w14:paraId="1C4EE5D1" w14:textId="2EB7FFFA" w:rsidR="00E70E63" w:rsidRPr="00906685" w:rsidRDefault="6B3FDE40" w:rsidP="15254882">
      <w:pPr>
        <w:rPr>
          <w:rFonts w:eastAsia="Calibri" w:cs="Arial"/>
          <w:szCs w:val="28"/>
        </w:rPr>
      </w:pPr>
      <w:r>
        <w:rPr>
          <w:noProof/>
        </w:rPr>
        <w:drawing>
          <wp:inline distT="0" distB="0" distL="0" distR="0" wp14:anchorId="5C9480E1" wp14:editId="59F873AE">
            <wp:extent cx="4572000" cy="419100"/>
            <wp:effectExtent l="0" t="0" r="9525" b="0"/>
            <wp:docPr id="814470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B648C" w14:textId="55A2F947" w:rsidR="00E70E63" w:rsidRPr="00906685" w:rsidRDefault="00E70E63" w:rsidP="00E70E63">
      <w:pPr>
        <w:rPr>
          <w:rFonts w:asciiTheme="minorHAnsi" w:hAnsiTheme="minorHAnsi" w:cstheme="minorHAnsi"/>
        </w:rPr>
      </w:pPr>
      <w:r w:rsidRPr="15254882">
        <w:rPr>
          <w:rFonts w:asciiTheme="minorHAnsi" w:hAnsiTheme="minorHAnsi"/>
        </w:rPr>
        <w:t>Administrador del sistema</w:t>
      </w:r>
      <w:r w:rsidR="00916F23" w:rsidRPr="15254882">
        <w:rPr>
          <w:rFonts w:asciiTheme="minorHAnsi" w:hAnsiTheme="minorHAnsi"/>
        </w:rPr>
        <w:t>.</w:t>
      </w:r>
    </w:p>
    <w:p w14:paraId="748A7D9D" w14:textId="73EA2FDE" w:rsidR="003F400E" w:rsidRPr="00906685" w:rsidRDefault="184058EC" w:rsidP="15254882">
      <w:pPr>
        <w:rPr>
          <w:rFonts w:eastAsia="Calibri" w:cs="Arial"/>
          <w:szCs w:val="28"/>
        </w:rPr>
      </w:pPr>
      <w:r>
        <w:rPr>
          <w:noProof/>
        </w:rPr>
        <w:drawing>
          <wp:inline distT="0" distB="0" distL="0" distR="0" wp14:anchorId="784A287B" wp14:editId="0F072DDE">
            <wp:extent cx="4572000" cy="419100"/>
            <wp:effectExtent l="0" t="0" r="0" b="0"/>
            <wp:docPr id="20323163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C878A" w14:textId="6841F1BB" w:rsidR="009925D3" w:rsidRPr="00906685" w:rsidRDefault="009925D3" w:rsidP="009925D3">
      <w:pPr>
        <w:rPr>
          <w:rFonts w:asciiTheme="minorHAnsi" w:hAnsiTheme="minorHAnsi" w:cstheme="minorHAnsi"/>
        </w:rPr>
      </w:pPr>
      <w:r w:rsidRPr="00906685">
        <w:rPr>
          <w:rFonts w:asciiTheme="minorHAnsi" w:hAnsiTheme="minorHAnsi" w:cstheme="minorHAnsi"/>
        </w:rPr>
        <w:t>CU02 – Listado de todos los cursos</w:t>
      </w:r>
      <w:r w:rsidR="00916F23" w:rsidRPr="00906685">
        <w:rPr>
          <w:rFonts w:asciiTheme="minorHAnsi" w:hAnsiTheme="minorHAnsi" w:cstheme="minorHAnsi"/>
        </w:rPr>
        <w:t>.</w:t>
      </w:r>
    </w:p>
    <w:p w14:paraId="345BFBE8" w14:textId="44E38413" w:rsidR="00A765F6" w:rsidRPr="00906685" w:rsidRDefault="00504E6B" w:rsidP="001E57D7">
      <w:pPr>
        <w:rPr>
          <w:rFonts w:asciiTheme="minorHAnsi" w:hAnsiTheme="minorHAnsi" w:cstheme="minorHAnsi"/>
        </w:rPr>
      </w:pPr>
      <w:r w:rsidRPr="15254882">
        <w:rPr>
          <w:rFonts w:asciiTheme="minorHAnsi" w:hAnsiTheme="minorHAnsi"/>
        </w:rPr>
        <w:t>CU</w:t>
      </w:r>
      <w:r w:rsidR="001E57D7" w:rsidRPr="15254882">
        <w:rPr>
          <w:rFonts w:asciiTheme="minorHAnsi" w:hAnsiTheme="minorHAnsi"/>
        </w:rPr>
        <w:t>10 – Administrar temáticas de los cursos</w:t>
      </w:r>
      <w:r w:rsidR="00916F23" w:rsidRPr="15254882">
        <w:rPr>
          <w:rFonts w:asciiTheme="minorHAnsi" w:hAnsiTheme="minorHAnsi"/>
        </w:rPr>
        <w:t>.</w:t>
      </w:r>
    </w:p>
    <w:p w14:paraId="28BD3FAB" w14:textId="4B714358" w:rsidR="2D7F074F" w:rsidRDefault="2D7F074F" w:rsidP="15254882">
      <w:pPr>
        <w:rPr>
          <w:rFonts w:eastAsia="Calibri" w:cs="Arial"/>
          <w:szCs w:val="28"/>
        </w:rPr>
      </w:pPr>
      <w:r>
        <w:rPr>
          <w:noProof/>
        </w:rPr>
        <w:drawing>
          <wp:inline distT="0" distB="0" distL="0" distR="0" wp14:anchorId="557FF234" wp14:editId="07351A0C">
            <wp:extent cx="4572000" cy="447675"/>
            <wp:effectExtent l="0" t="0" r="0" b="0"/>
            <wp:docPr id="6903243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2CF44" w14:textId="78E64DD5" w:rsidR="00812AF8" w:rsidRPr="00906685" w:rsidRDefault="00377875" w:rsidP="00812AF8">
      <w:pPr>
        <w:rPr>
          <w:rFonts w:asciiTheme="minorHAnsi" w:hAnsiTheme="minorHAnsi" w:cstheme="minorHAnsi"/>
        </w:rPr>
      </w:pPr>
      <w:r w:rsidRPr="00906685">
        <w:rPr>
          <w:rFonts w:asciiTheme="minorHAnsi" w:hAnsiTheme="minorHAnsi" w:cstheme="minorHAnsi"/>
        </w:rPr>
        <w:t xml:space="preserve">Permite </w:t>
      </w:r>
      <w:r w:rsidR="0022285C" w:rsidRPr="00906685">
        <w:rPr>
          <w:rFonts w:asciiTheme="minorHAnsi" w:hAnsiTheme="minorHAnsi" w:cstheme="minorHAnsi"/>
        </w:rPr>
        <w:t>administrar los materiales requeridos</w:t>
      </w:r>
      <w:r w:rsidR="009925D3" w:rsidRPr="00906685">
        <w:rPr>
          <w:rFonts w:asciiTheme="minorHAnsi" w:hAnsiTheme="minorHAnsi" w:cstheme="minorHAnsi"/>
        </w:rPr>
        <w:t>, vinculados a los cursos,</w:t>
      </w:r>
      <w:r w:rsidR="0022285C" w:rsidRPr="00906685">
        <w:rPr>
          <w:rFonts w:asciiTheme="minorHAnsi" w:hAnsiTheme="minorHAnsi" w:cstheme="minorHAnsi"/>
        </w:rPr>
        <w:t xml:space="preserve"> que van a ser </w:t>
      </w:r>
      <w:r w:rsidR="009925D3" w:rsidRPr="00906685">
        <w:rPr>
          <w:rFonts w:asciiTheme="minorHAnsi" w:hAnsiTheme="minorHAnsi" w:cstheme="minorHAnsi"/>
        </w:rPr>
        <w:t xml:space="preserve">listados a la hora de mostrar </w:t>
      </w:r>
      <w:r w:rsidR="00D876E9" w:rsidRPr="00906685">
        <w:rPr>
          <w:rFonts w:asciiTheme="minorHAnsi" w:hAnsiTheme="minorHAnsi" w:cstheme="minorHAnsi"/>
        </w:rPr>
        <w:t xml:space="preserve">estos </w:t>
      </w:r>
      <w:r w:rsidR="009925D3" w:rsidRPr="00906685">
        <w:rPr>
          <w:rFonts w:asciiTheme="minorHAnsi" w:hAnsiTheme="minorHAnsi" w:cstheme="minorHAnsi"/>
        </w:rPr>
        <w:t>a los usuarios</w:t>
      </w:r>
      <w:r w:rsidR="56BBB8E8" w:rsidRPr="00906685">
        <w:rPr>
          <w:rFonts w:asciiTheme="minorHAnsi" w:hAnsiTheme="minorHAnsi" w:cstheme="minorHAnsi"/>
        </w:rPr>
        <w:t xml:space="preserve"> </w:t>
      </w:r>
      <w:r w:rsidR="009925D3" w:rsidRPr="00906685">
        <w:rPr>
          <w:rFonts w:asciiTheme="minorHAnsi" w:hAnsiTheme="minorHAnsi" w:cstheme="minorHAnsi"/>
        </w:rPr>
        <w:t>(ver CU02 – Listado de todos los cursos)</w:t>
      </w:r>
      <w:r w:rsidR="00944EE8" w:rsidRPr="00906685">
        <w:rPr>
          <w:rFonts w:asciiTheme="minorHAnsi" w:hAnsiTheme="minorHAnsi" w:cstheme="minorHAnsi"/>
        </w:rPr>
        <w:t>.</w:t>
      </w:r>
    </w:p>
    <w:p w14:paraId="4AA8EA9B" w14:textId="6CDE5450" w:rsidR="009D2925" w:rsidRPr="00906685" w:rsidRDefault="00944EE8" w:rsidP="00812AF8">
      <w:pPr>
        <w:rPr>
          <w:rFonts w:asciiTheme="minorHAnsi" w:hAnsiTheme="minorHAnsi" w:cstheme="minorHAnsi"/>
        </w:rPr>
      </w:pPr>
      <w:r w:rsidRPr="00906685">
        <w:rPr>
          <w:rFonts w:asciiTheme="minorHAnsi" w:hAnsiTheme="minorHAnsi" w:cstheme="minorHAnsi"/>
        </w:rPr>
        <w:t xml:space="preserve">Cada </w:t>
      </w:r>
      <w:r w:rsidR="001B3706">
        <w:rPr>
          <w:rFonts w:asciiTheme="minorHAnsi" w:hAnsiTheme="minorHAnsi" w:cstheme="minorHAnsi"/>
        </w:rPr>
        <w:t>temática</w:t>
      </w:r>
      <w:r w:rsidRPr="00906685">
        <w:rPr>
          <w:rFonts w:asciiTheme="minorHAnsi" w:hAnsiTheme="minorHAnsi" w:cstheme="minorHAnsi"/>
        </w:rPr>
        <w:t xml:space="preserve"> tiene su propia lista de materiales</w:t>
      </w:r>
      <w:r w:rsidR="00E442FE" w:rsidRPr="00906685">
        <w:rPr>
          <w:rFonts w:asciiTheme="minorHAnsi" w:hAnsiTheme="minorHAnsi" w:cstheme="minorHAnsi"/>
        </w:rPr>
        <w:t xml:space="preserve">, cuyos elementos </w:t>
      </w:r>
      <w:r w:rsidR="0059615A" w:rsidRPr="00906685">
        <w:rPr>
          <w:rFonts w:asciiTheme="minorHAnsi" w:hAnsiTheme="minorHAnsi" w:cstheme="minorHAnsi"/>
        </w:rPr>
        <w:t>pueden ser compartidos con otr</w:t>
      </w:r>
      <w:r w:rsidR="001B3706">
        <w:rPr>
          <w:rFonts w:asciiTheme="minorHAnsi" w:hAnsiTheme="minorHAnsi" w:cstheme="minorHAnsi"/>
        </w:rPr>
        <w:t>a</w:t>
      </w:r>
      <w:r w:rsidR="0059615A" w:rsidRPr="00906685">
        <w:rPr>
          <w:rFonts w:asciiTheme="minorHAnsi" w:hAnsiTheme="minorHAnsi" w:cstheme="minorHAnsi"/>
        </w:rPr>
        <w:t>s</w:t>
      </w:r>
      <w:r w:rsidR="001B3706">
        <w:rPr>
          <w:rFonts w:asciiTheme="minorHAnsi" w:hAnsiTheme="minorHAnsi" w:cstheme="minorHAnsi"/>
        </w:rPr>
        <w:t xml:space="preserve"> temáticas</w:t>
      </w:r>
      <w:r w:rsidR="009D2925" w:rsidRPr="00906685">
        <w:rPr>
          <w:rFonts w:asciiTheme="minorHAnsi" w:hAnsiTheme="minorHAnsi" w:cstheme="minorHAnsi"/>
        </w:rPr>
        <w:t xml:space="preserve"> y deben ser listados</w:t>
      </w:r>
      <w:r w:rsidR="00E77923" w:rsidRPr="00906685">
        <w:rPr>
          <w:rFonts w:asciiTheme="minorHAnsi" w:hAnsiTheme="minorHAnsi" w:cstheme="minorHAnsi"/>
        </w:rPr>
        <w:t xml:space="preserve"> a la hora de crear el cu</w:t>
      </w:r>
      <w:r w:rsidR="00916F23" w:rsidRPr="00906685">
        <w:rPr>
          <w:rFonts w:asciiTheme="minorHAnsi" w:hAnsiTheme="minorHAnsi" w:cstheme="minorHAnsi"/>
        </w:rPr>
        <w:t>rso de un tema en específico</w:t>
      </w:r>
      <w:r w:rsidR="00E77923" w:rsidRPr="00906685">
        <w:rPr>
          <w:rFonts w:asciiTheme="minorHAnsi" w:hAnsiTheme="minorHAnsi" w:cstheme="minorHAnsi"/>
        </w:rPr>
        <w:t xml:space="preserve"> (ver CU</w:t>
      </w:r>
      <w:r w:rsidR="00916F23" w:rsidRPr="00906685">
        <w:rPr>
          <w:rFonts w:asciiTheme="minorHAnsi" w:hAnsiTheme="minorHAnsi" w:cstheme="minorHAnsi"/>
        </w:rPr>
        <w:t>10 – Administrar temáticas de los cursos</w:t>
      </w:r>
      <w:r w:rsidR="00E77923" w:rsidRPr="00906685">
        <w:rPr>
          <w:rFonts w:asciiTheme="minorHAnsi" w:hAnsiTheme="minorHAnsi" w:cstheme="minorHAnsi"/>
        </w:rPr>
        <w:t>).</w:t>
      </w:r>
      <w:r w:rsidR="00C36548" w:rsidRPr="00906685">
        <w:rPr>
          <w:rFonts w:asciiTheme="minorHAnsi" w:hAnsiTheme="minorHAnsi" w:cstheme="minorHAnsi"/>
        </w:rPr>
        <w:t xml:space="preserve"> En caso de que se quiera modificar </w:t>
      </w:r>
      <w:r w:rsidR="0026321F" w:rsidRPr="00906685">
        <w:rPr>
          <w:rFonts w:asciiTheme="minorHAnsi" w:hAnsiTheme="minorHAnsi" w:cstheme="minorHAnsi"/>
        </w:rPr>
        <w:t>luego de creado el curso, se puede acceder a la ventana de gestión de materiales</w:t>
      </w:r>
      <w:r w:rsidR="001B3706">
        <w:rPr>
          <w:rFonts w:asciiTheme="minorHAnsi" w:hAnsiTheme="minorHAnsi" w:cstheme="minorHAnsi"/>
        </w:rPr>
        <w:t xml:space="preserve"> desde la pantalla que lista todas las temáticas (CU10)</w:t>
      </w:r>
      <w:r w:rsidR="00D67110">
        <w:rPr>
          <w:rFonts w:asciiTheme="minorHAnsi" w:hAnsiTheme="minorHAnsi" w:cstheme="minorHAnsi"/>
        </w:rPr>
        <w:t>.</w:t>
      </w:r>
    </w:p>
    <w:p w14:paraId="6D98DA51" w14:textId="0EF20A98" w:rsidR="00CB1B41" w:rsidRPr="00906685" w:rsidRDefault="00B00941" w:rsidP="00812AF8">
      <w:pPr>
        <w:rPr>
          <w:rFonts w:asciiTheme="minorHAnsi" w:hAnsiTheme="minorHAnsi" w:cstheme="minorHAnsi"/>
        </w:rPr>
      </w:pPr>
      <w:r w:rsidRPr="00906685">
        <w:rPr>
          <w:rFonts w:asciiTheme="minorHAnsi" w:hAnsiTheme="minorHAnsi" w:cstheme="minorHAnsi"/>
        </w:rPr>
        <w:t xml:space="preserve">El </w:t>
      </w:r>
      <w:r w:rsidR="4D33A67D" w:rsidRPr="00906685">
        <w:rPr>
          <w:rFonts w:asciiTheme="minorHAnsi" w:hAnsiTheme="minorHAnsi" w:cstheme="minorHAnsi"/>
        </w:rPr>
        <w:t>menú desplegable</w:t>
      </w:r>
      <w:r w:rsidRPr="00906685">
        <w:rPr>
          <w:rFonts w:asciiTheme="minorHAnsi" w:hAnsiTheme="minorHAnsi" w:cstheme="minorHAnsi"/>
        </w:rPr>
        <w:t xml:space="preserve"> permite seleccionar a </w:t>
      </w:r>
      <w:r w:rsidR="006219C6" w:rsidRPr="00906685">
        <w:rPr>
          <w:rFonts w:asciiTheme="minorHAnsi" w:hAnsiTheme="minorHAnsi" w:cstheme="minorHAnsi"/>
        </w:rPr>
        <w:t>cuál</w:t>
      </w:r>
      <w:r w:rsidRPr="00906685">
        <w:rPr>
          <w:rFonts w:asciiTheme="minorHAnsi" w:hAnsiTheme="minorHAnsi" w:cstheme="minorHAnsi"/>
        </w:rPr>
        <w:t xml:space="preserve"> de </w:t>
      </w:r>
      <w:r w:rsidR="00D67110" w:rsidRPr="00906685">
        <w:rPr>
          <w:rFonts w:asciiTheme="minorHAnsi" w:hAnsiTheme="minorHAnsi" w:cstheme="minorHAnsi"/>
        </w:rPr>
        <w:t>todas las temáticas</w:t>
      </w:r>
      <w:r w:rsidRPr="00906685">
        <w:rPr>
          <w:rFonts w:asciiTheme="minorHAnsi" w:hAnsiTheme="minorHAnsi" w:cstheme="minorHAnsi"/>
        </w:rPr>
        <w:t xml:space="preserve"> </w:t>
      </w:r>
      <w:r w:rsidR="00E1224D" w:rsidRPr="00906685">
        <w:rPr>
          <w:rFonts w:asciiTheme="minorHAnsi" w:hAnsiTheme="minorHAnsi" w:cstheme="minorHAnsi"/>
        </w:rPr>
        <w:t>se le quiere editar los materiales, una vez seleccionad</w:t>
      </w:r>
      <w:r w:rsidR="00D67110">
        <w:rPr>
          <w:rFonts w:asciiTheme="minorHAnsi" w:hAnsiTheme="minorHAnsi" w:cstheme="minorHAnsi"/>
        </w:rPr>
        <w:t>a</w:t>
      </w:r>
      <w:r w:rsidR="00E1224D" w:rsidRPr="00906685">
        <w:rPr>
          <w:rFonts w:asciiTheme="minorHAnsi" w:hAnsiTheme="minorHAnsi" w:cstheme="minorHAnsi"/>
        </w:rPr>
        <w:t>, se muestran los materiales ya cargados para dicho curso.</w:t>
      </w:r>
    </w:p>
    <w:p w14:paraId="7BCAE013" w14:textId="5714A584" w:rsidR="009D5BA0" w:rsidRPr="00906685" w:rsidRDefault="009D5BA0" w:rsidP="00812AF8">
      <w:pPr>
        <w:rPr>
          <w:rFonts w:asciiTheme="minorHAnsi" w:hAnsiTheme="minorHAnsi"/>
        </w:rPr>
      </w:pPr>
      <w:r w:rsidRPr="5A059DE0">
        <w:rPr>
          <w:rFonts w:asciiTheme="minorHAnsi" w:hAnsiTheme="minorHAnsi"/>
        </w:rPr>
        <w:t>A la hora de añadir un nuevo material</w:t>
      </w:r>
      <w:r w:rsidR="0070528D" w:rsidRPr="5A059DE0">
        <w:rPr>
          <w:rFonts w:asciiTheme="minorHAnsi" w:hAnsiTheme="minorHAnsi"/>
        </w:rPr>
        <w:t xml:space="preserve"> se despliega una lista de todos los materiales ya cargados en el sistema en caso de que se quiera cargar un material ya existente</w:t>
      </w:r>
    </w:p>
    <w:p w14:paraId="0CDB3E0B" w14:textId="58177B7E" w:rsidR="00E1224D" w:rsidRPr="00906685" w:rsidRDefault="00E1224D" w:rsidP="00812AF8">
      <w:pPr>
        <w:rPr>
          <w:rFonts w:asciiTheme="minorHAnsi" w:hAnsiTheme="minorHAnsi" w:cstheme="minorHAnsi"/>
        </w:rPr>
      </w:pPr>
      <w:r w:rsidRPr="00906685">
        <w:rPr>
          <w:rFonts w:asciiTheme="minorHAnsi" w:hAnsiTheme="minorHAnsi" w:cstheme="minorHAnsi"/>
        </w:rPr>
        <w:t xml:space="preserve">Se puede eliminar </w:t>
      </w:r>
      <w:r w:rsidR="00C4213C" w:rsidRPr="00906685">
        <w:rPr>
          <w:rFonts w:asciiTheme="minorHAnsi" w:hAnsiTheme="minorHAnsi" w:cstheme="minorHAnsi"/>
        </w:rPr>
        <w:t xml:space="preserve">o editar </w:t>
      </w:r>
      <w:r w:rsidRPr="00906685">
        <w:rPr>
          <w:rFonts w:asciiTheme="minorHAnsi" w:hAnsiTheme="minorHAnsi" w:cstheme="minorHAnsi"/>
        </w:rPr>
        <w:t xml:space="preserve">un material ya cargado con </w:t>
      </w:r>
      <w:r w:rsidR="00B942C3" w:rsidRPr="00906685">
        <w:rPr>
          <w:rFonts w:asciiTheme="minorHAnsi" w:hAnsiTheme="minorHAnsi" w:cstheme="minorHAnsi"/>
        </w:rPr>
        <w:t>el botón del cesto de basura</w:t>
      </w:r>
      <w:r w:rsidR="00C4213C" w:rsidRPr="00906685">
        <w:rPr>
          <w:rFonts w:asciiTheme="minorHAnsi" w:hAnsiTheme="minorHAnsi" w:cstheme="minorHAnsi"/>
        </w:rPr>
        <w:t xml:space="preserve"> o el del lápiz respectivamente.</w:t>
      </w:r>
    </w:p>
    <w:p w14:paraId="6B526F4B" w14:textId="03986453" w:rsidR="009F12F9" w:rsidRPr="00906685" w:rsidRDefault="009F12F9">
      <w:pPr>
        <w:rPr>
          <w:rFonts w:asciiTheme="minorHAnsi" w:eastAsiaTheme="majorEastAsia" w:hAnsiTheme="minorHAnsi"/>
          <w:b/>
          <w:spacing w:val="-10"/>
          <w:kern w:val="28"/>
          <w:sz w:val="56"/>
          <w:szCs w:val="56"/>
        </w:rPr>
      </w:pPr>
      <w:r w:rsidRPr="3185B70B">
        <w:rPr>
          <w:rFonts w:asciiTheme="minorHAnsi" w:hAnsiTheme="minorHAnsi"/>
        </w:rPr>
        <w:br w:type="page"/>
      </w:r>
    </w:p>
    <w:p w14:paraId="5CA0B910" w14:textId="03986453" w:rsidR="594FC4B6" w:rsidRDefault="594FC4B6" w:rsidP="3185B70B">
      <w:pPr>
        <w:rPr>
          <w:rFonts w:eastAsia="Calibri"/>
          <w:szCs w:val="28"/>
        </w:rPr>
      </w:pPr>
      <w:r>
        <w:rPr>
          <w:noProof/>
        </w:rPr>
        <w:lastRenderedPageBreak/>
        <w:drawing>
          <wp:inline distT="0" distB="0" distL="0" distR="0" wp14:anchorId="3897DF20" wp14:editId="594FC4B6">
            <wp:extent cx="4572000" cy="333375"/>
            <wp:effectExtent l="0" t="0" r="0" b="0"/>
            <wp:docPr id="14113651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56"/>
        <w:gridCol w:w="2816"/>
        <w:gridCol w:w="2822"/>
      </w:tblGrid>
      <w:tr w:rsidR="00575948" w:rsidRPr="00906685" w14:paraId="5D8CCBFB" w14:textId="77777777" w:rsidTr="00B03F7A">
        <w:tc>
          <w:tcPr>
            <w:tcW w:w="2856" w:type="dxa"/>
          </w:tcPr>
          <w:p w14:paraId="69966667" w14:textId="7E956DCA" w:rsidR="00575948" w:rsidRPr="00906685" w:rsidRDefault="00575948" w:rsidP="00575948">
            <w:pPr>
              <w:rPr>
                <w:rFonts w:asciiTheme="minorHAnsi" w:hAnsiTheme="minorHAnsi" w:cstheme="minorHAnsi"/>
                <w:b/>
                <w:bCs/>
              </w:rPr>
            </w:pPr>
            <w:r w:rsidRPr="00906685">
              <w:rPr>
                <w:rFonts w:asciiTheme="minorHAnsi" w:hAnsiTheme="minorHAnsi" w:cstheme="minorHAnsi"/>
                <w:b/>
                <w:bCs/>
              </w:rPr>
              <w:t>Usuario</w:t>
            </w:r>
          </w:p>
        </w:tc>
        <w:tc>
          <w:tcPr>
            <w:tcW w:w="2816" w:type="dxa"/>
          </w:tcPr>
          <w:p w14:paraId="49E36365" w14:textId="5C17D64B" w:rsidR="00575948" w:rsidRPr="00906685" w:rsidRDefault="00575948" w:rsidP="00575948">
            <w:pPr>
              <w:rPr>
                <w:rFonts w:asciiTheme="minorHAnsi" w:hAnsiTheme="minorHAnsi" w:cstheme="minorHAnsi"/>
                <w:b/>
                <w:bCs/>
              </w:rPr>
            </w:pPr>
            <w:r w:rsidRPr="00906685">
              <w:rPr>
                <w:rFonts w:asciiTheme="minorHAnsi" w:hAnsiTheme="minorHAnsi" w:cstheme="minorHAnsi"/>
                <w:b/>
                <w:bCs/>
              </w:rPr>
              <w:t>Sistema</w:t>
            </w:r>
          </w:p>
        </w:tc>
        <w:tc>
          <w:tcPr>
            <w:tcW w:w="2822" w:type="dxa"/>
          </w:tcPr>
          <w:p w14:paraId="3368FBB3" w14:textId="6C384AEA" w:rsidR="00575948" w:rsidRPr="00906685" w:rsidRDefault="00575948" w:rsidP="00575948">
            <w:pPr>
              <w:rPr>
                <w:rFonts w:asciiTheme="minorHAnsi" w:hAnsiTheme="minorHAnsi" w:cstheme="minorHAnsi"/>
                <w:b/>
                <w:bCs/>
              </w:rPr>
            </w:pPr>
            <w:r w:rsidRPr="00906685">
              <w:rPr>
                <w:rFonts w:asciiTheme="minorHAnsi" w:hAnsiTheme="minorHAnsi" w:cstheme="minorHAnsi"/>
                <w:b/>
                <w:bCs/>
              </w:rPr>
              <w:t>Observaciones</w:t>
            </w:r>
          </w:p>
        </w:tc>
      </w:tr>
      <w:tr w:rsidR="00575948" w:rsidRPr="00906685" w14:paraId="6A5AA695" w14:textId="77777777" w:rsidTr="00B03F7A">
        <w:tc>
          <w:tcPr>
            <w:tcW w:w="2856" w:type="dxa"/>
          </w:tcPr>
          <w:p w14:paraId="4B30353B" w14:textId="77777777" w:rsidR="00575948" w:rsidRDefault="00CC5C1D" w:rsidP="00575948">
            <w:pPr>
              <w:rPr>
                <w:rFonts w:asciiTheme="minorHAnsi" w:hAnsiTheme="minorHAnsi" w:cstheme="minorHAnsi"/>
                <w:b/>
                <w:bCs/>
              </w:rPr>
            </w:pPr>
            <w:r w:rsidRPr="00906685">
              <w:rPr>
                <w:rFonts w:asciiTheme="minorHAnsi" w:hAnsiTheme="minorHAnsi" w:cstheme="minorHAnsi"/>
              </w:rPr>
              <w:t xml:space="preserve">El usuario presiona el botón </w:t>
            </w:r>
            <w:r w:rsidR="00E21D06">
              <w:rPr>
                <w:rFonts w:asciiTheme="minorHAnsi" w:hAnsiTheme="minorHAnsi" w:cstheme="minorHAnsi"/>
                <w:b/>
                <w:bCs/>
              </w:rPr>
              <w:t>agregar</w:t>
            </w:r>
            <w:r w:rsidRPr="00906685">
              <w:rPr>
                <w:rFonts w:asciiTheme="minorHAnsi" w:hAnsiTheme="minorHAnsi" w:cstheme="minorHAnsi"/>
                <w:b/>
                <w:bCs/>
              </w:rPr>
              <w:t xml:space="preserve"> material</w:t>
            </w:r>
            <w:r w:rsidR="007A347C" w:rsidRPr="00906685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6926AF66" w:rsidRPr="00906685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5E11E223" wp14:editId="74EC2444">
                  <wp:extent cx="1613991" cy="247650"/>
                  <wp:effectExtent l="19050" t="19050" r="24765" b="19050"/>
                  <wp:docPr id="612947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294784" name="Picture 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3991" cy="24765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7A40BC" w14:textId="27E860C5" w:rsidR="007E3F96" w:rsidRPr="00906685" w:rsidRDefault="007E3F96" w:rsidP="00575948">
            <w:pPr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bCs/>
              </w:rPr>
              <w:t>[Flujo alternativo 5 – Eliminar Material]</w:t>
            </w:r>
          </w:p>
        </w:tc>
        <w:tc>
          <w:tcPr>
            <w:tcW w:w="2816" w:type="dxa"/>
          </w:tcPr>
          <w:p w14:paraId="5612635B" w14:textId="55170CC9" w:rsidR="00575948" w:rsidRPr="00906685" w:rsidRDefault="00CC4F34" w:rsidP="00575948">
            <w:pPr>
              <w:rPr>
                <w:rFonts w:asciiTheme="minorHAnsi" w:hAnsiTheme="minorHAnsi" w:cstheme="minorHAnsi"/>
              </w:rPr>
            </w:pPr>
            <w:r w:rsidRPr="00906685">
              <w:rPr>
                <w:rFonts w:asciiTheme="minorHAnsi" w:hAnsiTheme="minorHAnsi" w:cstheme="minorHAnsi"/>
              </w:rPr>
              <w:t>El sistema muestra la pantalla 2</w:t>
            </w:r>
          </w:p>
        </w:tc>
        <w:tc>
          <w:tcPr>
            <w:tcW w:w="2822" w:type="dxa"/>
          </w:tcPr>
          <w:p w14:paraId="1A7A8C07" w14:textId="77777777" w:rsidR="00575948" w:rsidRPr="00906685" w:rsidRDefault="00575948" w:rsidP="00575948">
            <w:pPr>
              <w:rPr>
                <w:rFonts w:asciiTheme="minorHAnsi" w:hAnsiTheme="minorHAnsi" w:cstheme="minorHAnsi"/>
              </w:rPr>
            </w:pPr>
          </w:p>
        </w:tc>
      </w:tr>
      <w:tr w:rsidR="00575948" w:rsidRPr="00AB45AC" w14:paraId="0ACA50E3" w14:textId="77777777" w:rsidTr="00B03F7A">
        <w:tc>
          <w:tcPr>
            <w:tcW w:w="2856" w:type="dxa"/>
          </w:tcPr>
          <w:p w14:paraId="716F96B3" w14:textId="4D6447FD" w:rsidR="00575948" w:rsidRDefault="00CC4F34" w:rsidP="00575948">
            <w:pPr>
              <w:rPr>
                <w:rFonts w:asciiTheme="minorHAnsi" w:hAnsiTheme="minorHAnsi" w:cstheme="minorHAnsi"/>
                <w:b/>
                <w:bCs/>
              </w:rPr>
            </w:pPr>
            <w:r w:rsidRPr="00906685">
              <w:rPr>
                <w:rFonts w:asciiTheme="minorHAnsi" w:hAnsiTheme="minorHAnsi" w:cstheme="minorHAnsi"/>
              </w:rPr>
              <w:t xml:space="preserve">El usuario ingresa el </w:t>
            </w:r>
            <w:r w:rsidRPr="00906685">
              <w:rPr>
                <w:rFonts w:asciiTheme="minorHAnsi" w:hAnsiTheme="minorHAnsi" w:cstheme="minorHAnsi"/>
                <w:b/>
                <w:bCs/>
              </w:rPr>
              <w:t>nombre</w:t>
            </w:r>
            <w:r w:rsidR="00B03F7A">
              <w:rPr>
                <w:rFonts w:asciiTheme="minorHAnsi" w:hAnsiTheme="minorHAnsi" w:cstheme="minorHAnsi"/>
                <w:b/>
                <w:bCs/>
              </w:rPr>
              <w:t>, costo y stock del material</w:t>
            </w:r>
          </w:p>
          <w:p w14:paraId="36B6CC51" w14:textId="4233FBA9" w:rsidR="00AB45AC" w:rsidRPr="00906685" w:rsidRDefault="00AB45AC" w:rsidP="00575948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[Flujo alternativo 1 – Añadir Material ya ingresado]</w:t>
            </w:r>
          </w:p>
          <w:p w14:paraId="32B58B41" w14:textId="686C1570" w:rsidR="00D63328" w:rsidRPr="00906685" w:rsidRDefault="00D63328" w:rsidP="00575948">
            <w:pPr>
              <w:rPr>
                <w:rFonts w:asciiTheme="minorHAnsi" w:hAnsiTheme="minorHAnsi" w:cstheme="minorHAnsi"/>
                <w:u w:val="single"/>
              </w:rPr>
            </w:pPr>
            <w:r w:rsidRPr="00906685">
              <w:rPr>
                <w:rFonts w:asciiTheme="minorHAnsi" w:hAnsiTheme="minorHAnsi" w:cstheme="minorHAnsi"/>
                <w:b/>
                <w:bCs/>
              </w:rPr>
              <w:t>[Flujo alternativo 3 – Guardar]</w:t>
            </w:r>
          </w:p>
        </w:tc>
        <w:tc>
          <w:tcPr>
            <w:tcW w:w="2816" w:type="dxa"/>
          </w:tcPr>
          <w:p w14:paraId="79AC1061" w14:textId="29681218" w:rsidR="00575948" w:rsidRPr="00906685" w:rsidRDefault="00B03F7A" w:rsidP="00575948">
            <w:pPr>
              <w:rPr>
                <w:rFonts w:asciiTheme="minorHAnsi" w:hAnsiTheme="minorHAnsi" w:cstheme="minorHAnsi"/>
              </w:rPr>
            </w:pPr>
            <w:r w:rsidRPr="00906685">
              <w:rPr>
                <w:rFonts w:asciiTheme="minorHAnsi" w:hAnsiTheme="minorHAnsi" w:cstheme="minorHAnsi"/>
              </w:rPr>
              <w:t xml:space="preserve">El sistema habilita el botón de </w:t>
            </w:r>
            <w:r w:rsidRPr="00906685">
              <w:rPr>
                <w:rFonts w:asciiTheme="minorHAnsi" w:hAnsiTheme="minorHAnsi" w:cstheme="minorHAnsi"/>
                <w:b/>
                <w:bCs/>
              </w:rPr>
              <w:t>aceptar</w:t>
            </w:r>
            <w:r w:rsidRPr="00906685">
              <w:rPr>
                <w:rFonts w:asciiTheme="minorHAnsi" w:hAnsiTheme="minorHAnsi" w:cstheme="minorHAnsi"/>
                <w:b/>
                <w:bCs/>
                <w:noProof/>
              </w:rPr>
              <w:drawing>
                <wp:inline distT="0" distB="0" distL="0" distR="0" wp14:anchorId="188AE6C2" wp14:editId="23C35CC2">
                  <wp:extent cx="257175" cy="233065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147" cy="2348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2" w:type="dxa"/>
          </w:tcPr>
          <w:p w14:paraId="58FD5C49" w14:textId="137B772C" w:rsidR="00575948" w:rsidRPr="00906685" w:rsidRDefault="00B03F7A" w:rsidP="0057594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Todos los campos son requeridos</w:t>
            </w:r>
          </w:p>
        </w:tc>
      </w:tr>
      <w:tr w:rsidR="007D25D2" w:rsidRPr="00906685" w14:paraId="28BA1A2E" w14:textId="77777777" w:rsidTr="00B03F7A">
        <w:tc>
          <w:tcPr>
            <w:tcW w:w="2856" w:type="dxa"/>
          </w:tcPr>
          <w:p w14:paraId="42326486" w14:textId="00A89FA7" w:rsidR="007D25D2" w:rsidRPr="00906685" w:rsidRDefault="007D25D2" w:rsidP="00575948">
            <w:pPr>
              <w:rPr>
                <w:rFonts w:asciiTheme="minorHAnsi" w:hAnsiTheme="minorHAnsi" w:cstheme="minorHAnsi"/>
              </w:rPr>
            </w:pPr>
            <w:r w:rsidRPr="00906685">
              <w:rPr>
                <w:rFonts w:asciiTheme="minorHAnsi" w:hAnsiTheme="minorHAnsi" w:cstheme="minorHAnsi"/>
              </w:rPr>
              <w:t xml:space="preserve">El usuario presiona </w:t>
            </w:r>
            <w:r w:rsidR="007F5812" w:rsidRPr="00906685">
              <w:rPr>
                <w:rFonts w:asciiTheme="minorHAnsi" w:hAnsiTheme="minorHAnsi" w:cstheme="minorHAnsi"/>
              </w:rPr>
              <w:t>el botón</w:t>
            </w:r>
            <w:r w:rsidR="00C4634E" w:rsidRPr="00906685">
              <w:rPr>
                <w:rFonts w:asciiTheme="minorHAnsi" w:hAnsiTheme="minorHAnsi" w:cstheme="minorHAnsi"/>
              </w:rPr>
              <w:t xml:space="preserve"> </w:t>
            </w:r>
            <w:r w:rsidR="00C4634E" w:rsidRPr="00906685">
              <w:rPr>
                <w:rFonts w:asciiTheme="minorHAnsi" w:hAnsiTheme="minorHAnsi" w:cstheme="minorHAnsi"/>
                <w:b/>
                <w:bCs/>
              </w:rPr>
              <w:t>aceptar</w:t>
            </w:r>
            <w:r w:rsidR="007F5812" w:rsidRPr="00906685">
              <w:rPr>
                <w:rFonts w:asciiTheme="minorHAnsi" w:hAnsiTheme="minorHAnsi" w:cstheme="minorHAnsi"/>
              </w:rPr>
              <w:t xml:space="preserve"> </w:t>
            </w:r>
            <w:r w:rsidR="007F5812" w:rsidRPr="00906685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188A2D1D" wp14:editId="10E13976">
                  <wp:extent cx="257175" cy="233065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6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33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493B54" w14:textId="13E510A5" w:rsidR="00C4634E" w:rsidRPr="00906685" w:rsidRDefault="00C4634E" w:rsidP="00575948">
            <w:pPr>
              <w:rPr>
                <w:rFonts w:asciiTheme="minorHAnsi" w:hAnsiTheme="minorHAnsi" w:cstheme="minorHAnsi"/>
                <w:b/>
                <w:bCs/>
              </w:rPr>
            </w:pPr>
            <w:r w:rsidRPr="00906685">
              <w:rPr>
                <w:rFonts w:asciiTheme="minorHAnsi" w:hAnsiTheme="minorHAnsi" w:cstheme="minorHAnsi"/>
                <w:b/>
                <w:bCs/>
              </w:rPr>
              <w:t xml:space="preserve">[Flujo alternativo 2 </w:t>
            </w:r>
            <w:r w:rsidR="004B0947" w:rsidRPr="00906685">
              <w:rPr>
                <w:rFonts w:asciiTheme="minorHAnsi" w:hAnsiTheme="minorHAnsi" w:cstheme="minorHAnsi"/>
                <w:b/>
                <w:bCs/>
              </w:rPr>
              <w:t>–</w:t>
            </w:r>
            <w:r w:rsidRPr="00906685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4B0947" w:rsidRPr="00906685">
              <w:rPr>
                <w:rFonts w:asciiTheme="minorHAnsi" w:hAnsiTheme="minorHAnsi" w:cstheme="minorHAnsi"/>
                <w:b/>
                <w:bCs/>
              </w:rPr>
              <w:t>Descartar Material]</w:t>
            </w:r>
          </w:p>
          <w:p w14:paraId="64677E0B" w14:textId="0A175A4A" w:rsidR="00D63328" w:rsidRPr="00906685" w:rsidRDefault="00D63328" w:rsidP="00575948">
            <w:pPr>
              <w:rPr>
                <w:rFonts w:asciiTheme="minorHAnsi" w:hAnsiTheme="minorHAnsi" w:cstheme="minorHAnsi"/>
                <w:b/>
                <w:bCs/>
              </w:rPr>
            </w:pPr>
            <w:r w:rsidRPr="00906685">
              <w:rPr>
                <w:rFonts w:asciiTheme="minorHAnsi" w:hAnsiTheme="minorHAnsi" w:cstheme="minorHAnsi"/>
                <w:b/>
                <w:bCs/>
              </w:rPr>
              <w:t>[Flujo alternativo 3 – Guardar]</w:t>
            </w:r>
          </w:p>
        </w:tc>
        <w:tc>
          <w:tcPr>
            <w:tcW w:w="2816" w:type="dxa"/>
          </w:tcPr>
          <w:p w14:paraId="75FF0A8E" w14:textId="4F6BA01F" w:rsidR="00C4634E" w:rsidRPr="00906685" w:rsidRDefault="00C4634E" w:rsidP="00C4634E">
            <w:pPr>
              <w:rPr>
                <w:rFonts w:asciiTheme="minorHAnsi" w:hAnsiTheme="minorHAnsi" w:cstheme="minorHAnsi"/>
              </w:rPr>
            </w:pPr>
            <w:r w:rsidRPr="00906685">
              <w:rPr>
                <w:rFonts w:asciiTheme="minorHAnsi" w:hAnsiTheme="minorHAnsi" w:cstheme="minorHAnsi"/>
              </w:rPr>
              <w:t>El sistema verifica que se haya ingresado un nombre, costo y stock del material.</w:t>
            </w:r>
          </w:p>
          <w:p w14:paraId="715B54D1" w14:textId="1D3FBFEE" w:rsidR="007D25D2" w:rsidRPr="00906685" w:rsidRDefault="00C4634E" w:rsidP="00C4634E">
            <w:pPr>
              <w:rPr>
                <w:rFonts w:asciiTheme="minorHAnsi" w:hAnsiTheme="minorHAnsi" w:cstheme="minorHAnsi"/>
              </w:rPr>
            </w:pPr>
            <w:r w:rsidRPr="00906685">
              <w:rPr>
                <w:rFonts w:asciiTheme="minorHAnsi" w:hAnsiTheme="minorHAnsi" w:cstheme="minorHAnsi"/>
              </w:rPr>
              <w:t>El sistema vuelve a la pantalla 1</w:t>
            </w:r>
            <w:r w:rsidR="003E1860">
              <w:rPr>
                <w:rFonts w:asciiTheme="minorHAnsi" w:hAnsiTheme="minorHAnsi" w:cstheme="minorHAnsi"/>
              </w:rPr>
              <w:t>(en la cual ya está agregado el nuevo material)</w:t>
            </w:r>
          </w:p>
        </w:tc>
        <w:tc>
          <w:tcPr>
            <w:tcW w:w="2822" w:type="dxa"/>
          </w:tcPr>
          <w:p w14:paraId="57D1DA8C" w14:textId="77777777" w:rsidR="007D25D2" w:rsidRPr="00906685" w:rsidRDefault="007D25D2" w:rsidP="00575948">
            <w:pPr>
              <w:rPr>
                <w:rFonts w:asciiTheme="minorHAnsi" w:hAnsiTheme="minorHAnsi" w:cstheme="minorHAnsi"/>
              </w:rPr>
            </w:pPr>
          </w:p>
        </w:tc>
      </w:tr>
      <w:tr w:rsidR="00851E5D" w:rsidRPr="00906685" w14:paraId="660F9A38" w14:textId="77777777" w:rsidTr="00B03F7A">
        <w:tc>
          <w:tcPr>
            <w:tcW w:w="2856" w:type="dxa"/>
          </w:tcPr>
          <w:p w14:paraId="72077345" w14:textId="7C10B6A4" w:rsidR="00851E5D" w:rsidRPr="00906685" w:rsidRDefault="00F3293F" w:rsidP="00575948">
            <w:pPr>
              <w:rPr>
                <w:rFonts w:asciiTheme="minorHAnsi" w:eastAsia="Calibri" w:hAnsiTheme="minorHAnsi" w:cstheme="minorHAnsi"/>
              </w:rPr>
            </w:pPr>
            <w:r w:rsidRPr="00906685">
              <w:rPr>
                <w:rFonts w:asciiTheme="minorHAnsi" w:hAnsiTheme="minorHAnsi" w:cstheme="minorHAnsi"/>
              </w:rPr>
              <w:t>El usuario presiona el botón</w:t>
            </w:r>
            <w:r w:rsidR="003B66D2" w:rsidRPr="00906685">
              <w:rPr>
                <w:rFonts w:asciiTheme="minorHAnsi" w:hAnsiTheme="minorHAnsi" w:cstheme="minorHAnsi"/>
              </w:rPr>
              <w:t xml:space="preserve"> </w:t>
            </w:r>
            <w:r w:rsidR="003B66D2" w:rsidRPr="00906685">
              <w:rPr>
                <w:rFonts w:asciiTheme="minorHAnsi" w:hAnsiTheme="minorHAnsi" w:cstheme="minorHAnsi"/>
                <w:b/>
                <w:bCs/>
              </w:rPr>
              <w:t>guardar</w:t>
            </w:r>
            <w:r w:rsidR="0C85B51B" w:rsidRPr="00906685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300FBD8F" wp14:editId="4CB82FF9">
                  <wp:extent cx="1647825" cy="352519"/>
                  <wp:effectExtent l="19050" t="19050" r="9525" b="28575"/>
                  <wp:docPr id="240893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89334" name="Picture 1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825" cy="352519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59255A" w14:textId="51D79FE0" w:rsidR="00DC07B4" w:rsidRPr="00906685" w:rsidRDefault="00DC07B4" w:rsidP="00575948">
            <w:pPr>
              <w:rPr>
                <w:rFonts w:asciiTheme="minorHAnsi" w:hAnsiTheme="minorHAnsi" w:cstheme="minorHAnsi"/>
              </w:rPr>
            </w:pPr>
            <w:r w:rsidRPr="00906685">
              <w:rPr>
                <w:rFonts w:asciiTheme="minorHAnsi" w:hAnsiTheme="minorHAnsi" w:cstheme="minorHAnsi"/>
                <w:b/>
                <w:bCs/>
              </w:rPr>
              <w:t xml:space="preserve">[Flujo alternativo </w:t>
            </w:r>
            <w:r w:rsidR="00CE37CE">
              <w:rPr>
                <w:rFonts w:asciiTheme="minorHAnsi" w:hAnsiTheme="minorHAnsi" w:cstheme="minorHAnsi"/>
                <w:b/>
                <w:bCs/>
              </w:rPr>
              <w:t>2</w:t>
            </w:r>
            <w:r w:rsidRPr="00906685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9916D0" w:rsidRPr="00906685">
              <w:rPr>
                <w:rFonts w:asciiTheme="minorHAnsi" w:hAnsiTheme="minorHAnsi" w:cstheme="minorHAnsi"/>
                <w:b/>
                <w:bCs/>
              </w:rPr>
              <w:t>–</w:t>
            </w:r>
            <w:r w:rsidRPr="00906685">
              <w:rPr>
                <w:rFonts w:asciiTheme="minorHAnsi" w:hAnsiTheme="minorHAnsi" w:cstheme="minorHAnsi"/>
                <w:b/>
                <w:bCs/>
              </w:rPr>
              <w:t xml:space="preserve"> Cancelar</w:t>
            </w:r>
            <w:r w:rsidR="009916D0" w:rsidRPr="00906685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2816" w:type="dxa"/>
          </w:tcPr>
          <w:p w14:paraId="18FAA6CB" w14:textId="443CE839" w:rsidR="00A91FAE" w:rsidRPr="00906685" w:rsidRDefault="00C4634E" w:rsidP="00575948">
            <w:pPr>
              <w:rPr>
                <w:rFonts w:asciiTheme="minorHAnsi" w:hAnsiTheme="minorHAnsi" w:cstheme="minorHAnsi"/>
              </w:rPr>
            </w:pPr>
            <w:r w:rsidRPr="00906685">
              <w:rPr>
                <w:rFonts w:asciiTheme="minorHAnsi" w:hAnsiTheme="minorHAnsi" w:cstheme="minorHAnsi"/>
              </w:rPr>
              <w:t>El sistema agrega todos los materiales creados a la lista de materiales del curso.</w:t>
            </w:r>
          </w:p>
        </w:tc>
        <w:tc>
          <w:tcPr>
            <w:tcW w:w="2822" w:type="dxa"/>
          </w:tcPr>
          <w:p w14:paraId="62DD7CF4" w14:textId="452C700D" w:rsidR="00851E5D" w:rsidRPr="00906685" w:rsidRDefault="00851E5D" w:rsidP="00575948">
            <w:pPr>
              <w:rPr>
                <w:rFonts w:asciiTheme="minorHAnsi" w:hAnsiTheme="minorHAnsi" w:cstheme="minorHAnsi"/>
              </w:rPr>
            </w:pPr>
          </w:p>
        </w:tc>
      </w:tr>
    </w:tbl>
    <w:p w14:paraId="778736C9" w14:textId="4FBF3248" w:rsidR="009F12F9" w:rsidRPr="00906685" w:rsidRDefault="009F12F9" w:rsidP="00575948">
      <w:pPr>
        <w:rPr>
          <w:rFonts w:asciiTheme="minorHAnsi" w:hAnsiTheme="minorHAnsi" w:cstheme="minorHAnsi"/>
        </w:rPr>
      </w:pPr>
    </w:p>
    <w:p w14:paraId="45C6F9AC" w14:textId="4FBF3248" w:rsidR="68BB028D" w:rsidRPr="00906685" w:rsidRDefault="68BB028D" w:rsidP="68BB028D">
      <w:pPr>
        <w:rPr>
          <w:rFonts w:asciiTheme="minorHAnsi" w:eastAsia="Calibri" w:hAnsiTheme="minorHAnsi" w:cstheme="minorHAnsi"/>
          <w:szCs w:val="28"/>
        </w:rPr>
      </w:pPr>
    </w:p>
    <w:p w14:paraId="5F57216A" w14:textId="77777777" w:rsidR="006F5C92" w:rsidRPr="00906685" w:rsidRDefault="006F5C92">
      <w:pPr>
        <w:rPr>
          <w:rFonts w:asciiTheme="minorHAnsi" w:eastAsiaTheme="majorEastAsia" w:hAnsiTheme="minorHAnsi" w:cstheme="minorHAnsi"/>
          <w:b/>
          <w:spacing w:val="-10"/>
          <w:kern w:val="28"/>
          <w:sz w:val="56"/>
          <w:szCs w:val="56"/>
        </w:rPr>
      </w:pPr>
      <w:r w:rsidRPr="00906685">
        <w:rPr>
          <w:rFonts w:asciiTheme="minorHAnsi" w:hAnsiTheme="minorHAnsi" w:cstheme="minorHAnsi"/>
        </w:rPr>
        <w:br w:type="page"/>
      </w:r>
    </w:p>
    <w:p w14:paraId="2FA20977" w14:textId="328740CE" w:rsidR="24EDD387" w:rsidRDefault="24EDD387" w:rsidP="5ED1871F">
      <w:pPr>
        <w:rPr>
          <w:rFonts w:eastAsia="Calibri" w:cs="Arial"/>
          <w:szCs w:val="28"/>
        </w:rPr>
      </w:pPr>
      <w:r>
        <w:rPr>
          <w:noProof/>
        </w:rPr>
        <w:lastRenderedPageBreak/>
        <w:drawing>
          <wp:inline distT="0" distB="0" distL="0" distR="0" wp14:anchorId="03B2BC02" wp14:editId="263E9D9E">
            <wp:extent cx="4572000" cy="419100"/>
            <wp:effectExtent l="0" t="0" r="0" b="0"/>
            <wp:docPr id="3888394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DEB08" w14:textId="16F3EE79" w:rsidR="002D4BDA" w:rsidRDefault="002D4BDA" w:rsidP="002D4BDA">
      <w:pPr>
        <w:rPr>
          <w:rFonts w:asciiTheme="minorHAnsi" w:hAnsiTheme="minorHAnsi" w:cstheme="minorHAnsi"/>
        </w:rPr>
      </w:pPr>
      <w:r w:rsidRPr="00906685">
        <w:rPr>
          <w:rFonts w:asciiTheme="minorHAnsi" w:hAnsiTheme="minorHAnsi" w:cstheme="minorHAnsi"/>
        </w:rPr>
        <w:t xml:space="preserve">Flujo alternativo 1 </w:t>
      </w:r>
      <w:r>
        <w:rPr>
          <w:rFonts w:asciiTheme="minorHAnsi" w:hAnsiTheme="minorHAnsi" w:cstheme="minorHAnsi"/>
        </w:rPr>
        <w:t>–</w:t>
      </w:r>
      <w:r w:rsidRPr="00906685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Añadir un material ya ingresado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745"/>
        <w:gridCol w:w="2757"/>
      </w:tblGrid>
      <w:tr w:rsidR="004F198F" w14:paraId="6A0970FB" w14:textId="77777777" w:rsidTr="00202726">
        <w:tc>
          <w:tcPr>
            <w:tcW w:w="2856" w:type="dxa"/>
          </w:tcPr>
          <w:p w14:paraId="233BFFAE" w14:textId="15B17DCA" w:rsidR="00CD3199" w:rsidRDefault="00CD3199" w:rsidP="00CD3199">
            <w:pPr>
              <w:rPr>
                <w:rFonts w:asciiTheme="minorHAnsi" w:hAnsiTheme="minorHAnsi" w:cstheme="minorHAnsi"/>
              </w:rPr>
            </w:pPr>
            <w:r w:rsidRPr="00906685">
              <w:rPr>
                <w:rFonts w:asciiTheme="minorHAnsi" w:eastAsia="Calibri" w:hAnsiTheme="minorHAnsi" w:cstheme="minorHAnsi"/>
                <w:b/>
              </w:rPr>
              <w:t>Usuario</w:t>
            </w:r>
          </w:p>
        </w:tc>
        <w:tc>
          <w:tcPr>
            <w:tcW w:w="2817" w:type="dxa"/>
          </w:tcPr>
          <w:p w14:paraId="4FCC8735" w14:textId="55336322" w:rsidR="00CD3199" w:rsidRDefault="00CD3199" w:rsidP="00CD3199">
            <w:pPr>
              <w:rPr>
                <w:rFonts w:asciiTheme="minorHAnsi" w:hAnsiTheme="minorHAnsi" w:cstheme="minorHAnsi"/>
              </w:rPr>
            </w:pPr>
            <w:r w:rsidRPr="00906685">
              <w:rPr>
                <w:rFonts w:asciiTheme="minorHAnsi" w:eastAsia="Calibri" w:hAnsiTheme="minorHAnsi" w:cstheme="minorHAnsi"/>
                <w:b/>
              </w:rPr>
              <w:t>Sistema</w:t>
            </w:r>
          </w:p>
        </w:tc>
        <w:tc>
          <w:tcPr>
            <w:tcW w:w="2821" w:type="dxa"/>
          </w:tcPr>
          <w:p w14:paraId="746BE3A7" w14:textId="2F6EE466" w:rsidR="00CD3199" w:rsidRDefault="00CD3199" w:rsidP="00CD3199">
            <w:pPr>
              <w:rPr>
                <w:rFonts w:asciiTheme="minorHAnsi" w:hAnsiTheme="minorHAnsi" w:cstheme="minorHAnsi"/>
              </w:rPr>
            </w:pPr>
            <w:r w:rsidRPr="00906685">
              <w:rPr>
                <w:rFonts w:asciiTheme="minorHAnsi" w:eastAsia="Calibri" w:hAnsiTheme="minorHAnsi" w:cstheme="minorHAnsi"/>
                <w:b/>
              </w:rPr>
              <w:t>Observaciones</w:t>
            </w:r>
          </w:p>
        </w:tc>
      </w:tr>
      <w:tr w:rsidR="004F198F" w14:paraId="2654677E" w14:textId="77777777" w:rsidTr="00202726">
        <w:tc>
          <w:tcPr>
            <w:tcW w:w="2856" w:type="dxa"/>
          </w:tcPr>
          <w:p w14:paraId="07403C02" w14:textId="72863A15" w:rsidR="008377E3" w:rsidRDefault="00247089" w:rsidP="00CD319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usuario presiona el botón </w:t>
            </w:r>
            <w:r w:rsidR="00293182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3FCE69C2" wp14:editId="346A837F">
                  <wp:extent cx="1762964" cy="261575"/>
                  <wp:effectExtent l="0" t="0" r="0" b="571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3640" cy="2690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7" w:type="dxa"/>
          </w:tcPr>
          <w:p w14:paraId="464ABEA4" w14:textId="12CE7D8C" w:rsidR="00CD3199" w:rsidRDefault="0008167E" w:rsidP="00CD319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muestra la pantalla 3</w:t>
            </w:r>
            <w:r w:rsidR="00087826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2821" w:type="dxa"/>
          </w:tcPr>
          <w:p w14:paraId="3C806FF9" w14:textId="77777777" w:rsidR="00CD3199" w:rsidRDefault="00CD3199" w:rsidP="00CD3199">
            <w:pPr>
              <w:rPr>
                <w:rFonts w:asciiTheme="minorHAnsi" w:hAnsiTheme="minorHAnsi" w:cstheme="minorHAnsi"/>
              </w:rPr>
            </w:pPr>
          </w:p>
        </w:tc>
      </w:tr>
      <w:tr w:rsidR="00202726" w14:paraId="4984955E" w14:textId="77777777" w:rsidTr="00202726">
        <w:tc>
          <w:tcPr>
            <w:tcW w:w="2856" w:type="dxa"/>
          </w:tcPr>
          <w:p w14:paraId="77D4E293" w14:textId="77777777" w:rsidR="00202726" w:rsidRDefault="00202726" w:rsidP="002027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usuario presiona un elemento de la lista</w:t>
            </w:r>
          </w:p>
          <w:p w14:paraId="63162875" w14:textId="3D051B9C" w:rsidR="00202726" w:rsidRDefault="00202726" w:rsidP="002027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08011368" wp14:editId="2C522731">
                  <wp:extent cx="1666875" cy="337551"/>
                  <wp:effectExtent l="0" t="0" r="0" b="571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9948" cy="346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7" w:type="dxa"/>
          </w:tcPr>
          <w:p w14:paraId="641AFB33" w14:textId="66B6554B" w:rsidR="00202726" w:rsidRDefault="00202726" w:rsidP="002027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autocompleta los campos de “Material”, “Costo” y “Stock” con los datos del material seleccionado.</w:t>
            </w:r>
          </w:p>
        </w:tc>
        <w:tc>
          <w:tcPr>
            <w:tcW w:w="2821" w:type="dxa"/>
          </w:tcPr>
          <w:p w14:paraId="7A23C68A" w14:textId="77777777" w:rsidR="00202726" w:rsidRDefault="00202726" w:rsidP="00202726">
            <w:pPr>
              <w:rPr>
                <w:rFonts w:asciiTheme="minorHAnsi" w:hAnsiTheme="minorHAnsi" w:cstheme="minorHAnsi"/>
              </w:rPr>
            </w:pPr>
          </w:p>
        </w:tc>
      </w:tr>
      <w:tr w:rsidR="00202726" w14:paraId="50635D71" w14:textId="77777777" w:rsidTr="00202726">
        <w:tc>
          <w:tcPr>
            <w:tcW w:w="2856" w:type="dxa"/>
          </w:tcPr>
          <w:p w14:paraId="0F1323EB" w14:textId="3BEEEA9A" w:rsidR="00202726" w:rsidRDefault="00202726" w:rsidP="00202726">
            <w:pPr>
              <w:rPr>
                <w:rFonts w:asciiTheme="minorHAnsi" w:hAnsiTheme="minorHAnsi" w:cstheme="minorHAnsi"/>
              </w:rPr>
            </w:pPr>
            <w:r w:rsidRPr="00906685">
              <w:rPr>
                <w:rFonts w:asciiTheme="minorHAnsi" w:hAnsiTheme="minorHAnsi" w:cstheme="minorHAnsi"/>
              </w:rPr>
              <w:t xml:space="preserve">El usuario presiona el botón </w:t>
            </w:r>
            <w:r w:rsidRPr="00906685">
              <w:rPr>
                <w:rFonts w:asciiTheme="minorHAnsi" w:hAnsiTheme="minorHAnsi" w:cstheme="minorHAnsi"/>
                <w:b/>
                <w:bCs/>
              </w:rPr>
              <w:t>aceptar</w:t>
            </w:r>
            <w:r w:rsidRPr="00906685">
              <w:rPr>
                <w:rFonts w:asciiTheme="minorHAnsi" w:hAnsiTheme="minorHAnsi" w:cstheme="minorHAnsi"/>
              </w:rPr>
              <w:t xml:space="preserve"> </w:t>
            </w:r>
            <w:r w:rsidRPr="00906685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4349F48F" wp14:editId="0737ED4A">
                  <wp:extent cx="257175" cy="233065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6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33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7" w:type="dxa"/>
          </w:tcPr>
          <w:p w14:paraId="4299940A" w14:textId="7C820D2E" w:rsidR="00202726" w:rsidRDefault="00202726" w:rsidP="002027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 añade al sistema el material ingresado.</w:t>
            </w:r>
          </w:p>
          <w:p w14:paraId="6C55AB5C" w14:textId="6E2A4CFC" w:rsidR="00202726" w:rsidRDefault="00202726" w:rsidP="00202726">
            <w:pPr>
              <w:rPr>
                <w:rFonts w:asciiTheme="minorHAnsi" w:hAnsiTheme="minorHAnsi" w:cstheme="minorHAnsi"/>
              </w:rPr>
            </w:pPr>
            <w:r w:rsidRPr="00906685">
              <w:rPr>
                <w:rFonts w:asciiTheme="minorHAnsi" w:hAnsiTheme="minorHAnsi" w:cstheme="minorHAnsi"/>
              </w:rPr>
              <w:t>El sistema vuelve a la pantalla 1</w:t>
            </w:r>
            <w:r>
              <w:rPr>
                <w:rFonts w:asciiTheme="minorHAnsi" w:hAnsiTheme="minorHAnsi" w:cstheme="minorHAnsi"/>
              </w:rPr>
              <w:t xml:space="preserve"> (en la cual ya está agregado el nuevo material)</w:t>
            </w:r>
          </w:p>
        </w:tc>
        <w:tc>
          <w:tcPr>
            <w:tcW w:w="2821" w:type="dxa"/>
          </w:tcPr>
          <w:p w14:paraId="2D9BE315" w14:textId="77777777" w:rsidR="00202726" w:rsidRDefault="00202726" w:rsidP="00202726">
            <w:pPr>
              <w:rPr>
                <w:rFonts w:asciiTheme="minorHAnsi" w:hAnsiTheme="minorHAnsi" w:cstheme="minorHAnsi"/>
              </w:rPr>
            </w:pPr>
          </w:p>
        </w:tc>
      </w:tr>
      <w:tr w:rsidR="00202726" w14:paraId="69D3263E" w14:textId="77777777" w:rsidTr="00202726">
        <w:tc>
          <w:tcPr>
            <w:tcW w:w="2856" w:type="dxa"/>
          </w:tcPr>
          <w:p w14:paraId="12D94135" w14:textId="77777777" w:rsidR="00202726" w:rsidRPr="00906685" w:rsidRDefault="00202726" w:rsidP="0020272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817" w:type="dxa"/>
          </w:tcPr>
          <w:p w14:paraId="33A7415B" w14:textId="77777777" w:rsidR="00202726" w:rsidRDefault="00202726" w:rsidP="0020272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821" w:type="dxa"/>
          </w:tcPr>
          <w:p w14:paraId="32831541" w14:textId="77777777" w:rsidR="00202726" w:rsidRDefault="00202726" w:rsidP="00202726">
            <w:pPr>
              <w:rPr>
                <w:rFonts w:asciiTheme="minorHAnsi" w:hAnsiTheme="minorHAnsi" w:cstheme="minorHAnsi"/>
              </w:rPr>
            </w:pPr>
          </w:p>
        </w:tc>
      </w:tr>
      <w:tr w:rsidR="00202726" w14:paraId="0BD93AED" w14:textId="77777777" w:rsidTr="00202726">
        <w:tc>
          <w:tcPr>
            <w:tcW w:w="2856" w:type="dxa"/>
          </w:tcPr>
          <w:p w14:paraId="5BE99DF4" w14:textId="77777777" w:rsidR="00202726" w:rsidRPr="00906685" w:rsidRDefault="00202726" w:rsidP="00202726">
            <w:pPr>
              <w:rPr>
                <w:rFonts w:asciiTheme="minorHAnsi" w:eastAsia="Calibri" w:hAnsiTheme="minorHAnsi" w:cstheme="minorHAnsi"/>
              </w:rPr>
            </w:pPr>
            <w:r w:rsidRPr="00906685">
              <w:rPr>
                <w:rFonts w:asciiTheme="minorHAnsi" w:hAnsiTheme="minorHAnsi" w:cstheme="minorHAnsi"/>
              </w:rPr>
              <w:t xml:space="preserve">El usuario presiona el botón </w:t>
            </w:r>
            <w:r w:rsidRPr="00906685">
              <w:rPr>
                <w:rFonts w:asciiTheme="minorHAnsi" w:hAnsiTheme="minorHAnsi" w:cstheme="minorHAnsi"/>
                <w:b/>
                <w:bCs/>
              </w:rPr>
              <w:t>guardar</w:t>
            </w:r>
            <w:r w:rsidRPr="00906685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1757F08A" wp14:editId="4E6883EF">
                  <wp:extent cx="1647825" cy="352519"/>
                  <wp:effectExtent l="19050" t="19050" r="9525" b="28575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825" cy="352519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E034AF" w14:textId="74C48BA8" w:rsidR="00202726" w:rsidRPr="00906685" w:rsidRDefault="00202726" w:rsidP="00202726">
            <w:pPr>
              <w:rPr>
                <w:rFonts w:asciiTheme="minorHAnsi" w:hAnsiTheme="minorHAnsi" w:cstheme="minorHAnsi"/>
              </w:rPr>
            </w:pPr>
            <w:r w:rsidRPr="00906685">
              <w:rPr>
                <w:rFonts w:asciiTheme="minorHAnsi" w:hAnsiTheme="minorHAnsi" w:cstheme="minorHAnsi"/>
                <w:b/>
                <w:bCs/>
              </w:rPr>
              <w:t xml:space="preserve">[Flujo alternativo </w:t>
            </w:r>
            <w:r>
              <w:rPr>
                <w:rFonts w:asciiTheme="minorHAnsi" w:hAnsiTheme="minorHAnsi" w:cstheme="minorHAnsi"/>
                <w:b/>
                <w:bCs/>
              </w:rPr>
              <w:t>2</w:t>
            </w:r>
            <w:r w:rsidRPr="00906685">
              <w:rPr>
                <w:rFonts w:asciiTheme="minorHAnsi" w:hAnsiTheme="minorHAnsi" w:cstheme="minorHAnsi"/>
                <w:b/>
                <w:bCs/>
              </w:rPr>
              <w:t xml:space="preserve"> – Cancelar]</w:t>
            </w:r>
          </w:p>
        </w:tc>
        <w:tc>
          <w:tcPr>
            <w:tcW w:w="2817" w:type="dxa"/>
          </w:tcPr>
          <w:p w14:paraId="44520C18" w14:textId="3E6F569B" w:rsidR="00202726" w:rsidRPr="00906685" w:rsidRDefault="00202726" w:rsidP="00202726">
            <w:pPr>
              <w:rPr>
                <w:rFonts w:asciiTheme="minorHAnsi" w:hAnsiTheme="minorHAnsi" w:cstheme="minorHAnsi"/>
              </w:rPr>
            </w:pPr>
            <w:r w:rsidRPr="00906685">
              <w:rPr>
                <w:rFonts w:asciiTheme="minorHAnsi" w:hAnsiTheme="minorHAnsi" w:cstheme="minorHAnsi"/>
              </w:rPr>
              <w:t>El sistema agrega todos los materiales creados a la lista de materiales del curso.</w:t>
            </w:r>
          </w:p>
        </w:tc>
        <w:tc>
          <w:tcPr>
            <w:tcW w:w="2821" w:type="dxa"/>
          </w:tcPr>
          <w:p w14:paraId="1AA6CB7D" w14:textId="77777777" w:rsidR="00202726" w:rsidRDefault="00202726" w:rsidP="00202726">
            <w:pPr>
              <w:rPr>
                <w:rFonts w:asciiTheme="minorHAnsi" w:hAnsiTheme="minorHAnsi" w:cstheme="minorHAnsi"/>
              </w:rPr>
            </w:pPr>
          </w:p>
        </w:tc>
      </w:tr>
    </w:tbl>
    <w:p w14:paraId="6D86BEAD" w14:textId="77777777" w:rsidR="002D4BDA" w:rsidRDefault="002D4BDA" w:rsidP="009916D0">
      <w:pPr>
        <w:rPr>
          <w:rFonts w:asciiTheme="minorHAnsi" w:hAnsiTheme="minorHAnsi" w:cstheme="minorHAnsi"/>
        </w:rPr>
      </w:pPr>
    </w:p>
    <w:p w14:paraId="4A85C41A" w14:textId="285FF3F2" w:rsidR="009916D0" w:rsidRPr="00906685" w:rsidRDefault="002D4BDA" w:rsidP="009916D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</w:t>
      </w:r>
      <w:r w:rsidR="009916D0" w:rsidRPr="00906685">
        <w:rPr>
          <w:rFonts w:asciiTheme="minorHAnsi" w:hAnsiTheme="minorHAnsi" w:cstheme="minorHAnsi"/>
        </w:rPr>
        <w:t xml:space="preserve">lujo alternativo </w:t>
      </w:r>
      <w:r w:rsidR="00CE37CE">
        <w:rPr>
          <w:rFonts w:asciiTheme="minorHAnsi" w:hAnsiTheme="minorHAnsi" w:cstheme="minorHAnsi"/>
        </w:rPr>
        <w:t>2</w:t>
      </w:r>
      <w:r w:rsidR="009916D0" w:rsidRPr="00906685">
        <w:rPr>
          <w:rFonts w:asciiTheme="minorHAnsi" w:hAnsiTheme="minorHAnsi" w:cstheme="minorHAnsi"/>
        </w:rPr>
        <w:t xml:space="preserve"> - Cancelar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830"/>
        <w:gridCol w:w="2830"/>
        <w:gridCol w:w="2830"/>
      </w:tblGrid>
      <w:tr w:rsidR="30ABD5E9" w:rsidRPr="00906685" w14:paraId="1797C84E" w14:textId="77777777" w:rsidTr="30ABD5E9">
        <w:tc>
          <w:tcPr>
            <w:tcW w:w="2830" w:type="dxa"/>
          </w:tcPr>
          <w:p w14:paraId="06979D7B" w14:textId="1BE02E29" w:rsidR="30ABD5E9" w:rsidRPr="00906685" w:rsidRDefault="30ABD5E9" w:rsidP="30ABD5E9">
            <w:pPr>
              <w:rPr>
                <w:rFonts w:asciiTheme="minorHAnsi" w:eastAsia="Calibri" w:hAnsiTheme="minorHAnsi" w:cstheme="minorHAnsi"/>
                <w:b/>
              </w:rPr>
            </w:pPr>
            <w:r w:rsidRPr="00906685">
              <w:rPr>
                <w:rFonts w:asciiTheme="minorHAnsi" w:eastAsia="Calibri" w:hAnsiTheme="minorHAnsi" w:cstheme="minorHAnsi"/>
                <w:b/>
              </w:rPr>
              <w:t>Usuario</w:t>
            </w:r>
          </w:p>
        </w:tc>
        <w:tc>
          <w:tcPr>
            <w:tcW w:w="2830" w:type="dxa"/>
          </w:tcPr>
          <w:p w14:paraId="4ECCE8FD" w14:textId="39CE3107" w:rsidR="30ABD5E9" w:rsidRPr="00906685" w:rsidRDefault="30ABD5E9" w:rsidP="30ABD5E9">
            <w:pPr>
              <w:rPr>
                <w:rFonts w:asciiTheme="minorHAnsi" w:eastAsia="Calibri" w:hAnsiTheme="minorHAnsi" w:cstheme="minorHAnsi"/>
                <w:b/>
              </w:rPr>
            </w:pPr>
            <w:r w:rsidRPr="00906685">
              <w:rPr>
                <w:rFonts w:asciiTheme="minorHAnsi" w:eastAsia="Calibri" w:hAnsiTheme="minorHAnsi" w:cstheme="minorHAnsi"/>
                <w:b/>
              </w:rPr>
              <w:t>Sistema</w:t>
            </w:r>
          </w:p>
        </w:tc>
        <w:tc>
          <w:tcPr>
            <w:tcW w:w="2830" w:type="dxa"/>
          </w:tcPr>
          <w:p w14:paraId="7A906248" w14:textId="28CE404D" w:rsidR="30ABD5E9" w:rsidRPr="00906685" w:rsidRDefault="30ABD5E9" w:rsidP="30ABD5E9">
            <w:pPr>
              <w:rPr>
                <w:rFonts w:asciiTheme="minorHAnsi" w:eastAsia="Calibri" w:hAnsiTheme="minorHAnsi" w:cstheme="minorHAnsi"/>
                <w:b/>
              </w:rPr>
            </w:pPr>
            <w:r w:rsidRPr="00906685">
              <w:rPr>
                <w:rFonts w:asciiTheme="minorHAnsi" w:eastAsia="Calibri" w:hAnsiTheme="minorHAnsi" w:cstheme="minorHAnsi"/>
                <w:b/>
              </w:rPr>
              <w:t>Observaciones</w:t>
            </w:r>
          </w:p>
        </w:tc>
      </w:tr>
      <w:tr w:rsidR="30ABD5E9" w:rsidRPr="00906685" w14:paraId="733986C6" w14:textId="77777777" w:rsidTr="30ABD5E9">
        <w:tc>
          <w:tcPr>
            <w:tcW w:w="2830" w:type="dxa"/>
          </w:tcPr>
          <w:p w14:paraId="1039DC49" w14:textId="563E6F55" w:rsidR="30ABD5E9" w:rsidRPr="00906685" w:rsidRDefault="1B960CC8" w:rsidP="30ABD5E9">
            <w:pPr>
              <w:rPr>
                <w:rFonts w:asciiTheme="minorHAnsi" w:eastAsia="Calibri" w:hAnsiTheme="minorHAnsi" w:cstheme="minorHAnsi"/>
              </w:rPr>
            </w:pPr>
            <w:r w:rsidRPr="00906685">
              <w:rPr>
                <w:rFonts w:asciiTheme="minorHAnsi" w:eastAsia="Calibri" w:hAnsiTheme="minorHAnsi" w:cstheme="minorHAnsi"/>
              </w:rPr>
              <w:t>El usuario</w:t>
            </w:r>
            <w:r w:rsidR="05D145CD" w:rsidRPr="00906685">
              <w:rPr>
                <w:rFonts w:asciiTheme="minorHAnsi" w:eastAsia="Calibri" w:hAnsiTheme="minorHAnsi" w:cstheme="minorHAnsi"/>
              </w:rPr>
              <w:t xml:space="preserve"> </w:t>
            </w:r>
            <w:r w:rsidR="7C3C9B77" w:rsidRPr="00906685">
              <w:rPr>
                <w:rFonts w:asciiTheme="minorHAnsi" w:eastAsia="Calibri" w:hAnsiTheme="minorHAnsi" w:cstheme="minorHAnsi"/>
              </w:rPr>
              <w:t>presiona</w:t>
            </w:r>
            <w:r w:rsidR="05D145CD" w:rsidRPr="00906685">
              <w:rPr>
                <w:rFonts w:asciiTheme="minorHAnsi" w:eastAsia="Calibri" w:hAnsiTheme="minorHAnsi" w:cstheme="minorHAnsi"/>
              </w:rPr>
              <w:t xml:space="preserve"> el </w:t>
            </w:r>
            <w:r w:rsidR="3E14DE47" w:rsidRPr="00906685">
              <w:rPr>
                <w:rFonts w:asciiTheme="minorHAnsi" w:eastAsia="Calibri" w:hAnsiTheme="minorHAnsi" w:cstheme="minorHAnsi"/>
              </w:rPr>
              <w:t xml:space="preserve">botón </w:t>
            </w:r>
            <w:r w:rsidR="3E14DE47" w:rsidRPr="00906685">
              <w:rPr>
                <w:rFonts w:asciiTheme="minorHAnsi" w:eastAsia="Calibri" w:hAnsiTheme="minorHAnsi" w:cstheme="minorHAnsi"/>
                <w:b/>
              </w:rPr>
              <w:t>cancelar</w:t>
            </w:r>
            <w:r w:rsidR="6FC787E2" w:rsidRPr="00906685">
              <w:rPr>
                <w:rFonts w:asciiTheme="minorHAnsi" w:eastAsia="Calibri" w:hAnsiTheme="minorHAnsi" w:cstheme="minorHAnsi"/>
                <w:b/>
              </w:rPr>
              <w:t xml:space="preserve"> </w:t>
            </w:r>
            <w:r w:rsidR="04F42A3D" w:rsidRPr="00906685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76B33BC7" wp14:editId="7560A334">
                  <wp:extent cx="1469960" cy="361950"/>
                  <wp:effectExtent l="19050" t="19050" r="16510" b="19050"/>
                  <wp:docPr id="165090013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0900139" name="Picture 2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9960" cy="36195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0" w:type="dxa"/>
          </w:tcPr>
          <w:p w14:paraId="3989CDA6" w14:textId="6B79E8D6" w:rsidR="30ABD5E9" w:rsidRPr="00906685" w:rsidRDefault="7F2EADD2" w:rsidP="30ABD5E9">
            <w:pPr>
              <w:rPr>
                <w:rFonts w:asciiTheme="minorHAnsi" w:eastAsia="Calibri" w:hAnsiTheme="minorHAnsi" w:cstheme="minorHAnsi"/>
              </w:rPr>
            </w:pPr>
            <w:r w:rsidRPr="00906685">
              <w:rPr>
                <w:rFonts w:asciiTheme="minorHAnsi" w:eastAsia="Calibri" w:hAnsiTheme="minorHAnsi" w:cstheme="minorHAnsi"/>
              </w:rPr>
              <w:t>El sistema retrocede</w:t>
            </w:r>
            <w:r w:rsidR="54786464" w:rsidRPr="00906685">
              <w:rPr>
                <w:rFonts w:asciiTheme="minorHAnsi" w:eastAsia="Calibri" w:hAnsiTheme="minorHAnsi" w:cstheme="minorHAnsi"/>
              </w:rPr>
              <w:t xml:space="preserve"> al </w:t>
            </w:r>
            <w:r w:rsidR="54786464" w:rsidRPr="00906685">
              <w:rPr>
                <w:rFonts w:asciiTheme="minorHAnsi" w:eastAsia="Calibri" w:hAnsiTheme="minorHAnsi" w:cstheme="minorHAnsi"/>
                <w:b/>
              </w:rPr>
              <w:t>caso</w:t>
            </w:r>
            <w:r w:rsidR="17E58729" w:rsidRPr="00906685">
              <w:rPr>
                <w:rFonts w:asciiTheme="minorHAnsi" w:eastAsia="Calibri" w:hAnsiTheme="minorHAnsi" w:cstheme="minorHAnsi"/>
                <w:b/>
              </w:rPr>
              <w:t xml:space="preserve"> de uso inicial</w:t>
            </w:r>
            <w:r w:rsidR="17E58729" w:rsidRPr="00906685">
              <w:rPr>
                <w:rFonts w:asciiTheme="minorHAnsi" w:eastAsia="Calibri" w:hAnsiTheme="minorHAnsi" w:cstheme="minorHAnsi"/>
              </w:rPr>
              <w:t xml:space="preserve"> o</w:t>
            </w:r>
            <w:r w:rsidR="7B0183B5" w:rsidRPr="00906685">
              <w:rPr>
                <w:rFonts w:asciiTheme="minorHAnsi" w:eastAsia="Calibri" w:hAnsiTheme="minorHAnsi" w:cstheme="minorHAnsi"/>
              </w:rPr>
              <w:t xml:space="preserve"> anterior </w:t>
            </w:r>
            <w:r w:rsidR="7785837C" w:rsidRPr="00906685">
              <w:rPr>
                <w:rFonts w:asciiTheme="minorHAnsi" w:eastAsia="Calibri" w:hAnsiTheme="minorHAnsi" w:cstheme="minorHAnsi"/>
              </w:rPr>
              <w:t xml:space="preserve">ejecutado </w:t>
            </w:r>
            <w:r w:rsidR="48C4EC3C" w:rsidRPr="00906685">
              <w:rPr>
                <w:rFonts w:asciiTheme="minorHAnsi" w:eastAsia="Calibri" w:hAnsiTheme="minorHAnsi" w:cstheme="minorHAnsi"/>
              </w:rPr>
              <w:t>al actual</w:t>
            </w:r>
            <w:r w:rsidR="7785837C" w:rsidRPr="00906685">
              <w:rPr>
                <w:rFonts w:asciiTheme="minorHAnsi" w:eastAsia="Calibri" w:hAnsiTheme="minorHAnsi" w:cstheme="minorHAnsi"/>
              </w:rPr>
              <w:t>.</w:t>
            </w:r>
          </w:p>
        </w:tc>
        <w:tc>
          <w:tcPr>
            <w:tcW w:w="2830" w:type="dxa"/>
          </w:tcPr>
          <w:p w14:paraId="01808A51" w14:textId="3EC60B16" w:rsidR="30ABD5E9" w:rsidRPr="00906685" w:rsidRDefault="2791A408" w:rsidP="30ABD5E9">
            <w:pPr>
              <w:rPr>
                <w:rFonts w:asciiTheme="minorHAnsi" w:eastAsia="Calibri" w:hAnsiTheme="minorHAnsi" w:cstheme="minorHAnsi"/>
              </w:rPr>
            </w:pPr>
            <w:r w:rsidRPr="00906685">
              <w:rPr>
                <w:rFonts w:asciiTheme="minorHAnsi" w:eastAsia="Calibri" w:hAnsiTheme="minorHAnsi" w:cstheme="minorHAnsi"/>
              </w:rPr>
              <w:t xml:space="preserve">No se guarda ningún cambio, </w:t>
            </w:r>
            <w:r w:rsidR="713FDBDE" w:rsidRPr="00906685">
              <w:rPr>
                <w:rFonts w:asciiTheme="minorHAnsi" w:eastAsia="Calibri" w:hAnsiTheme="minorHAnsi" w:cstheme="minorHAnsi"/>
              </w:rPr>
              <w:t xml:space="preserve">las </w:t>
            </w:r>
            <w:r w:rsidR="1491F1E6" w:rsidRPr="00906685">
              <w:rPr>
                <w:rFonts w:asciiTheme="minorHAnsi" w:eastAsia="Calibri" w:hAnsiTheme="minorHAnsi" w:cstheme="minorHAnsi"/>
              </w:rPr>
              <w:t>acciones</w:t>
            </w:r>
            <w:r w:rsidR="37CC0E80" w:rsidRPr="00906685">
              <w:rPr>
                <w:rFonts w:asciiTheme="minorHAnsi" w:eastAsia="Calibri" w:hAnsiTheme="minorHAnsi" w:cstheme="minorHAnsi"/>
              </w:rPr>
              <w:t xml:space="preserve"> sin </w:t>
            </w:r>
            <w:r w:rsidR="5B1E2487" w:rsidRPr="00906685">
              <w:rPr>
                <w:rFonts w:asciiTheme="minorHAnsi" w:eastAsia="Calibri" w:hAnsiTheme="minorHAnsi" w:cstheme="minorHAnsi"/>
              </w:rPr>
              <w:t xml:space="preserve">completar se </w:t>
            </w:r>
            <w:r w:rsidR="7E703A8E" w:rsidRPr="00906685">
              <w:rPr>
                <w:rFonts w:asciiTheme="minorHAnsi" w:eastAsia="Calibri" w:hAnsiTheme="minorHAnsi" w:cstheme="minorHAnsi"/>
              </w:rPr>
              <w:t>eliminarán.</w:t>
            </w:r>
          </w:p>
        </w:tc>
      </w:tr>
    </w:tbl>
    <w:p w14:paraId="274C3F8A" w14:textId="0F720CD9" w:rsidR="000460D7" w:rsidRDefault="000460D7" w:rsidP="00D63328">
      <w:pPr>
        <w:rPr>
          <w:rFonts w:asciiTheme="minorHAnsi" w:hAnsiTheme="minorHAnsi" w:cstheme="minorHAnsi"/>
        </w:rPr>
      </w:pPr>
    </w:p>
    <w:p w14:paraId="2563A41F" w14:textId="77777777" w:rsidR="000460D7" w:rsidRDefault="000460D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7971309E" w14:textId="01B9A209" w:rsidR="00D63328" w:rsidRPr="00906685" w:rsidRDefault="00D63328" w:rsidP="00D63328">
      <w:pPr>
        <w:rPr>
          <w:rFonts w:asciiTheme="minorHAnsi" w:hAnsiTheme="minorHAnsi" w:cstheme="minorHAnsi"/>
        </w:rPr>
      </w:pPr>
      <w:r w:rsidRPr="00906685">
        <w:rPr>
          <w:rFonts w:asciiTheme="minorHAnsi" w:hAnsiTheme="minorHAnsi" w:cstheme="minorHAnsi"/>
        </w:rPr>
        <w:lastRenderedPageBreak/>
        <w:t xml:space="preserve">Flujo alternativo </w:t>
      </w:r>
      <w:r w:rsidR="00CE37CE">
        <w:rPr>
          <w:rFonts w:asciiTheme="minorHAnsi" w:hAnsiTheme="minorHAnsi" w:cstheme="minorHAnsi"/>
        </w:rPr>
        <w:t xml:space="preserve">3 </w:t>
      </w:r>
      <w:r w:rsidRPr="00906685">
        <w:rPr>
          <w:rFonts w:asciiTheme="minorHAnsi" w:hAnsiTheme="minorHAnsi" w:cstheme="minorHAnsi"/>
        </w:rPr>
        <w:t>– Descartar material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63328" w:rsidRPr="00906685" w14:paraId="23BA17D5" w14:textId="77777777" w:rsidTr="00423C22">
        <w:tc>
          <w:tcPr>
            <w:tcW w:w="2831" w:type="dxa"/>
          </w:tcPr>
          <w:p w14:paraId="06631955" w14:textId="77777777" w:rsidR="00D63328" w:rsidRPr="00906685" w:rsidRDefault="00D63328" w:rsidP="00423C22">
            <w:pPr>
              <w:rPr>
                <w:rFonts w:asciiTheme="minorHAnsi" w:hAnsiTheme="minorHAnsi" w:cstheme="minorHAnsi"/>
              </w:rPr>
            </w:pPr>
            <w:r w:rsidRPr="00906685">
              <w:rPr>
                <w:rFonts w:asciiTheme="minorHAnsi" w:eastAsia="Calibri" w:hAnsiTheme="minorHAnsi" w:cstheme="minorHAnsi"/>
                <w:b/>
              </w:rPr>
              <w:t>Usuario</w:t>
            </w:r>
          </w:p>
        </w:tc>
        <w:tc>
          <w:tcPr>
            <w:tcW w:w="2831" w:type="dxa"/>
          </w:tcPr>
          <w:p w14:paraId="22CF9624" w14:textId="77777777" w:rsidR="00D63328" w:rsidRPr="00906685" w:rsidRDefault="00D63328" w:rsidP="00423C22">
            <w:pPr>
              <w:rPr>
                <w:rFonts w:asciiTheme="minorHAnsi" w:hAnsiTheme="minorHAnsi" w:cstheme="minorHAnsi"/>
              </w:rPr>
            </w:pPr>
            <w:r w:rsidRPr="00906685">
              <w:rPr>
                <w:rFonts w:asciiTheme="minorHAnsi" w:eastAsia="Calibri" w:hAnsiTheme="minorHAnsi" w:cstheme="minorHAnsi"/>
                <w:b/>
              </w:rPr>
              <w:t>Sistema</w:t>
            </w:r>
          </w:p>
        </w:tc>
        <w:tc>
          <w:tcPr>
            <w:tcW w:w="2832" w:type="dxa"/>
          </w:tcPr>
          <w:p w14:paraId="10BFA8C4" w14:textId="77777777" w:rsidR="00D63328" w:rsidRPr="00906685" w:rsidRDefault="00D63328" w:rsidP="00423C22">
            <w:pPr>
              <w:rPr>
                <w:rFonts w:asciiTheme="minorHAnsi" w:hAnsiTheme="minorHAnsi" w:cstheme="minorHAnsi"/>
              </w:rPr>
            </w:pPr>
            <w:r w:rsidRPr="00906685">
              <w:rPr>
                <w:rFonts w:asciiTheme="minorHAnsi" w:eastAsia="Calibri" w:hAnsiTheme="minorHAnsi" w:cstheme="minorHAnsi"/>
                <w:b/>
              </w:rPr>
              <w:t>Observaciones</w:t>
            </w:r>
          </w:p>
        </w:tc>
      </w:tr>
      <w:tr w:rsidR="00D63328" w:rsidRPr="00906685" w14:paraId="2CE020BB" w14:textId="77777777" w:rsidTr="00423C22">
        <w:tc>
          <w:tcPr>
            <w:tcW w:w="2831" w:type="dxa"/>
          </w:tcPr>
          <w:p w14:paraId="35311BCC" w14:textId="78AB9828" w:rsidR="00D63328" w:rsidRPr="00906685" w:rsidRDefault="00D63328" w:rsidP="00423C22">
            <w:pPr>
              <w:rPr>
                <w:rFonts w:asciiTheme="minorHAnsi" w:hAnsiTheme="minorHAnsi" w:cstheme="minorHAnsi"/>
              </w:rPr>
            </w:pPr>
            <w:r w:rsidRPr="00906685">
              <w:rPr>
                <w:rFonts w:asciiTheme="minorHAnsi" w:hAnsiTheme="minorHAnsi" w:cstheme="minorHAnsi"/>
              </w:rPr>
              <w:t xml:space="preserve">El usuario presiona el botón </w:t>
            </w:r>
            <w:r w:rsidR="00877F28" w:rsidRPr="00906685">
              <w:rPr>
                <w:rFonts w:asciiTheme="minorHAnsi" w:hAnsiTheme="minorHAnsi" w:cstheme="minorHAnsi"/>
                <w:b/>
                <w:bCs/>
              </w:rPr>
              <w:t xml:space="preserve">descartar material </w:t>
            </w:r>
            <w:r w:rsidR="00913263" w:rsidRPr="00906685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4D7FA866" wp14:editId="23FADD48">
                  <wp:extent cx="187015" cy="219075"/>
                  <wp:effectExtent l="0" t="0" r="381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146" cy="221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1" w:type="dxa"/>
          </w:tcPr>
          <w:p w14:paraId="38043DA6" w14:textId="7866C8F0" w:rsidR="00D63328" w:rsidRPr="00906685" w:rsidRDefault="000460D7" w:rsidP="00423C2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sistema muestra la pantalla </w:t>
            </w:r>
            <w:r w:rsidR="0008167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832" w:type="dxa"/>
          </w:tcPr>
          <w:p w14:paraId="15BDC94C" w14:textId="77777777" w:rsidR="00D63328" w:rsidRPr="00906685" w:rsidRDefault="00D63328" w:rsidP="00423C22">
            <w:pPr>
              <w:rPr>
                <w:rFonts w:asciiTheme="minorHAnsi" w:hAnsiTheme="minorHAnsi" w:cstheme="minorHAnsi"/>
              </w:rPr>
            </w:pPr>
          </w:p>
        </w:tc>
      </w:tr>
      <w:tr w:rsidR="000460D7" w:rsidRPr="00906685" w14:paraId="4F9B2F90" w14:textId="77777777" w:rsidTr="00423C22">
        <w:tc>
          <w:tcPr>
            <w:tcW w:w="2831" w:type="dxa"/>
          </w:tcPr>
          <w:p w14:paraId="2E32148D" w14:textId="2DC4EB95" w:rsidR="000460D7" w:rsidRPr="00906685" w:rsidRDefault="000460D7" w:rsidP="00423C2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usuario presiona el botón </w:t>
            </w:r>
            <w:r w:rsidR="007E3F96">
              <w:rPr>
                <w:rFonts w:asciiTheme="minorHAnsi" w:hAnsiTheme="minorHAnsi" w:cstheme="minorHAnsi"/>
              </w:rPr>
              <w:t xml:space="preserve">Si </w:t>
            </w:r>
            <w:r w:rsidR="007E3F96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079A3B68" wp14:editId="55AEC6A7">
                  <wp:extent cx="541325" cy="210237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365" cy="212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1" w:type="dxa"/>
          </w:tcPr>
          <w:p w14:paraId="524B3FA9" w14:textId="29226D2F" w:rsidR="000460D7" w:rsidRPr="00906685" w:rsidRDefault="000460D7" w:rsidP="00423C22">
            <w:pPr>
              <w:rPr>
                <w:rFonts w:asciiTheme="minorHAnsi" w:hAnsiTheme="minorHAnsi" w:cstheme="minorHAnsi"/>
              </w:rPr>
            </w:pPr>
            <w:r w:rsidRPr="00906685">
              <w:rPr>
                <w:rFonts w:asciiTheme="minorHAnsi" w:hAnsiTheme="minorHAnsi" w:cstheme="minorHAnsi"/>
              </w:rPr>
              <w:t>El sistema descarta todos los cambios realizados a ese material específico y vuelve a la pantalla 1.</w:t>
            </w:r>
          </w:p>
        </w:tc>
        <w:tc>
          <w:tcPr>
            <w:tcW w:w="2832" w:type="dxa"/>
          </w:tcPr>
          <w:p w14:paraId="2BD61974" w14:textId="2B43B08F" w:rsidR="000460D7" w:rsidRPr="00906685" w:rsidRDefault="000460D7" w:rsidP="00423C22">
            <w:pPr>
              <w:rPr>
                <w:rFonts w:asciiTheme="minorHAnsi" w:hAnsiTheme="minorHAnsi" w:cstheme="minorHAnsi"/>
              </w:rPr>
            </w:pPr>
          </w:p>
        </w:tc>
      </w:tr>
    </w:tbl>
    <w:p w14:paraId="72A45DAD" w14:textId="77777777" w:rsidR="007E3F96" w:rsidRDefault="007E3F96" w:rsidP="006151A7">
      <w:pPr>
        <w:rPr>
          <w:rFonts w:asciiTheme="minorHAnsi" w:hAnsiTheme="minorHAnsi" w:cstheme="minorHAnsi"/>
        </w:rPr>
      </w:pPr>
    </w:p>
    <w:p w14:paraId="52DFF386" w14:textId="0188A812" w:rsidR="004B0947" w:rsidRPr="00906685" w:rsidRDefault="4A3D0D67" w:rsidP="006151A7">
      <w:pPr>
        <w:rPr>
          <w:rFonts w:asciiTheme="minorHAnsi" w:hAnsiTheme="minorHAnsi" w:cstheme="minorHAnsi"/>
        </w:rPr>
      </w:pPr>
      <w:r w:rsidRPr="00906685">
        <w:rPr>
          <w:rFonts w:asciiTheme="minorHAnsi" w:hAnsiTheme="minorHAnsi" w:cstheme="minorHAnsi"/>
        </w:rPr>
        <w:t xml:space="preserve">Flujo alternativo </w:t>
      </w:r>
      <w:r w:rsidR="00CE37CE">
        <w:rPr>
          <w:rFonts w:asciiTheme="minorHAnsi" w:hAnsiTheme="minorHAnsi" w:cstheme="minorHAnsi"/>
        </w:rPr>
        <w:t>4</w:t>
      </w:r>
      <w:r w:rsidRPr="00906685">
        <w:rPr>
          <w:rFonts w:asciiTheme="minorHAnsi" w:hAnsiTheme="minorHAnsi" w:cstheme="minorHAnsi"/>
        </w:rPr>
        <w:t xml:space="preserve"> – Guardar sin completar</w:t>
      </w:r>
    </w:p>
    <w:tbl>
      <w:tblPr>
        <w:tblStyle w:val="Tablaconcuadrcula"/>
        <w:tblW w:w="0" w:type="auto"/>
        <w:tblLook w:val="06A0" w:firstRow="1" w:lastRow="0" w:firstColumn="1" w:lastColumn="0" w:noHBand="1" w:noVBand="1"/>
      </w:tblPr>
      <w:tblGrid>
        <w:gridCol w:w="2856"/>
        <w:gridCol w:w="2818"/>
        <w:gridCol w:w="2820"/>
      </w:tblGrid>
      <w:tr w:rsidR="4A3D0D67" w:rsidRPr="00906685" w14:paraId="73A0D31A" w14:textId="77777777" w:rsidTr="4A3D0D67">
        <w:tc>
          <w:tcPr>
            <w:tcW w:w="2830" w:type="dxa"/>
          </w:tcPr>
          <w:p w14:paraId="3C46C5A3" w14:textId="1BE02E29" w:rsidR="44C6A462" w:rsidRPr="00906685" w:rsidRDefault="44C6A462" w:rsidP="4A3D0D67">
            <w:pPr>
              <w:rPr>
                <w:rFonts w:asciiTheme="minorHAnsi" w:eastAsia="Calibri" w:hAnsiTheme="minorHAnsi" w:cstheme="minorHAnsi"/>
                <w:b/>
                <w:bCs/>
              </w:rPr>
            </w:pPr>
            <w:r w:rsidRPr="00906685">
              <w:rPr>
                <w:rFonts w:asciiTheme="minorHAnsi" w:eastAsia="Calibri" w:hAnsiTheme="minorHAnsi" w:cstheme="minorHAnsi"/>
                <w:b/>
                <w:bCs/>
              </w:rPr>
              <w:t>Usuario</w:t>
            </w:r>
          </w:p>
        </w:tc>
        <w:tc>
          <w:tcPr>
            <w:tcW w:w="2830" w:type="dxa"/>
          </w:tcPr>
          <w:p w14:paraId="53DDC2E4" w14:textId="39CE3107" w:rsidR="44C6A462" w:rsidRPr="00906685" w:rsidRDefault="44C6A462" w:rsidP="4A3D0D67">
            <w:pPr>
              <w:rPr>
                <w:rFonts w:asciiTheme="minorHAnsi" w:eastAsia="Calibri" w:hAnsiTheme="minorHAnsi" w:cstheme="minorHAnsi"/>
                <w:b/>
                <w:bCs/>
              </w:rPr>
            </w:pPr>
            <w:r w:rsidRPr="00906685">
              <w:rPr>
                <w:rFonts w:asciiTheme="minorHAnsi" w:eastAsia="Calibri" w:hAnsiTheme="minorHAnsi" w:cstheme="minorHAnsi"/>
                <w:b/>
                <w:bCs/>
              </w:rPr>
              <w:t>Sistema</w:t>
            </w:r>
          </w:p>
        </w:tc>
        <w:tc>
          <w:tcPr>
            <w:tcW w:w="2830" w:type="dxa"/>
          </w:tcPr>
          <w:p w14:paraId="4C75B054" w14:textId="28CE404D" w:rsidR="44C6A462" w:rsidRPr="00906685" w:rsidRDefault="44C6A462" w:rsidP="4A3D0D67">
            <w:pPr>
              <w:rPr>
                <w:rFonts w:asciiTheme="minorHAnsi" w:eastAsia="Calibri" w:hAnsiTheme="minorHAnsi" w:cstheme="minorHAnsi"/>
                <w:b/>
                <w:bCs/>
              </w:rPr>
            </w:pPr>
            <w:r w:rsidRPr="00906685">
              <w:rPr>
                <w:rFonts w:asciiTheme="minorHAnsi" w:eastAsia="Calibri" w:hAnsiTheme="minorHAnsi" w:cstheme="minorHAnsi"/>
                <w:b/>
                <w:bCs/>
              </w:rPr>
              <w:t>Observaciones</w:t>
            </w:r>
          </w:p>
        </w:tc>
      </w:tr>
      <w:tr w:rsidR="4A3D0D67" w:rsidRPr="00906685" w14:paraId="696907FB" w14:textId="77777777" w:rsidTr="4A3D0D67">
        <w:tc>
          <w:tcPr>
            <w:tcW w:w="2830" w:type="dxa"/>
          </w:tcPr>
          <w:p w14:paraId="48B163A6" w14:textId="1E302C33" w:rsidR="38CEA2DB" w:rsidRPr="00906685" w:rsidRDefault="38CEA2DB" w:rsidP="4A3D0D67">
            <w:pPr>
              <w:rPr>
                <w:rFonts w:asciiTheme="minorHAnsi" w:eastAsia="Calibri" w:hAnsiTheme="minorHAnsi" w:cstheme="minorHAnsi"/>
              </w:rPr>
            </w:pPr>
            <w:r w:rsidRPr="00906685">
              <w:rPr>
                <w:rFonts w:asciiTheme="minorHAnsi" w:eastAsia="Calibri" w:hAnsiTheme="minorHAnsi" w:cstheme="minorHAnsi"/>
              </w:rPr>
              <w:t>El usuario</w:t>
            </w:r>
            <w:r w:rsidR="42D4393D" w:rsidRPr="00906685">
              <w:rPr>
                <w:rFonts w:asciiTheme="minorHAnsi" w:eastAsia="Calibri" w:hAnsiTheme="minorHAnsi" w:cstheme="minorHAnsi"/>
              </w:rPr>
              <w:t xml:space="preserve"> </w:t>
            </w:r>
            <w:r w:rsidR="4063B8B2" w:rsidRPr="00906685">
              <w:rPr>
                <w:rFonts w:asciiTheme="minorHAnsi" w:eastAsia="Calibri" w:hAnsiTheme="minorHAnsi" w:cstheme="minorHAnsi"/>
              </w:rPr>
              <w:t>presiona</w:t>
            </w:r>
            <w:r w:rsidR="42D4393D" w:rsidRPr="00906685">
              <w:rPr>
                <w:rFonts w:asciiTheme="minorHAnsi" w:eastAsia="Calibri" w:hAnsiTheme="minorHAnsi" w:cstheme="minorHAnsi"/>
              </w:rPr>
              <w:t xml:space="preserve"> el </w:t>
            </w:r>
            <w:r w:rsidR="02AF668B" w:rsidRPr="00906685">
              <w:rPr>
                <w:rFonts w:asciiTheme="minorHAnsi" w:eastAsia="Calibri" w:hAnsiTheme="minorHAnsi" w:cstheme="minorHAnsi"/>
              </w:rPr>
              <w:t xml:space="preserve">botón </w:t>
            </w:r>
            <w:r w:rsidR="02AF668B" w:rsidRPr="00906685">
              <w:rPr>
                <w:rFonts w:asciiTheme="minorHAnsi" w:eastAsia="Calibri" w:hAnsiTheme="minorHAnsi" w:cstheme="minorHAnsi"/>
                <w:b/>
                <w:bCs/>
              </w:rPr>
              <w:t>guardar</w:t>
            </w:r>
            <w:r w:rsidRPr="00906685">
              <w:rPr>
                <w:rFonts w:asciiTheme="minorHAnsi" w:hAnsiTheme="minorHAnsi" w:cstheme="minorHAnsi"/>
              </w:rPr>
              <w:br/>
            </w:r>
            <w:r w:rsidR="7578497F" w:rsidRPr="00906685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07BD9450" wp14:editId="100691D4">
                  <wp:extent cx="1647825" cy="352519"/>
                  <wp:effectExtent l="19050" t="19050" r="9525" b="28575"/>
                  <wp:docPr id="166095684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0956842" name="Picture 3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825" cy="352519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0" w:type="dxa"/>
          </w:tcPr>
          <w:p w14:paraId="19408411" w14:textId="4CC1B041" w:rsidR="4A3D0D67" w:rsidRPr="00906685" w:rsidRDefault="4A3D0D67" w:rsidP="4A3D0D67">
            <w:pPr>
              <w:spacing w:line="259" w:lineRule="auto"/>
              <w:rPr>
                <w:rFonts w:asciiTheme="minorHAnsi" w:eastAsia="Calibri" w:hAnsiTheme="minorHAnsi" w:cstheme="minorHAnsi"/>
              </w:rPr>
            </w:pPr>
            <w:r w:rsidRPr="00906685">
              <w:rPr>
                <w:rFonts w:asciiTheme="minorHAnsi" w:eastAsia="Calibri" w:hAnsiTheme="minorHAnsi" w:cstheme="minorHAnsi"/>
              </w:rPr>
              <w:t xml:space="preserve">El sistema guarda </w:t>
            </w:r>
            <w:r w:rsidR="3478466C" w:rsidRPr="00906685">
              <w:rPr>
                <w:rFonts w:asciiTheme="minorHAnsi" w:eastAsia="Calibri" w:hAnsiTheme="minorHAnsi" w:cstheme="minorHAnsi"/>
              </w:rPr>
              <w:t>los cambios compl</w:t>
            </w:r>
            <w:r w:rsidR="10E13976" w:rsidRPr="00906685">
              <w:rPr>
                <w:rFonts w:asciiTheme="minorHAnsi" w:eastAsia="Calibri" w:hAnsiTheme="minorHAnsi" w:cstheme="minorHAnsi"/>
              </w:rPr>
              <w:t xml:space="preserve">etos, los </w:t>
            </w:r>
            <w:r w:rsidR="34334F7D" w:rsidRPr="00906685">
              <w:rPr>
                <w:rFonts w:asciiTheme="minorHAnsi" w:eastAsia="Calibri" w:hAnsiTheme="minorHAnsi" w:cstheme="minorHAnsi"/>
              </w:rPr>
              <w:t>incompletos los desecha</w:t>
            </w:r>
            <w:r w:rsidR="13D34BD1" w:rsidRPr="00906685">
              <w:rPr>
                <w:rFonts w:asciiTheme="minorHAnsi" w:eastAsia="Calibri" w:hAnsiTheme="minorHAnsi" w:cstheme="minorHAnsi"/>
              </w:rPr>
              <w:t xml:space="preserve">. </w:t>
            </w:r>
            <w:r w:rsidR="09380F20" w:rsidRPr="00906685">
              <w:rPr>
                <w:rFonts w:asciiTheme="minorHAnsi" w:eastAsia="Calibri" w:hAnsiTheme="minorHAnsi" w:cstheme="minorHAnsi"/>
              </w:rPr>
              <w:t xml:space="preserve">Luego, recarga la interfaz </w:t>
            </w:r>
            <w:r w:rsidR="2C8A2527" w:rsidRPr="00906685">
              <w:rPr>
                <w:rFonts w:asciiTheme="minorHAnsi" w:eastAsia="Calibri" w:hAnsiTheme="minorHAnsi" w:cstheme="minorHAnsi"/>
              </w:rPr>
              <w:t xml:space="preserve">con </w:t>
            </w:r>
            <w:r w:rsidR="4FDC3B2E" w:rsidRPr="00906685">
              <w:rPr>
                <w:rFonts w:asciiTheme="minorHAnsi" w:eastAsia="Calibri" w:hAnsiTheme="minorHAnsi" w:cstheme="minorHAnsi"/>
              </w:rPr>
              <w:t xml:space="preserve">lo </w:t>
            </w:r>
            <w:r w:rsidR="01009731" w:rsidRPr="00906685">
              <w:rPr>
                <w:rFonts w:asciiTheme="minorHAnsi" w:eastAsia="Calibri" w:hAnsiTheme="minorHAnsi" w:cstheme="minorHAnsi"/>
              </w:rPr>
              <w:t>completado</w:t>
            </w:r>
            <w:r w:rsidR="446DB9F5" w:rsidRPr="00906685">
              <w:rPr>
                <w:rFonts w:asciiTheme="minorHAnsi" w:eastAsia="Calibri" w:hAnsiTheme="minorHAnsi" w:cstheme="minorHAnsi"/>
              </w:rPr>
              <w:t>.</w:t>
            </w:r>
          </w:p>
        </w:tc>
        <w:tc>
          <w:tcPr>
            <w:tcW w:w="2830" w:type="dxa"/>
          </w:tcPr>
          <w:p w14:paraId="07383067" w14:textId="70AB174F" w:rsidR="0FBA242C" w:rsidRPr="00906685" w:rsidRDefault="47A4C33F" w:rsidP="47A4C33F">
            <w:pPr>
              <w:spacing w:line="259" w:lineRule="auto"/>
              <w:rPr>
                <w:rFonts w:asciiTheme="minorHAnsi" w:eastAsia="Calibri" w:hAnsiTheme="minorHAnsi" w:cstheme="minorHAnsi"/>
                <w:szCs w:val="28"/>
              </w:rPr>
            </w:pPr>
            <w:r w:rsidRPr="00906685">
              <w:rPr>
                <w:rFonts w:asciiTheme="minorHAnsi" w:eastAsia="Calibri" w:hAnsiTheme="minorHAnsi" w:cstheme="minorHAnsi"/>
              </w:rPr>
              <w:t>Las</w:t>
            </w:r>
            <w:r w:rsidR="631805F1" w:rsidRPr="00906685">
              <w:rPr>
                <w:rFonts w:asciiTheme="minorHAnsi" w:eastAsia="Calibri" w:hAnsiTheme="minorHAnsi" w:cstheme="minorHAnsi"/>
              </w:rPr>
              <w:t xml:space="preserve"> </w:t>
            </w:r>
            <w:r w:rsidR="59288AC3" w:rsidRPr="00906685">
              <w:rPr>
                <w:rFonts w:asciiTheme="minorHAnsi" w:eastAsia="Calibri" w:hAnsiTheme="minorHAnsi" w:cstheme="minorHAnsi"/>
              </w:rPr>
              <w:t>acciones</w:t>
            </w:r>
            <w:r w:rsidR="7F69B33C" w:rsidRPr="00906685">
              <w:rPr>
                <w:rFonts w:asciiTheme="minorHAnsi" w:eastAsia="Calibri" w:hAnsiTheme="minorHAnsi" w:cstheme="minorHAnsi"/>
              </w:rPr>
              <w:t xml:space="preserve"> sin </w:t>
            </w:r>
            <w:r w:rsidR="760EDAE5" w:rsidRPr="00906685">
              <w:rPr>
                <w:rFonts w:asciiTheme="minorHAnsi" w:eastAsia="Calibri" w:hAnsiTheme="minorHAnsi" w:cstheme="minorHAnsi"/>
              </w:rPr>
              <w:t xml:space="preserve">completar se </w:t>
            </w:r>
            <w:r w:rsidR="240DB649" w:rsidRPr="00906685">
              <w:rPr>
                <w:rFonts w:asciiTheme="minorHAnsi" w:eastAsia="Calibri" w:hAnsiTheme="minorHAnsi" w:cstheme="minorHAnsi"/>
              </w:rPr>
              <w:t>desecharán.</w:t>
            </w:r>
          </w:p>
        </w:tc>
      </w:tr>
    </w:tbl>
    <w:p w14:paraId="771214FA" w14:textId="0AA6C9E3" w:rsidR="4A3D0D67" w:rsidRDefault="4A3D0D67" w:rsidP="4A3D0D67">
      <w:pPr>
        <w:rPr>
          <w:rFonts w:asciiTheme="minorHAnsi" w:eastAsia="Calibri" w:hAnsiTheme="minorHAnsi" w:cstheme="minorHAnsi"/>
          <w:szCs w:val="28"/>
        </w:rPr>
      </w:pPr>
    </w:p>
    <w:p w14:paraId="0AAC3611" w14:textId="0BA2D9C2" w:rsidR="007E3F96" w:rsidRPr="00906685" w:rsidRDefault="007E3F96" w:rsidP="007E3F96">
      <w:pPr>
        <w:rPr>
          <w:szCs w:val="28"/>
        </w:rPr>
      </w:pPr>
      <w:r>
        <w:t>Flujo alternativo 5 – Eliminar Material</w:t>
      </w:r>
    </w:p>
    <w:tbl>
      <w:tblPr>
        <w:tblStyle w:val="Tablaconcuadrcula"/>
        <w:tblW w:w="0" w:type="auto"/>
        <w:tblLook w:val="06A0" w:firstRow="1" w:lastRow="0" w:firstColumn="1" w:lastColumn="0" w:noHBand="1" w:noVBand="1"/>
      </w:tblPr>
      <w:tblGrid>
        <w:gridCol w:w="2830"/>
        <w:gridCol w:w="2830"/>
        <w:gridCol w:w="2830"/>
      </w:tblGrid>
      <w:tr w:rsidR="007E3F96" w:rsidRPr="00906685" w14:paraId="7A063EBF" w14:textId="77777777" w:rsidTr="002A4A17">
        <w:tc>
          <w:tcPr>
            <w:tcW w:w="2830" w:type="dxa"/>
          </w:tcPr>
          <w:p w14:paraId="43D91402" w14:textId="77777777" w:rsidR="007E3F96" w:rsidRPr="00906685" w:rsidRDefault="007E3F96" w:rsidP="002A4A17">
            <w:pPr>
              <w:rPr>
                <w:rFonts w:asciiTheme="minorHAnsi" w:eastAsia="Calibri" w:hAnsiTheme="minorHAnsi" w:cstheme="minorHAnsi"/>
                <w:b/>
                <w:bCs/>
              </w:rPr>
            </w:pPr>
            <w:r w:rsidRPr="00906685">
              <w:rPr>
                <w:rFonts w:asciiTheme="minorHAnsi" w:eastAsia="Calibri" w:hAnsiTheme="minorHAnsi" w:cstheme="minorHAnsi"/>
                <w:b/>
                <w:bCs/>
              </w:rPr>
              <w:t>Usuario</w:t>
            </w:r>
          </w:p>
        </w:tc>
        <w:tc>
          <w:tcPr>
            <w:tcW w:w="2830" w:type="dxa"/>
          </w:tcPr>
          <w:p w14:paraId="79E1671E" w14:textId="77777777" w:rsidR="007E3F96" w:rsidRPr="00906685" w:rsidRDefault="007E3F96" w:rsidP="002A4A17">
            <w:pPr>
              <w:rPr>
                <w:rFonts w:asciiTheme="minorHAnsi" w:eastAsia="Calibri" w:hAnsiTheme="minorHAnsi" w:cstheme="minorHAnsi"/>
                <w:b/>
                <w:bCs/>
              </w:rPr>
            </w:pPr>
            <w:r w:rsidRPr="00906685">
              <w:rPr>
                <w:rFonts w:asciiTheme="minorHAnsi" w:eastAsia="Calibri" w:hAnsiTheme="minorHAnsi" w:cstheme="minorHAnsi"/>
                <w:b/>
                <w:bCs/>
              </w:rPr>
              <w:t>Sistema</w:t>
            </w:r>
          </w:p>
        </w:tc>
        <w:tc>
          <w:tcPr>
            <w:tcW w:w="2830" w:type="dxa"/>
          </w:tcPr>
          <w:p w14:paraId="573DD44C" w14:textId="77777777" w:rsidR="007E3F96" w:rsidRPr="00906685" w:rsidRDefault="007E3F96" w:rsidP="002A4A17">
            <w:pPr>
              <w:rPr>
                <w:rFonts w:asciiTheme="minorHAnsi" w:eastAsia="Calibri" w:hAnsiTheme="minorHAnsi" w:cstheme="minorHAnsi"/>
                <w:b/>
                <w:bCs/>
              </w:rPr>
            </w:pPr>
            <w:r w:rsidRPr="00906685">
              <w:rPr>
                <w:rFonts w:asciiTheme="minorHAnsi" w:eastAsia="Calibri" w:hAnsiTheme="minorHAnsi" w:cstheme="minorHAnsi"/>
                <w:b/>
                <w:bCs/>
              </w:rPr>
              <w:t>Observaciones</w:t>
            </w:r>
          </w:p>
        </w:tc>
      </w:tr>
      <w:tr w:rsidR="007E3F96" w:rsidRPr="00906685" w14:paraId="61938D15" w14:textId="77777777" w:rsidTr="002A4A17">
        <w:tc>
          <w:tcPr>
            <w:tcW w:w="2830" w:type="dxa"/>
          </w:tcPr>
          <w:p w14:paraId="5CA22F1A" w14:textId="3A9FCB28" w:rsidR="007E3F96" w:rsidRPr="00906685" w:rsidRDefault="007E3F96" w:rsidP="002A4A17">
            <w:pPr>
              <w:rPr>
                <w:rFonts w:asciiTheme="minorHAnsi" w:eastAsia="Calibri" w:hAnsiTheme="minorHAnsi" w:cstheme="minorHAnsi"/>
              </w:rPr>
            </w:pPr>
            <w:r w:rsidRPr="00906685">
              <w:rPr>
                <w:rFonts w:asciiTheme="minorHAnsi" w:eastAsia="Calibri" w:hAnsiTheme="minorHAnsi" w:cstheme="minorHAnsi"/>
              </w:rPr>
              <w:t xml:space="preserve">El usuario presiona el botón </w:t>
            </w:r>
            <w:r w:rsidR="00752DC4" w:rsidRPr="00833C35">
              <w:rPr>
                <w:rFonts w:asciiTheme="minorHAnsi" w:eastAsia="Calibri" w:hAnsiTheme="minorHAnsi" w:cstheme="minorHAnsi"/>
                <w:b/>
                <w:bCs/>
              </w:rPr>
              <w:t>El</w:t>
            </w:r>
            <w:r w:rsidR="00752DC4">
              <w:rPr>
                <w:rFonts w:asciiTheme="minorHAnsi" w:eastAsia="Calibri" w:hAnsiTheme="minorHAnsi" w:cstheme="minorHAnsi"/>
                <w:b/>
                <w:bCs/>
              </w:rPr>
              <w:t>iminar Material</w:t>
            </w:r>
            <w:r w:rsidRPr="00906685">
              <w:rPr>
                <w:rFonts w:asciiTheme="minorHAnsi" w:hAnsiTheme="minorHAnsi" w:cstheme="minorHAnsi"/>
              </w:rPr>
              <w:br/>
            </w:r>
            <w:r w:rsidR="00833C35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2434FDB0" wp14:editId="3AB486AF">
                  <wp:extent cx="343535" cy="343535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535" cy="343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0" w:type="dxa"/>
          </w:tcPr>
          <w:p w14:paraId="54F5F340" w14:textId="4E926EC2" w:rsidR="007E3F96" w:rsidRPr="00906685" w:rsidRDefault="007E3F96" w:rsidP="002A4A17">
            <w:pPr>
              <w:spacing w:line="259" w:lineRule="auto"/>
              <w:rPr>
                <w:rFonts w:asciiTheme="minorHAnsi" w:eastAsia="Calibri" w:hAnsiTheme="minorHAnsi" w:cstheme="minorHAnsi"/>
              </w:rPr>
            </w:pPr>
            <w:r w:rsidRPr="00906685">
              <w:rPr>
                <w:rFonts w:asciiTheme="minorHAnsi" w:eastAsia="Calibri" w:hAnsiTheme="minorHAnsi" w:cstheme="minorHAnsi"/>
              </w:rPr>
              <w:t xml:space="preserve">El sistema </w:t>
            </w:r>
            <w:r w:rsidR="001B064F">
              <w:rPr>
                <w:rFonts w:asciiTheme="minorHAnsi" w:eastAsia="Calibri" w:hAnsiTheme="minorHAnsi" w:cstheme="minorHAnsi"/>
              </w:rPr>
              <w:t>elimina el material del sistema</w:t>
            </w:r>
          </w:p>
        </w:tc>
        <w:tc>
          <w:tcPr>
            <w:tcW w:w="2830" w:type="dxa"/>
          </w:tcPr>
          <w:p w14:paraId="7A81D349" w14:textId="77777777" w:rsidR="007E3F96" w:rsidRPr="00906685" w:rsidRDefault="007E3F96" w:rsidP="002A4A17">
            <w:pPr>
              <w:spacing w:line="259" w:lineRule="auto"/>
              <w:rPr>
                <w:rFonts w:asciiTheme="minorHAnsi" w:eastAsia="Calibri" w:hAnsiTheme="minorHAnsi" w:cstheme="minorHAnsi"/>
                <w:szCs w:val="28"/>
              </w:rPr>
            </w:pPr>
            <w:r w:rsidRPr="00906685">
              <w:rPr>
                <w:rFonts w:asciiTheme="minorHAnsi" w:eastAsia="Calibri" w:hAnsiTheme="minorHAnsi" w:cstheme="minorHAnsi"/>
              </w:rPr>
              <w:t>Las acciones sin completar se desecharán.</w:t>
            </w:r>
          </w:p>
        </w:tc>
      </w:tr>
    </w:tbl>
    <w:p w14:paraId="0D660F7A" w14:textId="5041C698" w:rsidR="004B0947" w:rsidRPr="00906685" w:rsidRDefault="004B0947" w:rsidP="006151A7">
      <w:pPr>
        <w:rPr>
          <w:rFonts w:asciiTheme="minorHAnsi" w:hAnsiTheme="minorHAnsi" w:cstheme="minorHAnsi"/>
        </w:rPr>
      </w:pPr>
    </w:p>
    <w:p w14:paraId="06101ED1" w14:textId="5B3A509B" w:rsidR="006F5C92" w:rsidRPr="00906685" w:rsidRDefault="006F5C92">
      <w:pPr>
        <w:rPr>
          <w:rFonts w:asciiTheme="minorHAnsi" w:eastAsiaTheme="majorEastAsia" w:hAnsiTheme="minorHAnsi" w:cstheme="minorHAnsi"/>
          <w:b/>
          <w:spacing w:val="-10"/>
          <w:kern w:val="28"/>
          <w:sz w:val="56"/>
          <w:szCs w:val="56"/>
        </w:rPr>
      </w:pPr>
      <w:r w:rsidRPr="00906685">
        <w:rPr>
          <w:rFonts w:asciiTheme="minorHAnsi" w:hAnsiTheme="minorHAnsi" w:cstheme="minorHAnsi"/>
        </w:rPr>
        <w:br w:type="page"/>
      </w:r>
    </w:p>
    <w:p w14:paraId="46EC57AC" w14:textId="37F6973E" w:rsidR="244D749A" w:rsidRPr="000460D7" w:rsidRDefault="2E59D01C" w:rsidP="5255EF46">
      <w:pPr>
        <w:rPr>
          <w:rFonts w:eastAsia="Calibri"/>
          <w:szCs w:val="28"/>
        </w:rPr>
      </w:pPr>
      <w:r>
        <w:rPr>
          <w:noProof/>
        </w:rPr>
        <w:lastRenderedPageBreak/>
        <w:drawing>
          <wp:inline distT="0" distB="0" distL="0" distR="0" wp14:anchorId="4E457E8C" wp14:editId="087F809D">
            <wp:extent cx="4572000" cy="447675"/>
            <wp:effectExtent l="0" t="0" r="0" b="0"/>
            <wp:docPr id="5462727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A37EF" w14:textId="5FB3E254" w:rsidR="009F12F9" w:rsidRPr="00906685" w:rsidRDefault="009F12F9" w:rsidP="009F12F9">
      <w:pPr>
        <w:rPr>
          <w:rFonts w:asciiTheme="minorHAnsi" w:hAnsiTheme="minorHAnsi" w:cstheme="minorHAnsi"/>
        </w:rPr>
      </w:pPr>
      <w:r w:rsidRPr="00906685">
        <w:rPr>
          <w:rFonts w:asciiTheme="minorHAnsi" w:hAnsiTheme="minorHAnsi" w:cstheme="minorHAnsi"/>
        </w:rPr>
        <w:t>Pantalla 1</w:t>
      </w:r>
    </w:p>
    <w:p w14:paraId="79979586" w14:textId="38581A1B" w:rsidR="009F12F9" w:rsidRPr="00906685" w:rsidRDefault="42EA6B4A" w:rsidP="301421A5">
      <w:pPr>
        <w:jc w:val="center"/>
        <w:rPr>
          <w:rFonts w:asciiTheme="minorHAnsi" w:eastAsia="Calibri" w:hAnsiTheme="minorHAnsi"/>
        </w:rPr>
      </w:pPr>
      <w:r>
        <w:rPr>
          <w:noProof/>
        </w:rPr>
        <w:drawing>
          <wp:inline distT="0" distB="0" distL="0" distR="0" wp14:anchorId="5E5419A2" wp14:editId="2300AB92">
            <wp:extent cx="3921451" cy="2257226"/>
            <wp:effectExtent l="19050" t="19050" r="22225" b="10160"/>
            <wp:docPr id="6860412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041259" name="Picture 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1451" cy="2257226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11E1898" w14:textId="38581A1B" w:rsidR="003C2956" w:rsidRDefault="003C2956" w:rsidP="009F12F9">
      <w:pPr>
        <w:rPr>
          <w:rFonts w:asciiTheme="minorHAnsi" w:hAnsiTheme="minorHAnsi"/>
        </w:rPr>
      </w:pPr>
    </w:p>
    <w:p w14:paraId="7E61B915" w14:textId="634F7064" w:rsidR="009F12F9" w:rsidRPr="00906685" w:rsidRDefault="009F12F9" w:rsidP="009F12F9">
      <w:pPr>
        <w:rPr>
          <w:rFonts w:asciiTheme="minorHAnsi" w:hAnsiTheme="minorHAnsi" w:cstheme="minorHAnsi"/>
        </w:rPr>
      </w:pPr>
      <w:r w:rsidRPr="00906685">
        <w:rPr>
          <w:rFonts w:asciiTheme="minorHAnsi" w:hAnsiTheme="minorHAnsi" w:cstheme="minorHAnsi"/>
        </w:rPr>
        <w:t>Pantalla 2</w:t>
      </w:r>
    </w:p>
    <w:p w14:paraId="24B0656F" w14:textId="4185EBDC" w:rsidR="009F12F9" w:rsidRDefault="63AA33E2" w:rsidP="009F12F9">
      <w:pPr>
        <w:jc w:val="center"/>
        <w:rPr>
          <w:rFonts w:asciiTheme="minorHAnsi" w:eastAsia="Calibri" w:hAnsiTheme="minorHAnsi" w:cstheme="minorHAnsi"/>
        </w:rPr>
      </w:pPr>
      <w:r w:rsidRPr="00906685">
        <w:rPr>
          <w:rFonts w:asciiTheme="minorHAnsi" w:hAnsiTheme="minorHAnsi" w:cstheme="minorHAnsi"/>
          <w:noProof/>
        </w:rPr>
        <w:drawing>
          <wp:inline distT="0" distB="0" distL="0" distR="0" wp14:anchorId="2E817A4B" wp14:editId="6E7FDB4C">
            <wp:extent cx="4061836" cy="2876042"/>
            <wp:effectExtent l="19050" t="19050" r="15240" b="19685"/>
            <wp:docPr id="14754280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428030" name="Picture 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836" cy="2876042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B32148A" w14:textId="34737B86" w:rsidR="00BF03D1" w:rsidRDefault="00BF03D1" w:rsidP="000460D7">
      <w:pPr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>Pantalla 3</w:t>
      </w:r>
    </w:p>
    <w:p w14:paraId="61B347C7" w14:textId="08C9F27C" w:rsidR="00BF03D1" w:rsidRDefault="00C40911" w:rsidP="00C40911">
      <w:pPr>
        <w:jc w:val="center"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  <w:noProof/>
        </w:rPr>
        <w:drawing>
          <wp:inline distT="0" distB="0" distL="0" distR="0" wp14:anchorId="4D3A8E48" wp14:editId="6BCC2C5B">
            <wp:extent cx="3862072" cy="1493230"/>
            <wp:effectExtent l="0" t="0" r="508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072" cy="149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CD612" w14:textId="5B4ADAA8" w:rsidR="000460D7" w:rsidRPr="00906685" w:rsidRDefault="000460D7" w:rsidP="000460D7">
      <w:pPr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lastRenderedPageBreak/>
        <w:t xml:space="preserve">Pantalla </w:t>
      </w:r>
      <w:r w:rsidR="00BF03D1">
        <w:rPr>
          <w:rFonts w:asciiTheme="minorHAnsi" w:eastAsia="Calibri" w:hAnsiTheme="minorHAnsi" w:cstheme="minorHAnsi"/>
        </w:rPr>
        <w:t>4</w:t>
      </w:r>
    </w:p>
    <w:p w14:paraId="1523BB14" w14:textId="3573ADD8" w:rsidR="00423C22" w:rsidRDefault="000460D7" w:rsidP="000460D7">
      <w:pPr>
        <w:jc w:val="center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5DEF7407" wp14:editId="1269AD7E">
            <wp:extent cx="2178131" cy="1141172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8374" cy="1198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62C67" w14:textId="77777777" w:rsidR="00C40911" w:rsidRDefault="00C40911" w:rsidP="00C40911">
      <w:pPr>
        <w:rPr>
          <w:rFonts w:asciiTheme="minorHAnsi" w:hAnsiTheme="minorHAnsi"/>
        </w:rPr>
      </w:pPr>
    </w:p>
    <w:p w14:paraId="3DAE73C2" w14:textId="77777777" w:rsidR="00A05A3B" w:rsidRPr="00906685" w:rsidRDefault="00A05A3B">
      <w:pPr>
        <w:rPr>
          <w:rFonts w:asciiTheme="minorHAnsi" w:hAnsiTheme="minorHAnsi" w:cstheme="minorHAnsi"/>
        </w:rPr>
      </w:pPr>
    </w:p>
    <w:p w14:paraId="6BF937BD" w14:textId="77777777" w:rsidR="00796D23" w:rsidRDefault="00796D23">
      <w:pPr>
        <w:rPr>
          <w:rFonts w:eastAsia="Calibri" w:cs="Arial"/>
          <w:szCs w:val="28"/>
        </w:rPr>
      </w:pPr>
      <w:r>
        <w:rPr>
          <w:rFonts w:eastAsia="Calibri" w:cs="Arial"/>
          <w:szCs w:val="28"/>
        </w:rPr>
        <w:br w:type="page"/>
      </w:r>
    </w:p>
    <w:p w14:paraId="78038A04" w14:textId="318C3C7C" w:rsidR="00423C22" w:rsidRPr="0033323F" w:rsidRDefault="4EFCDBFF" w:rsidP="00B61EFD">
      <w:pPr>
        <w:rPr>
          <w:rFonts w:eastAsia="Calibri" w:cs="Arial"/>
          <w:szCs w:val="28"/>
        </w:rPr>
      </w:pPr>
      <w:r>
        <w:rPr>
          <w:noProof/>
        </w:rPr>
        <w:lastRenderedPageBreak/>
        <w:drawing>
          <wp:inline distT="0" distB="0" distL="0" distR="0" wp14:anchorId="20EFBF04" wp14:editId="7610FFCA">
            <wp:extent cx="4572000" cy="419100"/>
            <wp:effectExtent l="0" t="0" r="0" b="0"/>
            <wp:docPr id="1250822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4536"/>
        <w:gridCol w:w="2262"/>
      </w:tblGrid>
      <w:tr w:rsidR="00423C22" w:rsidRPr="00906685" w14:paraId="0BFDDE5E" w14:textId="77777777" w:rsidTr="00423C22">
        <w:tc>
          <w:tcPr>
            <w:tcW w:w="1696" w:type="dxa"/>
          </w:tcPr>
          <w:p w14:paraId="3BA437EB" w14:textId="12FD54AD" w:rsidR="00423C22" w:rsidRPr="00906685" w:rsidRDefault="00423C22" w:rsidP="00423C22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06685">
              <w:rPr>
                <w:rFonts w:asciiTheme="minorHAnsi" w:hAnsiTheme="minorHAnsi" w:cstheme="minorHAnsi"/>
                <w:b/>
                <w:bCs/>
              </w:rPr>
              <w:t>Fecha</w:t>
            </w:r>
          </w:p>
        </w:tc>
        <w:tc>
          <w:tcPr>
            <w:tcW w:w="4536" w:type="dxa"/>
          </w:tcPr>
          <w:p w14:paraId="26020B76" w14:textId="1294C883" w:rsidR="00423C22" w:rsidRPr="00906685" w:rsidRDefault="00423C22" w:rsidP="00423C22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06685">
              <w:rPr>
                <w:rFonts w:asciiTheme="minorHAnsi" w:hAnsiTheme="minorHAnsi" w:cstheme="minorHAnsi"/>
                <w:b/>
                <w:bCs/>
              </w:rPr>
              <w:t>Descripción</w:t>
            </w:r>
          </w:p>
        </w:tc>
        <w:tc>
          <w:tcPr>
            <w:tcW w:w="2262" w:type="dxa"/>
          </w:tcPr>
          <w:p w14:paraId="377E8695" w14:textId="2761F0F5" w:rsidR="00423C22" w:rsidRPr="00906685" w:rsidRDefault="00423C22" w:rsidP="00423C22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06685">
              <w:rPr>
                <w:rFonts w:asciiTheme="minorHAnsi" w:hAnsiTheme="minorHAnsi" w:cstheme="minorHAnsi"/>
                <w:b/>
                <w:bCs/>
              </w:rPr>
              <w:t>Responsable</w:t>
            </w:r>
          </w:p>
        </w:tc>
      </w:tr>
      <w:tr w:rsidR="00951F0B" w:rsidRPr="00906685" w14:paraId="520EDBE6" w14:textId="77777777" w:rsidTr="00423C22">
        <w:tc>
          <w:tcPr>
            <w:tcW w:w="1696" w:type="dxa"/>
          </w:tcPr>
          <w:p w14:paraId="49E83643" w14:textId="6BA23B89" w:rsidR="00951F0B" w:rsidRPr="00D4148B" w:rsidRDefault="00951F0B" w:rsidP="00951F0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09</w:t>
            </w:r>
            <w:r w:rsidRPr="00D4148B">
              <w:rPr>
                <w:rFonts w:asciiTheme="minorHAnsi" w:hAnsiTheme="minorHAnsi" w:cstheme="minorHAnsi"/>
              </w:rPr>
              <w:t>/0</w:t>
            </w:r>
            <w:r>
              <w:rPr>
                <w:rFonts w:asciiTheme="minorHAnsi" w:hAnsiTheme="minorHAnsi" w:cstheme="minorHAnsi"/>
              </w:rPr>
              <w:t>9</w:t>
            </w:r>
            <w:r w:rsidRPr="00D4148B">
              <w:rPr>
                <w:rFonts w:asciiTheme="minorHAnsi" w:hAnsiTheme="minorHAnsi" w:cstheme="minorHAnsi"/>
              </w:rPr>
              <w:t>/2022</w:t>
            </w:r>
          </w:p>
        </w:tc>
        <w:tc>
          <w:tcPr>
            <w:tcW w:w="4536" w:type="dxa"/>
          </w:tcPr>
          <w:p w14:paraId="6C7682ED" w14:textId="16E97FD0" w:rsidR="00951F0B" w:rsidRPr="00D4148B" w:rsidRDefault="008A5A89" w:rsidP="00951F0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Cambios según corrección grupal</w:t>
            </w:r>
          </w:p>
        </w:tc>
        <w:tc>
          <w:tcPr>
            <w:tcW w:w="2262" w:type="dxa"/>
          </w:tcPr>
          <w:p w14:paraId="1989AF18" w14:textId="441A43F5" w:rsidR="00951F0B" w:rsidRPr="00D4148B" w:rsidRDefault="00951F0B" w:rsidP="00951F0B">
            <w:pPr>
              <w:rPr>
                <w:rFonts w:asciiTheme="minorHAnsi" w:hAnsiTheme="minorHAnsi" w:cstheme="minorHAnsi"/>
              </w:rPr>
            </w:pPr>
            <w:r w:rsidRPr="00D4148B">
              <w:rPr>
                <w:rFonts w:asciiTheme="minorHAnsi" w:hAnsiTheme="minorHAnsi" w:cstheme="minorHAnsi"/>
              </w:rPr>
              <w:t>Grupo 11</w:t>
            </w:r>
          </w:p>
        </w:tc>
      </w:tr>
      <w:tr w:rsidR="00951F0B" w:rsidRPr="00906685" w14:paraId="44CE769B" w14:textId="77777777" w:rsidTr="00423C22">
        <w:tc>
          <w:tcPr>
            <w:tcW w:w="1696" w:type="dxa"/>
          </w:tcPr>
          <w:p w14:paraId="5F4FA2BC" w14:textId="67CCA1A7" w:rsidR="00951F0B" w:rsidRPr="00D4148B" w:rsidRDefault="00951F0B" w:rsidP="00951F0B">
            <w:pPr>
              <w:rPr>
                <w:rFonts w:asciiTheme="minorHAnsi" w:hAnsiTheme="minorHAnsi" w:cstheme="minorHAnsi"/>
              </w:rPr>
            </w:pPr>
            <w:r w:rsidRPr="00D4148B">
              <w:rPr>
                <w:rFonts w:asciiTheme="minorHAnsi" w:hAnsiTheme="minorHAnsi" w:cstheme="minorHAnsi"/>
              </w:rPr>
              <w:t>26/08/2022</w:t>
            </w:r>
          </w:p>
        </w:tc>
        <w:tc>
          <w:tcPr>
            <w:tcW w:w="4536" w:type="dxa"/>
          </w:tcPr>
          <w:p w14:paraId="0D22E622" w14:textId="30626381" w:rsidR="00951F0B" w:rsidRPr="00D4148B" w:rsidRDefault="00951F0B" w:rsidP="00951F0B">
            <w:pPr>
              <w:rPr>
                <w:rFonts w:asciiTheme="minorHAnsi" w:hAnsiTheme="minorHAnsi" w:cstheme="minorHAnsi"/>
              </w:rPr>
            </w:pPr>
            <w:r w:rsidRPr="00D4148B">
              <w:rPr>
                <w:rFonts w:asciiTheme="minorHAnsi" w:hAnsiTheme="minorHAnsi" w:cstheme="minorHAnsi"/>
              </w:rPr>
              <w:t>Cambio de Diseño</w:t>
            </w:r>
          </w:p>
        </w:tc>
        <w:tc>
          <w:tcPr>
            <w:tcW w:w="2262" w:type="dxa"/>
          </w:tcPr>
          <w:p w14:paraId="0EE3660B" w14:textId="49900B8D" w:rsidR="00951F0B" w:rsidRPr="00D4148B" w:rsidRDefault="00951F0B" w:rsidP="00951F0B">
            <w:pPr>
              <w:rPr>
                <w:rFonts w:asciiTheme="minorHAnsi" w:hAnsiTheme="minorHAnsi" w:cstheme="minorHAnsi"/>
              </w:rPr>
            </w:pPr>
            <w:r w:rsidRPr="00D4148B">
              <w:rPr>
                <w:rFonts w:asciiTheme="minorHAnsi" w:hAnsiTheme="minorHAnsi" w:cstheme="minorHAnsi"/>
              </w:rPr>
              <w:t>Grupo 11</w:t>
            </w:r>
          </w:p>
        </w:tc>
      </w:tr>
      <w:tr w:rsidR="00951F0B" w:rsidRPr="00906685" w14:paraId="735105E5" w14:textId="77777777" w:rsidTr="00423C22">
        <w:tc>
          <w:tcPr>
            <w:tcW w:w="1696" w:type="dxa"/>
          </w:tcPr>
          <w:p w14:paraId="1A6E5607" w14:textId="30EC9741" w:rsidR="00951F0B" w:rsidRPr="00906685" w:rsidRDefault="00951F0B" w:rsidP="00951F0B">
            <w:pPr>
              <w:rPr>
                <w:rFonts w:asciiTheme="minorHAnsi" w:hAnsiTheme="minorHAnsi" w:cstheme="minorHAnsi"/>
              </w:rPr>
            </w:pPr>
            <w:r w:rsidRPr="00906685">
              <w:rPr>
                <w:rFonts w:asciiTheme="minorHAnsi" w:hAnsiTheme="minorHAnsi" w:cstheme="minorHAnsi"/>
              </w:rPr>
              <w:t>25/08/2022</w:t>
            </w:r>
          </w:p>
        </w:tc>
        <w:tc>
          <w:tcPr>
            <w:tcW w:w="4536" w:type="dxa"/>
          </w:tcPr>
          <w:p w14:paraId="15E70211" w14:textId="7D6AC237" w:rsidR="00951F0B" w:rsidRPr="00906685" w:rsidRDefault="00951F0B" w:rsidP="00951F0B">
            <w:pPr>
              <w:rPr>
                <w:rFonts w:asciiTheme="minorHAnsi" w:hAnsiTheme="minorHAnsi" w:cstheme="minorHAnsi"/>
              </w:rPr>
            </w:pPr>
            <w:r w:rsidRPr="00906685">
              <w:rPr>
                <w:rFonts w:asciiTheme="minorHAnsi" w:hAnsiTheme="minorHAnsi" w:cstheme="minorHAnsi"/>
              </w:rPr>
              <w:t>Correcciones</w:t>
            </w:r>
          </w:p>
        </w:tc>
        <w:tc>
          <w:tcPr>
            <w:tcW w:w="2262" w:type="dxa"/>
          </w:tcPr>
          <w:p w14:paraId="5A471081" w14:textId="5E06A7B8" w:rsidR="00951F0B" w:rsidRPr="00906685" w:rsidRDefault="00951F0B" w:rsidP="00951F0B">
            <w:pPr>
              <w:rPr>
                <w:rFonts w:asciiTheme="minorHAnsi" w:hAnsiTheme="minorHAnsi" w:cstheme="minorHAnsi"/>
              </w:rPr>
            </w:pPr>
            <w:r w:rsidRPr="00906685">
              <w:rPr>
                <w:rFonts w:asciiTheme="minorHAnsi" w:hAnsiTheme="minorHAnsi" w:cstheme="minorHAnsi"/>
              </w:rPr>
              <w:t>Grupo 11</w:t>
            </w:r>
          </w:p>
        </w:tc>
      </w:tr>
      <w:tr w:rsidR="00951F0B" w:rsidRPr="00906685" w14:paraId="1D3097FA" w14:textId="77777777" w:rsidTr="00423C22">
        <w:tc>
          <w:tcPr>
            <w:tcW w:w="1696" w:type="dxa"/>
          </w:tcPr>
          <w:p w14:paraId="254886A1" w14:textId="2D1E0B40" w:rsidR="00951F0B" w:rsidRPr="00906685" w:rsidRDefault="00951F0B" w:rsidP="00951F0B">
            <w:pPr>
              <w:rPr>
                <w:rFonts w:asciiTheme="minorHAnsi" w:hAnsiTheme="minorHAnsi" w:cstheme="minorHAnsi"/>
              </w:rPr>
            </w:pPr>
            <w:r w:rsidRPr="00906685">
              <w:rPr>
                <w:rFonts w:asciiTheme="minorHAnsi" w:hAnsiTheme="minorHAnsi" w:cstheme="minorHAnsi"/>
              </w:rPr>
              <w:t>18/08/2022</w:t>
            </w:r>
          </w:p>
        </w:tc>
        <w:tc>
          <w:tcPr>
            <w:tcW w:w="4536" w:type="dxa"/>
          </w:tcPr>
          <w:p w14:paraId="6A619717" w14:textId="6A0C1C4D" w:rsidR="00951F0B" w:rsidRPr="00906685" w:rsidRDefault="00951F0B" w:rsidP="00951F0B">
            <w:pPr>
              <w:rPr>
                <w:rFonts w:asciiTheme="minorHAnsi" w:hAnsiTheme="minorHAnsi" w:cstheme="minorHAnsi"/>
              </w:rPr>
            </w:pPr>
            <w:r w:rsidRPr="00906685">
              <w:rPr>
                <w:rFonts w:asciiTheme="minorHAnsi" w:hAnsiTheme="minorHAnsi" w:cstheme="minorHAnsi"/>
              </w:rPr>
              <w:t>Versión Inicial</w:t>
            </w:r>
          </w:p>
        </w:tc>
        <w:tc>
          <w:tcPr>
            <w:tcW w:w="2262" w:type="dxa"/>
          </w:tcPr>
          <w:p w14:paraId="3CEE4DEF" w14:textId="1EB9A36D" w:rsidR="00951F0B" w:rsidRPr="00906685" w:rsidRDefault="00951F0B" w:rsidP="00951F0B">
            <w:pPr>
              <w:rPr>
                <w:rFonts w:asciiTheme="minorHAnsi" w:hAnsiTheme="minorHAnsi" w:cstheme="minorHAnsi"/>
              </w:rPr>
            </w:pPr>
            <w:r w:rsidRPr="00906685">
              <w:rPr>
                <w:rFonts w:asciiTheme="minorHAnsi" w:hAnsiTheme="minorHAnsi" w:cstheme="minorHAnsi"/>
              </w:rPr>
              <w:t>Grupo 11</w:t>
            </w:r>
          </w:p>
        </w:tc>
      </w:tr>
    </w:tbl>
    <w:p w14:paraId="6723BFB7" w14:textId="77777777" w:rsidR="00423C22" w:rsidRPr="00906685" w:rsidRDefault="00423C22" w:rsidP="00423C22">
      <w:pPr>
        <w:rPr>
          <w:rFonts w:asciiTheme="minorHAnsi" w:hAnsiTheme="minorHAnsi" w:cstheme="minorHAnsi"/>
        </w:rPr>
      </w:pPr>
    </w:p>
    <w:sectPr w:rsidR="00423C22" w:rsidRPr="009066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0817D" w14:textId="77777777" w:rsidR="00066168" w:rsidRDefault="00066168" w:rsidP="006F5C92">
      <w:pPr>
        <w:spacing w:after="0" w:line="240" w:lineRule="auto"/>
      </w:pPr>
      <w:r>
        <w:separator/>
      </w:r>
    </w:p>
  </w:endnote>
  <w:endnote w:type="continuationSeparator" w:id="0">
    <w:p w14:paraId="6B888D7D" w14:textId="77777777" w:rsidR="00066168" w:rsidRDefault="00066168" w:rsidP="006F5C92">
      <w:pPr>
        <w:spacing w:after="0" w:line="240" w:lineRule="auto"/>
      </w:pPr>
      <w:r>
        <w:continuationSeparator/>
      </w:r>
    </w:p>
  </w:endnote>
  <w:endnote w:type="continuationNotice" w:id="1">
    <w:p w14:paraId="19BA9F72" w14:textId="77777777" w:rsidR="00066168" w:rsidRDefault="0006616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norite">
    <w:altName w:val="Calibri"/>
    <w:charset w:val="00"/>
    <w:family w:val="auto"/>
    <w:pitch w:val="variable"/>
    <w:sig w:usb0="80000003" w:usb1="00000001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C03DE" w14:textId="77777777" w:rsidR="00066168" w:rsidRDefault="00066168" w:rsidP="006F5C92">
      <w:pPr>
        <w:spacing w:after="0" w:line="240" w:lineRule="auto"/>
      </w:pPr>
      <w:r>
        <w:separator/>
      </w:r>
    </w:p>
  </w:footnote>
  <w:footnote w:type="continuationSeparator" w:id="0">
    <w:p w14:paraId="19189B2A" w14:textId="77777777" w:rsidR="00066168" w:rsidRDefault="00066168" w:rsidP="006F5C92">
      <w:pPr>
        <w:spacing w:after="0" w:line="240" w:lineRule="auto"/>
      </w:pPr>
      <w:r>
        <w:continuationSeparator/>
      </w:r>
    </w:p>
  </w:footnote>
  <w:footnote w:type="continuationNotice" w:id="1">
    <w:p w14:paraId="46953631" w14:textId="77777777" w:rsidR="00066168" w:rsidRDefault="00066168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jAb9z4KX" int2:invalidationBookmarkName="" int2:hashCode="V/HNlJ8ShVyBSq" int2:id="Qi70KryM">
      <int2:state int2:value="Reviewed" int2:type="WordDesignerPullQuotesAnnotation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F94"/>
    <w:rsid w:val="0002715E"/>
    <w:rsid w:val="000460D7"/>
    <w:rsid w:val="00066168"/>
    <w:rsid w:val="000712DF"/>
    <w:rsid w:val="0008167E"/>
    <w:rsid w:val="00087826"/>
    <w:rsid w:val="000C52A0"/>
    <w:rsid w:val="000D5FF2"/>
    <w:rsid w:val="00100F74"/>
    <w:rsid w:val="00116EB9"/>
    <w:rsid w:val="00123C7E"/>
    <w:rsid w:val="00124720"/>
    <w:rsid w:val="001327A6"/>
    <w:rsid w:val="001373F2"/>
    <w:rsid w:val="001506FC"/>
    <w:rsid w:val="00183396"/>
    <w:rsid w:val="001B064F"/>
    <w:rsid w:val="001B3706"/>
    <w:rsid w:val="001B5F17"/>
    <w:rsid w:val="001C84C1"/>
    <w:rsid w:val="001E3964"/>
    <w:rsid w:val="001E57D7"/>
    <w:rsid w:val="001E6FD6"/>
    <w:rsid w:val="001F6983"/>
    <w:rsid w:val="0020162B"/>
    <w:rsid w:val="00202726"/>
    <w:rsid w:val="0022285C"/>
    <w:rsid w:val="00247089"/>
    <w:rsid w:val="0026321F"/>
    <w:rsid w:val="00293182"/>
    <w:rsid w:val="002B7E30"/>
    <w:rsid w:val="002D4BDA"/>
    <w:rsid w:val="002F112C"/>
    <w:rsid w:val="00312D23"/>
    <w:rsid w:val="0032024C"/>
    <w:rsid w:val="0033323F"/>
    <w:rsid w:val="0034305F"/>
    <w:rsid w:val="0034646F"/>
    <w:rsid w:val="003472C4"/>
    <w:rsid w:val="003501AC"/>
    <w:rsid w:val="00366825"/>
    <w:rsid w:val="00377875"/>
    <w:rsid w:val="003A604F"/>
    <w:rsid w:val="003B66D2"/>
    <w:rsid w:val="003C2956"/>
    <w:rsid w:val="003E1860"/>
    <w:rsid w:val="003F400E"/>
    <w:rsid w:val="00401683"/>
    <w:rsid w:val="00406315"/>
    <w:rsid w:val="004064A0"/>
    <w:rsid w:val="00423C22"/>
    <w:rsid w:val="004323D9"/>
    <w:rsid w:val="00483DE1"/>
    <w:rsid w:val="00484467"/>
    <w:rsid w:val="004B0947"/>
    <w:rsid w:val="004D2468"/>
    <w:rsid w:val="004D37D3"/>
    <w:rsid w:val="004F198F"/>
    <w:rsid w:val="0050358E"/>
    <w:rsid w:val="00504E6B"/>
    <w:rsid w:val="00535E4C"/>
    <w:rsid w:val="005411F4"/>
    <w:rsid w:val="005645A6"/>
    <w:rsid w:val="00574661"/>
    <w:rsid w:val="00575948"/>
    <w:rsid w:val="00587538"/>
    <w:rsid w:val="0059615A"/>
    <w:rsid w:val="005D06C7"/>
    <w:rsid w:val="005F61AB"/>
    <w:rsid w:val="006151A7"/>
    <w:rsid w:val="006219C6"/>
    <w:rsid w:val="00623500"/>
    <w:rsid w:val="00626F90"/>
    <w:rsid w:val="00631273"/>
    <w:rsid w:val="00643455"/>
    <w:rsid w:val="006465C7"/>
    <w:rsid w:val="00646E66"/>
    <w:rsid w:val="00653D95"/>
    <w:rsid w:val="0065490A"/>
    <w:rsid w:val="00664683"/>
    <w:rsid w:val="00674420"/>
    <w:rsid w:val="006F212D"/>
    <w:rsid w:val="006F5C92"/>
    <w:rsid w:val="006F5E21"/>
    <w:rsid w:val="0070528D"/>
    <w:rsid w:val="00713075"/>
    <w:rsid w:val="00731B02"/>
    <w:rsid w:val="00734921"/>
    <w:rsid w:val="007408B6"/>
    <w:rsid w:val="00751ADD"/>
    <w:rsid w:val="00752DC4"/>
    <w:rsid w:val="00762014"/>
    <w:rsid w:val="007744BA"/>
    <w:rsid w:val="00796D23"/>
    <w:rsid w:val="0079785E"/>
    <w:rsid w:val="007A347C"/>
    <w:rsid w:val="007B1BE5"/>
    <w:rsid w:val="007B2FAA"/>
    <w:rsid w:val="007C2843"/>
    <w:rsid w:val="007D25D2"/>
    <w:rsid w:val="007E1BEB"/>
    <w:rsid w:val="007E3F96"/>
    <w:rsid w:val="007F18CC"/>
    <w:rsid w:val="007F5812"/>
    <w:rsid w:val="00812AF8"/>
    <w:rsid w:val="00815AC3"/>
    <w:rsid w:val="00817A0A"/>
    <w:rsid w:val="00831853"/>
    <w:rsid w:val="00832C4A"/>
    <w:rsid w:val="00833C35"/>
    <w:rsid w:val="008377E3"/>
    <w:rsid w:val="00851E5D"/>
    <w:rsid w:val="00855A16"/>
    <w:rsid w:val="0085709C"/>
    <w:rsid w:val="00865D03"/>
    <w:rsid w:val="00877F28"/>
    <w:rsid w:val="0089114B"/>
    <w:rsid w:val="008A33DF"/>
    <w:rsid w:val="008A5A89"/>
    <w:rsid w:val="008B1EA5"/>
    <w:rsid w:val="008C580E"/>
    <w:rsid w:val="008D71F4"/>
    <w:rsid w:val="008F4A82"/>
    <w:rsid w:val="00902A86"/>
    <w:rsid w:val="00906685"/>
    <w:rsid w:val="00913263"/>
    <w:rsid w:val="00916F23"/>
    <w:rsid w:val="009318FE"/>
    <w:rsid w:val="00944EE8"/>
    <w:rsid w:val="00945EBA"/>
    <w:rsid w:val="00951F0B"/>
    <w:rsid w:val="00956070"/>
    <w:rsid w:val="00962618"/>
    <w:rsid w:val="009913C4"/>
    <w:rsid w:val="009916D0"/>
    <w:rsid w:val="009925D3"/>
    <w:rsid w:val="00996248"/>
    <w:rsid w:val="009A1874"/>
    <w:rsid w:val="009A1F41"/>
    <w:rsid w:val="009A32BA"/>
    <w:rsid w:val="009B075C"/>
    <w:rsid w:val="009C1E59"/>
    <w:rsid w:val="009C2FE6"/>
    <w:rsid w:val="009C7274"/>
    <w:rsid w:val="009D2925"/>
    <w:rsid w:val="009D5BA0"/>
    <w:rsid w:val="009E08C8"/>
    <w:rsid w:val="009F12F9"/>
    <w:rsid w:val="00A025CB"/>
    <w:rsid w:val="00A05A3B"/>
    <w:rsid w:val="00A05CC6"/>
    <w:rsid w:val="00A6033A"/>
    <w:rsid w:val="00A765F6"/>
    <w:rsid w:val="00A83EE8"/>
    <w:rsid w:val="00A90081"/>
    <w:rsid w:val="00A91FAE"/>
    <w:rsid w:val="00AB275E"/>
    <w:rsid w:val="00AB45AC"/>
    <w:rsid w:val="00AE7DBA"/>
    <w:rsid w:val="00B00941"/>
    <w:rsid w:val="00B03F7A"/>
    <w:rsid w:val="00B21A6F"/>
    <w:rsid w:val="00B275A2"/>
    <w:rsid w:val="00B61EFD"/>
    <w:rsid w:val="00B62E11"/>
    <w:rsid w:val="00B851F0"/>
    <w:rsid w:val="00B86E2C"/>
    <w:rsid w:val="00B942C3"/>
    <w:rsid w:val="00BB20F5"/>
    <w:rsid w:val="00BE21A8"/>
    <w:rsid w:val="00BF03D1"/>
    <w:rsid w:val="00C00E0A"/>
    <w:rsid w:val="00C03C39"/>
    <w:rsid w:val="00C155EF"/>
    <w:rsid w:val="00C345FC"/>
    <w:rsid w:val="00C36548"/>
    <w:rsid w:val="00C40911"/>
    <w:rsid w:val="00C4213C"/>
    <w:rsid w:val="00C4634E"/>
    <w:rsid w:val="00C5035D"/>
    <w:rsid w:val="00C6568F"/>
    <w:rsid w:val="00C658AE"/>
    <w:rsid w:val="00C84350"/>
    <w:rsid w:val="00CA0F94"/>
    <w:rsid w:val="00CB1B41"/>
    <w:rsid w:val="00CB1B75"/>
    <w:rsid w:val="00CB56CA"/>
    <w:rsid w:val="00CC4F34"/>
    <w:rsid w:val="00CC5C1D"/>
    <w:rsid w:val="00CD3199"/>
    <w:rsid w:val="00CE37CE"/>
    <w:rsid w:val="00D041B5"/>
    <w:rsid w:val="00D110A6"/>
    <w:rsid w:val="00D11602"/>
    <w:rsid w:val="00D22F2F"/>
    <w:rsid w:val="00D25737"/>
    <w:rsid w:val="00D4148B"/>
    <w:rsid w:val="00D63328"/>
    <w:rsid w:val="00D67110"/>
    <w:rsid w:val="00D7761C"/>
    <w:rsid w:val="00D86A86"/>
    <w:rsid w:val="00D876E9"/>
    <w:rsid w:val="00D9022E"/>
    <w:rsid w:val="00D9419A"/>
    <w:rsid w:val="00DC07B4"/>
    <w:rsid w:val="00E1224D"/>
    <w:rsid w:val="00E20C65"/>
    <w:rsid w:val="00E21485"/>
    <w:rsid w:val="00E21676"/>
    <w:rsid w:val="00E21D06"/>
    <w:rsid w:val="00E442FE"/>
    <w:rsid w:val="00E54467"/>
    <w:rsid w:val="00E5520B"/>
    <w:rsid w:val="00E55F83"/>
    <w:rsid w:val="00E70E63"/>
    <w:rsid w:val="00E75966"/>
    <w:rsid w:val="00E77923"/>
    <w:rsid w:val="00E8228C"/>
    <w:rsid w:val="00E82F24"/>
    <w:rsid w:val="00EA20D3"/>
    <w:rsid w:val="00EC1CB9"/>
    <w:rsid w:val="00EE4B83"/>
    <w:rsid w:val="00F0059A"/>
    <w:rsid w:val="00F01FF4"/>
    <w:rsid w:val="00F0346A"/>
    <w:rsid w:val="00F26B1D"/>
    <w:rsid w:val="00F3293F"/>
    <w:rsid w:val="00F85550"/>
    <w:rsid w:val="00F86E89"/>
    <w:rsid w:val="00FE5906"/>
    <w:rsid w:val="01009731"/>
    <w:rsid w:val="02AF668B"/>
    <w:rsid w:val="02FCA882"/>
    <w:rsid w:val="03642922"/>
    <w:rsid w:val="046C25E1"/>
    <w:rsid w:val="04F42A3D"/>
    <w:rsid w:val="054906F3"/>
    <w:rsid w:val="05D145CD"/>
    <w:rsid w:val="05E93F3A"/>
    <w:rsid w:val="075E6B0D"/>
    <w:rsid w:val="078E5DE7"/>
    <w:rsid w:val="07BF354D"/>
    <w:rsid w:val="087F809D"/>
    <w:rsid w:val="08D3650A"/>
    <w:rsid w:val="08D836ED"/>
    <w:rsid w:val="09380F20"/>
    <w:rsid w:val="0B829EB9"/>
    <w:rsid w:val="0C85B51B"/>
    <w:rsid w:val="0CD67CA0"/>
    <w:rsid w:val="0D2D8BAE"/>
    <w:rsid w:val="0D315BB5"/>
    <w:rsid w:val="0F79F832"/>
    <w:rsid w:val="0FBA242C"/>
    <w:rsid w:val="10E13976"/>
    <w:rsid w:val="10F6190B"/>
    <w:rsid w:val="1178BDF7"/>
    <w:rsid w:val="1187E61E"/>
    <w:rsid w:val="126BBB8D"/>
    <w:rsid w:val="13D34BD1"/>
    <w:rsid w:val="13DCBE7B"/>
    <w:rsid w:val="1479F879"/>
    <w:rsid w:val="1491F1E6"/>
    <w:rsid w:val="14D6B604"/>
    <w:rsid w:val="15254882"/>
    <w:rsid w:val="16518023"/>
    <w:rsid w:val="17C8C85F"/>
    <w:rsid w:val="17E58729"/>
    <w:rsid w:val="184058EC"/>
    <w:rsid w:val="18CAF6D6"/>
    <w:rsid w:val="1900EAC9"/>
    <w:rsid w:val="1921E84D"/>
    <w:rsid w:val="1B960CC8"/>
    <w:rsid w:val="1C8C19B0"/>
    <w:rsid w:val="1CB64C8A"/>
    <w:rsid w:val="1D92091F"/>
    <w:rsid w:val="1D981BD1"/>
    <w:rsid w:val="1DCCD408"/>
    <w:rsid w:val="1F38C6BB"/>
    <w:rsid w:val="204D2C06"/>
    <w:rsid w:val="20A22799"/>
    <w:rsid w:val="215BB3CB"/>
    <w:rsid w:val="22899520"/>
    <w:rsid w:val="237C4087"/>
    <w:rsid w:val="2385DC16"/>
    <w:rsid w:val="24061203"/>
    <w:rsid w:val="240DB649"/>
    <w:rsid w:val="244D749A"/>
    <w:rsid w:val="24A26EA6"/>
    <w:rsid w:val="24EDD387"/>
    <w:rsid w:val="26EAF760"/>
    <w:rsid w:val="27827BE1"/>
    <w:rsid w:val="2791A408"/>
    <w:rsid w:val="27BE3BE8"/>
    <w:rsid w:val="280B205D"/>
    <w:rsid w:val="287EFDE5"/>
    <w:rsid w:val="28BEE77F"/>
    <w:rsid w:val="2927CD5F"/>
    <w:rsid w:val="295C52C5"/>
    <w:rsid w:val="29C04D10"/>
    <w:rsid w:val="2ACCB1A5"/>
    <w:rsid w:val="2C8A2527"/>
    <w:rsid w:val="2D21DC79"/>
    <w:rsid w:val="2D7F074F"/>
    <w:rsid w:val="2E59D01C"/>
    <w:rsid w:val="2F17F213"/>
    <w:rsid w:val="2F24DBBE"/>
    <w:rsid w:val="2F6780B0"/>
    <w:rsid w:val="2FFEEABF"/>
    <w:rsid w:val="301421A5"/>
    <w:rsid w:val="307FA1B5"/>
    <w:rsid w:val="30ABD5E9"/>
    <w:rsid w:val="30D22F5E"/>
    <w:rsid w:val="3185B70B"/>
    <w:rsid w:val="32435530"/>
    <w:rsid w:val="34334F7D"/>
    <w:rsid w:val="3478466C"/>
    <w:rsid w:val="349E2E6D"/>
    <w:rsid w:val="34CAD3FE"/>
    <w:rsid w:val="34EB5F80"/>
    <w:rsid w:val="364EF527"/>
    <w:rsid w:val="366BB3F1"/>
    <w:rsid w:val="369B8E43"/>
    <w:rsid w:val="37A2CE24"/>
    <w:rsid w:val="37CC0E80"/>
    <w:rsid w:val="38706F9E"/>
    <w:rsid w:val="38CEA2DB"/>
    <w:rsid w:val="3B5FD555"/>
    <w:rsid w:val="3C4B134A"/>
    <w:rsid w:val="3CF4B54A"/>
    <w:rsid w:val="3D4BE248"/>
    <w:rsid w:val="3D6B3C47"/>
    <w:rsid w:val="3DF81F7D"/>
    <w:rsid w:val="3E14DE47"/>
    <w:rsid w:val="3E5E9809"/>
    <w:rsid w:val="3F5940EC"/>
    <w:rsid w:val="3F5CC54A"/>
    <w:rsid w:val="3FA198C6"/>
    <w:rsid w:val="3FE130EA"/>
    <w:rsid w:val="4063B8B2"/>
    <w:rsid w:val="40EA31D8"/>
    <w:rsid w:val="427BED5B"/>
    <w:rsid w:val="4293E311"/>
    <w:rsid w:val="42D4393D"/>
    <w:rsid w:val="42EA6B4A"/>
    <w:rsid w:val="43DC4433"/>
    <w:rsid w:val="446DB9F5"/>
    <w:rsid w:val="44742E56"/>
    <w:rsid w:val="44973A5E"/>
    <w:rsid w:val="44C6A462"/>
    <w:rsid w:val="469C50BF"/>
    <w:rsid w:val="47A4C33F"/>
    <w:rsid w:val="47E9875D"/>
    <w:rsid w:val="48C026DF"/>
    <w:rsid w:val="48C4EC3C"/>
    <w:rsid w:val="48FDE32D"/>
    <w:rsid w:val="4927F11F"/>
    <w:rsid w:val="493EC67D"/>
    <w:rsid w:val="49F1B398"/>
    <w:rsid w:val="4A3D0D67"/>
    <w:rsid w:val="4AE3BA0F"/>
    <w:rsid w:val="4BB2393A"/>
    <w:rsid w:val="4BEFF588"/>
    <w:rsid w:val="4C58B311"/>
    <w:rsid w:val="4CAE68CC"/>
    <w:rsid w:val="4D33A67D"/>
    <w:rsid w:val="4E811C73"/>
    <w:rsid w:val="4EFCDBFF"/>
    <w:rsid w:val="4F386C7A"/>
    <w:rsid w:val="4F3DBBEE"/>
    <w:rsid w:val="4FDC3B2E"/>
    <w:rsid w:val="5004F367"/>
    <w:rsid w:val="50928CD3"/>
    <w:rsid w:val="51249C50"/>
    <w:rsid w:val="51A2DE14"/>
    <w:rsid w:val="5255EF46"/>
    <w:rsid w:val="535100C6"/>
    <w:rsid w:val="536305E6"/>
    <w:rsid w:val="53D1B7BC"/>
    <w:rsid w:val="54786464"/>
    <w:rsid w:val="56BBB8E8"/>
    <w:rsid w:val="581CEA05"/>
    <w:rsid w:val="5896569E"/>
    <w:rsid w:val="589DD3CC"/>
    <w:rsid w:val="58ABABF9"/>
    <w:rsid w:val="59288AC3"/>
    <w:rsid w:val="594FC4B6"/>
    <w:rsid w:val="596D05DC"/>
    <w:rsid w:val="59D428D9"/>
    <w:rsid w:val="5A059DE0"/>
    <w:rsid w:val="5A404A64"/>
    <w:rsid w:val="5B1E2487"/>
    <w:rsid w:val="5BC97490"/>
    <w:rsid w:val="5BD4965F"/>
    <w:rsid w:val="5C365FFE"/>
    <w:rsid w:val="5DBF3FF5"/>
    <w:rsid w:val="5EC9E4C9"/>
    <w:rsid w:val="5ED1871F"/>
    <w:rsid w:val="5F07A117"/>
    <w:rsid w:val="5F9D2951"/>
    <w:rsid w:val="5FDAE59F"/>
    <w:rsid w:val="60B1676B"/>
    <w:rsid w:val="6149B61E"/>
    <w:rsid w:val="631805F1"/>
    <w:rsid w:val="63AA33E2"/>
    <w:rsid w:val="640C5505"/>
    <w:rsid w:val="666B64AD"/>
    <w:rsid w:val="67C6445D"/>
    <w:rsid w:val="67CD9970"/>
    <w:rsid w:val="68BB028D"/>
    <w:rsid w:val="6926AF66"/>
    <w:rsid w:val="6B3FDE40"/>
    <w:rsid w:val="6BDB7412"/>
    <w:rsid w:val="6D23708D"/>
    <w:rsid w:val="6D657224"/>
    <w:rsid w:val="6FC787E2"/>
    <w:rsid w:val="713FDBDE"/>
    <w:rsid w:val="71D3327A"/>
    <w:rsid w:val="74CE8A01"/>
    <w:rsid w:val="7578497F"/>
    <w:rsid w:val="75CFD245"/>
    <w:rsid w:val="760EDAE5"/>
    <w:rsid w:val="766AF0B0"/>
    <w:rsid w:val="7780BE1F"/>
    <w:rsid w:val="7785837C"/>
    <w:rsid w:val="77BE7A6D"/>
    <w:rsid w:val="78D6E8B5"/>
    <w:rsid w:val="78EDCA66"/>
    <w:rsid w:val="79875FB4"/>
    <w:rsid w:val="79C37D73"/>
    <w:rsid w:val="7A675A5C"/>
    <w:rsid w:val="7B0183B5"/>
    <w:rsid w:val="7C3C9B77"/>
    <w:rsid w:val="7DBB6100"/>
    <w:rsid w:val="7E213DCE"/>
    <w:rsid w:val="7E6012FA"/>
    <w:rsid w:val="7E703A8E"/>
    <w:rsid w:val="7F2EADD2"/>
    <w:rsid w:val="7F69B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8D4AC"/>
  <w15:chartTrackingRefBased/>
  <w15:docId w15:val="{7CFF0B2F-A33B-49F8-8518-59C42EA66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E63"/>
    <w:rPr>
      <w:rFonts w:ascii="Tenorite" w:hAnsi="Tenorite"/>
      <w:sz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3F40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0E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70E63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0E63"/>
    <w:rPr>
      <w:rFonts w:ascii="Tenorite" w:eastAsiaTheme="majorEastAsia" w:hAnsi="Tenorite" w:cstheme="majorBidi"/>
      <w:b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E70E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3F40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3F400E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3F400E"/>
    <w:rPr>
      <w:rFonts w:eastAsiaTheme="minorEastAsia"/>
      <w:color w:val="5A5A5A" w:themeColor="text1" w:themeTint="A5"/>
      <w:spacing w:val="15"/>
    </w:rPr>
  </w:style>
  <w:style w:type="table" w:styleId="Tablaconcuadrcula">
    <w:name w:val="Table Grid"/>
    <w:basedOn w:val="Tablanormal"/>
    <w:uiPriority w:val="39"/>
    <w:rsid w:val="00575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F5C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5C92"/>
    <w:rPr>
      <w:rFonts w:ascii="Tenorite" w:hAnsi="Tenorite"/>
      <w:sz w:val="28"/>
    </w:rPr>
  </w:style>
  <w:style w:type="paragraph" w:styleId="Piedepgina">
    <w:name w:val="footer"/>
    <w:basedOn w:val="Normal"/>
    <w:link w:val="PiedepginaCar"/>
    <w:uiPriority w:val="99"/>
    <w:unhideWhenUsed/>
    <w:rsid w:val="006F5C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5C92"/>
    <w:rPr>
      <w:rFonts w:ascii="Tenorite" w:hAnsi="Tenorite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microsoft.com/office/2020/10/relationships/intelligence" Target="intelligence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7</Pages>
  <Words>606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DOMINGUEZ Tomas</dc:creator>
  <cp:keywords/>
  <dc:description/>
  <cp:lastModifiedBy>DOMINGUEZ Tomas</cp:lastModifiedBy>
  <cp:revision>184</cp:revision>
  <dcterms:created xsi:type="dcterms:W3CDTF">2022-08-18T21:00:00Z</dcterms:created>
  <dcterms:modified xsi:type="dcterms:W3CDTF">2022-09-11T15:35:00Z</dcterms:modified>
</cp:coreProperties>
</file>