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59" w:rsidRDefault="00646175">
      <w:r>
        <w:rPr>
          <w:rFonts w:hint="eastAsia"/>
        </w:rPr>
        <w:t>阿海珐健身房季后赛副书记的</w:t>
      </w:r>
      <w:r>
        <w:rPr>
          <w:rFonts w:hint="eastAsia"/>
        </w:rPr>
        <w:t>f12123123</w:t>
      </w:r>
      <w:r>
        <w:rPr>
          <w:rFonts w:hint="eastAsia"/>
        </w:rPr>
        <w:t>斯柯达非金属矿京东方会计师的</w:t>
      </w:r>
      <w:bookmarkStart w:id="0" w:name="_GoBack"/>
      <w:bookmarkEnd w:id="0"/>
    </w:p>
    <w:sectPr w:rsidR="00CE4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049" w:rsidRDefault="00100049" w:rsidP="00646175">
      <w:r>
        <w:separator/>
      </w:r>
    </w:p>
  </w:endnote>
  <w:endnote w:type="continuationSeparator" w:id="0">
    <w:p w:rsidR="00100049" w:rsidRDefault="00100049" w:rsidP="00646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049" w:rsidRDefault="00100049" w:rsidP="00646175">
      <w:r>
        <w:separator/>
      </w:r>
    </w:p>
  </w:footnote>
  <w:footnote w:type="continuationSeparator" w:id="0">
    <w:p w:rsidR="00100049" w:rsidRDefault="00100049" w:rsidP="00646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31"/>
    <w:rsid w:val="00100049"/>
    <w:rsid w:val="00646175"/>
    <w:rsid w:val="00CE4759"/>
    <w:rsid w:val="00E4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1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1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1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2016-07-18T05:42:00Z</dcterms:created>
  <dcterms:modified xsi:type="dcterms:W3CDTF">2016-07-18T05:42:00Z</dcterms:modified>
</cp:coreProperties>
</file>